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716" w:rsidRPr="00A425E7" w:rsidRDefault="00A425E7" w:rsidP="00A425E7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425E7">
        <w:rPr>
          <w:rFonts w:ascii="Sylfaen" w:eastAsia="Times New Roman" w:hAnsi="Sylfaen" w:cs="Sylfaen"/>
          <w:b/>
          <w:sz w:val="24"/>
          <w:szCs w:val="24"/>
          <w:lang w:val="en-US"/>
        </w:rPr>
        <w:t>Վրաստանի օրենք</w:t>
      </w:r>
      <w:r w:rsidRPr="00A425E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</w:p>
    <w:p w:rsidR="00A425E7" w:rsidRPr="00A425E7" w:rsidRDefault="00A425E7" w:rsidP="00A425E7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425E7">
        <w:rPr>
          <w:rFonts w:ascii="Sylfaen" w:eastAsia="Times New Roman" w:hAnsi="Sylfaen" w:cs="Sylfaen"/>
          <w:b/>
          <w:sz w:val="24"/>
          <w:szCs w:val="24"/>
          <w:lang w:val="hy-AM"/>
        </w:rPr>
        <w:t>Վ</w:t>
      </w:r>
      <w:r w:rsidRPr="00A425E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երականգնման </w:t>
      </w:r>
      <w:r w:rsidRPr="00A425E7">
        <w:rPr>
          <w:rFonts w:ascii="Sylfaen" w:eastAsia="Times New Roman" w:hAnsi="Sylfaen" w:cs="Sylfaen"/>
          <w:b/>
          <w:sz w:val="24"/>
          <w:szCs w:val="24"/>
          <w:lang w:val="hy-AM"/>
        </w:rPr>
        <w:t>և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A425E7">
        <w:rPr>
          <w:rFonts w:ascii="Sylfaen" w:eastAsia="Times New Roman" w:hAnsi="Sylfaen" w:cs="Sylfaen"/>
          <w:b/>
          <w:sz w:val="24"/>
          <w:szCs w:val="24"/>
          <w:lang w:val="hy-AM"/>
        </w:rPr>
        <w:t>պ</w:t>
      </w:r>
      <w:r w:rsidRPr="00A425E7">
        <w:rPr>
          <w:rFonts w:ascii="Sylfaen" w:eastAsia="Times New Roman" w:hAnsi="Sylfaen" w:cs="Sylfaen"/>
          <w:b/>
          <w:sz w:val="24"/>
          <w:szCs w:val="24"/>
          <w:lang w:val="en-US"/>
        </w:rPr>
        <w:t>արտատերերի</w:t>
      </w:r>
      <w:r w:rsidR="0023262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A425E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կոլեկտիվ բավարարման մասին</w:t>
      </w:r>
      <w:r w:rsidRPr="00A425E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A425E7" w:rsidRPr="00A425E7" w:rsidRDefault="00A425E7" w:rsidP="00A425E7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425E7">
        <w:rPr>
          <w:rFonts w:ascii="Sylfaen" w:eastAsia="Times New Roman" w:hAnsi="Sylfaen" w:cs="Sylfaen"/>
          <w:i/>
          <w:sz w:val="20"/>
          <w:szCs w:val="20"/>
          <w:lang w:val="hy-AM"/>
        </w:rPr>
        <w:t>(2026 թվականի հունվարի 1-ի դրությամբ)</w:t>
      </w:r>
      <w:r w:rsidRPr="00A425E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425E7" w:rsidRPr="00A425E7" w:rsidRDefault="00A425E7" w:rsidP="00A425E7">
      <w:pPr>
        <w:spacing w:before="100" w:beforeAutospacing="1" w:after="100" w:afterAutospacing="1" w:line="240" w:lineRule="auto"/>
        <w:ind w:left="3540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425E7">
        <w:rPr>
          <w:rFonts w:ascii="Sylfaen" w:eastAsia="Times New Roman" w:hAnsi="Sylfaen" w:cs="Sylfaen"/>
          <w:b/>
          <w:sz w:val="24"/>
          <w:szCs w:val="24"/>
          <w:lang w:val="hy-AM"/>
        </w:rPr>
        <w:t>Գլուխ I</w:t>
      </w:r>
    </w:p>
    <w:p w:rsidR="00A425E7" w:rsidRPr="00DE79DC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ab/>
      </w: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ab/>
      </w: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ab/>
      </w: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ab/>
      </w: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Ընդհանուր դրույթներ</w:t>
      </w:r>
    </w:p>
    <w:p w:rsidR="00A425E7" w:rsidRPr="00DE79DC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Հոդված 1. Օրենքի նպատակը</w:t>
      </w:r>
    </w:p>
    <w:p w:rsidR="00A425E7" w:rsidRPr="00A425E7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նպատակն է պարտատերերի պահանջներ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 կոլեկտիվ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ումը՝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հասնելու միջոցով, իսկ վերականգնմանը հասնելու անհնարինության դեպքում՝ անվճարունակության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 իրացումից ստացված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գումարների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 բաշխ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ումով։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425E7" w:rsidRPr="00DE79DC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Հոդված 2. Անվճարունակության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5D0FD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գործի </w:t>
      </w: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վարույթի սկզբունքները</w:t>
      </w:r>
    </w:p>
    <w:p w:rsidR="00A425E7" w:rsidRPr="00DE79DC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Անվճարունակության </w:t>
      </w:r>
      <w:r w:rsidR="00510540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>վարույթի սկզբունքներն են՝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E79DC">
        <w:rPr>
          <w:rFonts w:ascii="Sylfaen" w:eastAsia="Times New Roman" w:hAnsi="Sylfaen" w:cs="Sylfaen"/>
          <w:sz w:val="24"/>
          <w:szCs w:val="24"/>
          <w:lang w:val="hy-AM"/>
        </w:rPr>
        <w:t xml:space="preserve">ա) անվճարունակ պարտապանի գործունեության և անվճարունակության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զանգվածի ճիշտ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>առավարումը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>բ) անվճարունակ պարտապանի ֆինանսական դժվարությունների արագ և հետևողական լուծումը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գ) անվճարունակության վարույթի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 xml:space="preserve">գործընթացի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թափանցիկությունը և կանխատեսելիությունը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դ) անվճարունակության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և բիզնեսի արժեքի</w:t>
      </w:r>
      <w:r w:rsidR="0051054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D16"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հնարավորության սահմաններում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պահպանումը և ավելացումը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>ե) անվճարունակ պարտապանի վերականգնմանը նպաստելը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>զ) նման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իրավունքներ ունեցող պարտատերերի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հավասար վերաբերմունքը։ 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b/>
          <w:sz w:val="24"/>
          <w:szCs w:val="24"/>
          <w:lang w:val="hy-AM"/>
        </w:rPr>
        <w:t>Հոդված 3. Տերմինների սահմանումը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նպատակների համար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նրանում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օգտագործվող տերմիններն ունեն հետևյալ իմաստները՝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ճշտված պահանջ – </w:t>
      </w:r>
      <w:r w:rsidR="008F7D16" w:rsidRPr="008F7D16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8F7D16"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որը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ճշտված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 xml:space="preserve"> չէ և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ներառում է պատճառված վնասի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հատուց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կամ համապատասխան պայմանագրի խախտման կամ չկատարման հետ կապված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կամ քաղաքացիական հարաբերությունից բխող այլ պահանջ։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այմանական պահանջ – պահանջ, որի առաջացումը կախված է ապագա և անհայտ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երևույթ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և որը ներառում է տարբեր պարտավորություններ, այդ թվում՝ երրորդ կողմի օգտին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տրված երաշխիքի հետ կապված պարտավորություն, որը կախված է հիմնական պարտավորության կատարումից։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ամկետը չլրացած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(ապագա) պահանջ – պահանջ, որի կատարման ժամկետը դատարանի կողմից անվճարունակության դիմումը ընդունելի ճանաչելու պահի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 xml:space="preserve"> դրությամբ</w:t>
      </w:r>
      <w:r w:rsidR="005D0FDA" w:rsidRPr="005D0F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0FDA" w:rsidRPr="008F7D16">
        <w:rPr>
          <w:rFonts w:ascii="Sylfaen" w:eastAsia="Times New Roman" w:hAnsi="Sylfaen" w:cs="Sylfaen"/>
          <w:sz w:val="24"/>
          <w:szCs w:val="24"/>
          <w:lang w:val="hy-AM"/>
        </w:rPr>
        <w:t>դեռևս չի</w:t>
      </w:r>
      <w:r w:rsidR="005D0FDA" w:rsidRPr="005D0F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0FDA" w:rsidRPr="008F7D16">
        <w:rPr>
          <w:rFonts w:ascii="Sylfaen" w:eastAsia="Times New Roman" w:hAnsi="Sylfaen" w:cs="Sylfaen"/>
          <w:sz w:val="24"/>
          <w:szCs w:val="24"/>
          <w:lang w:val="hy-AM"/>
        </w:rPr>
        <w:t>լրացել։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որ պարտատիրոջ պահանջ – պահանջ, որը դատարանի կողմից անվճարունակության դիմումը ընդունելի ճանաչելուց և վերականգն</w:t>
      </w:r>
      <w:r w:rsidR="0051054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</w:t>
      </w:r>
      <w:r w:rsidR="005105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բաց</w:t>
      </w:r>
      <w:r w:rsidR="00510540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մասին որոշում կայացնելուց հետո</w:t>
      </w:r>
      <w:r w:rsidR="005D0FDA" w:rsidRPr="005D0F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0FDA" w:rsidRPr="008F7D16">
        <w:rPr>
          <w:rFonts w:ascii="Sylfaen" w:eastAsia="Times New Roman" w:hAnsi="Sylfaen" w:cs="Sylfaen"/>
          <w:sz w:val="24"/>
          <w:szCs w:val="24"/>
          <w:lang w:val="hy-AM"/>
        </w:rPr>
        <w:t>է ծագել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425E7" w:rsidRPr="008F7D16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Ընթացիկ</w:t>
      </w:r>
      <w:r w:rsidR="008F7D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կանոնավոր պարտավորություն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– պարտապանի հիմնական գործունեության հետ կապված կնքված աշխատանքային, վարձակալության, սպասարկման կամ այլ պայմանագրերից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ծագած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363F3" w:rsidRPr="008F7D16">
        <w:rPr>
          <w:rFonts w:ascii="Sylfaen" w:eastAsia="Times New Roman" w:hAnsi="Sylfaen" w:cs="Sylfaen"/>
          <w:sz w:val="24"/>
          <w:szCs w:val="24"/>
          <w:lang w:val="hy-AM"/>
        </w:rPr>
        <w:t>պարբերաբար կատարվե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լիք</w:t>
      </w:r>
      <w:r w:rsidR="00F363F3" w:rsidRPr="008F7D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D16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առավարիչ – վերականգն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կառավարիչ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սնանկության կառավարիչ։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>է) Վերահսկիչ – կարգավորվ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կատարումը վերահսկելու համար նշանակված անձ. 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>պարտապանի վերականգնման գործընթաց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>ձեռնարկության կառավարման մարմինների պահպան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ման դեպքում դրանց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գործունեությունը վերահսկելու համար նշանակված անձ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ը) Ապահովված պարտատեր – պարտատեր, որի պահանջը 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քաղաքացիական օրենսգրքով սահմանված կարգով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ապահովված է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հիփոթեքով կամ գրավով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Կոնվերսիա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օրենքով սահմանված կա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րգով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 ռեժիմից </w:t>
      </w:r>
      <w:r w:rsidR="005D0FDA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անցում </w:t>
      </w:r>
      <w:r w:rsidR="00F363F3" w:rsidRPr="00F363F3">
        <w:rPr>
          <w:rFonts w:ascii="Sylfaen" w:eastAsia="Times New Roman" w:hAnsi="Sylfaen" w:cs="Sylfaen"/>
          <w:sz w:val="24"/>
          <w:szCs w:val="24"/>
          <w:lang w:val="hy-AM"/>
        </w:rPr>
        <w:t>սնանկության ռեժիմի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կամ սնանկության ռեժիմից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անցում</w:t>
      </w:r>
      <w:r w:rsidR="005D0FDA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ռեժիմի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որի ընթացքում անվճարունակության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վարույթը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 xml:space="preserve">առանց ընդհատման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շարունակվում է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նոր ռեժիմով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նախատես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ված կանոններին համապատասխան։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ժ) Հիմնական շահերի կենտրոն – վայր, որտեղ պարտապանը մշտապես իրականացնում է իր </w:t>
      </w:r>
      <w:r w:rsidR="005D0FDA" w:rsidRPr="00F363F3">
        <w:rPr>
          <w:rFonts w:ascii="Sylfaen" w:eastAsia="Times New Roman" w:hAnsi="Sylfaen" w:cs="Sylfaen"/>
          <w:sz w:val="24"/>
          <w:szCs w:val="24"/>
          <w:lang w:val="hy-AM"/>
        </w:rPr>
        <w:t>գործունեություն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ը, ելնելով իր</w:t>
      </w:r>
      <w:r w:rsidR="005D0FDA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շահերից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և որը </w:t>
      </w:r>
      <w:r w:rsidR="005D0FDA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որպես այդպիսի վայր ընկալում է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երրորդ անձ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425E7" w:rsidRPr="00F363F3" w:rsidRDefault="00F363F3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A425E7" w:rsidRPr="00F363F3">
        <w:rPr>
          <w:rFonts w:ascii="Sylfaen" w:eastAsia="Times New Roman" w:hAnsi="Sylfaen" w:cs="Sylfaen"/>
          <w:sz w:val="24"/>
          <w:szCs w:val="24"/>
          <w:lang w:val="hy-AM"/>
        </w:rPr>
        <w:t>) Պարտապան – սույն օրենքի 4-րդ հոդվածի 1-ին կետով նախատեսված սուբյեկտ։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5D0FDA">
        <w:rPr>
          <w:rFonts w:ascii="Sylfaen" w:eastAsia="Times New Roman" w:hAnsi="Sylfaen" w:cs="Sylfaen"/>
          <w:sz w:val="24"/>
          <w:szCs w:val="24"/>
          <w:lang w:val="hy-AM"/>
        </w:rPr>
        <w:t>Գործի վ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արույթի հետ կապված ծախս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կառավարչի/վերահսկ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ի կողմից կատարված ծախս, որ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ներառում 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է սույն օրենքով սահմանված կարգով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ծանուցումը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02C7A"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փոստով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ուղարկելու, պարտատերերի ժողով հրավիրելու և անցկաց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ումն ապահովելու, փորձա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քննությ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անցկաց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, գործի նյութեր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և այլ փաստաթղթեր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պատճեն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ներ պատրաստելու ծախսեր,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նաև վարույթի հետ կապված այլ անհրաժեշտ ծախս։</w:t>
      </w:r>
    </w:p>
    <w:p w:rsidR="00A425E7" w:rsidRPr="00F363F3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63F3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>) Տնտեսական շահ</w:t>
      </w:r>
      <w:r w:rsidR="00F363F3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արժեքը կամ դրա օգտակարությունը անվճարունակության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F363F3">
        <w:rPr>
          <w:rFonts w:ascii="Sylfaen" w:eastAsia="Times New Roman" w:hAnsi="Sylfaen" w:cs="Sylfaen"/>
          <w:sz w:val="24"/>
          <w:szCs w:val="24"/>
          <w:lang w:val="hy-AM"/>
        </w:rPr>
        <w:t xml:space="preserve"> համար։</w:t>
      </w:r>
    </w:p>
    <w:p w:rsidR="00A425E7" w:rsidRPr="004616A0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ժդ) Անվճարունակության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զանգված –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16A0"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սույն օրենքի 59-րդ հոդվածո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գույքը։</w:t>
      </w:r>
    </w:p>
    <w:p w:rsidR="00A425E7" w:rsidRPr="004616A0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616A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) Անվճարունակության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դեմ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ուղղված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վեճ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անվճարունակության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զանգվածից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գույքը առանձնացնելու կամ անվճարունակության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զանգվածից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գումար գանձելու վերաբերյալ վեճ, որը կապված է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անվճարունակության վարույթ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սկսվել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եղած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16A0"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պարտատերերի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պահանջների բավարարման հետ։</w:t>
      </w:r>
      <w:r w:rsidR="004616A0"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425E7" w:rsidRPr="004616A0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616A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) Իրացվելի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ակտիվ –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դրամ կամ այլ ակտիվ, որը կարող է իրացվել կարճ ժամանակում։</w:t>
      </w:r>
    </w:p>
    <w:p w:rsidR="00A425E7" w:rsidRPr="004616A0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616A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) Սնանկության նվազագույն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ը –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դրամի կամ այլ ակտիվի այն </w:t>
      </w:r>
      <w:r w:rsidR="004616A0">
        <w:rPr>
          <w:rFonts w:ascii="Sylfaen" w:eastAsia="Times New Roman" w:hAnsi="Sylfaen" w:cs="Sylfaen"/>
          <w:sz w:val="24"/>
          <w:szCs w:val="24"/>
          <w:lang w:val="hy-AM"/>
        </w:rPr>
        <w:t>ծավալը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, որը պարտատերը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, ենթադրաբար,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կստանար պարտապանի սնանկության ռեժիմ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 xml:space="preserve"> բաց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Pr="004616A0">
        <w:rPr>
          <w:rFonts w:ascii="Sylfaen" w:eastAsia="Times New Roman" w:hAnsi="Sylfaen" w:cs="Sylfaen"/>
          <w:sz w:val="24"/>
          <w:szCs w:val="24"/>
          <w:lang w:val="hy-AM"/>
        </w:rPr>
        <w:t>դեպքում։</w:t>
      </w:r>
    </w:p>
    <w:p w:rsidR="00A425E7" w:rsidRPr="006A42EC" w:rsidRDefault="00A425E7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42E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) Պարտապանի հետ կապված անձ՝</w:t>
      </w:r>
    </w:p>
    <w:p w:rsidR="00A425E7" w:rsidRPr="006A374D" w:rsidRDefault="00A425E7" w:rsidP="00A4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42EC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.ա) </w:t>
      </w:r>
      <w:r w:rsidR="006A42EC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արտապանին կառավարելու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ներկայացնելու լիազորված անձ, նրա կառավարիչ, </w:t>
      </w:r>
      <w:r w:rsidR="006A42EC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անդամ</w:t>
      </w:r>
      <w:r w:rsid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A425E7" w:rsidRPr="006A374D" w:rsidRDefault="006A42EC" w:rsidP="00A4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.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A374D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արտապանի բաժնեմասի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սեփականատեր 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գործընկեր, մասնակից, անդամ, բաժնետեր</w:t>
      </w:r>
      <w:r>
        <w:rPr>
          <w:rFonts w:ascii="Sylfaen" w:eastAsia="Times New Roman" w:hAnsi="Sylfaen" w:cs="Sylfaen"/>
          <w:sz w:val="24"/>
          <w:szCs w:val="24"/>
          <w:lang w:val="hy-AM"/>
        </w:rPr>
        <w:t>, փայատեր, որը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ուղղակիորեն կամ անուղղակիորեն տիրապետում է պարտապանի բաժնեմասի առնվազն 5 տոկոսին</w:t>
      </w:r>
      <w:r w:rsid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A425E7" w:rsidRPr="006A42EC" w:rsidRDefault="006A42EC" w:rsidP="00A425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A374D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ույն հոդվածի «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ժ</w:t>
      </w: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.ա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» կամ «</w:t>
      </w:r>
      <w:r>
        <w:rPr>
          <w:rFonts w:ascii="Sylfaen" w:eastAsia="Times New Roman" w:hAnsi="Sylfaen" w:cs="Sylfaen"/>
          <w:sz w:val="24"/>
          <w:szCs w:val="24"/>
          <w:lang w:val="hy-AM"/>
        </w:rPr>
        <w:t>ժէ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.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>» ենթակետ</w:t>
      </w:r>
      <w:r>
        <w:rPr>
          <w:rFonts w:ascii="Sylfaen" w:eastAsia="Times New Roman" w:hAnsi="Sylfaen" w:cs="Sylfaen"/>
          <w:sz w:val="24"/>
          <w:szCs w:val="24"/>
          <w:lang w:val="hy-AM"/>
        </w:rPr>
        <w:t>ով նախատեսված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 անձի ազգականը կամ այլ անձ, որը երկար ժամանակ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25E7"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տնային տնտեսություն ունի </w:t>
      </w:r>
      <w:r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ույն հոդվածի «ժ</w:t>
      </w: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.ա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» կամ «</w:t>
      </w:r>
      <w:r>
        <w:rPr>
          <w:rFonts w:ascii="Sylfaen" w:eastAsia="Times New Roman" w:hAnsi="Sylfaen" w:cs="Sylfaen"/>
          <w:sz w:val="24"/>
          <w:szCs w:val="24"/>
          <w:lang w:val="hy-AM"/>
        </w:rPr>
        <w:t>ժէ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.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>» ենթակետ</w:t>
      </w:r>
      <w:r>
        <w:rPr>
          <w:rFonts w:ascii="Sylfaen" w:eastAsia="Times New Roman" w:hAnsi="Sylfaen" w:cs="Sylfaen"/>
          <w:sz w:val="24"/>
          <w:szCs w:val="24"/>
          <w:lang w:val="hy-AM"/>
        </w:rPr>
        <w:t>ով նախատեսված</w:t>
      </w:r>
      <w:r w:rsidRPr="006A42EC">
        <w:rPr>
          <w:rFonts w:ascii="Sylfaen" w:eastAsia="Times New Roman" w:hAnsi="Sylfaen" w:cs="Sylfaen"/>
          <w:sz w:val="24"/>
          <w:szCs w:val="24"/>
          <w:lang w:val="hy-AM"/>
        </w:rPr>
        <w:t xml:space="preserve"> անձի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425E7" w:rsidRPr="006A374D" w:rsidRDefault="006A42EC" w:rsidP="00A4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6A374D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A374D" w:rsidRPr="006A374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>նձինք, որոնք ուղղակիորեն կամ անուղղակիորեն մասնակցում են պարտապանի հետ համատեղ ձեռնարկությանը, եթե նրանց ընդհանուր բաժնեմասը կազմում է առնվազն 20 տոկոս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կամ նրանք այլ կերպ համատեղ վերահսկում են այս ձեռնարկությունը</w:t>
      </w:r>
      <w:r w:rsid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A425E7" w:rsidRPr="006A374D" w:rsidRDefault="006A42EC" w:rsidP="00A4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614642" w:rsidRPr="006A374D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A374D" w:rsidRPr="006A374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>նձ, որի բաժնեմասը ուղղակ</w:t>
      </w:r>
      <w:r w:rsidR="00614642" w:rsidRPr="006A374D">
        <w:rPr>
          <w:rFonts w:ascii="Sylfaen" w:eastAsia="Times New Roman" w:hAnsi="Sylfaen" w:cs="Sylfaen"/>
          <w:sz w:val="24"/>
          <w:szCs w:val="24"/>
          <w:lang w:val="hy-AM"/>
        </w:rPr>
        <w:t>իորեն կամ անուղղակիորեն տիրապետ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>ում կամ այլ կե</w:t>
      </w:r>
      <w:r w:rsidR="00614642" w:rsidRPr="006A374D">
        <w:rPr>
          <w:rFonts w:ascii="Sylfaen" w:eastAsia="Times New Roman" w:hAnsi="Sylfaen" w:cs="Sylfaen"/>
          <w:sz w:val="24"/>
          <w:szCs w:val="24"/>
          <w:lang w:val="hy-AM"/>
        </w:rPr>
        <w:t>րպ վերահսկ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>ում է պարտապան</w:t>
      </w:r>
      <w:r w:rsidR="00614642" w:rsidRPr="006A374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6A374D" w:rsidRPr="006A374D" w:rsidRDefault="006A374D" w:rsidP="00A4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նկերություն, որում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մասնակցում է </w:t>
      </w:r>
      <w:r w:rsidR="00A425E7" w:rsidRPr="006A374D">
        <w:rPr>
          <w:rFonts w:ascii="Sylfaen" w:eastAsia="Times New Roman" w:hAnsi="Sylfaen" w:cs="Sylfaen"/>
          <w:sz w:val="24"/>
          <w:szCs w:val="24"/>
          <w:lang w:val="hy-AM"/>
        </w:rPr>
        <w:t>պարտապանը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374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այլ անձ, որը պարտապանի հետ ունի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առանձնա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հատուկ հարաբերություններ, որոնք ազդում են այդ անձի կամ նրա կողմից ներկայացված անձի կողմից պարտապանի նկատմամբ ձեռնարկված գործողությ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ն վրա։</w:t>
      </w:r>
    </w:p>
    <w:p w:rsidR="002778D0" w:rsidRPr="002778D0" w:rsidRDefault="002778D0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DF6185">
        <w:rPr>
          <w:rFonts w:ascii="Sylfaen" w:eastAsia="Times New Roman" w:hAnsi="Sylfaen" w:cs="Sylfaen"/>
          <w:sz w:val="24"/>
          <w:szCs w:val="24"/>
          <w:lang w:val="hy-AM"/>
        </w:rPr>
        <w:t>Ազգական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– Վրաստանի քաղաքացիական դատավարության օրենսգրքի 31-րդ հոդվածի 2-րդ մասով նախատեսված անձ։</w:t>
      </w:r>
    </w:p>
    <w:p w:rsidR="002778D0" w:rsidRPr="002778D0" w:rsidRDefault="00787CE8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) Բաժնե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մասի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անուղղակի տիրապետում – բաժնեմասի տիրապետում անձի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 ազգականի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կամ իրավաբանական անձի կողմից, որի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բաժնեմասի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առնվազն 20 տոկոս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ին տիրապետում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 կամ որ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 այլ կերպ վերահսկ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ում է այդ ան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ձ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778D0" w:rsidRPr="002778D0" w:rsidRDefault="00787CE8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սկողություն –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անդամություն,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ղեկավարության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ներկայացուցչության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լիազորություն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 ունենալ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, անձին նշված պաշտոնում նշանակելու ուղղակի կամ անուղղակի իրավունք,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ձայնի իրավունք ունեցող բաժնեմասի,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բաժնետոմսերի կամ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փայի </w:t>
      </w:r>
      <w:r w:rsidR="00A03204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ընդհանուր թվի առնվազն 20 տոկոսի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սեփականատիրություն։</w:t>
      </w:r>
    </w:p>
    <w:p w:rsidR="002778D0" w:rsidRPr="002778D0" w:rsidRDefault="00787CE8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իբ</w:t>
      </w:r>
      <w:r w:rsidR="00A03204" w:rsidRPr="002778D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 Մորատորիում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– սույն օրենքով նախատեսված մեկ կամ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մեկից ավելի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միջոցառումներ, որ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A03204" w:rsidRPr="00A03204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="00A03204" w:rsidRPr="00A03204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նպատակ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է/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են նախանշում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="00A03204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վարույթի ընթացքում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պաշտպանել անվճարունակության </w:t>
      </w:r>
      <w:r w:rsidR="00A03204">
        <w:rPr>
          <w:rFonts w:ascii="Sylfaen" w:eastAsia="Times New Roman" w:hAnsi="Sylfaen" w:cs="Sylfaen"/>
          <w:sz w:val="24"/>
          <w:szCs w:val="24"/>
          <w:lang w:val="hy-AM"/>
        </w:rPr>
        <w:t>զանգվածը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և չեզոքացնել սույն օրենքի նպատակին հասնելուն </w:t>
      </w:r>
      <w:r w:rsidR="00002C7A">
        <w:rPr>
          <w:rFonts w:ascii="Sylfaen" w:eastAsia="Times New Roman" w:hAnsi="Sylfaen" w:cs="Sylfaen"/>
          <w:sz w:val="24"/>
          <w:szCs w:val="24"/>
          <w:lang w:val="hy-AM"/>
        </w:rPr>
        <w:t>խանգար</w:t>
      </w:r>
      <w:r>
        <w:rPr>
          <w:rFonts w:ascii="Sylfaen" w:eastAsia="Times New Roman" w:hAnsi="Sylfaen" w:cs="Sylfaen"/>
          <w:sz w:val="24"/>
          <w:szCs w:val="24"/>
          <w:lang w:val="hy-AM"/>
        </w:rPr>
        <w:t>ող գործոնները։</w:t>
      </w:r>
    </w:p>
    <w:p w:rsidR="002778D0" w:rsidRPr="002778D0" w:rsidRDefault="00787CE8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787CE8">
        <w:rPr>
          <w:rStyle w:val="a5"/>
          <w:rFonts w:ascii="Sylfaen" w:hAnsi="Sylfaen"/>
          <w:b w:val="0"/>
          <w:sz w:val="24"/>
          <w:szCs w:val="24"/>
          <w:lang w:val="hy-AM"/>
        </w:rPr>
        <w:t>Վիճարկման հակառակ կողմ</w:t>
      </w:r>
      <w:r w:rsidRPr="00787CE8">
        <w:rPr>
          <w:rFonts w:ascii="Sylfaen" w:hAnsi="Sylfaen"/>
          <w:sz w:val="24"/>
          <w:szCs w:val="24"/>
          <w:lang w:val="hy-AM"/>
        </w:rPr>
        <w:t xml:space="preserve"> – անձ, որը սույն օրենքի VIII գլխի համաձայն պարտավոր է պարտապանին վերադարձնել այն, ինչ</w:t>
      </w:r>
      <w:r w:rsidR="004B28A0">
        <w:rPr>
          <w:rFonts w:ascii="Sylfaen" w:hAnsi="Sylfaen"/>
          <w:sz w:val="24"/>
          <w:szCs w:val="24"/>
          <w:lang w:val="hy-AM"/>
        </w:rPr>
        <w:t>ը նա</w:t>
      </w:r>
      <w:r w:rsidRPr="00787CE8">
        <w:rPr>
          <w:rFonts w:ascii="Sylfaen" w:hAnsi="Sylfaen"/>
          <w:sz w:val="24"/>
          <w:szCs w:val="24"/>
          <w:lang w:val="hy-AM"/>
        </w:rPr>
        <w:t xml:space="preserve"> ստացել է վիճարկվող գործողության արդյունքում։</w:t>
      </w:r>
    </w:p>
    <w:p w:rsidR="002778D0" w:rsidRPr="00787CE8" w:rsidRDefault="00787CE8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իդ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>Հատուկ ռեժիմի կարգավիճակ ունեցող պարտապան</w:t>
      </w:r>
      <w:r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– 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պարտապան, որի գործունեության կասեցումը/դադարեցումը էական վնաս կպատճառի պետական </w:t>
      </w:r>
      <w:r w:rsidR="002778D0" w:rsidRPr="00787CE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շահին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>հանրային շահին, և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B28A0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այդպիսի պարտապան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է համար</w:t>
      </w:r>
      <w:r w:rsidR="004B28A0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778D0" w:rsidRPr="00787CE8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778D0" w:rsidRPr="00787CE8" w:rsidRDefault="002778D0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778D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787CE8" w:rsidRPr="00787CE8">
        <w:rPr>
          <w:rFonts w:ascii="Sylfaen" w:eastAsia="Times New Roman" w:hAnsi="Sylfaen" w:cs="Sylfaen"/>
          <w:sz w:val="24"/>
          <w:szCs w:val="24"/>
          <w:lang w:val="hy-AM"/>
        </w:rPr>
        <w:t xml:space="preserve">Նախապատվություն ունեցող պահանջներ </w:t>
      </w:r>
      <w:r w:rsidR="00787CE8">
        <w:rPr>
          <w:rFonts w:ascii="Sylfaen" w:eastAsia="Times New Roman" w:hAnsi="Sylfaen" w:cs="Sylfaen"/>
          <w:sz w:val="24"/>
          <w:szCs w:val="24"/>
          <w:lang w:val="hy-AM"/>
        </w:rPr>
        <w:t xml:space="preserve">–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դատարանի կողմից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անվճարունակ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ության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ճանաչել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վճարման ենթակա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3 ամսվա աշխատավարձ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և արձակուրդի ծախսեր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(բացառությամբ պարտապանի տնօրենների և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դիտորդների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անդամների, ինչպես նաև նրանց ընտանիքի անդամների աշխատավարձի և արձակուրդի ծախսերի</w:t>
      </w:r>
      <w:r w:rsidR="005D2000" w:rsidRPr="002778D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 xml:space="preserve">վճարվելիք գումարները,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արտադրական վնասվածքի պատճառով վճարման ենթակա գումարներ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(յուրաքանչյուր պարտատիրոջ համար՝ ոչ ավելի, քան 1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000 լարիի չափով)։</w:t>
      </w:r>
      <w:r w:rsidR="00232623">
        <w:rPr>
          <w:rStyle w:val="10"/>
          <w:lang w:val="hy-AM"/>
        </w:rPr>
        <w:t xml:space="preserve"> </w:t>
      </w:r>
    </w:p>
    <w:p w:rsidR="005D2000" w:rsidRDefault="005D2000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իզ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Նախապատվություն ունեցող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հարկային պահանջներ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D2000">
        <w:rPr>
          <w:rFonts w:ascii="Sylfaen" w:eastAsia="Times New Roman" w:hAnsi="Sylfaen" w:cs="Sylfaen"/>
          <w:sz w:val="24"/>
          <w:szCs w:val="24"/>
          <w:lang w:val="hy-AM"/>
        </w:rPr>
        <w:t>մինչև դատարանի կողմից անվճարունակության մասին դիմում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5D2000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D2000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ճանաչելը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վերջին 3 տար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 xml:space="preserve">վա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համապատասխան հարկային ժամանակահատվածում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78D0">
        <w:rPr>
          <w:rFonts w:ascii="Sylfaen" w:eastAsia="Times New Roman" w:hAnsi="Sylfaen" w:cs="Sylfaen"/>
          <w:sz w:val="24"/>
          <w:szCs w:val="24"/>
          <w:lang w:val="hy-AM"/>
        </w:rPr>
        <w:t>առաջաց</w:t>
      </w:r>
      <w:r>
        <w:rPr>
          <w:rFonts w:ascii="Sylfaen" w:eastAsia="Times New Roman" w:hAnsi="Sylfaen" w:cs="Sylfaen"/>
          <w:sz w:val="24"/>
          <w:szCs w:val="24"/>
          <w:lang w:val="hy-AM"/>
        </w:rPr>
        <w:t>ած,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Վրաստանի հարկային օրենսգրքով նախատեսված անուղղակի հարկերի գումարներ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D2000" w:rsidRDefault="005D2000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Նախապատվություն չունեցող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պահանջ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պարտատիրոջ պահանջ, որի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նախապատվություն չունեցող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կարգ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ով բավարար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>ման մասին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նախապես համաձայն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>վել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են 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>պարտապան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778D0" w:rsidRPr="002778D0">
        <w:rPr>
          <w:rFonts w:ascii="Sylfaen" w:eastAsia="Times New Roman" w:hAnsi="Sylfaen" w:cs="Sylfaen"/>
          <w:sz w:val="24"/>
          <w:szCs w:val="24"/>
          <w:lang w:val="hy-AM"/>
        </w:rPr>
        <w:t xml:space="preserve"> և պարտատ</w:t>
      </w:r>
      <w:r w:rsidR="004B28A0">
        <w:rPr>
          <w:rFonts w:ascii="Sylfaen" w:eastAsia="Times New Roman" w:hAnsi="Sylfaen" w:cs="Sylfaen"/>
          <w:sz w:val="24"/>
          <w:szCs w:val="24"/>
          <w:lang w:val="hy-AM"/>
        </w:rPr>
        <w:t xml:space="preserve">երը։ 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374D" w:rsidRPr="005D2000" w:rsidRDefault="006A374D" w:rsidP="002778D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D2000">
        <w:rPr>
          <w:rFonts w:ascii="Sylfaen" w:eastAsia="Times New Roman" w:hAnsi="Sylfaen" w:cs="Sylfaen"/>
          <w:b/>
          <w:sz w:val="24"/>
          <w:szCs w:val="24"/>
          <w:lang w:val="hy-AM"/>
        </w:rPr>
        <w:t>Հոդված 4. Օրենքի գործողության ոլորտը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օրենքը կարգավորում է հետևյալ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սուբյեկտ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ների անվճարունակության հարցը՝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ա) «Ձեռնարկատերերի մասին» Վրաստանի օրենքի համաձայն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հիմնադր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ված ձեռնարկատիրական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սուբյեկտ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, բացառությամբ անհատ ձեռնարկատիրոջ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374D" w:rsidRPr="00BA5F62" w:rsidRDefault="006A374D" w:rsidP="006A37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բ) Վրաստանի քաղաքացիական օրենսգրքով նախատեսված ոչ ձեռնարկատիրական (ոչ առևտրային) իրավաբանական անձ, չգրանցված միություն (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միավորում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), համատեղ գործունեություն (ընկերություն), «Արժեթղթերի փոխարկման մասին» Վրաստանի օրենքի համաձայն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հիմնադր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ված արժեթղթավորման հիմնադրամ և արժեթղթավորման հատուկ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նպատակային միավորի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(արժեթղթավորման հիմնադրամ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կամ արժեթղթավորման ընկերությ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ն)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բաժին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, բացառությամբ </w:t>
      </w:r>
      <w:r w:rsidR="005D2000">
        <w:rPr>
          <w:rFonts w:ascii="Sylfaen" w:eastAsia="Times New Roman" w:hAnsi="Sylfaen" w:cs="Sylfaen"/>
          <w:sz w:val="24"/>
          <w:szCs w:val="24"/>
          <w:lang w:val="hy-AM"/>
        </w:rPr>
        <w:t>ավտորիզացված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արժեթղթավորման հիմնադրամի և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ավտորիզացված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արժեթղթավորման հատուկ նշանակության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միավորի բաժինների</w:t>
      </w:r>
      <w:r w:rsidR="00837DDE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գ) իրավաբանական անձ և այլ կազմավորում, որը ստեղծվել է օտար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պետության օրենսդրությանը համ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ապատասխան (անկախ նրանից, թե 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րդյոք ունի նա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իրավաբանական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անձի կարգավիճակ), որը զբաղվում է տնտեսական գործունեությամբ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և որի 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 xml:space="preserve">գլխավոր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շահերի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կենտրոնը գտնվում է Վրաստանում։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գործողությունը չի տարածվում.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ա) ֆիզիկական անձի անվճարունակության վրա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բ) հանրային իրավունքի իրավաբանական անձի անվճարունակության վրա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>գ) առևտրային բանկի, ոչ բանկային դեպոզիտար հաստատության, ապահովագրական ընկերության, կենսաթոշակային ընկերության և Վրաստանի օրենսդրությամբ նախատեսված այլ կազմակերպությունների վրա, որոնց անվճարունակությունը նույնպես կարգավորվում է հատուկ օրենսդրությամբ։</w:t>
      </w:r>
    </w:p>
    <w:p w:rsidR="006A374D" w:rsidRPr="006A374D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3. «Ֆինանսական գրավի, 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փոխադ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արձ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հաշվանցման և ածանցյալ գործիքների մասին» Վրաստանի օրենքով նախատեսված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փոխադ</w:t>
      </w:r>
      <w:r w:rsidR="00837DD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ձ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հաշվանցման համաձայնագրին կամ ֆինանսական գրավին մասնակցող անձի նկատմամբ անվճարունակության վարույթ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ն իրականացվում է սույն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և «Ֆինանսական գրավի,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փոխադարձ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հաշվանցման և ածանցյալ գործիքների մասին» Վրաստանի օրենքի հատուկ դրույթների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նախատես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մամբ։</w:t>
      </w:r>
    </w:p>
    <w:p w:rsidR="00BA5F62" w:rsidRPr="00BA5F62" w:rsidRDefault="006A374D" w:rsidP="00BA5F6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4. «Արժեթղթերի վերածման մասին» Վրաստանի օրենքով սահմանված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նախաձեռնողի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, սկզբնական պարտատիրոջ,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չավտորիզացված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արժեթղթավորման հատուկ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նպատակային միավորի և դրա բաժնի նկատմամբ անվճարունակության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վարույթ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ն իրականացվում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նույն օրենքի 18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, 20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և 22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հոդվածներով սահմանված հատուկ դրույթներ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ի նախատեսմամբ։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հունիսի 28-</w:t>
      </w:r>
      <w:r w:rsidR="00BA5F62"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ի </w:t>
      </w:r>
      <w:r w:rsidR="00BA5F62"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BC35BB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>33</w:t>
      </w:r>
      <w:r w:rsidR="00BA5F62">
        <w:rPr>
          <w:rFonts w:ascii="Sylfaen" w:eastAsia="Times New Roman" w:hAnsi="Sylfaen" w:cs="Sylfaen"/>
          <w:i/>
          <w:sz w:val="20"/>
          <w:szCs w:val="20"/>
          <w:lang w:val="hy-AM"/>
        </w:rPr>
        <w:t>48 օրենք – կայք</w:t>
      </w:r>
      <w:r w:rsidR="00BA5F62"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>, 19.07.2023թ.</w:t>
      </w:r>
    </w:p>
    <w:p w:rsidR="006A374D" w:rsidRPr="00BA5F62" w:rsidRDefault="006A374D" w:rsidP="00BA5F6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դեկտեմբ</w:t>
      </w:r>
      <w:r w:rsidR="00BA5F62">
        <w:rPr>
          <w:rFonts w:ascii="Sylfaen" w:eastAsia="Times New Roman" w:hAnsi="Sylfaen" w:cs="Sylfaen"/>
          <w:i/>
          <w:sz w:val="20"/>
          <w:szCs w:val="20"/>
          <w:lang w:val="hy-AM"/>
        </w:rPr>
        <w:t>երի 15-ի</w:t>
      </w:r>
      <w:r w:rsidR="00BA5F62"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Վրաստանի </w:t>
      </w:r>
      <w:r w:rsidR="00BC35BB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="00BA5F62">
        <w:rPr>
          <w:rFonts w:ascii="Sylfaen" w:eastAsia="Times New Roman" w:hAnsi="Sylfaen" w:cs="Sylfaen"/>
          <w:i/>
          <w:sz w:val="20"/>
          <w:szCs w:val="20"/>
          <w:lang w:val="hy-AM"/>
        </w:rPr>
        <w:t>3931 օրենք – կայք</w:t>
      </w:r>
      <w:r w:rsidRPr="00BA5F62">
        <w:rPr>
          <w:rFonts w:ascii="Sylfaen" w:eastAsia="Times New Roman" w:hAnsi="Sylfaen" w:cs="Sylfaen"/>
          <w:i/>
          <w:sz w:val="20"/>
          <w:szCs w:val="20"/>
          <w:lang w:val="hy-AM"/>
        </w:rPr>
        <w:t>, 27.12.2023թ.</w:t>
      </w:r>
    </w:p>
    <w:p w:rsidR="006A374D" w:rsidRPr="00BA5F62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A5F62">
        <w:rPr>
          <w:rFonts w:ascii="Sylfaen" w:eastAsia="Times New Roman" w:hAnsi="Sylfaen" w:cs="Sylfaen"/>
          <w:b/>
          <w:sz w:val="24"/>
          <w:szCs w:val="24"/>
          <w:lang w:val="hy-AM"/>
        </w:rPr>
        <w:t>Հոդված 5. Պարտատերերի պահանջները</w:t>
      </w:r>
    </w:p>
    <w:p w:rsidR="00BA5F62" w:rsidRDefault="006A374D" w:rsidP="006A374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1. Պարտատերերի պահանջը պարտք է կամ պարտավորության կատարման պահանջ, որը կարող է արտահայտվել դրամական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տեսքով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, որի կատարման պարտավորությունը կամ կատարման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համար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պատասխանատվությունը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 անվճարունակության մասին դիմումը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F62" w:rsidRPr="006A374D">
        <w:rPr>
          <w:rFonts w:ascii="Sylfaen" w:eastAsia="Times New Roman" w:hAnsi="Sylfaen" w:cs="Sylfaen"/>
          <w:sz w:val="24"/>
          <w:szCs w:val="24"/>
          <w:lang w:val="hy-AM"/>
        </w:rPr>
        <w:t>ընդունելի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 պահի դրությամբ նշանակված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>պարտապան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 և որը, առանց որևէ սահմանափակման, ներառում է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>ժամկետը լրացած պահանջներ,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չճշտված պահանջներ, պայմանական պահանջներ և 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ժամկետը </w:t>
      </w:r>
      <w:r w:rsidR="00AB69C9">
        <w:rPr>
          <w:rFonts w:ascii="Sylfaen" w:eastAsia="Times New Roman" w:hAnsi="Sylfaen" w:cs="Sylfaen"/>
          <w:sz w:val="24"/>
          <w:szCs w:val="24"/>
          <w:lang w:val="hy-AM"/>
        </w:rPr>
        <w:t>չլրացած</w:t>
      </w:r>
      <w:r w:rsidR="00BA5F6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374D">
        <w:rPr>
          <w:rFonts w:ascii="Sylfaen" w:eastAsia="Times New Roman" w:hAnsi="Sylfaen" w:cs="Sylfaen"/>
          <w:sz w:val="24"/>
          <w:szCs w:val="24"/>
          <w:lang w:val="hy-AM"/>
        </w:rPr>
        <w:t xml:space="preserve">(ապագա) պահանջներ։ </w:t>
      </w:r>
    </w:p>
    <w:p w:rsidR="009727FD" w:rsidRPr="009727FD" w:rsidRDefault="00313A88" w:rsidP="009727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</w:t>
      </w:r>
      <w:r w:rsidR="00837DD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837DD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ընդունելիության մասին ծանուցումը ստանալուց հետո</w:t>
      </w:r>
      <w:r w:rsidR="00837D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30 օրվա ընթացքում դիմել կառավարչին/վ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երականգն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33A5D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>այ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դպիսինի առկայության դեպքում</w:t>
      </w:r>
      <w:r w:rsidR="009727FD" w:rsidRPr="009727FD">
        <w:rPr>
          <w:rFonts w:ascii="Sylfaen" w:eastAsia="Times New Roman" w:hAnsi="Sylfaen" w:cs="Times New Roman"/>
          <w:sz w:val="24"/>
          <w:szCs w:val="24"/>
          <w:lang w:val="hy-AM"/>
        </w:rPr>
        <w:t>) և նրան ներկայացնել պարտատիրոջ պահանջը, եթե այն տարբերվում է պարտապանի կողմից ճանաչված պահանջի չափից: Այս ժամկետը կարող է վերականգնվել Վրաստանի քաղաքացիական դատավարության օրենսգրքի 65-րդ հոդվածի համաձայն: Այս ժամկետի ավարտից հետո ներկայացված ցանկա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ցած պահանջ համարվում է ուշացած։</w:t>
      </w:r>
    </w:p>
    <w:p w:rsidR="009727FD" w:rsidRPr="009727FD" w:rsidRDefault="009727FD" w:rsidP="009727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3. Պարտատերը, որ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ին ծանուցում չի ուղարկվել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օրենքի համաձայն, իրավունք ունի պահանջ ներկայացնել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վարույթի մասին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ծանուցվելուց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հետո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30 օրվա ընթացքում, բայց ոչ ուշ, քան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ճանաչելու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վերականգն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սնանկացման ռեժիմ բաց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կայացնելու օրվանից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1 տար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բացառությամբ այն դեպքի, երբ 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լրացել է</w:t>
      </w:r>
      <w:r w:rsidR="00AB69C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Վրաստանի քաղաքացիական օրենսգրքով նախատեսվա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ծ </w:t>
      </w:r>
      <w:r w:rsidR="00AB69C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պահանջի 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69C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վաղեմության ժամկետը։</w:t>
      </w:r>
    </w:p>
    <w:p w:rsidR="009727FD" w:rsidRPr="009727FD" w:rsidRDefault="009727FD" w:rsidP="009727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4. Կառավարիչը/վերականգն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վերահսկիչն իրավունք ունի լրացուցիչ տեղեկություններ և ապացույցներ </w:t>
      </w:r>
      <w:r w:rsidR="00AB69C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պահանջել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պարտատիրոջից՝ պահանջի չափը և դրա իսկությունը ստուգելու համար։</w:t>
      </w:r>
    </w:p>
    <w:p w:rsidR="009727FD" w:rsidRPr="009727FD" w:rsidRDefault="009727FD" w:rsidP="009727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2-րդ և 3-րդ կետերով սահմանված ժամկետ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լրանալուց հետո պահանջ ներկայացնելը կամ պահանջ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ավելաց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նելը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թույլատրելի չէ: Կառավարիչը/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վերահսկիչը նշված պահանջը </w:t>
      </w:r>
      <w:r w:rsidR="00313A88" w:rsidRPr="009727FD"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ռեեստրում 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գրանց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ավելի, քան այն չափով, որը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ճանաչված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է պարտապանի կողմից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վիճարկ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>ելի չի դարձել։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C35BB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6. Հանրային իրավունքի իրավաբանական անձը՝ Վրաստանի կենսաթոշակային հիմնադրամը (այսուհետ՝ կենսաթոշակային հիմնադրամ) սույն օրենքի նպատակների համար պարտատեր չէ: </w:t>
      </w:r>
      <w:r w:rsidR="00313A88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«Կուտակային կենսաթոշակի մասին» Վրաստանի օրենքով սահմանված </w:t>
      </w:r>
      <w:r w:rsidR="00313A8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մասնակցի սեփականության մեջ առկա </w:t>
      </w:r>
      <w:r w:rsidR="00313A88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ակտիվների հետ կապված </w:t>
      </w:r>
      <w:r w:rsidR="007322AF" w:rsidRPr="009727FD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7322A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22AF" w:rsidRPr="009727FD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7322AF">
        <w:rPr>
          <w:rFonts w:ascii="Sylfaen" w:eastAsia="Times New Roman" w:hAnsi="Sylfaen" w:cs="Times New Roman"/>
          <w:sz w:val="24"/>
          <w:szCs w:val="24"/>
          <w:lang w:val="hy-AM"/>
        </w:rPr>
        <w:t>պարտատերեր</w:t>
      </w:r>
      <w:r w:rsidR="007322AF" w:rsidRPr="009727F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322AF">
        <w:rPr>
          <w:rFonts w:ascii="Sylfaen" w:eastAsia="Times New Roman" w:hAnsi="Sylfaen" w:cs="Times New Roman"/>
          <w:sz w:val="24"/>
          <w:szCs w:val="24"/>
          <w:lang w:val="hy-AM"/>
        </w:rPr>
        <w:t xml:space="preserve"> է/են </w:t>
      </w:r>
      <w:r w:rsidR="007322AF" w:rsidRPr="009727FD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մասնակից</w:t>
      </w:r>
      <w:r w:rsidR="007322A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C93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մասնակցի իրավահաջորդ(ներ)ը: 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Սույն օրենքի հ</w:t>
      </w:r>
      <w:r w:rsidR="00FA6C93" w:rsidRPr="009727FD">
        <w:rPr>
          <w:rFonts w:ascii="Sylfaen" w:eastAsia="Times New Roman" w:hAnsi="Sylfaen" w:cs="Times New Roman"/>
          <w:sz w:val="24"/>
          <w:szCs w:val="24"/>
          <w:lang w:val="hy-AM"/>
        </w:rPr>
        <w:t>ամաձայն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կառավարչի դիմ</w:t>
      </w:r>
      <w:r w:rsidR="00AB69C9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դեպքում, Վրաստանի կենսաթոշակային հիմնադրամը պարտավոր է նշված անձին/անձանց տրամադրել էլեկտրոնային համակարգում առկա տեղեկությունը համապատասխան գործատուի կողմից կատարված կենսաթոշակային վճարումների վերաբերյալ, ինչպես նաև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C93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ֆինանսների նախարարության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 գործող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6C93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իրավունքի իրավաբանական անձի՝ Եկամուտների ծառայությունից ստացված տվյալների հետ համեմատության արդյունքում ստացված տեղեկությունը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«Կուտակային կենսաթոշակների մասին» Վրաստանի օրենքի համաձայն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727FD" w:rsidRPr="00BC35BB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2023 թվականի նոյեմ</w:t>
      </w:r>
      <w:r w:rsid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բերի 1-ի </w:t>
      </w:r>
      <w:r w:rsidR="00BC35BB"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№3607 օրենք – կայք</w:t>
      </w:r>
      <w:r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, 20.11.2023թ.</w:t>
      </w: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2024 թվականի հուն</w:t>
      </w:r>
      <w:r w:rsid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իսի 27-ի </w:t>
      </w:r>
      <w:r w:rsidR="00BC35BB"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№4315 օրենք – կայք</w:t>
      </w:r>
      <w:r w:rsidRPr="00BC35BB">
        <w:rPr>
          <w:rFonts w:ascii="Sylfaen" w:eastAsia="Times New Roman" w:hAnsi="Sylfaen" w:cs="Times New Roman"/>
          <w:i/>
          <w:sz w:val="20"/>
          <w:szCs w:val="20"/>
          <w:lang w:val="hy-AM"/>
        </w:rPr>
        <w:t>, 12.07.2024թ.</w:t>
      </w:r>
    </w:p>
    <w:p w:rsidR="00BC35BB" w:rsidRPr="00BC35BB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C35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Անվճարո</w:t>
      </w:r>
      <w:r w:rsidR="00BC35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ւնակության </w:t>
      </w:r>
      <w:r w:rsidR="00F34BD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գործով վարույթ </w:t>
      </w:r>
      <w:r w:rsidR="00BC35BB">
        <w:rPr>
          <w:rFonts w:ascii="Sylfaen" w:eastAsia="Times New Roman" w:hAnsi="Sylfaen" w:cs="Times New Roman"/>
          <w:b/>
          <w:sz w:val="24"/>
          <w:szCs w:val="24"/>
          <w:lang w:val="hy-AM"/>
        </w:rPr>
        <w:t>սկսելու հիմքը</w:t>
      </w:r>
    </w:p>
    <w:p w:rsidR="00BC35BB" w:rsidRPr="00BC35BB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Անվճարունակության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վարույթ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սկսելու հիմքը պարտապանի անվճարունակությունն է կամ սպասվող անվճարունակությունը: Անվճարունակության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վարույթը սկսվում է </w:t>
      </w:r>
      <w:r w:rsidR="00BC35BB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վերականգնողական կամ սնանկության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ռեժիմ</w:t>
      </w:r>
      <w:r w:rsidR="00BC35BB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սկսելու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պահանջով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ավճարունակության մասին դիմումը դատարան մուտքագրելով։</w:t>
      </w:r>
    </w:p>
    <w:p w:rsidR="00BC35BB" w:rsidRPr="009727FD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P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Անվճարունակության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գործով վարույթ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իրականացվել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9727FD" w:rsidRP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ա) վերականգնողական ռեժիմով.</w:t>
      </w: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բ) սնանկության ռեժիմով։</w:t>
      </w:r>
    </w:p>
    <w:p w:rsidR="00BC35BB" w:rsidRPr="009727FD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BC35BB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3. Անվճարունակության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հարուցումը ենթադրում է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սուբյեկտների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C35BB" w:rsidRPr="009727FD">
        <w:rPr>
          <w:rFonts w:ascii="Sylfaen" w:eastAsia="Times New Roman" w:hAnsi="Sylfaen" w:cs="Times New Roman"/>
          <w:sz w:val="24"/>
          <w:szCs w:val="24"/>
          <w:lang w:val="hy-AM"/>
        </w:rPr>
        <w:t>նույն օրենքով սահմանված կարգավորմանը ենթարկելու համար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համապատասխան հիմքի առաջացում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727FD" w:rsidRP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727FD" w:rsidRPr="00BC35BB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C35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7. Անվճարունակության հասկացությունը և անվճարունակության </w:t>
      </w:r>
      <w:r w:rsidR="00BC35BB" w:rsidRPr="00BC35BB">
        <w:rPr>
          <w:rFonts w:ascii="Sylfaen" w:eastAsia="Times New Roman" w:hAnsi="Sylfaen" w:cs="Times New Roman"/>
          <w:b/>
          <w:sz w:val="24"/>
          <w:szCs w:val="24"/>
          <w:lang w:val="hy-AM"/>
        </w:rPr>
        <w:t>կանխավարկածը</w:t>
      </w:r>
    </w:p>
    <w:p w:rsidR="00BC35BB" w:rsidRPr="009727FD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BC35BB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Պարտապան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 է, եթե նա չի կարողանում մարել իր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ժամկետը լրացած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պարտավորությունները։</w:t>
      </w:r>
    </w:p>
    <w:p w:rsidR="00BC35BB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Սպասելի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անվճարունակություն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գոյություն ունի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, եթե կա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 xml:space="preserve"> ողջամիտ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ենթադրելու, որ պարտապանը կդառնա անվճարունակ։</w:t>
      </w:r>
    </w:p>
    <w:p w:rsidR="00BC35BB" w:rsidRPr="009727FD" w:rsidRDefault="00BC35BB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C35BB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նվճարունակության </w:t>
      </w:r>
      <w:r w:rsidR="00BC35B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BC35BB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ատարան ներկայացնելու նպատակ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համար, մինչև հակառակը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չապացուցվի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նթադրվում է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, որ պարտապանն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, եթե գոյություն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ունի հետևյալ հանգամանքներից մեկը.</w:t>
      </w:r>
    </w:p>
    <w:p w:rsidR="00DD50C7" w:rsidRPr="009727FD" w:rsidRDefault="00DD50C7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D50C7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արտապանի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ամբողջ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պարտավորություններ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ապագա և պայմանական պարտավորություններ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գումարը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գերազանցում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ընդհանուր ակտիվներ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ի գումարը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բացառությամբ այն դեպքի, երբ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կա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մեծ հավանականություն, որ պարտապանը կկարողանա շարունակել իր գործունեությունը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ի հետ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անքով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կվերաց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վի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պարտավորությունների ավելցուկը ակտիվների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համեմատ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։ Անվճարունակության գոյությունը որոշելու նպատակ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ների համար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պարտավորությունները ներառում են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ապագա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և պայմանական պարտավորություններ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, բացառությամբ գործընկերոջ կողմից պարտապանին տրամադրված վարկերի։ </w:t>
      </w:r>
    </w:p>
    <w:p w:rsidR="00DD50C7" w:rsidRDefault="00DD50C7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Հավանական է, որ պարտապանը 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>հաջորդ 30 օրվա ընթացքու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 xml:space="preserve">մ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կարողանա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մարել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իր պարտ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ավորություները,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քանի որ նրա 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>ժամկետը լրացած պարտավորությունների գումարը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գերազանցում է իր ընդհանուր իրացվելի ակտիվների գումարը առնվազն 20 տոկոսով (իրացվելիության դեֆիցիտ), բացառությամբ այն դեպքի, երբ մեծ հավանականություն կա, որ պարտապանը 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կարճ ժամանակահատվածում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կկարողանա 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>իրացվելիության դեֆիցիտ</w:t>
      </w:r>
      <w:r w:rsidR="00DD50C7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ամբողջությամբ կամ էապես վերացնել։</w:t>
      </w:r>
    </w:p>
    <w:p w:rsidR="00DD50C7" w:rsidRPr="009727FD" w:rsidRDefault="00DD50C7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Պարտապանը ներառված է կամ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նելը</w:t>
      </w:r>
      <w:r w:rsidR="00DD50C7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12 ամիս 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ներառված է եղել պարտապանների 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ռեեստրում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9727FD" w:rsidRDefault="00195489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դ) Պարտապանը կասեցրել է իր գործունեությունը։</w:t>
      </w:r>
    </w:p>
    <w:p w:rsidR="00195489" w:rsidRPr="009727FD" w:rsidRDefault="00195489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9727FD" w:rsidRDefault="009727FD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ե) Պարտապանի նկատմամբ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դիմումը ներկայացնելը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 w:rsidRPr="009727FD">
        <w:rPr>
          <w:rFonts w:ascii="Sylfaen" w:eastAsia="Times New Roman" w:hAnsi="Sylfaen" w:cs="Times New Roman"/>
          <w:sz w:val="24"/>
          <w:szCs w:val="24"/>
          <w:lang w:val="hy-AM"/>
        </w:rPr>
        <w:t>առնվազն 30 օր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վա ընթացքում գործում է հ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>արկային պարտքեր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ել տալը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միջոցառում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5489" w:rsidRPr="009727FD" w:rsidRDefault="00195489" w:rsidP="00BC35BB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34716" w:rsidRPr="009727FD" w:rsidRDefault="009727FD" w:rsidP="00195489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զ) Պարտապանի կամ երրորդ 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պարտավորությունները կատարելու համար 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ապահովման պայմանագրով կամ </w:t>
      </w:r>
      <w:r w:rsidR="00195489" w:rsidRPr="009727FD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օրենսդրությամբ նախատեսված այլ հիմք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="00195489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սկսվել է պարտապանի գույքի իրացման գործընթաց,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որի շարունակու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մը</w:t>
      </w:r>
      <w:r w:rsidR="00195489" w:rsidRPr="009727FD">
        <w:rPr>
          <w:rFonts w:ascii="Sylfaen" w:eastAsia="Times New Roman" w:hAnsi="Sylfaen" w:cs="Times New Roman"/>
          <w:sz w:val="24"/>
          <w:szCs w:val="24"/>
          <w:lang w:val="hy-AM"/>
        </w:rPr>
        <w:t xml:space="preserve"> կվտանգի մյուս պարտատերերի պահանջների բավարարումը։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8. Դատական </w:t>
      </w:r>
      <w:r w:rsidRPr="00DE79DC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ենթակայությունը</w:t>
      </w: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և</w:t>
      </w: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դատավարական</w:t>
      </w: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Sylfaen"/>
          <w:b/>
          <w:sz w:val="24"/>
          <w:szCs w:val="24"/>
          <w:lang w:val="hy-AM"/>
        </w:rPr>
        <w:t>նորմեր</w:t>
      </w:r>
      <w:r w:rsidR="00EC1339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անճարունակ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գործերի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սահմանվում է հատուկ դատական </w:t>
      </w:r>
      <w:r w:rsidRPr="00DE79D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>
        <w:rPr>
          <w:rFonts w:ascii="Sylfaen" w:eastAsia="Times New Roman" w:hAnsi="Sylfaen" w:cs="Sylfaen"/>
          <w:sz w:val="24"/>
          <w:szCs w:val="24"/>
          <w:lang w:val="hy-AM"/>
        </w:rPr>
        <w:t>ենթակայ</w:t>
      </w:r>
      <w:r w:rsidRPr="00DE79DC">
        <w:rPr>
          <w:rFonts w:ascii="Sylfaen" w:eastAsia="Times New Roman" w:hAnsi="Sylfaen" w:cs="Sylfaen"/>
          <w:sz w:val="24"/>
          <w:szCs w:val="24"/>
          <w:lang w:val="hy-AM"/>
        </w:rPr>
        <w:t>ություն։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ության գործերը քննում են Թբիլիսիի և Քութաիսի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քաղաքային դատարանները։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Սույն օրենքով նախատեսված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ության գործերի քնն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 Թբիլիսիի քաղաքային դատարանի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դատ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ությունը տարածվում է Արևելյան Վրաստանի, իսկ Քութաիսի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քաղաքային դատարանի իրա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դատ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ությունը՝ Արևմտյան Վրաստանի վրա։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4. Դատարան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գործը քննում է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պարտապանի իրավաբանական հասցեի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իսկ Վրաստանում պարտապանի իրավաբանական հասցեի բացակայության դեպքում՝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նրա հիմնական շահերի կենտրոնի։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օրենքով նախատեսված </w:t>
      </w:r>
      <w:r w:rsidR="00050663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ության գործը քննելիս կիրառվում են նույն օրենքով սահմանված դատավարական նորմերը։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050663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="00050663"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050663"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նկատմամբ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քաղաքացիական դատավարության օրենսգիրքը կիրառվում է միայն այն դեպքում, եթե </w:t>
      </w:r>
      <w:r w:rsidR="00050663">
        <w:rPr>
          <w:rFonts w:ascii="Sylfaen" w:eastAsia="Times New Roman" w:hAnsi="Sylfaen" w:cs="Times New Roman"/>
          <w:sz w:val="24"/>
          <w:szCs w:val="24"/>
          <w:lang w:val="hy-AM"/>
        </w:rPr>
        <w:t>այս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 չի պարունակում համապատասխան հարցը կարգավորող հատուկ նորմ, և Վրաստանի քաղաքացիական դատավարության օրենսգրքի կիրառումը չի հակասում սույն օրենքի նպատակին և սկզբունքներին։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9. </w:t>
      </w:r>
      <w:r w:rsidR="00EC1339">
        <w:rPr>
          <w:rFonts w:ascii="Sylfaen" w:eastAsia="Times New Roman" w:hAnsi="Sylfaen" w:cs="Times New Roman"/>
          <w:b/>
          <w:sz w:val="24"/>
          <w:szCs w:val="24"/>
          <w:lang w:val="hy-AM"/>
        </w:rPr>
        <w:t>Մ</w:t>
      </w:r>
      <w:r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>ասնավոր բողոքի ներկայացումը</w:t>
      </w:r>
      <w:r w:rsidR="00EC1339" w:rsidRPr="00EC133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EC1339">
        <w:rPr>
          <w:rFonts w:ascii="Sylfaen" w:eastAsia="Times New Roman" w:hAnsi="Sylfaen" w:cs="Times New Roman"/>
          <w:b/>
          <w:sz w:val="24"/>
          <w:szCs w:val="24"/>
          <w:lang w:val="hy-AM"/>
        </w:rPr>
        <w:t>դ</w:t>
      </w:r>
      <w:r w:rsidR="00EC1339" w:rsidRPr="00DE79DC">
        <w:rPr>
          <w:rFonts w:ascii="Sylfaen" w:eastAsia="Times New Roman" w:hAnsi="Sylfaen" w:cs="Times New Roman"/>
          <w:b/>
          <w:sz w:val="24"/>
          <w:szCs w:val="24"/>
          <w:lang w:val="hy-AM"/>
        </w:rPr>
        <w:t>ատարան</w:t>
      </w:r>
      <w:r w:rsidR="00EC133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գործի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ի գործընթացո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ւմ դատավորի կողմից վճռի տեսքով կայացված որոշման դեմ կարող է ներկայացվել միայն մասնավոր բողոք։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DE79DC" w:rsidRPr="00DE79DC">
        <w:rPr>
          <w:rFonts w:ascii="Sylfaen" w:eastAsia="Times New Roman" w:hAnsi="Sylfaen" w:cs="Times New Roman"/>
          <w:sz w:val="24"/>
          <w:szCs w:val="24"/>
          <w:lang w:val="hy-AM"/>
        </w:rPr>
        <w:t>ատարան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մասնավոր բողոք </w:t>
      </w:r>
      <w:r w:rsidR="00DE79DC" w:rsidRPr="00DE79DC">
        <w:rPr>
          <w:rFonts w:ascii="Sylfaen" w:eastAsia="Times New Roman" w:hAnsi="Sylfaen" w:cs="Times New Roman"/>
          <w:sz w:val="24"/>
          <w:szCs w:val="24"/>
          <w:lang w:val="hy-AM"/>
        </w:rPr>
        <w:t>ներկայացնել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DE79DC"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>գործի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վարույթի կողմը, որի նկատմամբ կայացվել է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վճիռը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, ինչպես նաև այ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ն անձը, որին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անմիջականորեն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վերաբերում է այդ վճիռը։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3. Մասնավոր բողոքը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կայացրած </w:t>
      </w:r>
      <w:r w:rsidR="00DE79DC"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 </w:t>
      </w:r>
      <w:r w:rsidR="00EC1339" w:rsidRPr="00DE79DC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ներկայացվի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գրավոր։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4. Մասնավոր բողոք կարող է ներկայացվել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օր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ժամկետում,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այլ ժամկետ սահմանված չէ։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="00D122A6" w:rsidRPr="00DE79DC">
        <w:rPr>
          <w:rFonts w:ascii="Sylfaen" w:eastAsia="Times New Roman" w:hAnsi="Sylfaen" w:cs="Times New Roman"/>
          <w:sz w:val="24"/>
          <w:szCs w:val="24"/>
          <w:lang w:val="hy-AM"/>
        </w:rPr>
        <w:t>ույլ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տրվում ա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յս ժամկետ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երկարաձգ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DE79DC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մասնավոր բողոք ներկայացնելու իրավունք ունեցող անձը ներկա է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գտնվել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վճռի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հրապարակմանը, մասնավոր բողոք ներկայացնելու ժամկետը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կսկսվի դրա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E79DC">
        <w:rPr>
          <w:rFonts w:ascii="Sylfaen" w:eastAsia="Times New Roman" w:hAnsi="Sylfaen" w:cs="Times New Roman"/>
          <w:sz w:val="24"/>
          <w:szCs w:val="24"/>
          <w:lang w:val="hy-AM"/>
        </w:rPr>
        <w:t>հրապարակման պահից։</w:t>
      </w:r>
    </w:p>
    <w:p w:rsidR="00195489" w:rsidRPr="005D0FDA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 xml:space="preserve">6. Մասնավոր բողոք ներկայացնելը չի </w:t>
      </w:r>
      <w:r w:rsidRPr="005D0FD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D0FDA">
        <w:rPr>
          <w:rFonts w:ascii="Sylfaen" w:eastAsia="Times New Roman" w:hAnsi="Sylfaen" w:cs="Sylfaen"/>
          <w:sz w:val="24"/>
          <w:szCs w:val="24"/>
          <w:lang w:val="hy-AM"/>
        </w:rPr>
        <w:t>կասեցնում</w:t>
      </w: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0FDA">
        <w:rPr>
          <w:rFonts w:ascii="Sylfaen" w:eastAsia="Times New Roman" w:hAnsi="Sylfaen" w:cs="Sylfaen"/>
          <w:sz w:val="24"/>
          <w:szCs w:val="24"/>
          <w:lang w:val="hy-AM"/>
        </w:rPr>
        <w:t>բողոքարկված</w:t>
      </w: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C1339">
        <w:rPr>
          <w:rFonts w:ascii="Sylfaen" w:eastAsia="Times New Roman" w:hAnsi="Sylfaen" w:cs="Sylfaen"/>
          <w:sz w:val="24"/>
          <w:szCs w:val="24"/>
          <w:lang w:val="hy-AM"/>
        </w:rPr>
        <w:t>վճռով</w:t>
      </w: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դատավարական գործողության կատարումը։ Դատարանն իրավա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կասեցնել բողոքարկված </w:t>
      </w:r>
      <w:r w:rsidR="00EC1339"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վճռով </w:t>
      </w:r>
      <w:r w:rsidRPr="005D0FDA">
        <w:rPr>
          <w:rFonts w:ascii="Sylfaen" w:eastAsia="Times New Roman" w:hAnsi="Sylfaen" w:cs="Times New Roman"/>
          <w:sz w:val="24"/>
          <w:szCs w:val="24"/>
          <w:lang w:val="hy-AM"/>
        </w:rPr>
        <w:t>նախատեսված դատավարական գործողության կատարումը։</w:t>
      </w:r>
    </w:p>
    <w:p w:rsidR="00195489" w:rsidRPr="0096087F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7. Եթե դատարանը մասնավոր բողոքը համարում է ընդունելի և հիմնավորված, այն 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="00DE79D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։ Հակառակ դեպքում, մասնավոր բողոքը, գործի նյութերի հետ միասին,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>այն ստանալուց հետո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ուղարկում է վերադաս դատարան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96087F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8. Վերադաս դատարանը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մասնավոր բողոքը 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>քննում է և որոշում է կայացնում 14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>օր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յա ժամկետում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96087F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9. Վերադաս դատարանի մասնավոր բողոքի վերաբերյալ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վճիռը</w:t>
      </w: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վերջնական է և բողոքարկման ենթակա չէ։</w:t>
      </w:r>
    </w:p>
    <w:p w:rsidR="00195489" w:rsidRPr="0096087F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60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10. Վեճի քննումը ընդհանուր </w:t>
      </w:r>
      <w:r w:rsidR="004D2C3E">
        <w:rPr>
          <w:rFonts w:ascii="Sylfaen" w:eastAsia="Times New Roman" w:hAnsi="Sylfaen" w:cs="Times New Roman"/>
          <w:b/>
          <w:sz w:val="24"/>
          <w:szCs w:val="24"/>
          <w:lang w:val="hy-AM"/>
        </w:rPr>
        <w:t>հայց</w:t>
      </w:r>
      <w:r w:rsidR="00307EA5">
        <w:rPr>
          <w:rFonts w:ascii="Sylfaen" w:eastAsia="Times New Roman" w:hAnsi="Sylfaen" w:cs="Times New Roman"/>
          <w:b/>
          <w:sz w:val="24"/>
          <w:szCs w:val="24"/>
          <w:lang w:val="hy-AM"/>
        </w:rPr>
        <w:t>ային</w:t>
      </w:r>
      <w:r w:rsidRPr="00960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կարգով</w:t>
      </w:r>
    </w:p>
    <w:p w:rsidR="00195489" w:rsidRPr="004D2C3E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>աղաքացիական կամ վարչական վեճը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, որը կապված է անվճարունակության զանգվածից իրը հետ կանչելու հետ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որում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>հայցվո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կապված է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զանգվածի հետ, սույն հոդվածով և համապատասխան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96087F">
        <w:rPr>
          <w:rFonts w:ascii="Sylfaen" w:eastAsia="Times New Roman" w:hAnsi="Sylfaen" w:cs="Times New Roman"/>
          <w:sz w:val="24"/>
          <w:szCs w:val="24"/>
          <w:lang w:val="hy-AM"/>
        </w:rPr>
        <w:t>դատավարական օրենսդրությամբ սահմանված կարգով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արագացված է քննվում։ </w:t>
      </w:r>
    </w:p>
    <w:p w:rsidR="00195489" w:rsidRPr="004D2C3E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կետի գործողությունը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 այն </w:t>
      </w:r>
      <w:r w:rsidRPr="004D2C3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վեճի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>«Արբիտրաժի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 w:rsidRPr="004D2C3E">
        <w:rPr>
          <w:rFonts w:ascii="Sylfaen" w:eastAsia="Times New Roman" w:hAnsi="Sylfaen" w:cs="Sylfaen"/>
          <w:sz w:val="24"/>
          <w:szCs w:val="24"/>
          <w:lang w:val="hy-AM"/>
        </w:rPr>
        <w:t xml:space="preserve">կարգով </w:t>
      </w:r>
      <w:r w:rsidR="004D2C3E">
        <w:rPr>
          <w:rFonts w:ascii="Sylfaen" w:eastAsia="Times New Roman" w:hAnsi="Sylfaen" w:cs="Sylfaen"/>
          <w:sz w:val="24"/>
          <w:szCs w:val="24"/>
          <w:lang w:val="hy-AM"/>
        </w:rPr>
        <w:t>քնն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07EA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րբիտրաժ</w:t>
      </w:r>
      <w:r w:rsidR="004D2C3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D2C3E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95489" w:rsidRPr="004D2C3E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նվճարունակության </w:t>
      </w:r>
      <w:r w:rsidR="00CF789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4D2C3E"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սկսվելուց հետո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հարուցված, ս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առաջին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կետով նախատեսված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վեճը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անվճարունակության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գործը քննող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4D2C3E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4. Անվճարունակության գործը քննող դատավորը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ելու մասին վճիռը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</w:t>
      </w:r>
      <w:r w:rsidR="004D2C3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ց հետո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օր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յա ժամկետում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համապատասխան ծանուցում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ուղարկ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սույն հոդվածի 1-ին կետո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վ նախատեսված 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>վեճը քննող դատավորին: Նշված վեճը քննող դատավորը պարտավոր է ավարտել գործի քննությունը ծանուցումը ստանալուց հետո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D2C3E">
        <w:rPr>
          <w:rFonts w:ascii="Sylfaen" w:eastAsia="Times New Roman" w:hAnsi="Sylfaen" w:cs="Times New Roman"/>
          <w:sz w:val="24"/>
          <w:szCs w:val="24"/>
          <w:lang w:val="hy-AM"/>
        </w:rPr>
        <w:t xml:space="preserve"> 20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ժամկետում։</w:t>
      </w:r>
    </w:p>
    <w:p w:rsidR="00195489" w:rsidRPr="00B330DA" w:rsidRDefault="00B330DA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1-ին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վեճի վերաբերյալ առաջին ատյանի դատարանի կողմից կայացված որոշումը կարող է բողոքարկվել վերաքննիչ դատարան՝ կողմին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>հանձնելու օրվանից հետո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5-օրյա ժամկետում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: Վերաքննիչ դատարանը պարտավոր է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5-օրյա ժամկետում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քննել բողոքը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>ընդունելու հարցը, իսկ այն քնն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95489" w:rsidRPr="00B330DA">
        <w:rPr>
          <w:rFonts w:ascii="Sylfaen" w:eastAsia="Times New Roman" w:hAnsi="Sylfaen" w:cs="Times New Roman"/>
          <w:sz w:val="24"/>
          <w:szCs w:val="24"/>
          <w:lang w:val="hy-AM"/>
        </w:rPr>
        <w:t>ընդունելու դեպքում՝ ավարտել գործի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քննությունը 20-օրյա ժամկետում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B330DA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>6. Սույն հոդվածի 1-ին կետո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վ նախատեսված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վեճի վերաբերյալ վերաքննիչ դատարանի որոշումը կարող է բողոքարկվել վճռաբեկ դատարան՝ 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կողմին 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>յն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>հանձնելու օրվանից հետո</w:t>
      </w:r>
      <w:r w:rsidR="00307EA5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>: Վճռաբեկ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դատարանը պարտավոր է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քննել բողոքը 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>ընդունելու հարցը, իսկ այն քնն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0DA" w:rsidRPr="00B330DA">
        <w:rPr>
          <w:rFonts w:ascii="Sylfaen" w:eastAsia="Times New Roman" w:hAnsi="Sylfaen" w:cs="Times New Roman"/>
          <w:sz w:val="24"/>
          <w:szCs w:val="24"/>
          <w:lang w:val="hy-AM"/>
        </w:rPr>
        <w:t>ընդունելու դեպքում՝ ավարտել գործի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քննությունը 20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5489" w:rsidRPr="00B330DA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330D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11. Անվճարունակության </w:t>
      </w:r>
      <w:r w:rsidR="00B330DA">
        <w:rPr>
          <w:rFonts w:ascii="Sylfaen" w:eastAsia="Times New Roman" w:hAnsi="Sylfaen" w:cs="Times New Roman"/>
          <w:b/>
          <w:sz w:val="24"/>
          <w:szCs w:val="24"/>
          <w:lang w:val="hy-AM"/>
        </w:rPr>
        <w:t>գործո</w:t>
      </w:r>
      <w:r w:rsidR="0096087F">
        <w:rPr>
          <w:rFonts w:ascii="Sylfaen" w:eastAsia="Times New Roman" w:hAnsi="Sylfaen" w:cs="Times New Roman"/>
          <w:b/>
          <w:sz w:val="24"/>
          <w:szCs w:val="24"/>
          <w:lang w:val="hy-AM"/>
        </w:rPr>
        <w:t>ղ</w:t>
      </w:r>
      <w:r w:rsidR="00B330D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մասնագետը</w:t>
      </w:r>
    </w:p>
    <w:p w:rsidR="00195489" w:rsidRPr="00B330DA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օրենքի համաձայն 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ընթացող 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>ության գործ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ի վարույթին պարտադիր է անվճարունակության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>գործո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մասնագետի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մասնակցությունը։</w:t>
      </w:r>
    </w:p>
    <w:p w:rsidR="00195489" w:rsidRPr="00221DFD" w:rsidRDefault="00195489" w:rsidP="0019548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>2. Անվճարունակության գործո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0DA">
        <w:rPr>
          <w:rFonts w:ascii="Sylfaen" w:eastAsia="Times New Roman" w:hAnsi="Sylfaen" w:cs="Times New Roman"/>
          <w:sz w:val="24"/>
          <w:szCs w:val="24"/>
          <w:lang w:val="hy-AM"/>
        </w:rPr>
        <w:t>մասնագետը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որակավորում և փորձ ունեցող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307EA5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="00307EA5" w:rsidRPr="00B330D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07EA5" w:rsidRPr="00B330DA">
        <w:rPr>
          <w:rFonts w:ascii="Sylfaen" w:eastAsia="Times New Roman" w:hAnsi="Sylfaen" w:cs="Sylfaen"/>
          <w:sz w:val="24"/>
          <w:szCs w:val="24"/>
          <w:lang w:val="hy-AM"/>
        </w:rPr>
        <w:t>շրջանակներ</w:t>
      </w:r>
      <w:r w:rsidR="00307EA5">
        <w:rPr>
          <w:rFonts w:ascii="Sylfaen" w:eastAsia="Times New Roman" w:hAnsi="Sylfaen" w:cs="Sylfaen"/>
          <w:sz w:val="24"/>
          <w:szCs w:val="24"/>
          <w:lang w:val="hy-AM"/>
        </w:rPr>
        <w:t>ի ներկայացուցիչ</w:t>
      </w:r>
      <w:r w:rsidR="00307EA5"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>ֆի</w:t>
      </w:r>
      <w:r w:rsidR="00307EA5">
        <w:rPr>
          <w:rFonts w:ascii="Sylfaen" w:eastAsia="Times New Roman" w:hAnsi="Sylfaen" w:cs="Times New Roman"/>
          <w:sz w:val="24"/>
          <w:szCs w:val="24"/>
          <w:lang w:val="hy-AM"/>
        </w:rPr>
        <w:t xml:space="preserve">զիկական կամ իրավաբանական անձ </w:t>
      </w:r>
      <w:r w:rsidR="00307EA5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B330D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B330D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լինի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անաչառ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բարեխիղճ։</w:t>
      </w:r>
    </w:p>
    <w:p w:rsidR="00221DFD" w:rsidRPr="00221DFD" w:rsidRDefault="00195489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օրենքի նպատակների համար </w:t>
      </w:r>
      <w:r w:rsidR="00221DFD" w:rsidRPr="00221DFD">
        <w:rPr>
          <w:rFonts w:ascii="Sylfaen" w:eastAsia="Times New Roman" w:hAnsi="Sylfaen" w:cs="Times New Roman"/>
          <w:sz w:val="24"/>
          <w:szCs w:val="24"/>
          <w:lang w:val="hy-AM"/>
        </w:rPr>
        <w:t>կառավարչի/վերականգն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="00221DFD" w:rsidRPr="00221DFD">
        <w:rPr>
          <w:rFonts w:ascii="Sylfaen" w:eastAsia="Times New Roman" w:hAnsi="Sylfaen" w:cs="Times New Roman"/>
          <w:sz w:val="24"/>
          <w:szCs w:val="24"/>
          <w:lang w:val="hy-AM"/>
        </w:rPr>
        <w:t>վերահսկիչի/կարգավորվ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համաձայնության </w:t>
      </w:r>
      <w:r w:rsidR="00221DFD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վերահսկիչի պաշտոնում կարող է նշանակվել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միայն անվճարունակության գործո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մասնագետ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։ Վրաստանի արդարադատության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նախարար</w:t>
      </w:r>
      <w:r w:rsidR="00221DF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րդարադատության նախարար)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 </w:t>
      </w:r>
      <w:r w:rsidR="00221DFD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է հրամանով </w:t>
      </w:r>
      <w:r w:rsidR="00221DFD">
        <w:rPr>
          <w:rFonts w:ascii="Sylfaen" w:eastAsia="Times New Roman" w:hAnsi="Sylfaen" w:cs="Times New Roman"/>
          <w:sz w:val="24"/>
          <w:szCs w:val="24"/>
          <w:lang w:val="hy-AM"/>
        </w:rPr>
        <w:t>սահմանել անվճարունակության մասնագետների կատեգորիաները, որոնց թույլ կտրվի մասնակցել տարբեր տեսակի անվճարունակության գործերի, դրանց բարդության նախատեսմամբ։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96087F" w:rsidRPr="00B952FB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մասնագետի ավտորիզացումն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Վրաստանի արդարադատության նախարարության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ոլորտում ընդգրկված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իրավունքի իրավաբանական անձ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ը՝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կատարման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բյուրոն (այսուհետ՝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կատարման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բյուրո)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գործող մասնագետի ավտոր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զացման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կարգը և պայմանները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, ինչպես նաև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մասնագետների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միասնական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վարման կարգը հաստատում է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րդարադատության նախարարը։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կառավարիչը/վերականգն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վերահսկիչը/կարգավորվ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վերահսկիչը ընտրվում է ավտոմատ կերպով՝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ընտրելու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էլեկտրոնային ընտրության համակարգի միջոցով՝ պատահական բաշխման սկզբունքի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պահպանմամբ,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բացառությամբ 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դեպքերի։</w:t>
      </w:r>
    </w:p>
    <w:p w:rsidR="0096087F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գործո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/վերականգն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/կարգավորվ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համաձայնագրի վերահսկիչ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ավտոմատ կերպով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էլեկտրոնային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>համակարգի միջոցով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կարգը </w:t>
      </w:r>
      <w:r w:rsidR="0096087F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հաստատում է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րդարադատության նախարարը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08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7. Կառավարչի/վերականգն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վերահսկիչի/կարգավորվ</w:t>
      </w:r>
      <w:r w:rsidR="00B952F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ընտրության էլեկտրոնային համակարգի ժամանակավոր խափանման դեպքում թույլատրվում է կառավարչի/վերականգն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վերահսկիչի/կարգավորվ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այնագրի վերահսկիչի ընտրություն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առանց նրան ընտրելու էլեկտրոնային համակարգի օգտագործման, հաջորդական կարգով, ինչը նշանակում է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դիմումի ներկայացում դատարան ըստ հերթականության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անվճարունակության գործող մասնագետների միասնական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կառավարչի/վերականգն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վերահսկիչի/կարգավորվ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համաձայնագրի վերահսկիչի ընտրություն այբբենական կարգով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8. Դատարանն իրավա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սահմանել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մեկից ավելի կառավա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րիչ նշանակելու անհրաժեշտություն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դա բխում է գործի բարդությունից, և պարտապանի տարեկան շրջանառությունը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գերազանցում է 100 միլիոն լարին։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9. Անվճարունակության գործո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ղ մասնագետը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պարտապանին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պարտատիրոջը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շահագրգիռ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="00DF618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պատճառված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հնարավոր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նյութական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վնասը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փոխհատուցելու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F9095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 w:rsidRPr="00221DFD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="00F9095A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ապահովագրել իր մասնագիտական </w:t>
      </w:r>
      <w:r w:rsidRPr="00221DF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պատասխանատվությունը</w:t>
      </w:r>
      <w:r w:rsidR="00F9095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F9095A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9095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12. Անվճարունակության գործ</w:t>
      </w:r>
      <w:r w:rsidR="00F9095A">
        <w:rPr>
          <w:rFonts w:ascii="Sylfaen" w:eastAsia="Times New Roman" w:hAnsi="Sylfaen" w:cs="Times New Roman"/>
          <w:b/>
          <w:sz w:val="24"/>
          <w:szCs w:val="24"/>
          <w:lang w:val="hy-AM"/>
        </w:rPr>
        <w:t>ող մասնագետի բացարկը/ինքնաբացարկը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F9095A" w:rsidRPr="00F9095A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գործող մասնագետ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 xml:space="preserve">ին չի կարելի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9095A" w:rsidRPr="00F9095A">
        <w:rPr>
          <w:rFonts w:ascii="Sylfaen" w:eastAsia="Times New Roman" w:hAnsi="Sylfaen" w:cs="Times New Roman"/>
          <w:sz w:val="24"/>
          <w:szCs w:val="24"/>
          <w:lang w:val="hy-AM"/>
        </w:rPr>
        <w:t>նվճարունակության գործ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ի վարույթի ընթացքում նշանակ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կառավարիչ/վերականգն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վերահսկիչ/կարգավորվ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համաձայնագրի վերահսկիչ,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նա՝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գործում ինքը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կողմ է կամ կապված է գործի կողմերից որևէ մեկի հետ ընդհանուր իրավունքներով կամ պարտականություններով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գործի կողմի կամ նրա ներկայացուցչի ազգականն է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անձամբ, ուղղակիորեն կամ անուղղակիորեն հետաքրքրված է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գործի արդյունքով, կամ կա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այլ հանգամանք, որ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կասկածի տակ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դնում նրա անաչառությունը։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բացարկի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հիմքերի 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բացակ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այության դեպքում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մասնագետի բացարկի մասին միջնորդությամբ դատարան դիմելո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ւ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անվճարունակության գործի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վարույթին մասնակցող ցանկացած շահագրգիռ անձ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1-ին կետո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</w:t>
      </w:r>
      <w:r w:rsidR="00F9095A">
        <w:rPr>
          <w:rFonts w:ascii="Sylfaen" w:eastAsia="Times New Roman" w:hAnsi="Sylfaen" w:cs="Times New Roman"/>
          <w:sz w:val="24"/>
          <w:szCs w:val="24"/>
          <w:lang w:val="hy-AM"/>
        </w:rPr>
        <w:t>բացարկի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հիմքի առկայության դեպքում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գործող մասնագետը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պարտավոր է հայտարարել ինքնա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բացարկ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և նշել համապատասխան հիմքը։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6E14B9" w:rsidRP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գործող մասնագետի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բացարկի/ինքնաբացարկի հարցը դատարանը քնն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>համապատասխան դիմումի ներկայացման օրվանից հետո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5 աշխատանքային օրվա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ժամկետում։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բավարարելու դեպքում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11-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5-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="006E14B9" w:rsidRPr="00221DFD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Pr="00221DF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ընտրում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նշանակում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Sylfaen"/>
          <w:sz w:val="24"/>
          <w:szCs w:val="24"/>
          <w:lang w:val="hy-AM"/>
        </w:rPr>
        <w:t>նոր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6E14B9" w:rsidRPr="006E14B9">
        <w:rPr>
          <w:rFonts w:ascii="Sylfaen" w:eastAsia="Times New Roman" w:hAnsi="Sylfaen" w:cs="Sylfaen"/>
          <w:sz w:val="24"/>
          <w:szCs w:val="24"/>
          <w:lang w:val="hy-AM"/>
        </w:rPr>
        <w:t>նվճարունակության գործող մասնագետ</w:t>
      </w:r>
      <w:r w:rsidR="006E14B9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21DFD" w:rsidRPr="006E14B9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E14B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Պարտատերերի ժողովի հրավիրման և անցկացման կանոնն</w:t>
      </w:r>
      <w:r w:rsidR="006E14B9" w:rsidRPr="006E14B9">
        <w:rPr>
          <w:rFonts w:ascii="Sylfaen" w:eastAsia="Times New Roman" w:hAnsi="Sylfaen" w:cs="Times New Roman"/>
          <w:b/>
          <w:sz w:val="24"/>
          <w:szCs w:val="24"/>
          <w:lang w:val="hy-AM"/>
        </w:rPr>
        <w:t>երը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E14B9" w:rsidRPr="006E14B9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գործի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վարույթի ցանկացած փուլում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ը նախապատրաստում 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 անցկացումը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կազմակերպչական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առումով ապահովում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դատարանը։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Պարտատերերի ժողովի որոշումը և պարտատերերի ժողովի արձանագրությունը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ուշ, քան երկրորդ աշխատանքային օրը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տեղադրվում են սույն օրենքի 19-րդ հոդվածով նախատեսված էլեկտրոնային համակարգում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21DFD" w:rsidRPr="00221DFD" w:rsidRDefault="00221DFD" w:rsidP="00221DF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3. Պարտատերերի ժողովին մասնակցելու իրավունք ունի ցանկացած ապահովված կամ չապահովված պարտատեր, որ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ժամկետում էլեկտրոնային համակարգի միջոցով ներկայացնում է իր պահանջները պարտապանի նկատմամբ։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արտատերերի ժողովին մասնակցելու իրավունք ունի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նա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պ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արտապանը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 ժողովին ներկա պարտատերը և պարտապանը իրավունք ունեն արտահայտել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իրենց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նկատառում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ներն ու կարծիքները քննարկվող հարցի վերաբերյալ և հարցեր տալ։</w:t>
      </w:r>
    </w:p>
    <w:p w:rsidR="00D34716" w:rsidRPr="00221DFD" w:rsidRDefault="00221DFD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Պարտատերերի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ժողովը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համակարգի միջոցով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հրավիրելու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ունեն պարտապանը,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որը տիրապետում է պարտատերերի ձայների ընդհանուր թվի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>առնվազն 10 տոկոս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ին, ինչպես նաև, պարտապանը,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>կառավարիչը և վերականգն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վերահսկիչը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6E14B9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>ժողով հրավիրելու և դրա օրակարգի մասին ծանուցումը դատարան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E14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այս ժողովը հրավիրելու պահանջը ստանալուց հետ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, ոչ ուշ, քան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9A1ACE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երկրորդ աշխատանքային օրը 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տեղադր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էլեկտրոնային համակարգում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 ժողովը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անցկացվ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դիմումը ներկայացնելուց ոչ ուշ, քան 10 օր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կետով նախատեսված պարտատերերի ժողով գումարելու լիազորություն ունեցող ցանկացած անձ </w:t>
      </w:r>
      <w:r w:rsidR="009A1ACE"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ժողովի անցկացումից ոչ ուշ, քան 5 օր առաջ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կարող է դիմել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օրակարգ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որևէ հարց ավելացնելու համար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>։ Այս ժամկետ</w:t>
      </w:r>
      <w:r w:rsidR="009A1ACE">
        <w:rPr>
          <w:rFonts w:ascii="Sylfaen" w:eastAsia="Times New Roman" w:hAnsi="Sylfaen" w:cs="Times New Roman"/>
          <w:sz w:val="24"/>
          <w:szCs w:val="24"/>
          <w:lang w:val="hy-AM"/>
        </w:rPr>
        <w:t>ը լրանալուց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կամ անմիջապես պարտատերերի ժողովի ընթացքում 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օրակարգին որևէ հարց ավելացնելը թույլատրվում է միայն պ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արտապանի, կառավարչի, վերականգնման</w:t>
      </w:r>
      <w:r w:rsidRPr="00221DF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 և պարտատերերի առնվազն 75 տոկոսի համաձայնությամբ։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5. Պարտատերերի ժողովում քվեարկելու իրավունք ունի ցանկացած պարտատեր, որի պահանջը ճանաչվ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եթե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այլ բան նախատեսված չէ։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6. Պարտատերերի ժողով</w:t>
      </w:r>
      <w:r w:rsidR="0065454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իրավազոր է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որոշում կայացնելու ունակ է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), եթե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րան ներկա է կամ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ներկայացված է պարտատերերի ձայների ընդհանուր թվի 50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տոկոսից ավելին ունեցող պարտատեր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7. Պարտատերերի ժողովը որոշում է կայացնում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 և ներկայացված պարտատերերի ձայների պարզ մեծամասնությամբ, եթե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այլ բան նախատեսված չէ։</w:t>
      </w:r>
    </w:p>
    <w:p w:rsidR="009A1ACE" w:rsidRPr="00FF7AB8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8. Պարտատերերի ձայների քանակը որոշվում է հետևյալ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1 լարի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 </w:t>
      </w:r>
      <w:r w:rsidR="0065454C" w:rsidRPr="00711C0C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1 ձայն (կլորաց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ամենափոքրը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)։</w:t>
      </w:r>
    </w:p>
    <w:p w:rsidR="00FF7AB8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9. Եթե պարտատերերի ժողովը չի կայացել կամ այն </w:t>
      </w:r>
      <w:r w:rsidR="00FF7AB8" w:rsidRPr="00FF7AB8">
        <w:rPr>
          <w:rFonts w:ascii="Sylfaen" w:eastAsia="Times New Roman" w:hAnsi="Sylfaen" w:cs="Times New Roman"/>
          <w:sz w:val="24"/>
          <w:szCs w:val="24"/>
          <w:lang w:val="hy-AM"/>
        </w:rPr>
        <w:t>որոշում կայացնելու ունակ չէ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FF7AB8" w:rsidRPr="00FF7AB8">
        <w:rPr>
          <w:rFonts w:ascii="Sylfaen" w:eastAsia="Times New Roman" w:hAnsi="Sylfaen" w:cs="Sylfaen"/>
          <w:sz w:val="24"/>
          <w:szCs w:val="24"/>
          <w:lang w:val="hy-AM"/>
        </w:rPr>
        <w:t>իրավազոր չէ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FF7AB8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F7AB8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F7AB8">
        <w:rPr>
          <w:rFonts w:ascii="Sylfaen" w:eastAsia="Times New Roman" w:hAnsi="Sylfaen" w:cs="Sylfaen"/>
          <w:sz w:val="24"/>
          <w:szCs w:val="24"/>
          <w:lang w:val="hy-AM"/>
        </w:rPr>
        <w:t>կարողացել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F7AB8">
        <w:rPr>
          <w:rFonts w:ascii="Sylfaen" w:eastAsia="Times New Roman" w:hAnsi="Sylfaen" w:cs="Sylfaen"/>
          <w:sz w:val="24"/>
          <w:szCs w:val="24"/>
          <w:lang w:val="hy-AM"/>
        </w:rPr>
        <w:t>որոշում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F7AB8">
        <w:rPr>
          <w:rFonts w:ascii="Sylfaen" w:eastAsia="Times New Roman" w:hAnsi="Sylfaen" w:cs="Sylfaen"/>
          <w:sz w:val="24"/>
          <w:szCs w:val="24"/>
          <w:lang w:val="hy-AM"/>
        </w:rPr>
        <w:t>կայացնել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>, ապա է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լեկտրոնային համակարգի միջոցով 7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 օրակարգով գումարվում է պարտատերերի կրկնակի ժողով։ Այս ժողով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ը որոշում կայացնելու ունակ է,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FF7AB8">
        <w:rPr>
          <w:rFonts w:ascii="Sylfaen" w:eastAsia="Times New Roman" w:hAnsi="Sylfaen" w:cs="Times New Roman"/>
          <w:sz w:val="24"/>
          <w:szCs w:val="24"/>
          <w:lang w:val="hy-AM"/>
        </w:rPr>
        <w:t>անկախ ներկա և ներկայացված պարտատերերի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ձայների քանակից։ 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10. Եթե պարտատերերի կրկնակի ժողովը չի կայացել կամ որոշում չի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կարողացել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կայաց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ել, </w:t>
      </w:r>
      <w:r w:rsidR="00FF7AB8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հարցի վերաբերյալ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 է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կրկին հրավիրվել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՝ համաձայն սույն հոդվածի 4-րդ կետի։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11. Պարտատերերի ժողով հրավիրել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պարտադիր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չէ,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ձայների 50 տոկոսից ավելին ունեցող պարտատերը էլեկտրոնային համակարգի միջոցով </w:t>
      </w:r>
      <w:r w:rsidR="008B5410" w:rsidRPr="009A1ACE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>ություն կտա</w:t>
      </w:r>
      <w:r w:rsidR="008B5410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քննարկվող հարցի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համաձայնությունը համարժեք է պարտատերերի ժողովի արձանագրությանը և համարվում է պարտատերերի ժողովի որոշում։ Եթե պարտատերերի ժողովը որոշում է ընդունում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="00FF7AB8" w:rsidRPr="009A1ACE">
        <w:rPr>
          <w:rFonts w:ascii="Sylfaen" w:eastAsia="Times New Roman" w:hAnsi="Sylfaen" w:cs="Times New Roman"/>
          <w:sz w:val="24"/>
          <w:szCs w:val="24"/>
          <w:lang w:val="hy-AM"/>
        </w:rPr>
        <w:t>հարցի վերաբերյալ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, որը որոշելու համար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ավելի մեծ թվով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աջակցություն է անհրաժեշտ,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այս կա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ը կիրառվում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ավել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աջակցության առկայության պայմանով։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12. Պարտատերերի ժողովի որոշումն առանց դրա անցկացման կայաց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ելու դեպքում, նշված որոշումն ուժի մեջ է մտնում էլեկտրոնային համակարգում տեղադրելու կամ այլ կերպ կառավարչի, վերականգն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ի, պարտապանի և ցանկացած այլ պարտատիրոջ համար հասանելի դառնալու պահից։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13. Պարտատերերի ժողովի տևողությունը չի կարող գերազանցել 3 աշխատանքային օրը։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14. Եթե նույնական պահանջներ ունեցող անձանց (պարտատերերի) (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արժեթղթերի տերերի) թիվը գերազանցում է 20-ը, դատարանի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ելու դեպքում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նրանք պարտավոր են նշանակել ներկայացուցիչ, որ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իրավազոր կլինի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մասնակցելու պարտատերերի ժողովին և </w:t>
      </w:r>
      <w:r w:rsidR="00FF7AB8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ներկայացված պարտատերերի անունից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իրականացնելու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նրանց այլ լիազորություններ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: Նշված ներկայացուցչին տեղեկություն տրամադրելով՝ այդ տեղեկությունը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համարվ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տրամադրված յուրաքանչյուր ներկայացված պարտատիրոջ: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Ներկայացուցչ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ակա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ն լիազոր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որությունը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ձևակերպվում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գրավոր: Եթե </w:t>
      </w:r>
      <w:r w:rsidR="00711C0C" w:rsidRPr="009A1ACE">
        <w:rPr>
          <w:rFonts w:ascii="Sylfaen" w:eastAsia="Times New Roman" w:hAnsi="Sylfaen" w:cs="Times New Roman"/>
          <w:sz w:val="24"/>
          <w:szCs w:val="24"/>
          <w:lang w:val="hy-AM"/>
        </w:rPr>
        <w:t>պարտատերերը դատարան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համապատասխան պահանջը նրանց հանձնելու </w:t>
      </w:r>
      <w:r w:rsidR="00711C0C" w:rsidRPr="009A1ACE">
        <w:rPr>
          <w:rFonts w:ascii="Sylfaen" w:eastAsia="Times New Roman" w:hAnsi="Sylfaen" w:cs="Times New Roman"/>
          <w:sz w:val="24"/>
          <w:szCs w:val="24"/>
          <w:lang w:val="hy-AM"/>
        </w:rPr>
        <w:t>օրվանից հետո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10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711C0C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չեն համաձայնվում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ներկայացուցչի թեկնածության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 xml:space="preserve">շուրջ,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դատարանն իրավա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711C0C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ներկայացուցիչ նշանակել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նույն պարտատերերից: Այս կետո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ներկայացուցիչների թիվը չպետք է գերազանցի 3-ը: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15. Եթե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14-րդ կետով նախատեսված դեպքում նույնական պահանջներ են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բխում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«Արժեթղթերի շուկայի մասին» Վրաստանի օրենքի համաձայն թողարկված </w:t>
      </w:r>
      <w:r w:rsidR="00FF7AB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9A1AC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11C0C">
        <w:rPr>
          <w:rFonts w:ascii="Sylfaen" w:eastAsia="Times New Roman" w:hAnsi="Sylfaen" w:cs="Sylfaen"/>
          <w:sz w:val="24"/>
          <w:szCs w:val="24"/>
          <w:lang w:val="hy-AM"/>
        </w:rPr>
        <w:t xml:space="preserve">վարկային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արժեթղթերից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արժեթղթերի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տերերը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նշանակում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ներկայացուցիչ՝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թողարկման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պայմաններով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տեղեկացնում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դատարանին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պարտատերերը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դիմումը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ներկայացնելու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օրվանից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="00711C0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10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չեն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կարողանա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նշանակ</w:t>
      </w:r>
      <w:r w:rsidR="0028677F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Sylfaen"/>
          <w:sz w:val="24"/>
          <w:szCs w:val="24"/>
          <w:lang w:val="hy-AM"/>
        </w:rPr>
        <w:t>ներկ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այացուցիչ, կամ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թողարկման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պայմանները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8B5410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>վ սահմանված հարցով</w:t>
      </w:r>
      <w:r w:rsidR="008B5410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չեն նախատեսում ներկայացուցչություն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դատարանն իրավա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նույն պարտատերերից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ինքը 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նշանակել ներկայացուցիչ։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ACE" w:rsidRPr="0028677F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Պարտատերերին ծանուցումներ ուղարկելու կարգը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Անվճարունակության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711C0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սնանկացման ռեժիմ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ը բացելու մասին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ծանուցումը պարտատիրոջն ուղարկվում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Վրաստանի քաղաքացիական դատավարության օրենսգրքով սահմանված կարգով։ Անվճարունակության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դիմումն ընդունելի ճանաչելու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սնանկացման ռեժիմ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բացելու մասին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վճիռը, բաց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առությամբ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28677F" w:rsidRPr="009A1ACE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իրականացման էլեկտրոնային համակարգ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="0028677F"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էլեկտրոնային համակարգ)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հրապարակվում է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«Վրա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ստանի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օրենսդրական տեղեկա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տուի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» կայքում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այլ ծանուցումների համար բավարար է տեղեկությունը տեղադրել էլեկտրոնային համակարգում, եթե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օրենքով այլ բան 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ված չէ։</w:t>
      </w:r>
    </w:p>
    <w:p w:rsidR="009A1ACE" w:rsidRPr="0028677F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Տեղեկություն</w:t>
      </w:r>
      <w:r w:rsid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7B3979">
        <w:rPr>
          <w:rFonts w:ascii="Sylfaen" w:eastAsia="Times New Roman" w:hAnsi="Sylfaen" w:cs="Times New Roman"/>
          <w:b/>
          <w:sz w:val="24"/>
          <w:szCs w:val="24"/>
          <w:lang w:val="hy-AM"/>
        </w:rPr>
        <w:t>բացահայտ</w:t>
      </w: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ելու պարտավորություն</w:t>
      </w:r>
      <w:r w:rsid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1. Պարտապանի կայքում (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ի ժամանակ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օգտագործվ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նական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փաստաթղթում, որը տրամադրվ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պարտապանի կամ կառավարչի/վերականգն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վերահսկիչի/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գրի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վերահսկիչի կողմից կամ նրա անունից, պետք է նշվ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ած լինի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 որ պարտապանը գտնվում է անվճարունակության համապատասխան ռեժիմում, ինչպես նաև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պետք է նշված լինեն տեղեկություններ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կառավարչի/վերականգն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վերահսկիչի/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="007B397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գրի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>վերահսկիչի ինքնության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(նրա նույնականացման տվյալները և կոնտակտային տվյալները):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ACE" w:rsidRPr="009A1ACE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կետի գործողությունը չի տարածվում պետության կողմից սահմանված ձևի ստանդարտ փաստաթղթի վրա, որում պարտապանը չունի փոփոխություն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AC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կատարելու </w:t>
      </w:r>
      <w:r w:rsidR="0028677F">
        <w:rPr>
          <w:rFonts w:ascii="Sylfaen" w:eastAsia="Times New Roman" w:hAnsi="Sylfaen" w:cs="Times New Roman"/>
          <w:sz w:val="24"/>
          <w:szCs w:val="24"/>
          <w:lang w:val="hy-AM"/>
        </w:rPr>
        <w:t>իրավազորություն։</w:t>
      </w:r>
    </w:p>
    <w:p w:rsidR="009A1ACE" w:rsidRPr="0028677F" w:rsidRDefault="009A1ACE" w:rsidP="009A1AC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16. Պարտապանի կողմից </w:t>
      </w:r>
      <w:r w:rsidR="0028677F"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անվճարունակ</w:t>
      </w: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ության </w:t>
      </w:r>
      <w:r w:rsidR="00F34BD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գործով վարույթ </w:t>
      </w:r>
      <w:r w:rsidRPr="0028677F">
        <w:rPr>
          <w:rFonts w:ascii="Sylfaen" w:eastAsia="Times New Roman" w:hAnsi="Sylfaen" w:cs="Times New Roman"/>
          <w:b/>
          <w:sz w:val="24"/>
          <w:szCs w:val="24"/>
          <w:lang w:val="hy-AM"/>
        </w:rPr>
        <w:t>սկսելու վերաբերյալ դիմում ներկայացնելու պարտավորություն</w:t>
      </w:r>
      <w:r w:rsidR="007B397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Սույն օրենքի 4-րդ հոդվածի 1-ին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նախատեսված սուբյեկտի ղեկավարության և ներկայացուցչության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լիազորություն ունեցող անձինք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առաջացման պահից ոչ ուշ, քան 3 շաբաթվա ընթացքում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 անվճարունակության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վարույթ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սկսելու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պարտավորության չկատարումը ենթադրում է քրեական պատասխանատվությ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նպատակների համար անվճարունակության առաջացման պահ է համարվում այն </w:t>
      </w:r>
      <w:r w:rsidRPr="007B39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պահը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երբ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անձինք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իմացել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իմանային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7-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համաձայն՝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պարտապան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անվճարունակ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է։</w:t>
      </w:r>
    </w:p>
    <w:p w:rsid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3. Սույն օրենքի համաձայն կատարված ցանկացած փոփոխություն, որը վերաբերում է պարտապանի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և ներկայաց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ուցչության համար իրավազոր անձանց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գրանցված տվյալներին կամ կառավարման և ներկայացուցչության վրա սույն օրենքով սահմանված սահմանափակումներին, պահանջում է </w:t>
      </w:r>
      <w:r w:rsidR="00DE42E2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գրանցում ձեռնարկատերերի և ոչ ձեռնարկատիրական (ոչ առևտրային) իրավաբանական անձա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նց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ինչն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անհապաղ՝ նման փոփոխություն կատարելու հիմք ի հայտ գալուն պես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ապահովում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/վերականգն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իչը։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17. Գաղտնիության պարտավորություն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7B39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շահերի բախում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1. Կառավարիչը, վերականգն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վերահսկիչը,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վերահսկիչը, պարտատերերի կոմիտեի անդամը, պարտատերը, փորձագետը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երրորդ կողմին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փոխանցե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DE42E2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անձնական նպատակներով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օգտագործե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ձեռնարկության ֆինանսական վիճակի</w:t>
      </w:r>
      <w:r w:rsidR="00664ECD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4ECD" w:rsidRPr="007B3979">
        <w:rPr>
          <w:rFonts w:ascii="Sylfaen" w:eastAsia="Times New Roman" w:hAnsi="Sylfaen" w:cs="Times New Roman"/>
          <w:sz w:val="24"/>
          <w:szCs w:val="24"/>
          <w:lang w:val="hy-AM"/>
        </w:rPr>
        <w:t>առևտրային գաղտնիք</w:t>
      </w:r>
      <w:r w:rsidR="00664ECD">
        <w:rPr>
          <w:rFonts w:ascii="Sylfaen" w:eastAsia="Times New Roman" w:hAnsi="Sylfaen" w:cs="Times New Roman"/>
          <w:sz w:val="24"/>
          <w:szCs w:val="24"/>
          <w:lang w:val="hy-AM"/>
        </w:rPr>
        <w:t>ի հատկացված կամ այլ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664ECD" w:rsidRPr="007B3979">
        <w:rPr>
          <w:rFonts w:ascii="Sylfaen" w:eastAsia="Times New Roman" w:hAnsi="Sylfaen" w:cs="Times New Roman"/>
          <w:sz w:val="24"/>
          <w:szCs w:val="24"/>
          <w:lang w:val="hy-AM"/>
        </w:rPr>
        <w:t>տեղեկություն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1901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նրան հայտնի է դարձել սնանկության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DA1901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ընթացքում, բացառությամբ այն դեպքի, երբ կողմը, որի շահերի պաշտպանության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նպատակով գործում է</w:t>
      </w:r>
      <w:r w:rsidR="00DA1901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գաղտնիության պարտավորությունը, համաձայնություն է տալիս այդ տեղեկության բացահայտմանը կամ նշված տեղեկության բացահայտումը նախատեսված է Վրաստանի օրենսդրությամբ։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2. Գաղտնիության պարտավորությունը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չպետք է խանգարի սույն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սուբյեկտին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տեղեկություն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E42E2" w:rsidRP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42E2" w:rsidRPr="007B3979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գույքի ուսումնասիրության, կառավարման կամ իրացման համար անհրաժեշտ գործողություններ իրականացնելիս։</w:t>
      </w:r>
    </w:p>
    <w:p w:rsidR="007B3979" w:rsidRPr="00DA1901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A190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18. Դիմո</w:t>
      </w:r>
      <w:r w:rsidR="00DA1901">
        <w:rPr>
          <w:rFonts w:ascii="Sylfaen" w:eastAsia="Times New Roman" w:hAnsi="Sylfaen" w:cs="Times New Roman"/>
          <w:b/>
          <w:sz w:val="24"/>
          <w:szCs w:val="24"/>
          <w:lang w:val="hy-AM"/>
        </w:rPr>
        <w:t>ւմատուի</w:t>
      </w:r>
      <w:r w:rsidRPr="00DA190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պատասխանատվությունը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Եթե դ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ատարանի կողմից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ճանաչելուց և վերականգն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բացելու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կայացնելուց հետո պարզվի, որ պարտապանը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հենց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սկզբից չի եղել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կամ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սպասվելիք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ռիսկի ներքո գտնվող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անձ,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դատարանը դիմո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ւմատուին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կնշանակի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դատավարության ծախսերը, բաց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գործող մասնագետի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ծառայությ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ծախս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հատուց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կնշանակվի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պարտապանի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1-ին կետով նախատեսված դեպքում դատարանն իրավա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շահագրգիռ անձի պահանջով</w:t>
      </w:r>
      <w:r w:rsidR="00DE42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դիմո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ւմատուին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նշանակել համապատասխան դիմում ներկայացնելու միջոցով պարտապանին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պարտատիրոջը պատճառված վնասի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հատուցում, եթե բացահայտվ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հանգամանքներից մեկը.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դիմումը ներկայացվել է դիտավորյալ սխալ տեղեկություն տրամադրելու կամ տեղեկություն թաքցնելու հետևանքով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բ) պարտապանի կողմից դիմում ներկայացնելու նպատակն է կանխել պարտատիրոջ կողմից իր դեմ անհատական </w:t>
      </w:r>
      <w:r w:rsidRPr="007B39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գործողություններ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ձեռնարկելը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գ) դիմում ներկայացնելու նպատակն է չարաշահել մորատորիումը կամ այլ կերպ խախտել պարտատիրոջ, պարտապանի կամ երրորդ անձի իրավունքները։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2-րդ կետով նախատեսված դեպքում վնասի չափը որոշում է 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ության գործը քննո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ղ դատարանը։</w:t>
      </w:r>
    </w:p>
    <w:p w:rsidR="007B3979" w:rsidRPr="00DA1901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B0ED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19. Էլեկտրոնային համակարգ</w:t>
      </w:r>
      <w:r w:rsidR="00DA1901" w:rsidRPr="000B0ED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1. Էլեկտրոնային համակարգ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DA1901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գործի վարույթ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ի գործընթացում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նախատեսված գործողությունների կատարում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միջոցներով,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դիմումի ներկայացումը, տեղեկության հրապարակումը և </w:t>
      </w:r>
      <w:r w:rsidR="00DA1901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անձանց միջև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փոխանակումը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304A7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304A7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համակարգում տեղադրվում են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ության գործի վարույթ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ի ընթացքում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դատարանի կողմից կայացված բոլոր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ները ոչ ուշ, քան դրանց կայացումից հետո երկրորդ աշխատանքային օրը։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B304A7"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լեկտրոնային համակարգում տեղադրվում են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նաև պ</w:t>
      </w:r>
      <w:r w:rsidR="000B0ED4">
        <w:rPr>
          <w:rFonts w:ascii="Sylfaen" w:eastAsia="Times New Roman" w:hAnsi="Sylfaen" w:cs="Times New Roman"/>
          <w:sz w:val="24"/>
          <w:szCs w:val="24"/>
          <w:lang w:val="hy-AM"/>
        </w:rPr>
        <w:t>արտատերերի ժողովի,</w:t>
      </w:r>
      <w:r w:rsidR="000B0ED4" w:rsidRPr="000B0ED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պարտատերերի կոմիտեի, կառավարչի, վերականգն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 և կարգավորվ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որոշումները և դրանց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հետկապված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փաստաթղթերը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տեղեկության/փաստաթղթերի տեղադրումը էլեկտրոնային համակարգում համարվում է դրա պաշտոնական հրապարակում։ Սույն օրենքով</w:t>
      </w:r>
      <w:r w:rsidR="00B304A7" w:rsidRPr="00B304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04A7" w:rsidRPr="007B3979">
        <w:rPr>
          <w:rFonts w:ascii="Sylfaen" w:eastAsia="Times New Roman" w:hAnsi="Sylfaen" w:cs="Times New Roman"/>
          <w:sz w:val="24"/>
          <w:szCs w:val="24"/>
          <w:lang w:val="hy-AM"/>
        </w:rPr>
        <w:t>ուղղակիորեն նախատեսված դեպքերում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դատարանի որոշմամբ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վճիռը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/որոշումը կարող է լրացուցիչ հրապարակվել «Վրա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ստ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նի օրենսդրական տեղեկատուի»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կայքում կամ տպագիր 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մարմին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ներում, այդ թվում՝ ընդհանուր պետական </w:t>
      </w:r>
      <w:r w:rsidRPr="007B39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միջազգային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նշանակության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լրատվամիջոցներում։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B3979" w:rsidRPr="007B3979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համակարգ</w:t>
      </w:r>
      <w:r w:rsidR="00B304A7">
        <w:rPr>
          <w:rFonts w:ascii="Sylfaen" w:eastAsia="Times New Roman" w:hAnsi="Sylfaen" w:cs="Sylfaen"/>
          <w:sz w:val="24"/>
          <w:szCs w:val="24"/>
          <w:lang w:val="hy-AM"/>
        </w:rPr>
        <w:t>ի միջոցով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ուղարկված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տեղեկությունը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փաստաթղթերը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համարվում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հասցեատիրոջը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հանձնված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հասցեատիրոջ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ստացված՝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7B3979">
        <w:rPr>
          <w:rFonts w:ascii="Sylfaen" w:eastAsia="Times New Roman" w:hAnsi="Sylfaen" w:cs="Sylfaen"/>
          <w:sz w:val="24"/>
          <w:szCs w:val="24"/>
          <w:lang w:val="hy-AM"/>
        </w:rPr>
        <w:t>տեղադր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ելու պահից։</w:t>
      </w:r>
    </w:p>
    <w:p w:rsidR="007B3979" w:rsidRPr="00B304A7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304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20. </w:t>
      </w:r>
      <w:r w:rsidR="00B304A7">
        <w:rPr>
          <w:rFonts w:ascii="Sylfaen" w:eastAsia="Times New Roman" w:hAnsi="Sylfaen" w:cs="Times New Roman"/>
          <w:b/>
          <w:sz w:val="24"/>
          <w:szCs w:val="24"/>
          <w:lang w:val="hy-AM"/>
        </w:rPr>
        <w:t>Ք</w:t>
      </w:r>
      <w:r w:rsidR="00B304A7" w:rsidRPr="00B304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ննչական մարմիններին </w:t>
      </w:r>
      <w:r w:rsidR="00BD5FE0">
        <w:rPr>
          <w:rFonts w:ascii="Sylfaen" w:eastAsia="Times New Roman" w:hAnsi="Sylfaen" w:cs="Times New Roman"/>
          <w:b/>
          <w:sz w:val="24"/>
          <w:szCs w:val="24"/>
          <w:lang w:val="hy-AM"/>
        </w:rPr>
        <w:t>ս</w:t>
      </w:r>
      <w:r w:rsidRPr="00B304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ույն օրենքի դրույթների չարաշահման վերաբերյալ տեղեկության տրամադրումը </w:t>
      </w:r>
    </w:p>
    <w:p w:rsidR="00B304A7" w:rsidRDefault="007B3979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համապատասխան գործառույթներ իրականացնող անձը պարտավոր է քննչական մարմիններին տրամադրել իրեն հայտնի դարձած տեղեկությունը, մասնավորապես՝ տեղեկություն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7B39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մասին, որ պարտապանի որևէ նախկին կամ ներկա ղեկավար կամ նրան ներկայացնելու լիազորված անձ կամ այլ անձ իրականացնում է մորատորիումի կիրառման հետ կապված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արարք</w:t>
      </w:r>
      <w:r w:rsidR="00B304A7">
        <w:rPr>
          <w:rFonts w:ascii="Sylfaen" w:eastAsia="Times New Roman" w:hAnsi="Sylfaen" w:cs="Times New Roman"/>
          <w:sz w:val="24"/>
          <w:szCs w:val="24"/>
          <w:lang w:val="hy-AM"/>
        </w:rPr>
        <w:t>, որի համար նախատեսված է քրեական պատասխանատվություն։</w:t>
      </w:r>
    </w:p>
    <w:p w:rsidR="00BD5FE0" w:rsidRDefault="00BD5FE0" w:rsidP="007B39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747D3" w:rsidRPr="00A747D3" w:rsidRDefault="00A747D3" w:rsidP="00A747D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Գլուխ II</w:t>
      </w:r>
    </w:p>
    <w:p w:rsidR="00A747D3" w:rsidRPr="00A747D3" w:rsidRDefault="00A747D3" w:rsidP="00A747D3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b/>
          <w:sz w:val="24"/>
          <w:szCs w:val="24"/>
          <w:lang w:val="hy-AM"/>
        </w:rPr>
        <w:t>Կարգավորված համաձայնագիր</w:t>
      </w:r>
      <w:r w:rsidR="008B732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21. Կարգավորված համաձայնագրի էությունը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1.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համաձայնագիրը անվճարունակ 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սպասվելիք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5FE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ռիսկի ներքո գտնվող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և պարտատերերի միջև սույն օրենքով սահմանված կարգով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ձեռք բերված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համաձայնագիր է, որի շրջանակներում յուրաքանչյուր պարտատեր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ստան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առնվազն այնքան, որքան կստանար պարտապանի սնանկության դեպքում,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բացառությամբ այն դեպքի, երբ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պարտատերը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շրջանակներում համաձայն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 xml:space="preserve">կերպ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բավարարման։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2.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նպատակն է պարտապանի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որպես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գործո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ղ ձեռնարկության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ինչը բացառում է սույն համաձայնագրի շրջանակներում դրա լուծարումը։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3.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համաձայնագիրը կարող է կնքվել և կատարվել միայն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համաձայնագրի վերահսկողի մասնակցությամբ։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համար վարվող բանակցությունների ժամանակահատված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ավելի, քան 2 ամիս ժամկետով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տարածվում է ս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ույն օրենքի 55-րդ հոդվածով նախատեսված մորատորիումը։ Պարտատերերի ժողովի որոշմամբ այս ժամկետը կարող է երկարաձգվել ոչ ավելի, քան 2 ամսով։ Պարտապանն իրավունք ունի սույն գլխով սահմանված կանոններին համապատասխան չկիրառել մորատորիումը։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5. Կարգավորվ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 կնքելու համար պարտադիր 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պայմաններ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բավարարումը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գույք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ային բարիքի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/օգ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տի բաշխման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չապահովված պարտատերերի խմբ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համամասնության սկզբունք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չապահովված պարտատիրոջ նկատմամբ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որն աջակցել է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 համաձայնագ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ին,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կարգով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պարտատերերի պահանջներ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սահմանել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ռեեստր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FF2384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նպատակների համար պարտապանը և 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իրը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վերահսկող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ունեն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գլխով սահմանված կարգով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կազմել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>պարտատերերի ռեեստր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պարտատերերին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տրվ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լիարժեք հնարավորություն ներկայացնելու իրենց պահանջները: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6. Սնանկության նվազագույն</w:t>
      </w:r>
      <w:r w:rsidR="008B732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հաշվարկելիս և պարտատերերի լավագույն շահերը որոշելիս կիրառվում է զուտ ներկա արժեքի մեթոդը:</w:t>
      </w:r>
    </w:p>
    <w:p w:rsidR="00FF2384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7. 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կատարման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արդյունքում </w:t>
      </w:r>
      <w:r w:rsidR="00FF2384" w:rsidRP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լիովին և վերջնականապես կատարված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են համարվում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բոլոր պարտավորությունները, որոնք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հաստատման պահին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գոյություն ունեին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որոնք 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ներառում էր 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իրը</w:t>
      </w:r>
      <w:r w:rsidR="00FF238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ամբողջությամբ կամ մասնակիորեն: 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8. Կարգավորվ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</w:t>
      </w:r>
      <w:r w:rsidR="00FF2384">
        <w:rPr>
          <w:rFonts w:ascii="Sylfaen" w:eastAsia="Times New Roman" w:hAnsi="Sylfaen" w:cs="Times New Roman"/>
          <w:sz w:val="24"/>
          <w:szCs w:val="24"/>
          <w:lang w:val="hy-AM"/>
        </w:rPr>
        <w:t>ագրին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չհասնելը կարգավորվ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վերահսկողին, ինչպես նաև պարտատիրոջը իրավունք է տալիս դատարան դիմել պարտապանի դեմ վերականգն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վարույթ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սկսելու համար։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գլխի նպատակների համար, «Ձեռնարկատերերի մասին» Վրաստանի օրենքի համաձայն 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ղեկավարության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և ներկայաց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 xml:space="preserve">ուցչության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անձի կողմից կարգավորվ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49FB">
        <w:rPr>
          <w:rFonts w:ascii="Sylfaen" w:eastAsia="Times New Roman" w:hAnsi="Sylfaen" w:cs="Times New Roman"/>
          <w:sz w:val="24"/>
          <w:szCs w:val="24"/>
          <w:lang w:val="hy-AM"/>
        </w:rPr>
        <w:t>հետ կապված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լիազորությունների իրականացման համար անհրաժեշտ է պարտապանի գործընկերների մեծամասնության համաձայնությունը, իսկ «Ձեռնարկատերերի մասին» Վրաստանի օրենքով կամ կանոնադրությամբ նախատեսված դեպքում՝ պարտապանի գործընկերների ձայների որակյալ մեծամասնություն ունեցող գործընկերների համաձայնությունը։ Նշված համաձայնությունը պետք է ներառի բոլոր կարևոր որոշումն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երը կայացնելու թույլտվությունը։</w:t>
      </w:r>
    </w:p>
    <w:p w:rsidR="00A747D3" w:rsidRPr="00CE49FB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E49F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22. Կարգավորվ</w:t>
      </w:r>
      <w:r w:rsidR="00B125C4">
        <w:rPr>
          <w:rFonts w:ascii="Sylfaen" w:eastAsia="Times New Roman" w:hAnsi="Sylfaen" w:cs="Times New Roman"/>
          <w:b/>
          <w:sz w:val="24"/>
          <w:szCs w:val="24"/>
          <w:lang w:val="hy-AM"/>
        </w:rPr>
        <w:t>ած</w:t>
      </w:r>
      <w:r w:rsidRPr="00CE49F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համաձայնագիր կնքելու </w:t>
      </w:r>
      <w:r w:rsidR="00B125C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CE49FB">
        <w:rPr>
          <w:rFonts w:ascii="Sylfaen" w:eastAsia="Times New Roman" w:hAnsi="Sylfaen" w:cs="Times New Roman"/>
          <w:b/>
          <w:sz w:val="24"/>
          <w:szCs w:val="24"/>
          <w:lang w:val="hy-AM"/>
        </w:rPr>
        <w:t>առաջարկ անելու լիազոր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ություն ունեցող</w:t>
      </w:r>
      <w:r w:rsidRPr="00CE49F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անձ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Պարտապանն իրավա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պարտատերերին առաջարկել 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8572BB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կարգով 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 կնքել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747D3" w:rsidRPr="008572BB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23. Կարգավորվ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ած </w:t>
      </w: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համաձայնագիր կնքելու </w:t>
      </w:r>
      <w:r w:rsidR="00B125C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առաջարկ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1. Կարգավորվ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 կնքելու 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առաջարկը պետք է ներառի.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ա) պարտապանի գործունեության մասին հաշվետվություն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բ) առաջարկի պայմանները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գ) մորատորիումի կիրառման մասին 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ցուցում,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դ) առաջարկողի կարծիք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ն այն մասին, թե ինչու է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կարգավորվ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ցանկալի և նպատակահարմար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առաջարկողի դիրքորոշումը 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մասին, թե ինչու է սպասելի, որ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125C4">
        <w:rPr>
          <w:rFonts w:ascii="Sylfaen" w:eastAsia="Times New Roman" w:hAnsi="Sylfaen" w:cs="Times New Roman"/>
          <w:sz w:val="24"/>
          <w:szCs w:val="24"/>
          <w:lang w:val="hy-AM"/>
        </w:rPr>
        <w:t>պարտատերերը կաջակցեն կարգավորված համաձայնագրին։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ված տեղեկությունը ներկայացնելու պարտավորությունը կրում է առաջարկողը՝ իրեն հայտնի տեղեկության շրջանակներում։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3. Առաջարկը պետք է ներառի նաև ամսաթիվը և առաջարկողի ստորագրությունը։</w:t>
      </w:r>
    </w:p>
    <w:p w:rsidR="00A747D3" w:rsidRPr="008572BB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24. Կարգավորվ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ած</w:t>
      </w: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համաձայնագրի</w:t>
      </w:r>
      <w:r w:rsidRP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վերահսկիչ</w:t>
      </w:r>
      <w:r w:rsidR="008572B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72BB">
        <w:rPr>
          <w:rFonts w:ascii="Sylfaen" w:eastAsia="Times New Roman" w:hAnsi="Sylfaen" w:cs="Times New Roman"/>
          <w:sz w:val="24"/>
          <w:szCs w:val="24"/>
          <w:lang w:val="hy-AM"/>
        </w:rPr>
        <w:t>համաձայնագրի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վերահսկիչը անվճարունակության </w:t>
      </w:r>
      <w:r w:rsidR="003019DA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 է։</w:t>
      </w:r>
    </w:p>
    <w:p w:rsidR="00A747D3" w:rsidRPr="00263686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6368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25. Պարտապանի գործունեության հաշվետվություն</w:t>
      </w:r>
      <w:r w:rsidR="00263686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Պարտապանի գործունեության հաշվետվությունը պետք է 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նույնականացման տվյալները և պարտապանի ակտիվների, պարտավորությունների, երաշխիքների և երաշխավորությունների վերաբերյալ ամբողջական տեղեկություն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2. Պարտապանի ակտիվների վերաբերյալ տեղեկությունը պետք է ներառի պարտ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ապանի ակտիվների նկարագրությունը, որում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նշ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ված է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դրանց հաշվեկշռային և շուկայական արժեքները, 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ա) ապահով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ծանրաբեռնված գույքի և ապահովված պահանջների նկարագրությունը, ապահով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առման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ծագման ժամանակը, հիմքը և 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ծավալ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ակտիվները, որոնք պետք է բացառվեն</w:t>
      </w:r>
      <w:r w:rsidR="00E17E7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ած համաձայնագրից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747D3" w:rsidRPr="00A747D3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գ) պարտապանի պահանջները երրորդ անձ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նկատմամբ, 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հետ 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ապված անձի նկատմամբ պահանջները</w:t>
      </w:r>
      <w:r w:rsidR="0026368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747D3" w:rsidRPr="0077533D" w:rsidRDefault="00A747D3" w:rsidP="00A747D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այն գույքի նկարագրությունը, որի սեփականատերը 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E17E74" w:rsidRPr="00A747D3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E17E7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կնքում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E17E74"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պարտապանը չէ, բայց որը ներառված է այս համաձայնագրում: Այս գույքի նկարագրությունը պետք է ներառի տեղեկություններ գույքի սեփականատիրոջ և այն պայմանների մասին, որոնց դեպքում այս գույքը հասանելի կլինի կարգավորվ</w:t>
      </w:r>
      <w:r w:rsidR="00E17E7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</w:t>
      </w:r>
      <w:r w:rsidR="0077533D">
        <w:rPr>
          <w:rFonts w:ascii="Sylfaen" w:eastAsia="Times New Roman" w:hAnsi="Sylfaen" w:cs="Times New Roman"/>
          <w:sz w:val="24"/>
          <w:szCs w:val="24"/>
          <w:lang w:val="hy-AM"/>
        </w:rPr>
        <w:t>շրջանակներում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34716" w:rsidRPr="00221DFD" w:rsidRDefault="00A747D3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 xml:space="preserve">3. Պարտապանի պարտավորությունները պետք է ներառեն տարբեր տեղեկություններ, </w:t>
      </w:r>
      <w:r w:rsidR="0077533D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A747D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E17E74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արտատերերի ցանկ,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նշված </w:t>
      </w: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 պարտատիրոջ պահանջը, անունը և հասցեն՝ հետևյալ հերթականությամբ.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ա.ա)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պահովված պարտատերեր</w:t>
      </w:r>
      <w:r w:rsidR="007A3244" w:rsidRPr="007A3244">
        <w:rPr>
          <w:rFonts w:ascii="Sylfaen" w:eastAsia="Times New Roman" w:hAnsi="Sylfaen" w:cs="Sylfaen"/>
          <w:sz w:val="24"/>
          <w:szCs w:val="24"/>
          <w:lang w:val="hy-AM"/>
        </w:rPr>
        <w:t>`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պետք է նշվ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ապահովված պահանջի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 xml:space="preserve"> և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ապահով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առարկա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յի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նկարագրությունը և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 xml:space="preserve">ծավալը, 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ա.բ)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 xml:space="preserve">նախապատվություն ունեցող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ա.գ)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ապահովված պարտատերեր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ա.դ)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արտապանի հետ կապված անձի պարտատերեր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արտապանի գործընկերների ան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վանումը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և հասցեն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 xml:space="preserve">, նշում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յուրաքանչյուր գործընկերոջ համապատասխան բաժնեմաս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և ներդր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իրականացված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ներդր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: Բաժնետիրական ընկերության դեպքում բավարար է ներկայացնել այս ենթակետո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տեղեկությունը պարտապանի գործընկերների առնվազն երկու երրորդի մասին: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4. Երաշխիքների և երաշխավորությունների վերաբերյալ տեղեկությունը պետք է ներառի տարբեր տեղեկություններ, </w:t>
      </w:r>
      <w:r w:rsidR="007A6F5C">
        <w:rPr>
          <w:rFonts w:ascii="Sylfaen" w:eastAsia="Times New Roman" w:hAnsi="Sylfaen" w:cs="Sylfaen"/>
          <w:sz w:val="24"/>
          <w:szCs w:val="24"/>
          <w:lang w:val="hy-AM"/>
        </w:rPr>
        <w:t>այդ թվում՝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ա) տեղեկություն այն մասին, թե արդյոք պարտապանի պարտքի </w:t>
      </w:r>
      <w:r w:rsidR="007E2686">
        <w:rPr>
          <w:rFonts w:ascii="Sylfaen" w:eastAsia="Times New Roman" w:hAnsi="Sylfaen" w:cs="Sylfaen"/>
          <w:sz w:val="24"/>
          <w:szCs w:val="24"/>
          <w:lang w:val="hy-AM"/>
        </w:rPr>
        <w:t>հետ կապված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տրամադրվել </w:t>
      </w:r>
      <w:r w:rsidR="007E2686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որևէ երաշխիք, երաշխիքի նկարագրությունը և </w:t>
      </w:r>
      <w:r w:rsidR="007E2686">
        <w:rPr>
          <w:rFonts w:ascii="Sylfaen" w:eastAsia="Times New Roman" w:hAnsi="Sylfaen" w:cs="Sylfaen"/>
          <w:sz w:val="24"/>
          <w:szCs w:val="24"/>
          <w:lang w:val="hy-AM"/>
        </w:rPr>
        <w:t>ծավալը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(եթե այդպիսի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ն կա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7E268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E268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բ) նշում այն </w:t>
      </w:r>
      <w:r w:rsidRPr="007753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7A3244">
        <w:rPr>
          <w:rFonts w:ascii="Sylfaen" w:eastAsia="Times New Roman" w:hAnsi="Sylfaen" w:cs="Sylfaen"/>
          <w:sz w:val="24"/>
          <w:szCs w:val="24"/>
          <w:lang w:val="hy-AM"/>
        </w:rPr>
        <w:t xml:space="preserve">, թե 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A3244">
        <w:rPr>
          <w:rFonts w:ascii="Sylfaen" w:eastAsia="Times New Roman" w:hAnsi="Sylfaen" w:cs="Sylfaen"/>
          <w:sz w:val="24"/>
          <w:szCs w:val="24"/>
          <w:lang w:val="hy-AM"/>
        </w:rPr>
        <w:t>երաշխ</w:t>
      </w:r>
      <w:r w:rsidR="007E2686" w:rsidRPr="007A3244">
        <w:rPr>
          <w:rFonts w:ascii="Sylfaen" w:eastAsia="Times New Roman" w:hAnsi="Sylfaen" w:cs="Sylfaen"/>
          <w:sz w:val="24"/>
          <w:szCs w:val="24"/>
          <w:lang w:val="hy-AM"/>
        </w:rPr>
        <w:t xml:space="preserve">ավորներից </w:t>
      </w:r>
      <w:r w:rsidRPr="007A3244">
        <w:rPr>
          <w:rFonts w:ascii="Sylfaen" w:eastAsia="Times New Roman" w:hAnsi="Sylfaen" w:cs="Sylfaen"/>
          <w:sz w:val="24"/>
          <w:szCs w:val="24"/>
          <w:lang w:val="hy-AM"/>
        </w:rPr>
        <w:t>որն է պարտապանի հետ կապված անձ: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16397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գործունեության հաշվետվությունը պետք է նաև 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ներառի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տեղեկություն այն հնարավոր հիմքերի մասին, որոնցով </w:t>
      </w:r>
      <w:r w:rsidR="007A3244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ձեռնարկության վերականգնման կամ սնանկության ռեժիմի դեպքում 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>գործարքները կարող էին վիճարկվել։</w:t>
      </w:r>
    </w:p>
    <w:p w:rsidR="00E16397" w:rsidRPr="00E16397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գործունեության 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>հաշվետվությունը պետք է կազմվի առաջարկի ներկայացման օրվանից ոչ շուտ, քան 2 շաբաթ առաջվա դրությամբ։ Այն պետք է հաստատվ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ած լինի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դիմումով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 xml:space="preserve">, որով առաջարկ ներկայացնողը հաստատում է, որ ներկայացված տեղեկությունը, որքանով դա հայտնի է առաջարկ 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ողին</w:t>
      </w:r>
      <w:r w:rsidR="00E16397" w:rsidRPr="00E16397">
        <w:rPr>
          <w:rFonts w:ascii="Sylfaen" w:eastAsia="Times New Roman" w:hAnsi="Sylfaen" w:cs="Sylfaen"/>
          <w:sz w:val="24"/>
          <w:szCs w:val="24"/>
          <w:lang w:val="hy-AM"/>
        </w:rPr>
        <w:t>, ամբողջական է և համապատասխանում է իրականությանը։</w:t>
      </w:r>
    </w:p>
    <w:p w:rsid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7. Համապատասխան հաշվետվությունը կազմելու նպատակով կարգավորվ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ած համաձայնագրի վերհսկիչն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է ստանալ պարտապանի գործունեության մասին հաշվետվություն 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6-րդ կետով սահմանվածից ավելի երկար ժամանակահատվածի համար, </w:t>
      </w:r>
      <w:r w:rsidRPr="00186B8A">
        <w:rPr>
          <w:rFonts w:ascii="Sylfaen" w:eastAsia="Times New Roman" w:hAnsi="Sylfaen" w:cs="Sylfaen"/>
          <w:sz w:val="24"/>
          <w:szCs w:val="24"/>
          <w:lang w:val="hy-AM"/>
        </w:rPr>
        <w:t xml:space="preserve">բայց ոչ շուտ, քան </w:t>
      </w:r>
      <w:r w:rsidR="00E16397" w:rsidRPr="00186B8A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186B8A">
        <w:rPr>
          <w:rFonts w:ascii="Sylfaen" w:eastAsia="Times New Roman" w:hAnsi="Sylfaen" w:cs="Sylfaen"/>
          <w:sz w:val="24"/>
          <w:szCs w:val="24"/>
          <w:lang w:val="hy-AM"/>
        </w:rPr>
        <w:t>առաջարկի ամսաթվից 2 ամիս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86B8A">
        <w:rPr>
          <w:rFonts w:ascii="Sylfaen" w:eastAsia="Times New Roman" w:hAnsi="Sylfaen" w:cs="Sylfaen"/>
          <w:sz w:val="24"/>
          <w:szCs w:val="24"/>
          <w:lang w:val="hy-AM"/>
        </w:rPr>
        <w:t xml:space="preserve">առաջվա </w:t>
      </w:r>
      <w:r w:rsidR="00442E02" w:rsidRPr="00186B8A">
        <w:rPr>
          <w:rFonts w:ascii="Sylfaen" w:eastAsia="Times New Roman" w:hAnsi="Sylfaen" w:cs="Sylfaen"/>
          <w:sz w:val="24"/>
          <w:szCs w:val="24"/>
          <w:lang w:val="hy-AM"/>
        </w:rPr>
        <w:t>դրությամբ</w:t>
      </w:r>
      <w:r w:rsidRPr="00186B8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77533D" w:rsidRPr="00E16397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16397">
        <w:rPr>
          <w:rFonts w:ascii="Sylfaen" w:eastAsia="Times New Roman" w:hAnsi="Sylfaen" w:cs="Sylfaen"/>
          <w:b/>
          <w:sz w:val="24"/>
          <w:szCs w:val="24"/>
          <w:lang w:val="hy-AM"/>
        </w:rPr>
        <w:t>Հոդված 26. Առաջարկի պայմանները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1. Առաջարկը պետք է ներառի հետևյալ պայմանները՝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ա) ձեռնարկության պարտավորությունները բավարարելու, փոփոխելու, հետաձգելու կամ այլ կերպ կարգավորելու եղանակները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այն պարտա</w:t>
      </w:r>
      <w:r w:rsidR="00186B8A">
        <w:rPr>
          <w:rFonts w:ascii="Sylfaen" w:eastAsia="Times New Roman" w:hAnsi="Sylfaen" w:cs="Sylfaen"/>
          <w:sz w:val="24"/>
          <w:szCs w:val="24"/>
          <w:lang w:val="hy-AM"/>
        </w:rPr>
        <w:t>տիրոջ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 </w:t>
      </w:r>
      <w:r w:rsidR="00E16397" w:rsidRPr="0077533D">
        <w:rPr>
          <w:rFonts w:ascii="Sylfaen" w:eastAsia="Times New Roman" w:hAnsi="Sylfaen" w:cs="Sylfaen"/>
          <w:sz w:val="24"/>
          <w:szCs w:val="24"/>
          <w:lang w:val="hy-AM"/>
        </w:rPr>
        <w:t>ձեռնարկվելիք միջոցառումները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հետ կապված անձ 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է,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գ) կարգավորվ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նպատակների համար՝ տեղեկություն այն մասին, թե արդյոք առաջարկվ</w:t>
      </w:r>
      <w:r w:rsidR="00186B8A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է նոր 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 xml:space="preserve">դրամական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միջոցների, վարկի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երաշխիքների հասանելիություն՝ համապատասխան պայմանների նկարագրությամբ, այդ թվում՝ պարտապանի գույքի նկատմամբ ապահով</w:t>
      </w:r>
      <w:r w:rsidR="00442E02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միջոց</w:t>
      </w:r>
      <w:r w:rsidR="00186B8A">
        <w:rPr>
          <w:rFonts w:ascii="Sylfaen" w:eastAsia="Times New Roman" w:hAnsi="Sylfaen" w:cs="Sylfaen"/>
          <w:sz w:val="24"/>
          <w:szCs w:val="24"/>
          <w:lang w:val="hy-AM"/>
        </w:rPr>
        <w:t>առումներ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կիրառելու պայմանով կամ առանց դրա</w:t>
      </w:r>
      <w:r w:rsidR="00E1639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դ) մանրամասն տեղեկություն պարտապանին առաջարկվ</w:t>
      </w:r>
      <w:r w:rsidR="000D5C2F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49D9"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նոր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ֆինանսավորման աղբյուրների և այդ աղբյուրներից բխող պարտավորությունները </w:t>
      </w:r>
      <w:r w:rsidR="008655F2">
        <w:rPr>
          <w:rFonts w:ascii="Sylfaen" w:eastAsia="Times New Roman" w:hAnsi="Sylfaen" w:cs="Sylfaen"/>
          <w:sz w:val="24"/>
          <w:szCs w:val="24"/>
          <w:lang w:val="hy-AM"/>
        </w:rPr>
        <w:t>բավարարելու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եղանակների մասին</w:t>
      </w:r>
      <w:r w:rsidR="008655F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ե) կարգավորվ</w:t>
      </w:r>
      <w:r w:rsidR="008655F2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նպատակների համար հավաքագրված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նախատեսված միջոցների </w:t>
      </w:r>
      <w:r w:rsidR="008655F2">
        <w:rPr>
          <w:rFonts w:ascii="Sylfaen" w:eastAsia="Times New Roman" w:hAnsi="Sylfaen" w:cs="Sylfaen"/>
          <w:sz w:val="24"/>
          <w:szCs w:val="24"/>
          <w:lang w:val="hy-AM"/>
        </w:rPr>
        <w:t>տնօրինման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եղանակներն ու մեթոդները՝ մինչև դրանց պարտատերերին բաշխումը</w:t>
      </w:r>
      <w:r w:rsidR="008655F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զ) կարգավորվ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համաձայնագրի ժամկետի ընթացքում պարտապանի գործունեության և 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բիզնես վարելու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եղանակները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է) այն անձի պահանջ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ի նկատմամբ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ձեռնարկվելիք միջոցառումները, որ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ոնց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համար 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պարտադիր է դարձել սույն օրենքի 39-րդ հոդվածի 1-ին կետի «բ» ենթակետի համաձայն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ը) 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ժամկետը և դրա երկարաձգման կանոնները։</w:t>
      </w:r>
    </w:p>
    <w:p w:rsidR="00C77F46" w:rsidRPr="00C77F46" w:rsidRDefault="0077533D" w:rsidP="00C77F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>Առաջարկի պայմանները կարող են նաև ներառել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այն հնարավոր ապահովման երաշխիքները, որոնք պարտապանը առաջարկում է 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պարտատերերին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0D5C2F">
        <w:rPr>
          <w:rFonts w:ascii="Sylfaen" w:eastAsia="Times New Roman" w:hAnsi="Sylfaen" w:cs="Sylfaen"/>
          <w:sz w:val="24"/>
          <w:szCs w:val="24"/>
          <w:lang w:val="hy-AM"/>
        </w:rPr>
        <w:t xml:space="preserve">կապված 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>վիճարկման իրականացման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ռիսկի և ծախսերի </w:t>
      </w:r>
      <w:r w:rsidR="000D5C2F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>, այն դեպքում, երբ պարտապան</w:t>
      </w:r>
      <w:r w:rsidR="000D5C2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անցնի վերակ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անգնման կամ սնանկության ռեժիմի։</w:t>
      </w:r>
    </w:p>
    <w:p w:rsidR="00C77F46" w:rsidRPr="0077533D" w:rsidRDefault="00C77F46" w:rsidP="00C77F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>Առաջարկի պայմանները կարող են նաև ներառել այլ հարցեր, որոնք առաջարկ ներկայացնող</w:t>
      </w:r>
      <w:r w:rsidR="000D5C2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 է համարում, որպեսզի պարտատերեր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կարողանան տեղեկացված որոշում կայացնել առաջարկվող կարգավորվ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վերաբերյալ։</w:t>
      </w:r>
    </w:p>
    <w:p w:rsidR="0077533D" w:rsidRPr="00C77F4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27. </w:t>
      </w:r>
      <w:r w:rsidR="00C77F46">
        <w:rPr>
          <w:rFonts w:ascii="Sylfaen" w:eastAsia="Times New Roman" w:hAnsi="Sylfaen" w:cs="Sylfaen"/>
          <w:b/>
          <w:sz w:val="24"/>
          <w:szCs w:val="24"/>
          <w:lang w:val="hy-AM"/>
        </w:rPr>
        <w:t>Կ</w:t>
      </w:r>
      <w:r w:rsidR="00C77F46"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արգավորվ</w:t>
      </w:r>
      <w:r w:rsidR="00C77F46">
        <w:rPr>
          <w:rFonts w:ascii="Sylfaen" w:eastAsia="Times New Roman" w:hAnsi="Sylfaen" w:cs="Sylfaen"/>
          <w:b/>
          <w:sz w:val="24"/>
          <w:szCs w:val="24"/>
          <w:lang w:val="hy-AM"/>
        </w:rPr>
        <w:t>ած</w:t>
      </w:r>
      <w:r w:rsidR="00C77F46"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համաձայնագ</w:t>
      </w:r>
      <w:r w:rsidR="00CE399E">
        <w:rPr>
          <w:rFonts w:ascii="Sylfaen" w:eastAsia="Times New Roman" w:hAnsi="Sylfaen" w:cs="Sylfaen"/>
          <w:b/>
          <w:sz w:val="24"/>
          <w:szCs w:val="24"/>
          <w:lang w:val="hy-AM"/>
        </w:rPr>
        <w:t>իրը</w:t>
      </w:r>
      <w:r w:rsidR="00C77F46"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333DC7">
        <w:rPr>
          <w:rFonts w:ascii="Sylfaen" w:eastAsia="Times New Roman" w:hAnsi="Sylfaen" w:cs="Sylfaen"/>
          <w:b/>
          <w:sz w:val="24"/>
          <w:szCs w:val="24"/>
          <w:lang w:val="hy-AM"/>
        </w:rPr>
        <w:t>վերահսկիչ</w:t>
      </w:r>
      <w:r w:rsidR="00933A5D">
        <w:rPr>
          <w:rFonts w:ascii="Sylfaen" w:eastAsia="Times New Roman" w:hAnsi="Sylfaen" w:cs="Sylfaen"/>
          <w:b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C77F46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ռաջարկ</w:t>
      </w:r>
      <w:r w:rsidR="00CE399E">
        <w:rPr>
          <w:rFonts w:ascii="Sylfaen" w:eastAsia="Times New Roman" w:hAnsi="Sylfaen" w:cs="Sylfaen"/>
          <w:b/>
          <w:sz w:val="24"/>
          <w:szCs w:val="24"/>
          <w:lang w:val="hy-AM"/>
        </w:rPr>
        <w:t>ի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մասին ծանուցում ուղարկելը 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Պարտապանը </w:t>
      </w:r>
      <w:r w:rsidR="00C77F46" w:rsidRPr="0077533D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C77F46"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իրը</w:t>
      </w:r>
      <w:r w:rsidR="00C77F46"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C77F46"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ին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առաջարկ անելու մտադրության և առաջարկի պայմանների մասին</w:t>
      </w:r>
      <w:r w:rsidR="002349D9" w:rsidRPr="002349D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գրավոր ծանուցում 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պետք է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 ուղարկ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։ Դրան պետք է կցվի սույն օրենքի 23-րդ հոդվածո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բովանդակության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 xml:space="preserve"> առաջարկ։</w:t>
      </w:r>
    </w:p>
    <w:p w:rsidR="0077533D" w:rsidRPr="00C77F4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Հոդված 28. Կարգավորվ</w:t>
      </w:r>
      <w:r w:rsidR="00C77F46"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ած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համաձայնագրի վերահսկ</w:t>
      </w:r>
      <w:r w:rsidR="00CE399E">
        <w:rPr>
          <w:rFonts w:ascii="Sylfaen" w:eastAsia="Times New Roman" w:hAnsi="Sylfaen" w:cs="Sylfaen"/>
          <w:b/>
          <w:sz w:val="24"/>
          <w:szCs w:val="24"/>
          <w:lang w:val="hy-AM"/>
        </w:rPr>
        <w:t>իչ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ի համաձայնությունը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>ը առաջարկը ստանալուց հետո 5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պարտապանին ուղարկում է իր համաձայնությունը՝ առաջարկը ուսումնասիրելու և համապատասխան 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կազմելու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համար։ Այս ժամկետը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առանց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պատասխան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>անցնելու դեպքում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նշված համա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ձայնությունը համարվում է տրված։</w:t>
      </w:r>
    </w:p>
    <w:p w:rsidR="0077533D" w:rsidRPr="00C77F4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Հոդված 29. Կարգավորվ</w:t>
      </w:r>
      <w:r w:rsidR="00C77F46"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>ած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համաձայնագրի վերահսկ</w:t>
      </w:r>
      <w:r w:rsidR="00CE399E">
        <w:rPr>
          <w:rFonts w:ascii="Sylfaen" w:eastAsia="Times New Roman" w:hAnsi="Sylfaen" w:cs="Sylfaen"/>
          <w:b/>
          <w:sz w:val="24"/>
          <w:szCs w:val="24"/>
          <w:lang w:val="hy-AM"/>
        </w:rPr>
        <w:t>իչ</w:t>
      </w:r>
      <w:r w:rsidRPr="00C77F4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ի </w:t>
      </w:r>
      <w:r w:rsidR="00C77F46">
        <w:rPr>
          <w:rFonts w:ascii="Sylfaen" w:eastAsia="Times New Roman" w:hAnsi="Sylfaen" w:cs="Sylfaen"/>
          <w:b/>
          <w:sz w:val="24"/>
          <w:szCs w:val="24"/>
          <w:lang w:val="hy-AM"/>
        </w:rPr>
        <w:t>հաշվետվությունը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1. 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>ը սույն օրենքի 27-րդ հոդվածով նախատեսված ծանուցումը ստանալուց հետո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30 օրացուցային 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>օրվա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 xml:space="preserve"> ժամկետում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պարտապանին</w:t>
      </w:r>
      <w:r w:rsidR="00C77F46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="002349D9" w:rsidRPr="0077533D">
        <w:rPr>
          <w:rFonts w:ascii="Sylfaen" w:eastAsia="Times New Roman" w:hAnsi="Sylfaen" w:cs="Sylfaen"/>
          <w:sz w:val="24"/>
          <w:szCs w:val="24"/>
          <w:lang w:val="hy-AM"/>
        </w:rPr>
        <w:t>ներկայացն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77533D" w:rsidRPr="0077533D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7533D">
        <w:rPr>
          <w:rFonts w:ascii="Sylfaen" w:eastAsia="Times New Roman" w:hAnsi="Sylfaen" w:cs="Sylfaen"/>
          <w:sz w:val="24"/>
          <w:szCs w:val="24"/>
          <w:lang w:val="hy-AM"/>
        </w:rPr>
        <w:t>ա) այն մասին, թե արդյոք 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77533D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համաձայնագիրն ունի հաստատման և իրականացման ողջամիտ հեռանկար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C77F4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այն մասին, թե 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արդյոք պարտապանն ունի բավարար 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 xml:space="preserve">դրամական 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>միջոցներ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CE399E">
        <w:rPr>
          <w:rFonts w:ascii="Sylfaen" w:eastAsia="Times New Roman" w:hAnsi="Sylfaen" w:cs="Sylfaen"/>
          <w:sz w:val="24"/>
          <w:szCs w:val="24"/>
          <w:lang w:val="hy-AM"/>
        </w:rPr>
        <w:t>պեսզի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49D9" w:rsidRPr="00C77F46">
        <w:rPr>
          <w:rFonts w:ascii="Sylfaen" w:eastAsia="Times New Roman" w:hAnsi="Sylfaen" w:cs="Sylfaen"/>
          <w:sz w:val="24"/>
          <w:szCs w:val="24"/>
          <w:lang w:val="hy-AM"/>
        </w:rPr>
        <w:t>գործունեությունը շարունակ</w:t>
      </w:r>
      <w:r w:rsidR="002349D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2349D9"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>մորատորիումի ժամանակահատվածում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77533D" w:rsidRPr="00C77F46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7F46">
        <w:rPr>
          <w:rFonts w:ascii="Sylfaen" w:eastAsia="Times New Roman" w:hAnsi="Sylfaen" w:cs="Sylfaen"/>
          <w:sz w:val="24"/>
          <w:szCs w:val="24"/>
          <w:lang w:val="hy-AM"/>
        </w:rPr>
        <w:t>2. Կարգավորվ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վերահսկիչ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C77F46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C77F46">
        <w:rPr>
          <w:rFonts w:ascii="Sylfaen" w:eastAsia="Times New Roman" w:hAnsi="Sylfaen" w:cs="Sylfaen"/>
          <w:sz w:val="24"/>
          <w:szCs w:val="24"/>
          <w:lang w:val="hy-AM"/>
        </w:rPr>
        <w:t xml:space="preserve"> է՝</w:t>
      </w:r>
    </w:p>
    <w:p w:rsidR="0077533D" w:rsidRPr="00564FAC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64FAC">
        <w:rPr>
          <w:rFonts w:ascii="Sylfaen" w:eastAsia="Times New Roman" w:hAnsi="Sylfaen" w:cs="Sylfaen"/>
          <w:sz w:val="24"/>
          <w:szCs w:val="24"/>
          <w:lang w:val="hy-AM"/>
        </w:rPr>
        <w:t>ա) հիմնվել իրեն ներկայացված տեղեկության վրա, ե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>րբ</w:t>
      </w:r>
      <w:r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 նա չունի դրանում կասկածելու հիմք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7533D" w:rsidRPr="00564FAC" w:rsidRDefault="0077533D" w:rsidP="007753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բ) գրավոր 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>պահանջել</w:t>
      </w:r>
      <w:r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07ADF"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այլ տեղեկություն </w:t>
      </w:r>
      <w:r w:rsidRPr="00564FAC">
        <w:rPr>
          <w:rFonts w:ascii="Sylfaen" w:eastAsia="Times New Roman" w:hAnsi="Sylfaen" w:cs="Sylfaen"/>
          <w:sz w:val="24"/>
          <w:szCs w:val="24"/>
          <w:lang w:val="hy-AM"/>
        </w:rPr>
        <w:t>պարտապանի գործունեության վերաբերյալ։</w:t>
      </w:r>
    </w:p>
    <w:p w:rsidR="00D34716" w:rsidRPr="00221DFD" w:rsidRDefault="0077533D" w:rsidP="0056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399E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3.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4FAC" w:rsidRPr="00CE399E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Կարգավորված համաձայնագրի</w:t>
      </w:r>
      <w:r w:rsidR="00564FAC"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վերահսկիչի 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 xml:space="preserve">հաշվետվությունը </w:t>
      </w:r>
      <w:r w:rsidR="00564FAC"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քննարկելու համար պետք է 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>հրավիրվի պ</w:t>
      </w:r>
      <w:r w:rsidR="00564FAC" w:rsidRPr="00564FAC">
        <w:rPr>
          <w:rFonts w:ascii="Sylfaen" w:eastAsia="Times New Roman" w:hAnsi="Sylfaen" w:cs="Sylfaen"/>
          <w:sz w:val="24"/>
          <w:szCs w:val="24"/>
          <w:lang w:val="hy-AM"/>
        </w:rPr>
        <w:t>արտատերերի ժողով (պետք է նշվ</w:t>
      </w:r>
      <w:r w:rsidR="007A3244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564FAC" w:rsidRPr="00564FAC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պարտատերերի ժողովի ամսաթիվը, ժամը և վայրը)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4F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4. Կարգավորվ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ներառի նաև 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>ամսաթիվ</w:t>
      </w:r>
      <w:r w:rsidR="00207AD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ստորագրությունը։</w:t>
      </w:r>
    </w:p>
    <w:p w:rsidR="006504E2" w:rsidRPr="001B639A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B639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30. Կարգավորվ</w:t>
      </w:r>
      <w:r w:rsidR="001B639A">
        <w:rPr>
          <w:rFonts w:ascii="Sylfaen" w:eastAsia="Times New Roman" w:hAnsi="Sylfaen" w:cs="Times New Roman"/>
          <w:b/>
          <w:sz w:val="24"/>
          <w:szCs w:val="24"/>
          <w:lang w:val="hy-AM"/>
        </w:rPr>
        <w:t>ած</w:t>
      </w:r>
      <w:r w:rsidRPr="001B639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համաձայնագրի վերահսկիչի փոփոխու</w:t>
      </w:r>
      <w:r w:rsidR="001B639A">
        <w:rPr>
          <w:rFonts w:ascii="Sylfaen" w:eastAsia="Times New Roman" w:hAnsi="Sylfaen" w:cs="Times New Roman"/>
          <w:b/>
          <w:sz w:val="24"/>
          <w:szCs w:val="24"/>
          <w:lang w:val="hy-AM"/>
        </w:rPr>
        <w:t>մ</w:t>
      </w:r>
      <w:r w:rsidRPr="001B639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Պարտապանն իրավունք ունի փոխել կարգավորվ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7A3244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11-րդ հոդվածով սահմանված 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ընտրել կարգավորվ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եթե՝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ա) կարգավորվ</w:t>
      </w:r>
      <w:r w:rsidR="001B639A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վերահսկիչը պարտապանին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494D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գլխով սահմանված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="00CC494D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ներկայացրել </w:t>
      </w:r>
      <w:r w:rsidR="001B639A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29-րդ հոդվածով նախատեսված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հաշվետվությունը,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բ) կարգավորվ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վերահսկիչը մահացել է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գ) կարգավորվ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վերահսկիչը այլևս չի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բավարարում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պահանջներ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առաջացել է այնպիսի հանգամանք, որը կարող է հիմք հանդիսանալ նրան անվճարունակության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մասնագետների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միասնական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ում ընդգրկել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մերժ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ելու համար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առկա </w:t>
      </w:r>
      <w:r w:rsidR="00207ADF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բացա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 xml:space="preserve">րկի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հիմք։</w:t>
      </w:r>
    </w:p>
    <w:p w:rsidR="006504E2" w:rsidRPr="00CC494D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31. Կարգավորվ</w:t>
      </w:r>
      <w:r w:rsid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>ած</w:t>
      </w:r>
      <w:r w:rsidRP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համաձայնագրի վերահսկիչի դրական </w:t>
      </w:r>
      <w:r w:rsid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>հաշվետվության</w:t>
      </w:r>
      <w:r w:rsidRP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ներկայացումը դատարան և մորատորիում</w:t>
      </w:r>
      <w:r w:rsidR="00CC494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1. Սույն հոդվածի նպատակների համար կարգավորվ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համաձայնագրի վերահսկիչի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դրական է, եթե կարգավորվ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 xml:space="preserve">գնահատմամբ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գոյություն ունեն հետևյալ հանգամանքները՝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ա) կարգավորվ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համաձայնագիրն ունի հաստատման և իրականացման ողջամիտ հեռանկար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բ) պարտապանն ունի բավարար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միջոցներ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, որպեսզի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494D" w:rsidRPr="006504E2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գործունեությունը շարունակ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մորատորիումի </w:t>
      </w:r>
      <w:r w:rsidR="00CC494D">
        <w:rPr>
          <w:rFonts w:ascii="Sylfaen" w:eastAsia="Times New Roman" w:hAnsi="Sylfaen" w:cs="Times New Roman"/>
          <w:sz w:val="24"/>
          <w:szCs w:val="24"/>
          <w:lang w:val="hy-AM"/>
        </w:rPr>
        <w:t>գործողության ժամկետի ընթացքում։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Պարտապանը, </w:t>
      </w:r>
      <w:r w:rsidR="000B547C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ագրի վերահսկիչի դրական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ստանալուց հետո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 xml:space="preserve"> 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46EE" w:rsidRPr="006504E2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EE46EE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նշված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="00EE46EE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միասին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համաձայնագիր կնքելու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3. Պարտապանն իրավունք ունի </w:t>
      </w:r>
      <w:r w:rsidR="00EE46EE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հոդվածով նախատեսված մորատորիումից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օգտվել միայն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վերահսկիչի դրական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ստանալու դեպքում՝ համաձայն սույն օրենքի 55-րդ հոդվածի։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4. Դատարանը,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առաջարկը և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ի դրական եզրակացությունը ստանալուց հետո 24 ժամվա ընթացքում, որոշում է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առաջարկի և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ի դրական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համապատասխանությունը սույն օրենքով սահմանված ձևական պահանջներին և կայացնում է համապատասխան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="0041720B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, որով սահմանված են</w:t>
      </w:r>
      <w:r w:rsidR="0041720B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առաջարկի և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համաձայնագրի վերահսկ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ի դրական եզրակացության համապատասխանությունը սույն օրենքով սահմանված ձևական պահանջներին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դատարանը նշում է, որ պարտապանի նկատմամբ մորատորիումը կիրառվում է սույն 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կայացման օրվանից 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 xml:space="preserve">-ամսյա ժամկետում,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եթե դա նախատեսված է նշված առաջարկությամբ։ Մորատո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 xml:space="preserve">րիումի ժամկետը </w:t>
      </w:r>
      <w:r w:rsidR="0041720B" w:rsidRPr="006504E2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կարող է երկարաձգ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՝ պարտատերերի ժողովի կողմից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վերաբերյալ բանակցությունների ժամկետը երկարաձգելու դեպքում։</w:t>
      </w:r>
    </w:p>
    <w:p w:rsidR="00EE46EE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6.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կիրառման վերաբերյալ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կայացնելու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ն պես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կամ սնանկության դիմումի քննարկումը կասեցվում է։ </w:t>
      </w:r>
    </w:p>
    <w:p w:rsidR="006504E2" w:rsidRPr="00EE46EE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32. Հրապարակայնությունը կարգավորվ</w:t>
      </w:r>
      <w:r w:rsid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ած </w:t>
      </w:r>
      <w:r w:rsidRP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>համաձայնագր</w:t>
      </w:r>
      <w:r w:rsid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>ի հետ կապված</w:t>
      </w:r>
      <w:r w:rsidRP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41720B">
        <w:rPr>
          <w:rFonts w:ascii="Sylfaen" w:eastAsia="Times New Roman" w:hAnsi="Sylfaen" w:cs="Times New Roman"/>
          <w:b/>
          <w:sz w:val="24"/>
          <w:szCs w:val="24"/>
          <w:lang w:val="hy-AM"/>
        </w:rPr>
        <w:t>գործընթացում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Մորատորիում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մտնելու</w:t>
      </w:r>
      <w:r w:rsidR="0041720B">
        <w:rPr>
          <w:rFonts w:ascii="Sylfaen" w:eastAsia="Times New Roman" w:hAnsi="Sylfaen" w:cs="Times New Roman"/>
          <w:sz w:val="24"/>
          <w:szCs w:val="24"/>
          <w:lang w:val="hy-AM"/>
        </w:rPr>
        <w:t>ն պես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74-րդ հոդվածով նախատեսված լիազորությունները վերապահվում են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504E2" w:rsidRPr="00EE46EE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33. Պարտապանի գործունեության հաշվետվության </w:t>
      </w:r>
      <w:r w:rsid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բացահայտման </w:t>
      </w:r>
      <w:r w:rsidRPr="00EE46EE">
        <w:rPr>
          <w:rFonts w:ascii="Sylfaen" w:eastAsia="Times New Roman" w:hAnsi="Sylfaen" w:cs="Times New Roman"/>
          <w:b/>
          <w:sz w:val="24"/>
          <w:szCs w:val="24"/>
          <w:lang w:val="hy-AM"/>
        </w:rPr>
        <w:t>սահմանափակումը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1. Կարգավորվ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ը, պարտապանը կամ շահագրգիռ պարտատերը իրավունք ունեն դատարան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ներկայացնել դիմում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պարտապանի գործունեության հաշվետվությ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ունը բոլոր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EE46EE">
        <w:rPr>
          <w:rFonts w:ascii="Sylfaen" w:eastAsia="Times New Roman" w:hAnsi="Sylfaen" w:cs="Times New Roman"/>
          <w:sz w:val="24"/>
          <w:szCs w:val="24"/>
          <w:lang w:val="hy-AM"/>
        </w:rPr>
        <w:t>երին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մի մասի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չբացահայտելու պահանջով, եթե,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դիմո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ւմատուի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կարծիքով դրա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բացահայտումը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կխոչընդոտի 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նպատակի իրականացմանը կամ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չարդարացված վնաս կպատճառվի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պարտապանին կամ դիմո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ւմատու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պարտատիրոջը։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դատարանը համապատասխան դիմումը հիմնավորված է համարում,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նա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է կայացնում պարտապանի գործունեության հաշ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վետվությունը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C23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բոլոր պարտատերերին կամ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դրանց մի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լրիվ կամ մասնակի 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ծածկ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3. Պարտապանն իրավ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ազոր է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սույն հոդվածով նախատեսված դիմումը ներկայացնել 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կնքման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առաջարկը և 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ի դրական եզրակացությունը դատարան ներկայացնելու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ժամանակ ևս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։ Այս դեպքում նշված դիմումին պետք է կցվի 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ած համաձայնագրի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վերահսկիչի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գրավոր համաձայնությունը։</w:t>
      </w:r>
    </w:p>
    <w:p w:rsidR="006504E2" w:rsidRPr="00CA7C23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A7C2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</w:t>
      </w:r>
      <w:r w:rsidR="00CA7C23">
        <w:rPr>
          <w:rFonts w:ascii="Sylfaen" w:eastAsia="Times New Roman" w:hAnsi="Sylfaen" w:cs="Times New Roman"/>
          <w:b/>
          <w:sz w:val="24"/>
          <w:szCs w:val="24"/>
          <w:lang w:val="hy-AM"/>
        </w:rPr>
        <w:t>4. Պարտատերերի ժողովի հրավիրում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ած համաձայնագրի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նախագիծը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հրապարակվ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ուշ, քան մորատորիումի 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ժամկետի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վերջին օրը, իսկ </w:t>
      </w:r>
      <w:r w:rsidR="00CA7C23" w:rsidRPr="006504E2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CA7C23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համաձայնագրի 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կնքման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A3F3B"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առաջարկ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A3F3B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առանց մորատորիումի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դեպքում՝ դատարանի կողմից համապատասխան 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 xml:space="preserve">ցնելուց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 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ոչ ուշ, քան 2 ամ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2. Կարգավորվ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ած համաձայնագրի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DA3F3B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6E3A51" w:rsidRPr="006504E2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համաձայնագիրը հաստատելու </w:t>
      </w:r>
      <w:r w:rsidR="006E3A51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պետք է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3F3B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ժողովին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մասնակցելու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հրավեր ուղարկ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իրեն </w:t>
      </w:r>
      <w:r w:rsidR="006E3A51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և պարտապանին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հայտնի բոլոր պարտատերերին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՝ այդ ժողովի օրվանից ոչ ուշ, քան 14 օր առա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ջ։ Նշված հրավերը պետք է ներառի.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963E7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ագրի կնքման առաջարկի պատճենը.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D963E7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ագրի վերահսկ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պատճենը, բացառությամբ սույն օրենքի 33-րդ հոդվա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ծի 2-րդ կետով նախատեսված դեպքի.</w:t>
      </w:r>
    </w:p>
    <w:p w:rsidR="006504E2" w:rsidRPr="006504E2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գ) համապատ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ասխան դատարանի որոշման պատճենը.</w:t>
      </w:r>
    </w:p>
    <w:p w:rsidR="002349D9" w:rsidRDefault="006504E2" w:rsidP="006504E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0B547C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համաձայնագրի վերահսկիչ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ի բացատրությունը՝ կապված </w:t>
      </w:r>
      <w:r w:rsidR="006E3A5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0B547C">
        <w:rPr>
          <w:rFonts w:ascii="Sylfaen" w:eastAsia="Times New Roman" w:hAnsi="Sylfaen" w:cs="Times New Roman"/>
          <w:sz w:val="24"/>
          <w:szCs w:val="24"/>
          <w:lang w:val="hy-AM"/>
        </w:rPr>
        <w:t>կարգավորված համաձայն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ագ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>րում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>ություն կատարելու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առաջարկի և 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նրա, որպես </w:t>
      </w:r>
      <w:r w:rsidR="00876705" w:rsidRPr="006504E2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876705"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համաձայնագրի վերահսկ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>իչի</w:t>
      </w:r>
      <w:r w:rsidR="00DA6D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>այդ փոփոխության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504E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6705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նախատեսման մասին, 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ագրի վերահսկիչի բացատրությունը պարտատիրոջ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պահանջի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և նրա քվեարկության իրավունքի վերաբերյալ՝ համաձայն սույն օրենքի պահանջների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զ) ժողովի ամսաթիվը, ժամը և վայրը։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3. Կարգավորվ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վերահսկիչը պարտավոր է համապատասխան պարտատիրոջը պարտատերերի ժողովին մասնակցելու հրավերում բացատրել 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կարգավիճակը։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b/>
          <w:sz w:val="24"/>
          <w:szCs w:val="24"/>
          <w:lang w:val="hy-AM"/>
        </w:rPr>
        <w:t>Հոդված 35. Պարտատերերի ժողովի որոշումը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>արտատերերի ժողովի նախագահ</w:t>
      </w:r>
      <w:r w:rsidR="00DA6DA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A6DA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արգավորվ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վերահսկիչ</w:t>
      </w:r>
      <w:r w:rsidR="00DA6DA8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2. Պարտատերերի ժողովը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, թե արդյոք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հաստատի առաջարկվ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համաձայնագիրը՝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ա) պարտատերերի կողմից առաջարկված փոփոխություններով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բ) պարտապանի կողմից առաջարկված փոփոխություններով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գ) պարտատերերի և պարտապանի կողմից առաջարկված փոփոխություններով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դ) առանց փոփոխությունների։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ագրի 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 xml:space="preserve">մեջ կատարվելիք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փոփոխությունը չի կարող 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 xml:space="preserve">ներառել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այնպիսի պայման, որ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ագիրը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>կորցնում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սույն օրենքի 21-րդ հոդված</w:t>
      </w:r>
      <w:r w:rsidR="006E3A51">
        <w:rPr>
          <w:rFonts w:ascii="Sylfaen" w:eastAsia="Times New Roman" w:hAnsi="Sylfaen" w:cs="Sylfaen"/>
          <w:sz w:val="24"/>
          <w:szCs w:val="24"/>
          <w:lang w:val="hy-AM"/>
        </w:rPr>
        <w:t>ով սահմանված էությունը։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արտատերերի կողմից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համաձայնագրում 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>կատար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վելիք</w:t>
      </w:r>
      <w:r w:rsidR="001277B0"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փոփոխությ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առաջարկը պետք է կատարվի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վերահսկ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կողմից՝ պարտատերերի ժողովին մասնակցելու հրավերում նշված ընթացակարգին համապատասխան,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կողմից առաջարկվող փոփոխությունը պետք է ներկայացվի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33DC7">
        <w:rPr>
          <w:rFonts w:ascii="Sylfaen" w:eastAsia="Times New Roman" w:hAnsi="Sylfaen" w:cs="Sylfaen"/>
          <w:sz w:val="24"/>
          <w:szCs w:val="24"/>
          <w:lang w:val="hy-AM"/>
        </w:rPr>
        <w:t>վերահսկիչ</w:t>
      </w:r>
      <w:r w:rsidR="00933A5D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այդ ժողովի օրվանից ոչ ուշ, քան 7 օր առաջ: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պարտատերերի կողմից առաջարկվող փոփոխություններով հաստատվելու դեպքում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ուժի մեջ է մտ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նում պարտապանի համաձայնությամբ: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5. Պարտատերերի ժողովում քվեարկության իրավունքը 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վում է սույն օրենքի 82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-րդ հոդվածի 6-րդ կետի համաձայն: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6.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համաձայնագրի կամ դրա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նում կատարվելիք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փոփոխության հաստատման համար անհրաժեշտ է պարտատերերի ժողովին ներկա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ձայնի իրավունք ունեցող այն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պարտատերերի առնվազն 75 տոկոսի աջակցությունը, որոնք պարտապանի հետ կապ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ված անձինք չեն: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Թույլատրելի չէ, որ պ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արտատերերի ժողովը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ի այնպիսի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համաձայնագիր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կամ դրա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նում կատարվելիք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փոփոխությունը՝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ա) որ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ազդում է ապահով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ված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իրավունքի վրա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կիրառելու ապահովում, բացառությամբ այն դեպքի, երբ ապահովված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պարտատերը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համաձայնվ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նման համաձայնագրի/փոփոխության հետ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բ) որի համաձայն չապահովված պարտատերը </w:t>
      </w:r>
      <w:r w:rsidR="001277B0">
        <w:rPr>
          <w:rFonts w:ascii="Sylfaen" w:eastAsia="Times New Roman" w:hAnsi="Sylfaen" w:cs="Sylfaen"/>
          <w:sz w:val="24"/>
          <w:szCs w:val="24"/>
          <w:lang w:val="hy-AM"/>
        </w:rPr>
        <w:t xml:space="preserve">նախապատվություն ունեցող պարտատիրոջ համեմատ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բավարարվում է առաջնահերթությամբ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, բացառությամբ այն դեպքի, երբ նախապատվություն ունեցող պ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արտատերը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համաձայնվում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նմա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ն համաձայնագրի/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փոփոխության հետ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76705" w:rsidRPr="00876705" w:rsidRDefault="005D71D8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876705"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) որի համաձայն՝ նախապատվություն ունեցող պարտատերը բավարարվում է մեկ այլ նախապատվություն ունեցող պարտատիրոջ նկատմամբ համաչափության սկզբունքի խախտմամբ, 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 xml:space="preserve">բացառությամբ այն դեպքի, երբ </w:t>
      </w:r>
      <w:r w:rsidR="00876705" w:rsidRPr="00876705">
        <w:rPr>
          <w:rFonts w:ascii="Sylfaen" w:eastAsia="Times New Roman" w:hAnsi="Sylfaen" w:cs="Sylfaen"/>
          <w:sz w:val="24"/>
          <w:szCs w:val="24"/>
          <w:lang w:val="hy-AM"/>
        </w:rPr>
        <w:t>համապատասխան նախապատվություն ունեցող պարտատերը չի համաձայնվում նմա</w:t>
      </w:r>
      <w:r>
        <w:rPr>
          <w:rFonts w:ascii="Sylfaen" w:eastAsia="Times New Roman" w:hAnsi="Sylfaen" w:cs="Sylfaen"/>
          <w:sz w:val="24"/>
          <w:szCs w:val="24"/>
          <w:lang w:val="hy-AM"/>
        </w:rPr>
        <w:t>ն համաձայնագրի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>/փոփոխության</w:t>
      </w:r>
      <w:r w:rsidR="00592F20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8. Պարտատերերի ժողովի ավարտից հետո 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վերահսկիչը դատարան է ներկայացնում պարտատերերի ժողովի որոշումների/արդյունքների վերաբերյալ 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՝ պարտատերերի ժողովի արձ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անագրության պատճենի հետ միասին։</w:t>
      </w:r>
    </w:p>
    <w:p w:rsidR="00876705" w:rsidRPr="005D71D8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F4C10">
        <w:rPr>
          <w:rFonts w:ascii="Sylfaen" w:eastAsia="Times New Roman" w:hAnsi="Sylfaen" w:cs="Sylfaen"/>
          <w:b/>
          <w:sz w:val="24"/>
          <w:szCs w:val="24"/>
          <w:lang w:val="hy-AM"/>
        </w:rPr>
        <w:t>Հոդված 36. Կարգավորվ</w:t>
      </w:r>
      <w:r w:rsidR="005D71D8" w:rsidRPr="00FF4C10">
        <w:rPr>
          <w:rFonts w:ascii="Sylfaen" w:eastAsia="Times New Roman" w:hAnsi="Sylfaen" w:cs="Sylfaen"/>
          <w:b/>
          <w:sz w:val="24"/>
          <w:szCs w:val="24"/>
          <w:lang w:val="hy-AM"/>
        </w:rPr>
        <w:t>ած</w:t>
      </w:r>
      <w:r w:rsidR="005D71D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համաձայնագրի</w:t>
      </w:r>
      <w:r w:rsidRPr="005D71D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հաստատման իրավական հետևանքները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1. Սույն օրենքի 35-րդ հոդվածի համաձայն պարտատերերի ժողովի կողմից հաստատված 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պարտադիր է պարտատերերի համար, բացառությամբ այն պարտատիրոջ, որը չի հրավիրվել այն պատճառով, որ 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համաձայնագրի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վերահսկիչը չի իմացել կամ չէր կարող իմանալ այդ պարտատիրոջ գոյության մասին։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2. Եթե 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համաձայնագրով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այլ բան նախատեսված չէ, պարտատեր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չունի 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հայց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ներկայացնել պարտապանի դեմ, սկսել կամ շարունակել վեճ 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պահանջի մասին, որը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ագրով 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5D71D8">
        <w:rPr>
          <w:rFonts w:ascii="Sylfaen" w:eastAsia="Times New Roman" w:hAnsi="Sylfaen" w:cs="Sylfaen"/>
          <w:sz w:val="24"/>
          <w:szCs w:val="24"/>
          <w:lang w:val="hy-AM"/>
        </w:rPr>
        <w:t xml:space="preserve">ած,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բացառությամբ 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 xml:space="preserve">այն դեպքի, երբ խախտվում է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ած համաձայնագիրը։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3. Կարգավորվ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ած համաձայնագիրը հաստատելուն պես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 xml:space="preserve"> ղեկավարության և ներկայացուցչության համար իրավազոր անձը պետք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ապահովի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 xml:space="preserve">կարգավորված համաձայնագրին հատկացված ակտիվների անսահմանափակ հասանելիություն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համաձայնագրի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իչի համար այս համաձայնագրի համաձայն՝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դրա կատարումը վերահսկելու համար։</w:t>
      </w:r>
    </w:p>
    <w:p w:rsidR="00876705" w:rsidRPr="00876705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76705">
        <w:rPr>
          <w:rFonts w:ascii="Sylfaen" w:eastAsia="Times New Roman" w:hAnsi="Sylfaen" w:cs="Sylfaen"/>
          <w:sz w:val="24"/>
          <w:szCs w:val="24"/>
          <w:lang w:val="hy-AM"/>
        </w:rPr>
        <w:t>4. Եթե կարգավորվ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ժամկետի ավարտին, բացառությամբ դրա վաղաժամկետ դադարեցման դեպքի, պարտապանը չի վճարել կարգավորվ</w:t>
      </w:r>
      <w:r w:rsidR="008F4109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համաձայնագրով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նախատեսված գումարը այն պարտատիրոջը, որի համար 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համաձայնագիրը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 պարտադիր է դարձել սույն օրենքի 39-րդ հոդվածի 1-ին կետի «բ» ենթակետի համաձայն, պարտապան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ին նշանակվում է 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գումարը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 վճարելու պարտավորություն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 xml:space="preserve">՝ անկախ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76705">
        <w:rPr>
          <w:rFonts w:ascii="Sylfaen" w:eastAsia="Times New Roman" w:hAnsi="Sylfaen" w:cs="Sylfaen"/>
          <w:sz w:val="24"/>
          <w:szCs w:val="24"/>
          <w:lang w:val="hy-AM"/>
        </w:rPr>
        <w:t>ագրի ժամկետի ավարտից։</w:t>
      </w:r>
    </w:p>
    <w:p w:rsidR="00876705" w:rsidRPr="00D16218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16218">
        <w:rPr>
          <w:rFonts w:ascii="Sylfaen" w:eastAsia="Times New Roman" w:hAnsi="Sylfaen" w:cs="Sylfaen"/>
          <w:b/>
          <w:sz w:val="24"/>
          <w:szCs w:val="24"/>
          <w:lang w:val="hy-AM"/>
        </w:rPr>
        <w:t>Հոդված 37. Պարտատեր</w:t>
      </w:r>
      <w:r w:rsidR="00FF4C10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D16218">
        <w:rPr>
          <w:rFonts w:ascii="Sylfaen" w:eastAsia="Times New Roman" w:hAnsi="Sylfaen" w:cs="Sylfaen"/>
          <w:b/>
          <w:sz w:val="24"/>
          <w:szCs w:val="24"/>
          <w:lang w:val="hy-AM"/>
        </w:rPr>
        <w:t>, որին պարտատերերի ժողովին մասնակցելու հրավեր չի ուղարկվել</w:t>
      </w:r>
    </w:p>
    <w:p w:rsidR="00876705" w:rsidRPr="00D16218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218">
        <w:rPr>
          <w:rFonts w:ascii="Sylfaen" w:eastAsia="Times New Roman" w:hAnsi="Sylfaen" w:cs="Sylfaen"/>
          <w:sz w:val="24"/>
          <w:szCs w:val="24"/>
          <w:lang w:val="hy-AM"/>
        </w:rPr>
        <w:t>1. Եթե 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հաստատումից հետո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ի հայտ է գալիս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այնպիսի պարտատեր, որի գոյությ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համաձայնագիրը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վերահսկողին հայտնի չէր, և որը, եթե հրավիրվեր պարտատերերի ժողովին, կունենար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ձայնի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իրավունք, 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համաձայնագրի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="00D16218" w:rsidRPr="00D16218">
        <w:rPr>
          <w:rFonts w:ascii="Sylfaen" w:eastAsia="Times New Roman" w:hAnsi="Sylfaen" w:cs="Sylfaen"/>
          <w:sz w:val="24"/>
          <w:szCs w:val="24"/>
          <w:lang w:val="hy-AM"/>
        </w:rPr>
        <w:t>այդ պարտատիրոջ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ն անհապաղ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տեղեկացնում է, որ նա իրավունք ունի գրավոր ներկայացնել իր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պահանջը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հաստատման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ամսաթվի դրությամբ։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76705" w:rsidRPr="00D16218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2. Եթե պարտատերը </w:t>
      </w:r>
      <w:r w:rsidR="00D16218" w:rsidRPr="00D16218">
        <w:rPr>
          <w:rFonts w:ascii="Sylfaen" w:eastAsia="Times New Roman" w:hAnsi="Sylfaen" w:cs="Sylfaen"/>
          <w:sz w:val="24"/>
          <w:szCs w:val="24"/>
          <w:lang w:val="hy-AM"/>
        </w:rPr>
        <w:t>սույն հոդվածի 1-ին կետո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="00D16218"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նախատեսված ծանուցումից հետո 1 ամսվա ընթացքում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գրավոր չի ներկայացնում իր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պահանջը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, կարգավորվ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համաձայնագրի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D16218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ն իրավա</w:t>
      </w:r>
      <w:r w:rsidR="00FF4C10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 xml:space="preserve"> է նրան բացառել կարգավորվ</w:t>
      </w:r>
      <w:r w:rsidR="00D556F7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համաձայնագրի </w:t>
      </w:r>
      <w:r w:rsidRPr="00D16218">
        <w:rPr>
          <w:rFonts w:ascii="Sylfaen" w:eastAsia="Times New Roman" w:hAnsi="Sylfaen" w:cs="Sylfaen"/>
          <w:sz w:val="24"/>
          <w:szCs w:val="24"/>
          <w:lang w:val="hy-AM"/>
        </w:rPr>
        <w:t>կողմ հանդիսացող պարտատերերի շրջանակից։</w:t>
      </w:r>
    </w:p>
    <w:p w:rsidR="00876705" w:rsidRPr="00D556F7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b/>
          <w:sz w:val="24"/>
          <w:szCs w:val="24"/>
          <w:lang w:val="hy-AM"/>
        </w:rPr>
        <w:t>Հոդված 38. Հաստատված կարգավորվ</w:t>
      </w:r>
      <w:r w:rsidR="00D556F7">
        <w:rPr>
          <w:rFonts w:ascii="Sylfaen" w:eastAsia="Times New Roman" w:hAnsi="Sylfaen" w:cs="Sylfaen"/>
          <w:b/>
          <w:sz w:val="24"/>
          <w:szCs w:val="24"/>
          <w:lang w:val="hy-AM"/>
        </w:rPr>
        <w:t>ած համաձայնագրում փոփոխություն կատարելը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876705" w:rsidRPr="00D556F7" w:rsidRDefault="00876705" w:rsidP="0087670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1. Հաստատված 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համաձայնա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գր</w:t>
      </w:r>
      <w:r w:rsidR="00D556F7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փոփոխ</w:t>
      </w:r>
      <w:r w:rsidR="00D556F7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 կատարելու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հիմք</w:t>
      </w:r>
      <w:r w:rsidR="00D556F7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ա) պարտապանի կողմից կարգավորվ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համաձայնագրի այնպիսի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խախտում</w:t>
      </w:r>
      <w:r w:rsidR="0027783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, որը չի </w:t>
      </w:r>
      <w:r w:rsidR="0027783B">
        <w:rPr>
          <w:rFonts w:ascii="Sylfaen" w:eastAsia="Times New Roman" w:hAnsi="Sylfaen" w:cs="Sylfaen"/>
          <w:sz w:val="24"/>
          <w:szCs w:val="24"/>
          <w:lang w:val="hy-AM"/>
        </w:rPr>
        <w:t>շտկ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FF4C1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27783B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</w:t>
      </w:r>
      <w:r w:rsidR="0027783B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պարտապանին նախազգուշացում ուղարկելուց հետո 1 ամսվա </w:t>
      </w:r>
      <w:r w:rsidR="0027783B">
        <w:rPr>
          <w:rFonts w:ascii="Sylfaen" w:eastAsia="Times New Roman" w:hAnsi="Sylfaen" w:cs="Sylfaen"/>
          <w:sz w:val="24"/>
          <w:szCs w:val="24"/>
          <w:lang w:val="hy-AM"/>
        </w:rPr>
        <w:t>ժամկետում,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բ) պարտապան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ի կողմից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գործունեության հաշվետվության մեջ պարտավորությունները 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նվազեցված տեսքով ներկայաց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նելը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ինչպես նաև 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այնպիսի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F4C1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 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բացահայտ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ելը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 xml:space="preserve">, որը նշված չէր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պարտապանի գործունեության հաշվետվության մեջ և, համապատասխանաբար, չի հրավիրվել պարտատերերի ժողովին։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արգավորվ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ած համաձայնագրում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փոփոխ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ություն կատարելու հիմքի առկայության դեպքում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, կարգավորվ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համաձայնագրի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9D733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447393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34-րդ հոդվածի 2-րդ կետով սահմանված կարգով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պետք է հրավիրի պարտատերերի ժողով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47393" w:rsidRPr="00D556F7">
        <w:rPr>
          <w:rFonts w:ascii="Sylfaen" w:eastAsia="Times New Roman" w:hAnsi="Sylfaen" w:cs="Sylfaen"/>
          <w:sz w:val="24"/>
          <w:szCs w:val="24"/>
          <w:lang w:val="hy-AM"/>
        </w:rPr>
        <w:t>և պարտատերերին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առաջարկի փոփոխ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ություն կատարել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ած համաձայնագ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րում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Եթե կարգավորվ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ած համաձայնագրում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փոփոխ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 կատարելու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առաջարկը չի ընդունվում կամ 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 xml:space="preserve">նրանում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փոփոխություն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չի կարող կատարվել, 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ագրի վերահսկ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պարտատերերին 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447393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առաջարկի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լուծել </w:t>
      </w:r>
      <w:r w:rsidR="00447393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ագիրը և պարտապանի դեմ անվճարունակության դիմում 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ներկայացնել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22FF" w:rsidRPr="00D556F7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="00B922FF">
        <w:rPr>
          <w:rFonts w:ascii="Sylfaen" w:eastAsia="Times New Roman" w:hAnsi="Sylfaen" w:cs="Sylfaen"/>
          <w:sz w:val="24"/>
          <w:szCs w:val="24"/>
          <w:lang w:val="hy-AM"/>
        </w:rPr>
        <w:t>ագրում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փոփոխ</w:t>
      </w:r>
      <w:r w:rsidR="00B922FF">
        <w:rPr>
          <w:rFonts w:ascii="Sylfaen" w:eastAsia="Times New Roman" w:hAnsi="Sylfaen" w:cs="Sylfaen"/>
          <w:sz w:val="24"/>
          <w:szCs w:val="24"/>
          <w:lang w:val="hy-AM"/>
        </w:rPr>
        <w:t>ություն կատարելու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հիմք</w:t>
      </w:r>
      <w:r w:rsidR="00B922FF">
        <w:rPr>
          <w:rFonts w:ascii="Sylfaen" w:eastAsia="Times New Roman" w:hAnsi="Sylfaen" w:cs="Sylfaen"/>
          <w:sz w:val="24"/>
          <w:szCs w:val="24"/>
          <w:lang w:val="hy-AM"/>
        </w:rPr>
        <w:t xml:space="preserve">ի առկայության դեպքում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ագրով նախատեսված պահանջների առնվազն 10 տոկոս</w:t>
      </w:r>
      <w:r w:rsidR="007932F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տիրապետող պարտատերերն իրավունք ունեն 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>ագրի վերահսկ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իչից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 xml:space="preserve">պահանջել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պարտատերերի ժողով</w:t>
      </w:r>
      <w:r w:rsidR="000F77C8" w:rsidRPr="000F77C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>հրավիրել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4.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ած համաձայնագրում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փոփոխությ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հաստատվում է սույն օրենքի 35-րդ հոդվածով սահմանված պայմանների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պահպանմամբ։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համաձայնա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գրի վերահսկ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ն իրավա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8967DF" w:rsidRPr="00D556F7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ած համաձայնագրի մեջ փոփոխություն կատարելու համար սահմանված կանոնների չպահպանմամբ կայացնել որոշում</w:t>
      </w:r>
      <w:r w:rsidR="008967D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32623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ա)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համաձայնագրի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ժամկետը </w:t>
      </w:r>
      <w:r w:rsidR="008967DF" w:rsidRPr="00D556F7">
        <w:rPr>
          <w:rFonts w:ascii="Sylfaen" w:eastAsia="Times New Roman" w:hAnsi="Sylfaen" w:cs="Sylfaen"/>
          <w:sz w:val="24"/>
          <w:szCs w:val="24"/>
          <w:lang w:val="hy-AM"/>
        </w:rPr>
        <w:t>ոչ ավելի, քան 6 ամսո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միանվագ երկարաձգելու մասին՝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համաձայնագրի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ժամկետի ավարտից 7 օր առաջ պարտատերերին ուղարկված ծանուցման հիման վրա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բ)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ած համաձայնագրով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ամսական վճարումների ընդհանուր գումարը պարտապանի օգտին ոչ ավելի, քան 10 տոկոսով կրճատելու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դրանց 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տարաժամկետման վերաբերյալ։</w:t>
      </w:r>
    </w:p>
    <w:p w:rsidR="00D556F7" w:rsidRPr="008967DF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967DF">
        <w:rPr>
          <w:rFonts w:ascii="Sylfaen" w:eastAsia="Times New Roman" w:hAnsi="Sylfaen" w:cs="Sylfaen"/>
          <w:b/>
          <w:sz w:val="24"/>
          <w:szCs w:val="24"/>
          <w:lang w:val="hy-AM"/>
        </w:rPr>
        <w:t>Հոդված 39. Պարտատերերի ժողովի որոշման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8967DF">
        <w:rPr>
          <w:rFonts w:ascii="Sylfaen" w:eastAsia="Times New Roman" w:hAnsi="Sylfaen" w:cs="Sylfaen"/>
          <w:b/>
          <w:sz w:val="24"/>
          <w:szCs w:val="24"/>
          <w:lang w:val="hy-AM"/>
        </w:rPr>
        <w:t>բողոքարկում</w:t>
      </w:r>
      <w:r w:rsidR="008967DF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1. Պարտատերերի ժողովի որոշումը բողոքարկելու իրավունք ուն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ի՝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ա)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ած համաձայնագիր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կնքելու առաջարկը քննարկելու համար հրավիրված պարտատերերի ժողովին մասնակցելու և 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ձայնի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ունեցող պարտատերը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967DF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ձայնի ի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րավունք ունեցող պարտատերը, որին պարտատերերի ժողովին մասնակցելու հրավեր չի ուղարկվել։ 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2. Սույն հոդվածի 1-ին կետո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վ նախատեսված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անձը կարող է բողոքարկել պարտատերերի ժողովի որոշումը հետևյալ հիմքեր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ի առկայության դեպքում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ա) կարգավորվ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հաստատելու </w:t>
      </w:r>
      <w:r w:rsidR="008967DF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որոշումը 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չարդարացված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վնաս է պատճառում պարտապանի պարտատիրոջը կամ գործընկերոջը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բ) պարտատերերի ժողովը անցկացվել է կանոնների էական խախտմամբ: Սույն հոդվածի նպատակների համար պարտատիրոջը պարտատերերի ժողովին մասնակցելու հրավեր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չուղարկելը չի </w:t>
      </w:r>
      <w:r w:rsidRPr="00D556F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համարվում 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անոնների էական խախտում, բացառությամբ այն դեպքի, երբ տվյալ պարտատիրոջ 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 xml:space="preserve">ձայնի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իրավունքը կարող էր ազդել պարտատերերի ժողովի որոշման վրա: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3. Կարգավորվ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սույն հոդվածով սահմանված կարգով բողոքարկելու ժամկետը 30 օր է, որը հաշվարկվում է՝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ա) սույն օրենքի 35-րդ հոդվածի 8-րդ կետի համաձայն դատարան պարտատերերի ժողովի որոշման/արդյունքների վերաբերյալ 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հաշվետվություն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ներկայացնելու օրվանից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66B5E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>բ) սույն հոդվածի 1-ին կետի «բ» ենթակետո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վ նախատեսված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անձի դեպքում՝ </w:t>
      </w:r>
      <w:r w:rsidR="000F77C8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նրա կողմից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պարտատերերի ժողովի անցկացման մասին տեղեկություն ստանալու օրվանից: </w:t>
      </w:r>
    </w:p>
    <w:p w:rsidR="00D556F7" w:rsidRPr="00D556F7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4. Դատարանը </w:t>
      </w:r>
      <w:r w:rsidR="00266B5E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հոդվածով սահմանված կարգով ներկայացված 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բողոքը</w:t>
      </w:r>
      <w:r w:rsidR="00266B5E"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քննարկում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30</w:t>
      </w:r>
      <w:r w:rsidR="00F62291">
        <w:rPr>
          <w:rFonts w:ascii="Sylfaen" w:eastAsia="Times New Roman" w:hAnsi="Sylfaen" w:cs="Sylfaen"/>
          <w:sz w:val="24"/>
          <w:szCs w:val="24"/>
          <w:lang w:val="ka-GE"/>
        </w:rPr>
        <w:t>-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օրյա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ժամկետ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ում: Եթե դատարանը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>բողոքը համարում է հիմնավորված,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556F7">
        <w:rPr>
          <w:rFonts w:ascii="Sylfaen" w:eastAsia="Times New Roman" w:hAnsi="Sylfaen" w:cs="Sylfaen"/>
          <w:sz w:val="24"/>
          <w:szCs w:val="24"/>
          <w:lang w:val="hy-AM"/>
        </w:rPr>
        <w:t xml:space="preserve"> այն իրավասու է չեղյալ համարել պարտատերերի ժողովի որոշումը կարգավորվ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ած համաձայնագրի հաստատման մասին։</w:t>
      </w:r>
    </w:p>
    <w:p w:rsidR="00D556F7" w:rsidRPr="00266B5E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66B5E">
        <w:rPr>
          <w:rFonts w:ascii="Sylfaen" w:eastAsia="Times New Roman" w:hAnsi="Sylfaen" w:cs="Sylfaen"/>
          <w:b/>
          <w:sz w:val="24"/>
          <w:szCs w:val="24"/>
          <w:lang w:val="hy-AM"/>
        </w:rPr>
        <w:t>Հոդված 40. Կարգավորվ</w:t>
      </w:r>
      <w:r w:rsidR="00266B5E" w:rsidRPr="00266B5E">
        <w:rPr>
          <w:rFonts w:ascii="Sylfaen" w:eastAsia="Times New Roman" w:hAnsi="Sylfaen" w:cs="Sylfaen"/>
          <w:b/>
          <w:sz w:val="24"/>
          <w:szCs w:val="24"/>
          <w:lang w:val="hy-AM"/>
        </w:rPr>
        <w:t>ած համաձայնագրի</w:t>
      </w:r>
      <w:r w:rsidRPr="00266B5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կատարումը</w:t>
      </w:r>
    </w:p>
    <w:p w:rsidR="00D556F7" w:rsidRPr="00266B5E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66B5E">
        <w:rPr>
          <w:rFonts w:ascii="Sylfaen" w:eastAsia="Times New Roman" w:hAnsi="Sylfaen" w:cs="Sylfaen"/>
          <w:sz w:val="24"/>
          <w:szCs w:val="24"/>
          <w:lang w:val="hy-AM"/>
        </w:rPr>
        <w:t>1. Կարգավորվ</w:t>
      </w:r>
      <w:r w:rsidR="00266B5E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 կատար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վերահսկում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 xml:space="preserve">ն ու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համակարգ</w:t>
      </w:r>
      <w:r w:rsidRPr="00266B5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ն իրականացնում է</w:t>
      </w:r>
      <w:r w:rsidRPr="00266B5E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 համաձայնագրի վերահսկիչը։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556F7" w:rsidRP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2. Պարտապանը, պարտատերը կամ այլ շահագրգիռ անձ իրավունք ունեն,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սույն հոդվածի պահանջներ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8B0420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դատարանում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բողոքարկել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ի գործողությունը կամ որոշումը: Դատարանն իրավունք ունի ուժի մեջ թողնել, չեղ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արկել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կամ փոփոխել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>համաձայնագրի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ի գործողությունը կամ որոշումը։</w:t>
      </w:r>
    </w:p>
    <w:p w:rsidR="00D556F7" w:rsidRP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3.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 համաձայնագրի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ն իրավունք ունի դիմել դատարան՝</w:t>
      </w:r>
    </w:p>
    <w:p w:rsidR="00D556F7" w:rsidRP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8B0420" w:rsidRPr="008B0420">
        <w:rPr>
          <w:rFonts w:ascii="Sylfaen" w:eastAsia="Times New Roman" w:hAnsi="Sylfaen" w:cs="Sylfaen"/>
          <w:sz w:val="24"/>
          <w:szCs w:val="24"/>
          <w:lang w:val="hy-AM"/>
        </w:rPr>
        <w:t>արգավորված համաձայնագրի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B0420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հիման վրա և դրա կատարման հետ կապված ծագ</w:t>
      </w:r>
      <w:r w:rsidR="000F77C8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հարցեր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որոշում կայացնելու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պահանջով,</w:t>
      </w:r>
    </w:p>
    <w:p w:rsidR="00D556F7" w:rsidRP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բ) պարտապանի նկատմամբ վերականգն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բաց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դիմումով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, եթե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համաձայնագրով նախատեսված պայմանները չեն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կատար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վում,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պարտատերերի համայնքի շահերից ելնելով՝ ցանկալի է բացել վերականգն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ռեժիմ։</w:t>
      </w:r>
    </w:p>
    <w:p w:rsidR="00D556F7" w:rsidRP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4.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համաձայնագրի չկատարման կամ հաջողությամբ չիրականացման դեպքում պարտապանին կառավարման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թողնելը թույլատրելի չէ։</w:t>
      </w:r>
    </w:p>
    <w:p w:rsidR="00D556F7" w:rsidRPr="000B547C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41. </w:t>
      </w:r>
      <w:r w:rsidR="008B0420">
        <w:rPr>
          <w:rFonts w:ascii="Sylfaen" w:eastAsia="Times New Roman" w:hAnsi="Sylfaen" w:cs="Sylfaen"/>
          <w:b/>
          <w:sz w:val="24"/>
          <w:szCs w:val="24"/>
          <w:lang w:val="hy-AM"/>
        </w:rPr>
        <w:t>Ճշմարտությանը չհամապատասխանող</w:t>
      </w:r>
      <w:r w:rsidRPr="000B547C">
        <w:rPr>
          <w:rFonts w:ascii="Sylfaen" w:eastAsia="Times New Roman" w:hAnsi="Sylfaen" w:cs="Sylfaen"/>
          <w:b/>
          <w:sz w:val="24"/>
          <w:szCs w:val="24"/>
          <w:lang w:val="hy-AM"/>
        </w:rPr>
        <w:t>/կեղծ տեղեկություններ</w:t>
      </w:r>
    </w:p>
    <w:p w:rsidR="00D556F7" w:rsidRPr="000B547C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>1. Պարտապանի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ղեկավարության և ներկայացուցչության համար իրավազոր անձին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քրեական պատասխանատվությ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ուն կնշանակվի,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եթե կարգավորվ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համաձայնագիրը հաստատելու համար պարտատերերի համաձայնությունը ստանալու համար նա՝</w:t>
      </w:r>
    </w:p>
    <w:p w:rsidR="008B0420" w:rsidRDefault="00D556F7" w:rsidP="00D556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ա) 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նախատեսված լիազորություններ իրականացնելու համար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անձին չի ներկայացնում տեղեկություններ պարտապանի գույքի, պարտավորությունների, ֆինանսական վիճակի և գործունեության, ինչպես նաև ընթացիկ դատական </w:t>
      </w:r>
      <w:r w:rsidRPr="000B547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վեճերի վերաբերյալ կամ դիտավորյալ հետաձգում է նման տեղեկությ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ներկայացումը</w:t>
      </w:r>
      <w:r w:rsidR="008B0420">
        <w:rPr>
          <w:rFonts w:ascii="Sylfaen" w:eastAsia="Times New Roman" w:hAnsi="Sylfaen" w:cs="Sylfaen"/>
          <w:sz w:val="24"/>
          <w:szCs w:val="24"/>
          <w:lang w:val="hy-AM"/>
        </w:rPr>
        <w:t xml:space="preserve"> կամ կեղծված տեսքով է ներկայացնում,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բ) գործում է անբարեխղճորեն, որը 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կհանգեցնի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էական վնաս</w:t>
      </w:r>
      <w:r w:rsidR="00F622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2. Սույն հոդվածի 1-ին կետո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հանգամանք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ի բացակայության դեպքում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 xml:space="preserve"> ղեկավարման և ներկայացուչության համար իրավազոր անձին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քրեական պատասխանատվությ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 xml:space="preserve">կնշանակվի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նույնիսկ այն դեպքում, եթե կարգավորվ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ած համաձայնագիրը 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հաստատվ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D963E7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963E7">
        <w:rPr>
          <w:rFonts w:ascii="Sylfaen" w:eastAsia="Times New Roman" w:hAnsi="Sylfaen" w:cs="Sylfaen"/>
          <w:b/>
          <w:sz w:val="24"/>
          <w:szCs w:val="24"/>
          <w:lang w:val="hy-AM"/>
        </w:rPr>
        <w:t>Հոդված 42. Կարգավորվ</w:t>
      </w:r>
      <w:r w:rsidR="00D963E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ած համաձայնագրի </w:t>
      </w:r>
      <w:r w:rsidRPr="00D963E7">
        <w:rPr>
          <w:rFonts w:ascii="Sylfaen" w:eastAsia="Times New Roman" w:hAnsi="Sylfaen" w:cs="Sylfaen"/>
          <w:b/>
          <w:sz w:val="24"/>
          <w:szCs w:val="24"/>
          <w:lang w:val="hy-AM"/>
        </w:rPr>
        <w:t>դադարեցում</w:t>
      </w:r>
      <w:r w:rsidR="00D963E7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դադարեցման հիմքերն են՝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կատարումը համապատասխան ժամկետում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խախտումը, բացառությամբ այն դեպքի, երբ խախտում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աննշան է կամ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մեջ փոփոխություն է կատարվել սույն օրենքի 38-րդ հոդվածով սահմանված կարգով։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ագրի </w:t>
      </w:r>
      <w:r w:rsidR="00D963E7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որևէ համապատասխան հիմքով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="00405571">
        <w:rPr>
          <w:rFonts w:ascii="Sylfaen" w:eastAsia="Times New Roman" w:hAnsi="Sylfaen" w:cs="Sylfaen"/>
          <w:sz w:val="24"/>
          <w:szCs w:val="24"/>
          <w:lang w:val="hy-AM"/>
        </w:rPr>
        <w:t>ադարեցումից հետո ոչ ուշ, քան 30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ագրի վերահսկիչը պարտավոր է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ագրի դադարեցման մասին ծանուցում ուղարկել պարտապանի բոլոր պարտատերերին, որոնց վրա տարածվել է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ագիրը։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վերահսկիչը պարտավոր է սույն հոդվածի 2-րդ կետո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ծանուցման մեջ նշել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դադարեցման հիմքը։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2-րդ կետով նախատեսված ծանուցմանը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պետք է կցվի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 xml:space="preserve">կարգավորված համաձայնագրի </w:t>
      </w:r>
      <w:r w:rsidR="00333DC7">
        <w:rPr>
          <w:rFonts w:ascii="Sylfaen" w:eastAsia="Times New Roman" w:hAnsi="Sylfaen" w:cs="Sylfaen"/>
          <w:sz w:val="24"/>
          <w:szCs w:val="24"/>
          <w:lang w:val="hy-AM"/>
        </w:rPr>
        <w:t>վերահսկիչ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կազմված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հաշվետվությունը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ներառ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ա) տեղեկություն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հետ կապված կատարված վճարումների և ստացված գումարների (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մուտքերի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) մասին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ագրով նախատեսված պայմանները չկատարելու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բացատրություն։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համաձայնագրի վերահսկիչ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ը պարտավոր է </w:t>
      </w:r>
      <w:r w:rsidR="000B547C" w:rsidRPr="008B0420">
        <w:rPr>
          <w:rFonts w:ascii="Sylfaen" w:eastAsia="Times New Roman" w:hAnsi="Sylfaen" w:cs="Sylfaen"/>
          <w:sz w:val="24"/>
          <w:szCs w:val="24"/>
          <w:lang w:val="hy-AM"/>
        </w:rPr>
        <w:t>պարտատերերին սույն հոդվածի 2-րդ կետով նախատեսված ծանուցումը ուղ</w:t>
      </w:r>
      <w:r w:rsidR="00405571">
        <w:rPr>
          <w:rFonts w:ascii="Sylfaen" w:eastAsia="Times New Roman" w:hAnsi="Sylfaen" w:cs="Sylfaen"/>
          <w:sz w:val="24"/>
          <w:szCs w:val="24"/>
          <w:lang w:val="hy-AM"/>
        </w:rPr>
        <w:t>արկելուց հետո 30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="000B547C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դատարան ներկայացնել նշված ծանուցման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 xml:space="preserve"> և դրան կից հաշվետվության պատճենները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Պարտատերերին ուղարկված, ս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ույն հոդվածի 2-րդ կետով նախատեսված ծանուցման և դրան կից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հաշվետվության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պատճենները դատարան ներկայացնելուց հետո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համաձայնագրի վերահսկիչ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ի լիազորությունը դադարեցվում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7. Սույն հոդվածի 1-ին կետի «բ» ենթակետի նպատակների համար խախտում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աննշան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, երբ չկատարված պարտավորությունը չի գերազանցում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ագրով նախատեսված ընդհանուր պարտավորությունների 5 տոկոսը,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դրա կատարման </w:t>
      </w:r>
      <w:r w:rsidR="000B547C">
        <w:rPr>
          <w:rFonts w:ascii="Sylfaen" w:eastAsia="Times New Roman" w:hAnsi="Sylfaen" w:cs="Sylfaen"/>
          <w:sz w:val="24"/>
          <w:szCs w:val="24"/>
          <w:lang w:val="hy-AM"/>
        </w:rPr>
        <w:t>ժամկետի գերազանցումը՝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10 օրացուցային օր։</w:t>
      </w:r>
    </w:p>
    <w:p w:rsidR="008B0420" w:rsidRPr="00AF70C9" w:rsidRDefault="008B0420" w:rsidP="00947332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>Գլուխ III</w:t>
      </w:r>
    </w:p>
    <w:p w:rsidR="008B0420" w:rsidRPr="00AF70C9" w:rsidRDefault="000B547C" w:rsidP="000B547C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947332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 w:rsidR="00947332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8B0420"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Անվճարունակության </w:t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>մասին դիմումը</w:t>
      </w:r>
    </w:p>
    <w:p w:rsidR="008B0420" w:rsidRPr="00AF70C9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43. </w:t>
      </w:r>
      <w:r w:rsidR="000B547C"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Անվճարունակության մասին դիմումը </w:t>
      </w:r>
      <w:r w:rsidR="00AF70C9"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>դատարան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F70C9"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0B547C"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ներկայացնելու լիազորություն ունեցող անձինք 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AF70C9" w:rsidRPr="00AF70C9">
        <w:rPr>
          <w:rFonts w:ascii="Sylfaen" w:eastAsia="Times New Roman" w:hAnsi="Sylfaen" w:cs="Sylfaen"/>
          <w:sz w:val="24"/>
          <w:szCs w:val="24"/>
          <w:lang w:val="hy-AM"/>
        </w:rPr>
        <w:t>Անվճարունակության մասին դ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իմումը դատարան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ներկայացնելու դիմում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ներկայացնելու իրավունք ունեն՝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ա) պարտապանը</w:t>
      </w:r>
      <w:r w:rsidR="0040557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ձեռնարկությ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ղեկա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ության և ներկայացուցչության համար իրավազոր անձի միջոցով,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բ) պարտատերը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D963E7">
        <w:rPr>
          <w:rFonts w:ascii="Sylfaen" w:eastAsia="Times New Roman" w:hAnsi="Sylfaen" w:cs="Sylfaen"/>
          <w:sz w:val="24"/>
          <w:szCs w:val="24"/>
          <w:lang w:val="hy-AM"/>
        </w:rPr>
        <w:t>կարգավորված համաձայն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ագրի վերահսկ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դ) վերականգն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կառավար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՝ վերափոխման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ով, երբ պարտապանի նկատմամբ բացվել է վերականգն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ե) սնանկության կառավար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՝ վերափոխման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պահանջով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, երբ պարտապանի նկատմամբ բացվել է սնանկության ռեժիմ։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2. Անվճարունակության դիմումը պետք է պարունակի դիմ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ումատուի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պահանջը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 կամ սնանկության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AF70C9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44. Անվճարունակության </w:t>
      </w:r>
      <w:r w:rsid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մասին </w:t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>դիմում՝ վերականգն</w:t>
      </w:r>
      <w:r w:rsidR="00AF70C9">
        <w:rPr>
          <w:rFonts w:ascii="Sylfaen" w:eastAsia="Times New Roman" w:hAnsi="Sylfaen" w:cs="Sylfaen"/>
          <w:b/>
          <w:sz w:val="24"/>
          <w:szCs w:val="24"/>
          <w:lang w:val="hy-AM"/>
        </w:rPr>
        <w:t>ման</w:t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>բաց</w:t>
      </w:r>
      <w:r w:rsidR="00947332">
        <w:rPr>
          <w:rFonts w:ascii="Sylfaen" w:eastAsia="Times New Roman" w:hAnsi="Sylfaen" w:cs="Sylfaen"/>
          <w:b/>
          <w:sz w:val="24"/>
          <w:szCs w:val="24"/>
          <w:lang w:val="hy-AM"/>
        </w:rPr>
        <w:t>ելու</w:t>
      </w:r>
      <w:r w:rsidRPr="00AF70C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F70C9">
        <w:rPr>
          <w:rFonts w:ascii="Sylfaen" w:eastAsia="Times New Roman" w:hAnsi="Sylfaen" w:cs="Sylfaen"/>
          <w:b/>
          <w:sz w:val="24"/>
          <w:szCs w:val="24"/>
          <w:lang w:val="hy-AM"/>
        </w:rPr>
        <w:t>պահանջով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1. Անվճարունակության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ի մեջ,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որով դիմո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ւմատուն պահանջում է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ման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 պետք է նշված լինի՝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ա) այն դատարանի անվանումը, </w:t>
      </w:r>
      <w:r w:rsidR="00947332">
        <w:rPr>
          <w:rFonts w:ascii="Sylfaen" w:eastAsia="Times New Roman" w:hAnsi="Sylfaen" w:cs="Sylfaen"/>
          <w:sz w:val="24"/>
          <w:szCs w:val="24"/>
          <w:lang w:val="hy-AM"/>
        </w:rPr>
        <w:t>ուր մուտքագրվում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է անվճարունակության դիմումը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բ) դիմ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ումատուի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ազգանունը, անունը և հասցեն, իսկ եթե դիմ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ումատուն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իրավաբանական անձ է՝ անվանումը, իրավաբանական հասցեն և նույնականացման համարը (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գ) դիմո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ւմատուի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կարգավիճակը՝ համաձայն սույն օրենքի 43-րդ հոդվածի 1-ին կետի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E632D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դ) դիմո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ւմատուի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ներկայացուցչի անունը, ազգանունը և հասցեն, եթե անվճարունակության 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դիմումը 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 xml:space="preserve">մուտքագրում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է դիմո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ւմատուի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ներկայացուցիչը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ե) պարտապանի ան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վանում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, իրավաբանական հասցեն և նույնականացման համարը (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զ) պարտապանի գործունեու</w:t>
      </w:r>
      <w:r w:rsidR="00AF70C9">
        <w:rPr>
          <w:rFonts w:ascii="Sylfaen" w:eastAsia="Times New Roman" w:hAnsi="Sylfaen" w:cs="Sylfaen"/>
          <w:sz w:val="24"/>
          <w:szCs w:val="24"/>
          <w:lang w:val="hy-AM"/>
        </w:rPr>
        <w:t>թյան ընդհանուր նկարագրությունը,</w:t>
      </w:r>
    </w:p>
    <w:p w:rsidR="008B0420" w:rsidRPr="008B0420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>է) փաստարկներ, որոնք հաստատում են, որ պարտապան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անվճարունակ է կամ 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 xml:space="preserve">սպասելի </w:t>
      </w:r>
      <w:r w:rsidR="00BD5FE0" w:rsidRPr="00BD5FE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ռիսկի ներքո 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 xml:space="preserve">անձ </w:t>
      </w:r>
      <w:r w:rsidRPr="008B042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DE632D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405571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>դիմումատուի պահանջը և նրա հիմնավորում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>, որ կա վերականգն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DE632D" w:rsidRPr="008B0420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նպատակին հաս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>նելու ողջամիտ հավանականություն,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 xml:space="preserve">պահանջը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="00400BE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կառավարման 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 xml:space="preserve">մեջ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թողնելու կամ վերականգն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="00DE632D"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կառավարիչ նշանակելու 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մասին,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57-րդ հոդվածի 1-ին կետով նախատեսված մորատորիումի </w:t>
      </w:r>
      <w:r w:rsidR="0041545B"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լրացուցիչ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միջոց</w:t>
      </w:r>
      <w:r w:rsidR="00400B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կիրառելու 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2. Անվճարունակության 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դիմումին 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կցվ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տեղեկությունները (որքանով դա հայտնի է դիմո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ւմատուին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).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>ա) տեղեկություններ պարտապանի ֆինանսական վիճակի, այդ թվում՝ նրա ակտիվների և պարտավորությունների, այդ թվում՝ ապագա և պայմանական պարտավորությունների մասին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բ) տեղեկություններ </w:t>
      </w:r>
      <w:r w:rsidR="0041545B" w:rsidRPr="000B547C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41545B"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ումով ծանրաբեռնված</w:t>
      </w:r>
      <w:r w:rsidR="0041545B"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և ապահովված պարտատերերի ինքնության մասին (անուններ, պաշտոններ, հասցեներ, նույնականացման համարներ)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գ) տեղեկություններ պարտապանի նկատմամբ այլ անվճարունակության </w:t>
      </w:r>
      <w:r w:rsidR="00FD1AD0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վարույթի ընթացքի մասին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B0420" w:rsidRPr="000B547C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41545B"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մասին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քաղվածք ձեռնարկատերերի և ոչ ձեռնարկատիրական (ոչ առևտրային) իրավաբանական անձանց </w:t>
      </w:r>
      <w:r w:rsidR="00DF6185">
        <w:rPr>
          <w:rFonts w:ascii="Sylfaen" w:eastAsia="Times New Roman" w:hAnsi="Sylfaen" w:cs="Sylfaen"/>
          <w:sz w:val="24"/>
          <w:szCs w:val="24"/>
          <w:lang w:val="hy-AM"/>
        </w:rPr>
        <w:t>ռեեստր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="00400BE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1545B" w:rsidRDefault="008B0420" w:rsidP="008B042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B547C">
        <w:rPr>
          <w:rFonts w:ascii="Sylfaen" w:eastAsia="Times New Roman" w:hAnsi="Sylfaen" w:cs="Sylfaen"/>
          <w:sz w:val="24"/>
          <w:szCs w:val="24"/>
          <w:lang w:val="hy-AM"/>
        </w:rPr>
        <w:t>ե) ցանկացած տեղեկություն, որը, դիմո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ւմատուի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կարծիքով, կարևոր է վերականգն</w:t>
      </w:r>
      <w:r w:rsidR="0041545B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>ռեժիմ</w:t>
      </w:r>
      <w:r w:rsidR="00400B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47C">
        <w:rPr>
          <w:rFonts w:ascii="Sylfaen" w:eastAsia="Times New Roman" w:hAnsi="Sylfaen" w:cs="Sylfaen"/>
          <w:sz w:val="24"/>
          <w:szCs w:val="24"/>
          <w:lang w:val="hy-AM"/>
        </w:rPr>
        <w:t xml:space="preserve"> բացելու վերաբերյալ որոշում կայացնելու համար։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 է ներկայացնում պարտապանը, նա, բացի սույն հոդվածի 1-ին և 2-րդ կետերով նախատեսված տեղեկ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ւթյունից,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պետք է ներկայացնի</w:t>
      </w:r>
      <w:r w:rsidR="00216238" w:rsidRPr="002162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6238" w:rsidRPr="000334E4">
        <w:rPr>
          <w:rFonts w:ascii="Sylfaen" w:eastAsia="Times New Roman" w:hAnsi="Sylfaen" w:cs="Times New Roman"/>
          <w:sz w:val="24"/>
          <w:szCs w:val="24"/>
          <w:lang w:val="hy-AM"/>
        </w:rPr>
        <w:t>նաև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ա) իր պարտատերերի ամբողջական ցանկը (նշելով նրանց անունները,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անվանումները,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համարները, նույնականացման տվյալները) և առկա պարտավորությունների վերաբերյալ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հարկային պարտավորությունների նկարագրությունը և դրանց չափի վերաբերյալ տեղեկություն,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չճշտված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չափի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</w:t>
      </w:r>
      <w:r w:rsidR="00216238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ձեռնարկության հաշվեկշռի 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, ընթացիկ եկամուտների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ամսական զուտ եկամտի տեսակը և չափը)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ծախսերի նկարագրությունը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դ) իր դեբիտորական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պահանջների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վերաբերյալ տեղեկո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ւթյուն,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ե) պայմանագրերի և ընթացիկ կանոնավոր պարտավորությունների վերաբերյալ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զ) ընթացիկ դատական վեճերի </w:t>
      </w:r>
      <w:r w:rsidRPr="000334E4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է) այս դիմումը ներկայացնելու պահի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դրությամբ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աշխատողների թվի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ը)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այս դիմումը ներկայացնելու պահի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դրությամբ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նախապես պատրաստված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պլանի նախագ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առկայության դեպքում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՝ այդ նախագծի պատճենը,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իսկ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հնարավորության դեպքում՝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դիմումը ներկայացնելու պահից հաջորդ 12 ամիսների ընթացքում եկամուտներ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ծախսեր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կատարվելիք ողջամտորեն սպասվող փոփոխությ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թ) պարտատերերի հետ նախապես համաձայնեցված վերականգնման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պլան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այդպիսի</w:t>
      </w:r>
      <w:r w:rsidR="00216238">
        <w:rPr>
          <w:rFonts w:ascii="Sylfaen" w:eastAsia="Times New Roman" w:hAnsi="Sylfaen" w:cs="Times New Roman"/>
          <w:sz w:val="24"/>
          <w:szCs w:val="24"/>
          <w:lang w:val="hy-AM"/>
        </w:rPr>
        <w:t>նի առկայության դեպքում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): Դրան պետք է կցվի սույն օրենքով սահմանված պարտատերերի մեծամասնությ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ունից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նախ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ապես ստացված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համաձայնությունը։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անվճարունակության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դիմումը դատարան է ներկայացնում պարտատերը,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նա, </w:t>
      </w:r>
      <w:r w:rsidR="00A16AE8" w:rsidRPr="000334E4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առությամբ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սույն հոդվածի 1-ին և 2-րդ կետերով նախատեսված տեղեկությ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ներկայացնի նաև.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ա) վերականգնման ռեժիմի նկատմամբ իր հետաքրքրության հիմնավորումը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A16AE8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դիմումի և կից տեղեկության/փաստաթղթերի հանձնումը հաստատող փաստաթուղթ։</w:t>
      </w:r>
    </w:p>
    <w:p w:rsidR="000334E4" w:rsidRPr="00450B49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50B49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անվճարունակության </w:t>
      </w:r>
      <w:r w:rsidR="00A16AE8" w:rsidRPr="00450B4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450B49">
        <w:rPr>
          <w:rFonts w:ascii="Sylfaen" w:eastAsia="Times New Roman" w:hAnsi="Sylfaen" w:cs="Times New Roman"/>
          <w:sz w:val="24"/>
          <w:szCs w:val="24"/>
          <w:lang w:val="hy-AM"/>
        </w:rPr>
        <w:t>դիմումը դատարան է ներկայացնում կարգավորվ</w:t>
      </w:r>
      <w:r w:rsidR="00A16AE8" w:rsidRPr="00450B49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համաձայնագրի </w:t>
      </w:r>
      <w:r w:rsidRPr="00450B49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 w:rsidR="00A16AE8" w:rsidRPr="00450B49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450B49">
        <w:rPr>
          <w:rFonts w:ascii="Sylfaen" w:eastAsia="Times New Roman" w:hAnsi="Sylfaen" w:cs="Times New Roman"/>
          <w:sz w:val="24"/>
          <w:szCs w:val="24"/>
          <w:lang w:val="hy-AM"/>
        </w:rPr>
        <w:t>ը, ապա նա, սույն հոդվածի 1-ին և 2-րդ կետերով նախատեսված տեղեկությունից բացի, պետք է ներկայացնի նաև կարգավորվ</w:t>
      </w:r>
      <w:r w:rsidR="00A16AE8" w:rsidRPr="00450B49">
        <w:rPr>
          <w:rFonts w:ascii="Sylfaen" w:eastAsia="Times New Roman" w:hAnsi="Sylfaen" w:cs="Times New Roman"/>
          <w:sz w:val="24"/>
          <w:szCs w:val="24"/>
          <w:lang w:val="hy-AM"/>
        </w:rPr>
        <w:t>ած համաձայնագրի</w:t>
      </w:r>
      <w:r w:rsidR="00232623" w:rsidRPr="00450B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50B49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պատճենը։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անվճարունակության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դիմումը դատարան է ներկայացնում սնանկության կառավարիչը, ապա սույն հոդվածի 1-ին և 2-րդ կետերով նախատեսված տեղեկությունից բացի, նա պետք է ներկայացնի նաև.</w:t>
      </w:r>
    </w:p>
    <w:p w:rsidR="000334E4" w:rsidRPr="00A16AE8" w:rsidRDefault="000334E4" w:rsidP="00033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ա) գործող սնանկության ռեժիմի 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մանրամասն տեղեկություն</w:t>
      </w:r>
      <w:r w:rsidR="00A16AE8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A16AE8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բ) սնանկության կառավարչի նույնականացման տվյալները և կոնտակտային տվյալները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գ) սնանկության կառավարիչ նշանակելու վերաբերյալ դատարանի որոշման պատճենը։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7.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մասին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 և կից տեղեկությունը պետք է հաստատվ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ած լինեն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ճշմարտացիության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համապատասխանության հայտարարագրով,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 որի՝ դիմո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ւմատուի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ներկայացված տեղեկությունը, որքանով դա հայտնի է դիմո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ւմատուին,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ճշգրիտ և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սպառիչ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է։</w:t>
      </w:r>
    </w:p>
    <w:p w:rsidR="000334E4" w:rsidRPr="00A16AE8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16AE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45. </w:t>
      </w:r>
      <w:r w:rsidR="00F26ED1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Անվճարունակ</w:t>
      </w:r>
      <w:r w:rsidRPr="00A16AE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ության մասին </w:t>
      </w:r>
      <w:r w:rsidR="00F26ED1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</w:t>
      </w:r>
      <w:r w:rsidRPr="00A16AE8">
        <w:rPr>
          <w:rFonts w:ascii="Sylfaen" w:eastAsia="Times New Roman" w:hAnsi="Sylfaen" w:cs="Times New Roman"/>
          <w:b/>
          <w:sz w:val="24"/>
          <w:szCs w:val="24"/>
          <w:lang w:val="hy-AM"/>
        </w:rPr>
        <w:t>՝ սնանկության ռեժիմ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A16AE8">
        <w:rPr>
          <w:rFonts w:ascii="Sylfaen" w:eastAsia="Times New Roman" w:hAnsi="Sylfaen" w:cs="Times New Roman"/>
          <w:b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b/>
          <w:sz w:val="24"/>
          <w:szCs w:val="24"/>
          <w:lang w:val="hy-AM"/>
        </w:rPr>
        <w:t>ելու պահանջով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մասին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դիմումի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մեջ, որով դիմո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ւմատուն պահանջում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, պետք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ած լինի՝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դատարանի անվանումը, որ</w:t>
      </w:r>
      <w:r w:rsidR="00C3362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ներկայացվում է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մասին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դիմումը, 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ի ազգանունը, անունը և հասցեն, իսկ եթե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իրավաբանական անձ է՝ անվանումը, իրավաբանական հասցեն և նույնականացման համարը (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ի կարգավիճակը՝ համաձայն սույն օրենքի 43-րդ հոդվածի 1-ին կետի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ներկայացուցչի ազգանունը, անունը և հասցեն, եթե 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մասին 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դիմումը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 է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ի ներկայացուցիչը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ե) պարտապանի ան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վանումը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, իրավաբանական հասցեն և նույնականացման համարը (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զ) փաստարկներ, որոնք հաստատում են, որ պարտապանը անվճարունակ է կամ </w:t>
      </w:r>
      <w:r w:rsidR="0078782E">
        <w:rPr>
          <w:rFonts w:ascii="Sylfaen" w:eastAsia="Times New Roman" w:hAnsi="Sylfaen" w:cs="Times New Roman"/>
          <w:sz w:val="24"/>
          <w:szCs w:val="24"/>
          <w:lang w:val="hy-AM"/>
        </w:rPr>
        <w:t>սպասվելիք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ռիսկի ներքո գտնվող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անձ է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է) հիմնավորում, որ սնանկության ռեժիմ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բացահայտ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որեն չի հակասում պարտատերերի շահերին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57-րդ հոդվածով նախատեսված մորատորիումի 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լրացուցիչ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միջոց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առման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կիրառման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)։</w:t>
      </w:r>
    </w:p>
    <w:p w:rsidR="000334E4" w:rsidRPr="00450B49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դիմումին պետք է կցվեն հետևյալ տեղեկությունները (այն չափով, որքանով դրանք </w:t>
      </w:r>
      <w:r w:rsidR="00F26ED1"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դիմումը ներկայացնելու պահի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դրությամբ</w:t>
      </w:r>
      <w:r w:rsidR="00F26ED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հայտնի են դիմո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ւմատուին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450B49" w:rsidRPr="00450B49">
        <w:rPr>
          <w:rFonts w:ascii="Sylfaen" w:eastAsia="Times New Roman" w:hAnsi="Sylfaen" w:cs="Times New Roman"/>
          <w:sz w:val="24"/>
          <w:szCs w:val="24"/>
          <w:lang w:val="hy-AM"/>
        </w:rPr>
        <w:t>`</w:t>
      </w:r>
    </w:p>
    <w:p w:rsidR="000334E4" w:rsidRPr="000334E4" w:rsidRDefault="000334E4" w:rsidP="008C7CA1">
      <w:pPr>
        <w:tabs>
          <w:tab w:val="left" w:pos="1985"/>
        </w:tabs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ա) տեղեկություն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ֆինանսական վիճակի մասին, որը ներառում է նրա ակտիվներն ու պարտավորությունները,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ապագա և պայմանական պարտավորությունները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տեղեկություններ 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ն միջոցառմամբ ծանրաբեռնված պարտապանի գույքի և ապահովված պարտատերերի ինքնության մասին (անուններ,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անվանում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>ներ, հասցեներ, նույնականացման համարներ)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գ) տեղեկություններ պարտապանի նկատմամբ այլ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վարույթի ընթացքի մասին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դ) 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մասին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քաղվածք ձեռնարկատերերի և ոչ ձեռնարկատիրական (ոչ առևտրային) իրավաբանական անձանց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7CA1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ե) ցանկացած տեղեկություն, որը, </w:t>
      </w:r>
      <w:r w:rsidR="00A16AE8">
        <w:rPr>
          <w:rFonts w:ascii="Sylfaen" w:eastAsia="Times New Roman" w:hAnsi="Sylfaen" w:cs="Times New Roman"/>
          <w:sz w:val="24"/>
          <w:szCs w:val="24"/>
          <w:lang w:val="hy-AM"/>
        </w:rPr>
        <w:t>դիմումատու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ի կարծիքով, կարևոր է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որոշում կայացնելու համար։ 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C7CA1"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 է ներկայացնում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պարտապանը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նա, բացի սույն հոդվածի 1-ին և 2-րդ կետերով նախատեսված տեղեկությունից, պետք է ներկայացնի նաև՝</w:t>
      </w:r>
    </w:p>
    <w:p w:rsidR="000334E4" w:rsidRPr="000334E4" w:rsidRDefault="000334E4" w:rsidP="000334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 xml:space="preserve">ա) իր պարտատերերի ամբողջական ցանկը (նշելով նրանց անունները, 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անվանում</w:t>
      </w:r>
      <w:r w:rsidRPr="000334E4">
        <w:rPr>
          <w:rFonts w:ascii="Sylfaen" w:eastAsia="Times New Roman" w:hAnsi="Sylfaen" w:cs="Times New Roman"/>
          <w:sz w:val="24"/>
          <w:szCs w:val="24"/>
          <w:lang w:val="hy-AM"/>
        </w:rPr>
        <w:t>ները, անձնական համարները, նույնականացման տվյալները) և առկա պարտավորությունների վերաբերյալ տեղեկ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ություն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8C7C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բ) հարկային պարտավորությունների նկարագրությունը և տեղեկություններ դրանց չափի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չճշտված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գ) տեղեկություններ ձեռնարկության հաշվեկշռի մասին, ընթացիկ եկամուտների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ամենամսյա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զուտ եկամտի տեսակը և չափը) և ծախսեր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նկարագրությունը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դ) այս դիմումը ներկայացնելու պահին ձեռնարկության աշխատողների թվի մասին տեղեկություններ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անվճարունակության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զանգվածի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ամբողջական ցանկը</w:t>
      </w:r>
      <w:r w:rsidR="00450B49" w:rsidRPr="00450B49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0B49" w:rsidRPr="00450B49">
        <w:rPr>
          <w:rFonts w:ascii="Sylfaen" w:eastAsia="Times New Roman" w:hAnsi="Sylfaen" w:cs="Times New Roman"/>
          <w:sz w:val="24"/>
          <w:szCs w:val="24"/>
          <w:lang w:val="hy-AM"/>
        </w:rPr>
        <w:t>n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շվում են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հաշվեկշռի արժեքները,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բանկային հաշիվների և դրանց վրա առկա գումարների մասին տեղեկություններ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դեբիտորական պարտքերի մասին տեղեկություններ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373FF4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է) պայմանագրերի և </w:t>
      </w:r>
      <w:r w:rsidRPr="00373FF4">
        <w:rPr>
          <w:rFonts w:ascii="Sylfaen" w:eastAsia="Times New Roman" w:hAnsi="Sylfaen" w:cs="Times New Roman"/>
          <w:sz w:val="24"/>
          <w:szCs w:val="24"/>
          <w:lang w:val="hy-AM"/>
        </w:rPr>
        <w:t>ընթացիկ կանոնավոր պարտավորությունների մասին տեղեկություններ</w:t>
      </w:r>
      <w:r w:rsidR="00373FF4" w:rsidRPr="00373FF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ը) ընթացիկ դատական </w:t>
      </w:r>
      <w:r w:rsidR="00373FF4" w:rsidRPr="00373FF4">
        <w:rPr>
          <w:rFonts w:ascii="Sylfaen" w:eastAsia="Times New Roman" w:hAnsi="Sylfaen" w:cs="Times New Roman"/>
          <w:sz w:val="24"/>
          <w:szCs w:val="24"/>
          <w:lang w:val="hy-AM"/>
        </w:rPr>
        <w:t>վեճերի</w:t>
      </w:r>
      <w:r w:rsidRP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73FF4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73FF4">
        <w:rPr>
          <w:rFonts w:ascii="Sylfaen" w:eastAsia="Times New Roman" w:hAnsi="Sylfaen" w:cs="Sylfaen"/>
          <w:sz w:val="24"/>
          <w:szCs w:val="24"/>
          <w:lang w:val="hy-AM"/>
        </w:rPr>
        <w:t>տեղեկություններ</w:t>
      </w:r>
      <w:r w:rsidR="00373FF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թ) սպասվ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ելիք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դեպքում՝ նրա գործընկերների համաձայնությունը և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ռեժիմ բացելու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մասին պահանջով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ներկայացնելու պահին ամենամեծ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չափով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>ունեցող 3 պարտատերերին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ծանուցում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ուղարկելը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հաստատող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փաստաթուղթ,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73FF4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ցուցում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</w:t>
      </w:r>
      <w:r w:rsidRPr="00C3362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ցանկանում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սնանկ</w:t>
      </w:r>
      <w:r w:rsidR="00373FF4">
        <w:rPr>
          <w:rFonts w:ascii="Sylfaen" w:eastAsia="Times New Roman" w:hAnsi="Sylfaen" w:cs="Sylfaen"/>
          <w:sz w:val="24"/>
          <w:szCs w:val="24"/>
          <w:lang w:val="hy-AM"/>
        </w:rPr>
        <w:t xml:space="preserve">անալ/այլևս չունի բիզնեսի նկատմամբ հետաքրքրություն։ </w:t>
      </w:r>
    </w:p>
    <w:p w:rsidR="00C3362A" w:rsidRPr="00450B49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մասին դիմումը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26ED1" w:rsidRPr="00C3362A">
        <w:rPr>
          <w:rFonts w:ascii="Sylfaen" w:eastAsia="Times New Roman" w:hAnsi="Sylfaen" w:cs="Sylfaen"/>
          <w:sz w:val="24"/>
          <w:szCs w:val="24"/>
          <w:lang w:val="hy-AM"/>
        </w:rPr>
        <w:t xml:space="preserve">է ներկայացնում </w:t>
      </w:r>
      <w:r w:rsidR="00373FF4" w:rsidRPr="00C3362A">
        <w:rPr>
          <w:rFonts w:ascii="Sylfaen" w:eastAsia="Times New Roman" w:hAnsi="Sylfaen" w:cs="Sylfaen"/>
          <w:sz w:val="24"/>
          <w:szCs w:val="24"/>
          <w:lang w:val="hy-AM"/>
        </w:rPr>
        <w:t>պարտատեր</w:t>
      </w:r>
      <w:r w:rsidR="00F26ED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73FF4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սո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ւյն հոդվածի 1-ին և 2-րդ կետերով նախատեսված տեղեկությունից բացի, պետք է ներկայացնի նաև</w:t>
      </w:r>
      <w:r w:rsidR="00450B49" w:rsidRPr="00450B49">
        <w:rPr>
          <w:rFonts w:ascii="Sylfaen" w:eastAsia="Times New Roman" w:hAnsi="Sylfaen" w:cs="Times New Roman"/>
          <w:sz w:val="24"/>
          <w:szCs w:val="24"/>
          <w:lang w:val="hy-AM"/>
        </w:rPr>
        <w:t>`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սնանկության ռեժիմի նկատմամբ 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սեփական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շահագրգռվածության հիմնավորումը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</w:t>
      </w:r>
      <w:r w:rsidR="00373FF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</w:t>
      </w:r>
      <w:r w:rsidR="00373FF4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դիմումի և կից տեղեկության/փաստաթղթերի հանձնումը հաստատող փաստաթուղթ։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3-րդ կետի «թ» ենթակետով նախատեսված պարտապանի գործընկերների համաձայնությունը պահանջում է նրանց առն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վազն 75 տոկոսի աջակցություն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, եթե նրա կանոնադրությամբ այլ բան նախատեսված չէ։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6. Եթե պարտապան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ն անվճարունակության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դիմումում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, որով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պահանջում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, հիմնավոր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, որ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26ED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նա իր գույքով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կարող ապահովել դատավարական ծախսերի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դիմումը, սույն հոդվածով նախատեսված տեղեկությունից բացի, պետք է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նշում այն </w:t>
      </w:r>
      <w:r w:rsidRPr="00C3362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սնանկության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4E6459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պարտապան</w:t>
      </w:r>
      <w:r w:rsidR="004E645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գույքով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կարող ապահովել դատավարական ծախսերի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>սույն կետի «ա» ենթակետո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հանգամանքի առկայությունը հաստատո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ապացույց։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7. Եթե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դիմումը դատարան է ներկայացնում վերականգն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նա, սույն հոդվածի 1-ին և 2-րդ կետերով նախատեսված տեղեկությունից բացի, պետք է ներկայացնի նաև.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ընթացիկ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ռեժիմի 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մանրամասն տեղեկություն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ներ,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բ) վերականգն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նույնականացման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տվյալները և կոնտակտային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</w:t>
      </w:r>
      <w:r w:rsidR="00450B4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գ) վերականգն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 նշանակելու մասին դատարանի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վճռի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պատճենը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DE385E" w:rsidRPr="00C3362A">
        <w:rPr>
          <w:rFonts w:ascii="Sylfaen" w:eastAsia="Times New Roman" w:hAnsi="Sylfaen" w:cs="Times New Roman"/>
          <w:sz w:val="24"/>
          <w:szCs w:val="24"/>
          <w:lang w:val="hy-AM"/>
        </w:rPr>
        <w:t>տեղեկ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ություն</w:t>
      </w:r>
      <w:r w:rsidR="00DE385E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 ներկայացնել</w:t>
      </w:r>
      <w:r w:rsidR="004E645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առկա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85824" w:rsidRPr="00C3362A">
        <w:rPr>
          <w:rFonts w:ascii="Sylfaen" w:eastAsia="Times New Roman" w:hAnsi="Sylfaen" w:cs="Times New Roman"/>
          <w:sz w:val="24"/>
          <w:szCs w:val="24"/>
          <w:lang w:val="hy-AM"/>
        </w:rPr>
        <w:t>իրավիճակ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>ին համապատասխան համարելու պատճառի մասին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F85824" w:rsidRPr="00010646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F85824" w:rsidRPr="00010646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F85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դիմումը և կից տեղեկությունը պետք է հաստատվ</w:t>
      </w:r>
      <w:r w:rsidR="00266F5D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լինի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ճշմարտացիության</w:t>
      </w:r>
      <w:r w:rsidR="00266F5D">
        <w:rPr>
          <w:rFonts w:ascii="Sylfaen" w:eastAsia="Times New Roman" w:hAnsi="Sylfaen" w:cs="Times New Roman"/>
          <w:sz w:val="24"/>
          <w:szCs w:val="24"/>
          <w:lang w:val="hy-AM"/>
        </w:rPr>
        <w:t>ը համապատասխանության հայտարարագրով, համաձայն որի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՝ դիմո</w:t>
      </w:r>
      <w:r w:rsidR="00266F5D">
        <w:rPr>
          <w:rFonts w:ascii="Sylfaen" w:eastAsia="Times New Roman" w:hAnsi="Sylfaen" w:cs="Times New Roman"/>
          <w:sz w:val="24"/>
          <w:szCs w:val="24"/>
          <w:lang w:val="hy-AM"/>
        </w:rPr>
        <w:t>ւմատուի կողմից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ներկայացված տեղեկությունը, որքանով դա հայտնի է դիմո</w:t>
      </w:r>
      <w:r w:rsidR="00266F5D">
        <w:rPr>
          <w:rFonts w:ascii="Sylfaen" w:eastAsia="Times New Roman" w:hAnsi="Sylfaen" w:cs="Times New Roman"/>
          <w:sz w:val="24"/>
          <w:szCs w:val="24"/>
          <w:lang w:val="hy-AM"/>
        </w:rPr>
        <w:t>ւմատուին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, ճշգրիտ և </w:t>
      </w:r>
      <w:r w:rsidR="00266F5D">
        <w:rPr>
          <w:rFonts w:ascii="Sylfaen" w:eastAsia="Times New Roman" w:hAnsi="Sylfaen" w:cs="Times New Roman"/>
          <w:sz w:val="24"/>
          <w:szCs w:val="24"/>
          <w:lang w:val="hy-AM"/>
        </w:rPr>
        <w:t>սպառիչ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է։</w:t>
      </w:r>
    </w:p>
    <w:p w:rsidR="00C3362A" w:rsidRPr="002B5C22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B5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46. Պարտատիրոջ կողմից ներկայացված </w:t>
      </w:r>
      <w:r w:rsidR="002B5C22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</w:t>
      </w:r>
      <w:r w:rsidRPr="002B5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կության </w:t>
      </w:r>
      <w:r w:rsidR="002B5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2B5C22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դիմումի գրանցումը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արտատիրոջ կողմից ներկայաց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դատարանի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գրասենյակն ապահովում է 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>այդ դիմումի գրանցում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ծանուցումը</w:t>
      </w:r>
      <w:r w:rsidR="00DE385E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(նշված դիմումի և կից փաստաթղթերի պատճենները)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փոխանցում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>պարտատիրոջ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B5C22" w:rsidRPr="00C3362A">
        <w:rPr>
          <w:rFonts w:ascii="Sylfaen" w:eastAsia="Times New Roman" w:hAnsi="Sylfaen" w:cs="Times New Roman"/>
          <w:sz w:val="24"/>
          <w:szCs w:val="24"/>
          <w:lang w:val="hy-AM"/>
        </w:rPr>
        <w:t>՝ պարտապանին հանձնելու համար։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2. Պարտատերը պարտավոր է սույն հոդվածի 1-ին կետո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դատական </w:t>
      </w:r>
      <w:r w:rsidRPr="00C3362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76A18">
        <w:rPr>
          <w:rFonts w:ascii="Sylfaen" w:eastAsia="Times New Roman" w:hAnsi="Sylfaen" w:cs="Sylfaen"/>
          <w:sz w:val="24"/>
          <w:szCs w:val="24"/>
          <w:lang w:val="hy-AM"/>
        </w:rPr>
        <w:t>ծանուցումը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ստանալուց հետո 1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ամս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յա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ժամկետում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ապահովել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պարտապանին </w:t>
      </w:r>
      <w:r w:rsidR="002B5C22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հանձնումը փոստով,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դատական </w:t>
      </w:r>
      <w:r w:rsidRPr="00C3362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D3BAA">
        <w:rPr>
          <w:rFonts w:ascii="Sylfaen" w:eastAsia="Times New Roman" w:hAnsi="Sylfaen" w:cs="Sylfaen"/>
          <w:sz w:val="24"/>
          <w:szCs w:val="24"/>
          <w:lang w:val="hy-AM"/>
        </w:rPr>
        <w:t>առաքիչի միջոցով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կողմերի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համաձայնությամբ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եղանակով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փոստով՝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քաղաքացիական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դատավար</w:t>
      </w:r>
      <w:r w:rsidR="009D3BAA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օրենսգրքի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70-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78-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հոդվածներով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սահմ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անված կանոններին համապատասխան։ Էլեկտրոնային փոստով ուղարկված դատական </w:t>
      </w:r>
      <w:r w:rsidRPr="00C3362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76A18">
        <w:rPr>
          <w:rFonts w:ascii="Sylfaen" w:eastAsia="Times New Roman" w:hAnsi="Sylfaen" w:cs="Sylfaen"/>
          <w:sz w:val="24"/>
          <w:szCs w:val="24"/>
          <w:lang w:val="hy-AM"/>
        </w:rPr>
        <w:t>ծանուցումը</w:t>
      </w:r>
      <w:r w:rsidR="009D3BA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385E" w:rsidRPr="00C3362A">
        <w:rPr>
          <w:rFonts w:ascii="Sylfaen" w:eastAsia="Times New Roman" w:hAnsi="Sylfaen" w:cs="Sylfaen"/>
          <w:sz w:val="24"/>
          <w:szCs w:val="24"/>
          <w:lang w:val="hy-AM"/>
        </w:rPr>
        <w:t>հանձնված</w:t>
      </w:r>
      <w:r w:rsidR="00DE385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385E" w:rsidRPr="00C3362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համարվում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պարտապան</w:t>
      </w:r>
      <w:r w:rsidR="009D3BAA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</w:t>
      </w:r>
      <w:r w:rsidR="009D3BAA" w:rsidRPr="00C3362A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C3362A">
        <w:rPr>
          <w:rFonts w:ascii="Sylfaen" w:eastAsia="Times New Roman" w:hAnsi="Sylfaen" w:cs="Sylfaen"/>
          <w:sz w:val="24"/>
          <w:szCs w:val="24"/>
          <w:lang w:val="hy-AM"/>
        </w:rPr>
        <w:t>հաղորդագրության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C3362A">
        <w:rPr>
          <w:rFonts w:ascii="Sylfaen" w:eastAsia="Times New Roman" w:hAnsi="Sylfaen" w:cs="Sylfaen"/>
          <w:sz w:val="24"/>
          <w:szCs w:val="24"/>
          <w:lang w:val="hy-AM"/>
        </w:rPr>
        <w:t>ստացումը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C3362A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C3362A">
        <w:rPr>
          <w:rFonts w:ascii="Sylfaen" w:eastAsia="Times New Roman" w:hAnsi="Sylfaen" w:cs="Sylfaen"/>
          <w:sz w:val="24"/>
          <w:szCs w:val="24"/>
          <w:lang w:val="hy-AM"/>
        </w:rPr>
        <w:t xml:space="preserve">միջոցներով </w:t>
      </w:r>
      <w:r w:rsidRPr="00C3362A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9D3BAA">
        <w:rPr>
          <w:rFonts w:ascii="Sylfaen" w:eastAsia="Times New Roman" w:hAnsi="Sylfaen" w:cs="Sylfaen"/>
          <w:sz w:val="24"/>
          <w:szCs w:val="24"/>
          <w:lang w:val="hy-AM"/>
        </w:rPr>
        <w:t>ելու դեպքում։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3362A" w:rsidRPr="00F34BD0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3. Պարտատերը պարտավոր է 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դատա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ծանուցումը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հանձնելը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>հաստատող փաստաթուղթ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D3BAA"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դատարանին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2-րդ կետո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ժամկետ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3362A" w:rsidRPr="00F34BD0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Պարտապանը պարտավոր է դատական </w:t>
      </w:r>
      <w:r w:rsidR="00676A18" w:rsidRPr="00F34BD0">
        <w:rPr>
          <w:rFonts w:ascii="Sylfaen" w:eastAsia="Times New Roman" w:hAnsi="Sylfaen" w:cs="Times New Roman"/>
          <w:sz w:val="24"/>
          <w:szCs w:val="24"/>
          <w:lang w:val="hy-AM"/>
        </w:rPr>
        <w:t>ծանուցումը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ստանալուց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7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ներկայացնել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տեսակետ</w:t>
      </w:r>
      <w:r w:rsidR="00676A18" w:rsidRPr="00F34BD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անվճարունակության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սպասվ</w:t>
      </w:r>
      <w:r w:rsidR="009D3BAA" w:rsidRPr="00F34BD0">
        <w:rPr>
          <w:rFonts w:ascii="Sylfaen" w:eastAsia="Times New Roman" w:hAnsi="Sylfaen" w:cs="Times New Roman"/>
          <w:sz w:val="24"/>
          <w:szCs w:val="24"/>
          <w:lang w:val="hy-AM"/>
        </w:rPr>
        <w:t>ելիք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9D3BAA" w:rsidRPr="00F34BD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676A18"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վերաբերյալ։ </w:t>
      </w:r>
    </w:p>
    <w:p w:rsidR="00C3362A" w:rsidRPr="009D3BAA" w:rsidRDefault="00C3362A" w:rsidP="009D3BAA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</w:t>
      </w:r>
    </w:p>
    <w:p w:rsidR="00C3362A" w:rsidRPr="009D3BAA" w:rsidRDefault="00C3362A" w:rsidP="00DE385E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Անվճարունակության 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</w:t>
      </w:r>
      <w:r w:rsidR="00DE385E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676A1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ընդունելի</w:t>
      </w:r>
      <w:r w:rsidR="00DE385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ճանաչ</w:t>
      </w:r>
      <w:r w:rsidR="00DE385E">
        <w:rPr>
          <w:rFonts w:ascii="Sylfaen" w:eastAsia="Times New Roman" w:hAnsi="Sylfaen" w:cs="Times New Roman"/>
          <w:b/>
          <w:sz w:val="24"/>
          <w:szCs w:val="24"/>
          <w:lang w:val="hy-AM"/>
        </w:rPr>
        <w:t>ել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դրա հետևանքները</w:t>
      </w:r>
    </w:p>
    <w:p w:rsidR="00C3362A" w:rsidRPr="009D3BA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47. Անվճարունակության 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ընդունելի</w:t>
      </w:r>
      <w:r w:rsidR="009D3BAA" w:rsidRPr="009D3BA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ճանաչելը</w:t>
      </w:r>
    </w:p>
    <w:p w:rsidR="00C3362A" w:rsidRPr="00C3362A" w:rsidRDefault="00C3362A" w:rsidP="00C3362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Անվճարունակության 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կողմից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ներկայացնելու դեպքում դատարան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>ն այ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9D3BAA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ճանաչելու հարցը լուծում է դրա ներկայացումից հետո 7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</w:t>
      </w:r>
      <w:r w:rsidR="00E077F0"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դիմումը 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կողմից ներկայացնելու դեպքում՝ </w:t>
      </w:r>
      <w:r w:rsidR="00E077F0" w:rsidRPr="00E077F0">
        <w:rPr>
          <w:rFonts w:ascii="Sylfaen" w:eastAsia="Times New Roman" w:hAnsi="Sylfaen" w:cs="Sylfaen"/>
          <w:sz w:val="24"/>
          <w:szCs w:val="24"/>
          <w:lang w:val="hy-AM"/>
        </w:rPr>
        <w:t>պարտապանին</w:t>
      </w:r>
      <w:r w:rsidR="00E077F0"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դատական </w:t>
      </w:r>
      <w:r w:rsidR="00676A18">
        <w:rPr>
          <w:rFonts w:ascii="Sylfaen" w:eastAsia="Times New Roman" w:hAnsi="Sylfaen" w:cs="Times New Roman"/>
          <w:sz w:val="24"/>
          <w:szCs w:val="24"/>
          <w:lang w:val="hy-AM"/>
        </w:rPr>
        <w:t>ծանուցման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77F0">
        <w:rPr>
          <w:rFonts w:ascii="Sylfaen" w:eastAsia="Times New Roman" w:hAnsi="Sylfaen" w:cs="Sylfaen"/>
          <w:sz w:val="24"/>
          <w:szCs w:val="24"/>
          <w:lang w:val="hy-AM"/>
        </w:rPr>
        <w:t>հանձնումը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77F0">
        <w:rPr>
          <w:rFonts w:ascii="Sylfaen" w:eastAsia="Times New Roman" w:hAnsi="Sylfaen" w:cs="Sylfaen"/>
          <w:sz w:val="24"/>
          <w:szCs w:val="24"/>
          <w:lang w:val="hy-AM"/>
        </w:rPr>
        <w:t>հա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ստատող փաստաթուղթը </w:t>
      </w:r>
      <w:r w:rsidR="00E077F0" w:rsidRPr="00C3362A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>ներկայացնելուց հետո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10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E077F0">
        <w:rPr>
          <w:rFonts w:ascii="Sylfaen" w:eastAsia="Times New Roman" w:hAnsi="Sylfaen" w:cs="Times New Roman"/>
          <w:sz w:val="24"/>
          <w:szCs w:val="24"/>
          <w:lang w:val="hy-AM"/>
        </w:rPr>
        <w:t>օր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յա ժամկետում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ժամկետը դատարանը կարող է երկարաձգել մեկ անգամ՝ իր նախաձեռնությամբ, </w:t>
      </w:r>
      <w:r w:rsidR="00676A18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="00E077F0">
        <w:rPr>
          <w:rFonts w:ascii="Sylfaen" w:eastAsia="Times New Roman" w:hAnsi="Sylfaen" w:cs="Times New Roman"/>
          <w:sz w:val="24"/>
          <w:szCs w:val="24"/>
          <w:lang w:val="hy-AM"/>
        </w:rPr>
        <w:t>վճռով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 xml:space="preserve">: Երկարաձգված ժամկետը </w:t>
      </w:r>
      <w:r w:rsid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չպետք է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գերազանց</w:t>
      </w:r>
      <w:r w:rsid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ի անվճարունակության մասին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 հարց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C3362A">
        <w:rPr>
          <w:rFonts w:ascii="Sylfaen" w:eastAsia="Times New Roman" w:hAnsi="Sylfaen" w:cs="Times New Roman"/>
          <w:sz w:val="24"/>
          <w:szCs w:val="24"/>
          <w:lang w:val="hy-AM"/>
        </w:rPr>
        <w:t>համար սահմանված ժամկետը: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2. Դատարանը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հարցը քննարկում է բանավոր լսումների միջոցով: Եթե գործի փաստական </w:t>
      </w:r>
      <w:r w:rsidRPr="002171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հանգամանքները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վիճարկելի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չեն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դատարանն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հարցը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քննարկել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առանց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բանավոր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Sylfaen"/>
          <w:sz w:val="24"/>
          <w:szCs w:val="24"/>
          <w:lang w:val="hy-AM"/>
        </w:rPr>
        <w:t>լսումների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3. Դատարանը կառավարիչ/վերահսկիչ նշանակ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 համար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ընտր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ընթացակարգը սկսում 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վարույթ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սկսելու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դիմումը ստանալու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պես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: Այս ընթացակարգով ընտրված անձը անհապաղ տեղեկացվում է որպես կառավարիչ/վերահսկիչ իր սպասվող նշանակման մասին՝ կառավարչի/վերահսկիչի գործառույթների կատարման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ազդող հանգամանքների առավել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ագույնս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ժամանակին ուսումնասիրու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մն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պատշաճ նախապատրաստումն ապահովելու համար: Կառավարիչ/վերահսկիչ նշանակվելու համար ընտրված անձի մասին տեղեկությունը անհապաղ հրապարակվում է էլեկտրոնային համակարգում:</w:t>
      </w:r>
    </w:p>
    <w:p w:rsidR="00E93643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դիմումը համապատասխանում է սույն օրենքով սահմանված ձևական պահանջներին, և պարտապան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 է կամ 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անխուսափելի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ռիսկի 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տակ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գտնվող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է, դատարանը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վերաբերյալ: 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Դատարանը 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դիմումն ընդունելի ճանաչելու 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վճիռը</w:t>
      </w:r>
      <w:r w:rsidR="00CA3A11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հրապարակում է ՝ համաձայն սույն օրենքով սահմանված կարգի, ինչպես նաև «Վրա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ստանի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օրենսդրական տեղեկա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տուի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» կայքում: Նշված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նշվ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ած լինի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>սույն օրենքի 11-րդ հոդվածի 5-րդ կետի համաձայն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ավտոմատ կերպով, էլեկտրոնային համակարգի միջոցով, պատահական բաշխման սկզբունքի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պահպանմամբ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ընտրված կառավարչի/վերահսկիչի ինքնությունը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6. Պարտատերերի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առաջնային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ընդգրկված պարտատերերի ժողովը, որը կազմված է նաև այն պարտատերերից, որոնց մասին տեղեկություններ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կան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ի մեջ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, իրավա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մինչև դատարանի կողմից </w:t>
      </w:r>
      <w:r w:rsidR="00E93643" w:rsidRPr="00E93643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ընդունելի ճանաչելու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բացելու մասին որոշում կայացնելը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ժողովին ներկա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քվեարկության իրավունք ունեցող պարտատերերի 2/3-ի մեծամասնությամբ ընտրել այլ կառավարիչ/վերահսկիչ և այդ մասին տեղեկացնել դատարանին: Այս դեպքում դատարանը </w:t>
      </w:r>
      <w:r w:rsidR="00E93643" w:rsidRPr="00E93643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</w:t>
      </w:r>
      <w:r w:rsidR="00E93643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բացելու մասին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վճռով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կառավարիչ/վերահսկիչ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նշանակ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երի ժողովի կողմից ընտրված անձին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17179" w:rsidRPr="00BE3F56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48. </w:t>
      </w:r>
      <w:r w:rsidR="00BE3F56" w:rsidRP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Անվճարունակության</w:t>
      </w:r>
      <w:r w:rsidRP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դիմումի ընդունելի </w:t>
      </w:r>
      <w:r w:rsidRP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>ճանաչ</w:t>
      </w:r>
      <w:r w:rsidR="00DE385E">
        <w:rPr>
          <w:rFonts w:ascii="Sylfaen" w:eastAsia="Times New Roman" w:hAnsi="Sylfaen" w:cs="Times New Roman"/>
          <w:b/>
          <w:sz w:val="24"/>
          <w:szCs w:val="24"/>
          <w:lang w:val="hy-AM"/>
        </w:rPr>
        <w:t>ումը</w:t>
      </w:r>
      <w:r w:rsid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մերժ</w:t>
      </w:r>
      <w:r w:rsidR="00CA3A11">
        <w:rPr>
          <w:rFonts w:ascii="Sylfaen" w:eastAsia="Times New Roman" w:hAnsi="Sylfaen" w:cs="Times New Roman"/>
          <w:b/>
          <w:sz w:val="24"/>
          <w:szCs w:val="24"/>
          <w:lang w:val="hy-AM"/>
        </w:rPr>
        <w:t>ել</w:t>
      </w:r>
      <w:r w:rsidR="00BE3F56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BE3F56" w:rsidRPr="00217179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 չի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ում սույն օրենքով սահմանված ձևական պահանջներ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, դատարանը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թերության առկայության մասին և դիմո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ւմատուին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թերությունը շտկելու համար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կտա 5 աշխատանքային օր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: Եթե դիմո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ւմատուն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ժամկետում շտկ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նշված թերությունը, և դատարանը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պարզի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անվճարունակությունը կամ սպասվող անվճարունակությունը, դատարանը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BE3F56" w:rsidRPr="00217179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դիմումը ընդունելի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ճանաչելու և վերականգն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սնանկության ռեժիմ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մասին: Հակառակ դեպքում դատարանը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սնանկության դիմում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ճանաչել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ը մերժելու մ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ասին: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2. Եթե դատարանը համար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, որ պարտապան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 կամ սպասվող </w:t>
      </w:r>
      <w:r w:rsidR="0001064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ռիսկի ներքո գտնվող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BE3F56" w:rsidRP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 w:rsidRPr="00217179">
        <w:rPr>
          <w:rFonts w:ascii="Sylfaen" w:eastAsia="Times New Roman" w:hAnsi="Sylfaen" w:cs="Times New Roman"/>
          <w:sz w:val="24"/>
          <w:szCs w:val="24"/>
          <w:lang w:val="hy-AM"/>
        </w:rPr>
        <w:t>չէ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DE385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դիմում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ի ընդունելի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ճանաչել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ը մերժելու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մասին:</w:t>
      </w:r>
    </w:p>
    <w:p w:rsidR="00FC4EDB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E3F56" w:rsidRPr="00BE3F56">
        <w:rPr>
          <w:rFonts w:ascii="Sylfaen" w:eastAsia="Times New Roman" w:hAnsi="Sylfaen" w:cs="Times New Roman"/>
          <w:sz w:val="24"/>
          <w:szCs w:val="24"/>
          <w:lang w:val="hy-AM"/>
        </w:rPr>
        <w:t>նվճարունակության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դիմումի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ճանաչ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BE3F56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մերժելու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կայացնելուց հետո 3 ամսվա ընթացքում նույն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դիմումատուի կողմից նույն սուբյեկտի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էապես նույն հանգամանքների հիման վրա </w:t>
      </w:r>
      <w:r w:rsidR="00FC4EDB" w:rsidRPr="00FC4EDB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 սկսելը թույլատրելի չէ: Այս սահմանափակումը չի տարածվում սույն հոդվածի 6-րդ կետով նախատեսված դեպքի վրա: 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4. Եթե պարտապան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EDB" w:rsidRP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մասին դիմումով պահանջում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ել,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դատարանը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ի,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որ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պարտապանը չի կարողանա իր գույքով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դատավարական ծախսերը,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նա կկայացնի վճիռ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EDB" w:rsidRP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դիմումի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ճանաչ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ը մերժելու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մասին: Այս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վճռի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մեջ դատարանը նշում է, որ պարտապանը կհայտարարվի սնանկ՝ չեղ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արկելով</w:t>
      </w:r>
      <w:r w:rsidR="004B7B51" w:rsidRPr="004B7B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7B51" w:rsidRPr="00217179">
        <w:rPr>
          <w:rFonts w:ascii="Sylfaen" w:eastAsia="Times New Roman" w:hAnsi="Sylfaen" w:cs="Times New Roman"/>
          <w:sz w:val="24"/>
          <w:szCs w:val="24"/>
          <w:lang w:val="hy-AM"/>
        </w:rPr>
        <w:t>նրա գրանցումը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վերոնշյալ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 1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ամս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յա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ժամկետ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պարտատերը դատարան չներկայացնի </w:t>
      </w:r>
      <w:r w:rsidR="004B7B51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FC4EDB" w:rsidRPr="00FC4EDB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Պարտատիրոջը տեղեկություն տրամադրելու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դատարանը, սույն հոդվածի 4-րդ կետո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 ոչ ուշ, քան երրորդ օրը, էլեկտրոնային համակարգում և «Վրա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ստանի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օրենսդրական տեղեկա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տուի» կայքում հրապարակում է.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վերոնշյալ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վճռով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հրապարակային տարածման ենթակա տեղեկությունը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17179" w:rsidRPr="00217179" w:rsidRDefault="00217179" w:rsidP="0021717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բ) տեղեկություն այն մասին, որ պարտատեր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համապատասխան տեղեկության հրապարակումից հետո 1</w:t>
      </w:r>
      <w:r w:rsidR="00CA3A11">
        <w:rPr>
          <w:rFonts w:ascii="Sylfaen" w:eastAsia="Times New Roman" w:hAnsi="Sylfaen" w:cs="Times New Roman"/>
          <w:sz w:val="24"/>
          <w:szCs w:val="24"/>
          <w:lang w:val="hy-AM"/>
        </w:rPr>
        <w:t>-ամսյա ժամկետում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 ներկայացնել անվճարունակության մասին </w:t>
      </w:r>
      <w:r w:rsidR="00FC4EDB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՝ նույն պարտապանի նկատմամբ անվճարունակության </w:t>
      </w:r>
      <w:r w:rsidR="00F34BD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վարույթ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սկսելու և պարտապանի գույքից </w:t>
      </w:r>
      <w:r w:rsidR="004B7B51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պահանջը բավարարելու նպատակով։</w:t>
      </w:r>
    </w:p>
    <w:p w:rsidR="00D34716" w:rsidRPr="00E077F0" w:rsidRDefault="00217179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>սույն հոդվածի 5-րդ կետո</w:t>
      </w:r>
      <w:r w:rsidR="003B638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տեղեկության հրապարակումից հետո 1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-ամսյա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638B">
        <w:rPr>
          <w:rFonts w:ascii="Sylfaen" w:eastAsia="Times New Roman" w:hAnsi="Sylfaen" w:cs="Times New Roman"/>
          <w:sz w:val="24"/>
          <w:szCs w:val="24"/>
          <w:lang w:val="hy-AM"/>
        </w:rPr>
        <w:t>ժամկետ</w:t>
      </w:r>
      <w:r w:rsidR="00FC4EDB"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պարտատերը դատարան չի ներկայացնում անվճարունակության մասին </w:t>
      </w:r>
      <w:r w:rsidR="00BD016B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>, դատարանը պարտապանին հայտարարում է սնանկ, ինչը հիմք է պարտապանի գրանցումը չեղ</w:t>
      </w:r>
      <w:r w:rsidR="00BD016B">
        <w:rPr>
          <w:rFonts w:ascii="Sylfaen" w:eastAsia="Times New Roman" w:hAnsi="Sylfaen" w:cs="Times New Roman"/>
          <w:sz w:val="24"/>
          <w:szCs w:val="24"/>
          <w:lang w:val="hy-AM"/>
        </w:rPr>
        <w:t>արկելու</w:t>
      </w:r>
      <w:r w:rsidRPr="0021717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համար։</w:t>
      </w:r>
      <w:r w:rsidR="00E077F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7. Սույն հոդվածի 6-րդ կետով նախատեսված դեպքում պարտապանի գույքը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դրա գրանց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 չեղարկումը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գործընկերներին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բաշխվում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իրենց բաժ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նեմասին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համամասնորեն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պարտապանի գործընկերների միջև կնքված համաձ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այնագրով այլ բան նախատեսված չէ։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8. Դատարանը պարտավոր է ձեռնարկել բոլոր միջոցները՝ գործի հանգամանքները լիարժեք և համապարփակ ուսումնասիրելու, այդ թվում՝ կողմերից որևէ մեկի կողմից իր իրավունքների չարաշահման ռիսկի բացակայության, ինչպես նաև տվյալ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ում սույն օրենքի նպատակին հնարավորինս արդյունավետ հասնելու նախադրյալների առկայությունը պարզելու և հաստատելու համար։ Եթե գործի քննության արդյունքում դատարան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մոտ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կասկած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առաջանա,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որ սույն օրենքի 44-րդ հոդվածի 7-րդ կետով կամ 45-րդ հոդվածի 8-րդ կետով նախատեսված ցուցումը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հիմ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նավորված չէ կամ ներկայացված ապացույցները իսկական կամ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ցուցումը հիմնավորելու համար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 չ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նա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ճանաչ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ելը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մերժելու մասին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49. Անվճարունակության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3B638B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դիմումը ընդունելի ճանաչելու հետևանքները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1. Դատարանի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կայացված անվճարունակության մասին դիմումը </w:t>
      </w:r>
      <w:r w:rsidR="006E4B83" w:rsidRPr="003B638B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ճանաչելու և վերականգն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6E4B83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ւթյան ռեժիմ բացելու վերաբերյալ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վճռով կգործարկվի մորատորիում սույն օրենքով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կարգով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2. Վերականգն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մասն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պահանջով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 ներկայացված սնանկության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ընդունելի ճանաչելու պահից արգելվում է </w:t>
      </w:r>
      <w:r w:rsidR="00E476E4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ռեժիմ բացելու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E476E4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ներկայացնել։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3. Վերականգն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ռեժիմ բացելու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դատարան ներկայացված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մասին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 և վերականգն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ռեժիմ բացելու պահից </w:t>
      </w:r>
      <w:r w:rsidR="004B7B5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ռեժիմ բացելու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դատարան ներկայացված և ընդունելի ճանաչված դիմումի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քննարկումը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կասեցվ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վերականգն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հարցով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կայացնելը։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4. Դատարանը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ը ընդունելի ճանաչելու և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վճիռն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4B83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ուղարկում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է Հարկադիր կ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ատարման ազգային բյուրոյին և Վրաստանի արդարադատության նախարարության </w:t>
      </w:r>
      <w:r w:rsidR="006E4B83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հանրային իրավունքի իրավաբանական անձին՝ Հանրային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ռեեստրի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ազգային գործակալությանը (այսուհետ՝ Հանրային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գործակալություն)՝ </w:t>
      </w:r>
      <w:r w:rsidR="00495020" w:rsidRPr="003B638B">
        <w:rPr>
          <w:rFonts w:ascii="Sylfaen" w:eastAsia="Times New Roman" w:hAnsi="Sylfaen" w:cs="Times New Roman"/>
          <w:sz w:val="24"/>
          <w:szCs w:val="24"/>
          <w:lang w:val="hy-AM"/>
        </w:rPr>
        <w:t>մորատորիումի շրջանակներում սահմանված սահմանափակումներ</w:t>
      </w:r>
      <w:r w:rsidR="004B7B51">
        <w:rPr>
          <w:rFonts w:ascii="Sylfaen" w:eastAsia="Times New Roman" w:hAnsi="Sylfaen" w:cs="Times New Roman"/>
          <w:sz w:val="24"/>
          <w:szCs w:val="24"/>
          <w:lang w:val="hy-AM"/>
        </w:rPr>
        <w:t>ը սեփական</w:t>
      </w:r>
      <w:r w:rsidR="0049502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495020" w:rsidRPr="003B638B">
        <w:rPr>
          <w:rFonts w:ascii="Sylfaen" w:eastAsia="Times New Roman" w:hAnsi="Sylfaen" w:cs="Times New Roman"/>
          <w:sz w:val="24"/>
          <w:szCs w:val="24"/>
          <w:lang w:val="hy-AM"/>
        </w:rPr>
        <w:t>ության շրջանակներում իրականացնելու նպատակով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5. Հանրային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գործակալությունը պարտավոր է Վրաստանի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զգային բանկին </w:t>
      </w:r>
      <w:r w:rsidR="0049502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տրամադրել տեղեկություն «Վճարային համակարգի և վճարային ծառայությ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ն մասին» Վրաստանի օրենքի համաձայն գործող վճարային համակարգին մասնակցող ձեռնարկության նկատմամբ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ը ընդունելի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 xml:space="preserve">նելու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մասին։</w:t>
      </w:r>
    </w:p>
    <w:p w:rsidR="003B638B" w:rsidRPr="00495020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9502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50. Կառավար</w:t>
      </w:r>
      <w:r w:rsidR="00495020">
        <w:rPr>
          <w:rFonts w:ascii="Sylfaen" w:eastAsia="Times New Roman" w:hAnsi="Sylfaen" w:cs="Times New Roman"/>
          <w:b/>
          <w:sz w:val="24"/>
          <w:szCs w:val="24"/>
          <w:lang w:val="hy-AM"/>
        </w:rPr>
        <w:t>իչ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495020">
        <w:rPr>
          <w:rFonts w:ascii="Sylfaen" w:eastAsia="Times New Roman" w:hAnsi="Sylfaen" w:cs="Times New Roman"/>
          <w:b/>
          <w:sz w:val="24"/>
          <w:szCs w:val="24"/>
          <w:lang w:val="hy-AM"/>
        </w:rPr>
        <w:t>նշանակ</w:t>
      </w:r>
      <w:r w:rsidR="00495020">
        <w:rPr>
          <w:rFonts w:ascii="Sylfaen" w:eastAsia="Times New Roman" w:hAnsi="Sylfaen" w:cs="Times New Roman"/>
          <w:b/>
          <w:sz w:val="24"/>
          <w:szCs w:val="24"/>
          <w:lang w:val="hy-AM"/>
        </w:rPr>
        <w:t>ելը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Դատարանը սու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ն օրենքով սահմանված կարգով ընտրված անվճարունակության գործող մասնագետին անվճարունակության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</w:t>
      </w:r>
      <w:r w:rsidR="00495020">
        <w:rPr>
          <w:rFonts w:ascii="Sylfaen" w:eastAsia="Times New Roman" w:hAnsi="Sylfaen" w:cs="Times New Roman"/>
          <w:sz w:val="24"/>
          <w:szCs w:val="24"/>
          <w:lang w:val="hy-AM"/>
        </w:rPr>
        <w:t>ն պես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տեղեկացնում է 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կամ սնանկացման ռեժիմ բացելու </w:t>
      </w:r>
      <w:r w:rsidR="0095747D" w:rsidRPr="003B638B">
        <w:rPr>
          <w:rFonts w:ascii="Sylfaen" w:eastAsia="Times New Roman" w:hAnsi="Sylfaen" w:cs="Times New Roman"/>
          <w:sz w:val="24"/>
          <w:szCs w:val="24"/>
          <w:lang w:val="hy-AM"/>
        </w:rPr>
        <w:t>և նրա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5747D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 նշանակ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95747D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ծանուցմանը 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>պետք է կցված լինի անվճարունակության մասին դիմումը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և վերականգն</w:t>
      </w:r>
      <w:r w:rsidR="0095747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 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ելու մասին։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2. Իր լիազորություններն իրականացնելիս կառավարիչը պարտավոր է՝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ա) համաձայնություն տալ գործարքին՝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ա.ա) որը կնքվել է 2 ամսից ավելի ժամկետով.</w:t>
      </w:r>
    </w:p>
    <w:p w:rsidR="003B638B" w:rsidRPr="008A2824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ա.բ) որը դուրս է գալիս պարտապանի սովորական առևտրային գործունեության շրջանակից</w:t>
      </w:r>
      <w:r w:rsidR="008A2824" w:rsidRPr="008A2824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3B638B" w:rsidRPr="008A2824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ա.գ) որի արժեքը (մի քանի գործարքների դեպքում՝ դրանց ընդհանուր արժեքը) գերազանցում է պարտապանի նախորդ տարվա շրջանառության 30 տոկոսը</w:t>
      </w:r>
      <w:r w:rsidR="008A2824" w:rsidRPr="008A2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8A2824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476E4" w:rsidRPr="003B638B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պահանջների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ն համապատասխան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476E4" w:rsidRPr="003B638B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հաշվետվություններ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 xml:space="preserve">է կազմում </w:t>
      </w:r>
      <w:r w:rsidR="00E476E4" w:rsidRPr="003B638B">
        <w:rPr>
          <w:rFonts w:ascii="Sylfaen" w:eastAsia="Times New Roman" w:hAnsi="Sylfaen" w:cs="Times New Roman"/>
          <w:sz w:val="24"/>
          <w:szCs w:val="24"/>
          <w:lang w:val="hy-AM"/>
        </w:rPr>
        <w:t>և ներկայացնում դրանք դատարան</w:t>
      </w:r>
      <w:r w:rsidR="00E476E4" w:rsidRPr="008A28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8A2824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հաշվետվություններ կազմելու նպատակով </w:t>
      </w:r>
      <w:r w:rsidR="008A2824">
        <w:rPr>
          <w:rFonts w:ascii="Sylfaen" w:eastAsia="Times New Roman" w:hAnsi="Sylfaen" w:cs="Times New Roman"/>
          <w:sz w:val="24"/>
          <w:szCs w:val="24"/>
          <w:lang w:val="hy-AM"/>
        </w:rPr>
        <w:t>ուսումնասիրում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պարտատերերի պահանջները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դ) կազմում է պարտատերերի </w:t>
      </w:r>
      <w:r w:rsidR="00E476E4">
        <w:rPr>
          <w:rFonts w:ascii="Sylfaen" w:eastAsia="Times New Roman" w:hAnsi="Sylfaen" w:cs="Times New Roman"/>
          <w:sz w:val="24"/>
          <w:szCs w:val="24"/>
          <w:lang w:val="hy-AM"/>
        </w:rPr>
        <w:t>առաջնային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ը՝ համաձայն սույն օրենքի 52-րդ հոդվածի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7260C0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ե) իրավա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պարտապանից պահանջել տեղեկություններ նրա գույքի, պարտավորությունների, ֆինանսական վիճակի և գործունեության, ինչպես նաև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կության դիմում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պահի դրությամբ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դատարանում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ընթացող վեճերի մասին։ Կառավարիչը նաև իրավունք ունի պահանջել պարտապանից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 xml:space="preserve">ճշգրտել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իր կողմից ներկայացված տեղեկությունները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զ) որոնում և 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վեր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գրում է պարտապանի անունով գրանցված գույքը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003F0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ծանուց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կության դիմում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ճանաչելու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003F0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գործի վարման ընթացքում էլեկտրոնային համակարգն օգտագործելու պարտավորության մասին</w:t>
      </w:r>
      <w:r w:rsidR="00365FC8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յս ծանուցման մեջ պետք է նաև նշվի, որ պարտատերերն իրավունք ունեն </w:t>
      </w:r>
      <w:r w:rsidR="00003F0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ժամկետում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ներկայացնելու իրենց պահանջները և կարծիքները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003F00" w:rsidRDefault="003B638B" w:rsidP="003B63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ը) դիմում է դատարան՝ պարտապանի կառավարման իրավունքն իրեն ամբողջությամբ փոխանցելու միջնորդությամբ, եթե ձեռնարկությունը չունի այն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ղեկ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ավարելու և ներկայացնելու լիազորված անձ, այդ թվում՝ այն կառավարելու և ներկայացնելու լիազորված անձ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պահպանել է </w:t>
      </w:r>
      <w:r w:rsidR="00003F00"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կարգով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ձեռնարկ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ությունը կառավարելու իրավունքը</w:t>
      </w:r>
      <w:r w:rsidR="00003F0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ը.ա) չի համագործակցում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րա հետ՝ սույն օրենքի պահանջներին համապատասխան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B638B" w:rsidRPr="003B638B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ը.բ) ակնհայտորեն վնաս է պատճառում </w:t>
      </w:r>
      <w:r w:rsidR="00003F00" w:rsidRPr="00003F0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003F00">
        <w:rPr>
          <w:rFonts w:ascii="Sylfaen" w:eastAsia="Times New Roman" w:hAnsi="Sylfaen" w:cs="Times New Roman"/>
          <w:sz w:val="24"/>
          <w:szCs w:val="24"/>
          <w:lang w:val="hy-AM"/>
        </w:rPr>
        <w:t>զանգվածին,</w:t>
      </w:r>
    </w:p>
    <w:p w:rsidR="00CE0B13" w:rsidRDefault="003B638B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ը.գ) խուսափում է Վրաստանի օրենսդրությամբ կամ դրա կանոնադրությամբ նախատեսված պարտավորությունների կատարումից, այդ թվում՝ այլևս չ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ձեռնարկությունը։ </w:t>
      </w:r>
    </w:p>
    <w:p w:rsidR="00CE0B13" w:rsidRPr="00CE0B13" w:rsidRDefault="003B638B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3. Կառավարչի կողմից սույն հոդվածի 2-րդ կետով նախատեսված գործարք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կնք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3B638B">
        <w:rPr>
          <w:rFonts w:ascii="Sylfaen" w:eastAsia="Times New Roman" w:hAnsi="Sylfaen" w:cs="Times New Roman"/>
          <w:sz w:val="24"/>
          <w:szCs w:val="24"/>
          <w:lang w:val="hy-AM"/>
        </w:rPr>
        <w:t>համաձայնություն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տալը մերժելու դեպքում պարտապանն իրավունք ունի 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թույլտվություն տրամադրելու 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 w:rsidR="00365FC8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ներկայացնել 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։ Նա վճիռ է 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կայացնում պարտապանի դիմումը բավարարելու 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>կամ պարտապանի դիմում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</w:t>
      </w:r>
      <w:r w:rsidR="00CE0B13">
        <w:rPr>
          <w:rFonts w:ascii="Sylfaen" w:eastAsia="Times New Roman" w:hAnsi="Sylfaen" w:cs="Times New Roman"/>
          <w:sz w:val="24"/>
          <w:szCs w:val="24"/>
          <w:lang w:val="hy-AM"/>
        </w:rPr>
        <w:t>ումը մերժելու մասին։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51. Անվճարունակության </w:t>
      </w:r>
      <w:r w:rsidR="002E22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մասին </w:t>
      </w:r>
      <w:r w:rsidRPr="00CE0B13">
        <w:rPr>
          <w:rFonts w:ascii="Sylfaen" w:eastAsia="Times New Roman" w:hAnsi="Sylfaen" w:cs="Times New Roman"/>
          <w:b/>
          <w:sz w:val="24"/>
          <w:szCs w:val="24"/>
          <w:lang w:val="hy-AM"/>
        </w:rPr>
        <w:t>դիմումը ընդունելի ճանաչելու մասին ծանուցում ուղարկելը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1. Կառավարիչը բոլոր հայտնի և հավանական պարտատերերին ուղարկում է անվճարունակության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դիմումը ընդո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ւնելի ճանաչելու մասին ծանուցում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Այն պետք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ա) տեղեկություն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անվճարունակության 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 մասին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B53C85" w:rsidRP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 պարտապանի կողմից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պարտատիրոջ</w:t>
      </w:r>
      <w:r w:rsidR="00B53C85" w:rsidRP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ճանաչված պարտավորության չափի վերաբերյալ, ինչպես նաև նշում այն մասին, որ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պարտատերն </w:t>
      </w:r>
      <w:r w:rsidR="002E227F" w:rsidRP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</w:t>
      </w:r>
      <w:r w:rsidR="00B53C85" w:rsidRPr="00B53C85">
        <w:rPr>
          <w:rFonts w:ascii="Sylfaen" w:eastAsia="Times New Roman" w:hAnsi="Sylfaen" w:cs="Times New Roman"/>
          <w:sz w:val="24"/>
          <w:szCs w:val="24"/>
          <w:lang w:val="hy-AM"/>
        </w:rPr>
        <w:t>ունի սույն օրենքով սահմանված ժամկետում նշված գումարի նկա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տմամբ առարկություն ներկայացնել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53C85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գ) տեղեկություն՝ սույն օրենքով սահմանված ժամկետում վերականգն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իրենց կարծիքները ներկայացնելու հնարավորության մասին։ 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Պարտատերն իրավունք ունի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8B5410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դիմումն ընդունելի ճանաչելու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 «Վրաստանի օրենսդրական տեղեկատուի» կայքում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հրապարակման օրվանից հետո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15</w:t>
      </w:r>
      <w:r w:rsidR="00365FC8">
        <w:rPr>
          <w:rFonts w:ascii="Sylfaen" w:eastAsia="Times New Roman" w:hAnsi="Sylfaen" w:cs="Times New Roman"/>
          <w:sz w:val="24"/>
          <w:szCs w:val="24"/>
          <w:lang w:val="hy-AM"/>
        </w:rPr>
        <w:t>-օրյա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ժամկետ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 ներկայացնել իր կարծիքը պարտապանի անվճարունակության կամ սպասվող անվճարունակության և </w:t>
      </w:r>
      <w:r w:rsidR="00B53C85" w:rsidRP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դիմումով պահանջվող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B53C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վերաբերյալ: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նպատակով պարտատերն իրավունք ունի </w:t>
      </w:r>
      <w:r w:rsidR="00B53C85" w:rsidRPr="00B53C85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3C85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մասնագետից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0E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լրացուցիչ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պահանջել պարտապանին վերաբերող ֆինանսական կամ այլ տեղեկություն: Կառավարիչ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0E85" w:rsidRPr="00CE0B13">
        <w:rPr>
          <w:rFonts w:ascii="Sylfaen" w:eastAsia="Times New Roman" w:hAnsi="Sylfaen" w:cs="Times New Roman"/>
          <w:sz w:val="24"/>
          <w:szCs w:val="24"/>
          <w:lang w:val="hy-AM"/>
        </w:rPr>
        <w:t>այս տեղեկությունը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70E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բացառությամբ առևտրային գաղտնիք համարվող տեղեկության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70E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070E85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հրապարակել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էլեկտրոնային համակարգում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CE0B13" w:rsidRPr="00070E85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70E8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52. </w:t>
      </w:r>
      <w:r w:rsidR="001C7D9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b/>
          <w:sz w:val="24"/>
          <w:szCs w:val="24"/>
          <w:lang w:val="hy-AM"/>
        </w:rPr>
        <w:t>ռեեստրի</w:t>
      </w:r>
      <w:r w:rsidR="00070E85" w:rsidRPr="00070E8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կազմում</w:t>
      </w:r>
      <w:r w:rsidR="00070E85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Կառավարիչը/վերահսկիչը ստուգում է պարտատերերի պահանջները և կազմում է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>պարտատերերի ռեեստր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0E85" w:rsidRPr="00070E85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օրվանից հետո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60</w:t>
      </w:r>
      <w:r w:rsidR="002E227F">
        <w:rPr>
          <w:rFonts w:ascii="Sylfaen" w:eastAsia="Times New Roman" w:hAnsi="Sylfaen" w:cs="Times New Roman"/>
          <w:sz w:val="24"/>
          <w:szCs w:val="24"/>
          <w:lang w:val="hy-AM"/>
        </w:rPr>
        <w:t xml:space="preserve">-օրյա 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ժամկետում՝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հիմնվելով պարտատերերից և պարտապանից ստացված տեղեկությ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ունների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հայթայթված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ունների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վրա: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Պարտատերերի ռեեստր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գրանցվում են միայն այն պարտատերերի պահանջները, որոնք կառավարիչը/վերահսկիչը համարում է 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ված: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ավտոմատ կերպով արտացոլվում են այն պահանջները, որոն</w:t>
      </w:r>
      <w:r w:rsidR="00070E85">
        <w:rPr>
          <w:rFonts w:ascii="Sylfaen" w:eastAsia="Times New Roman" w:hAnsi="Sylfaen" w:cs="Times New Roman"/>
          <w:sz w:val="24"/>
          <w:szCs w:val="24"/>
          <w:lang w:val="hy-AM"/>
        </w:rPr>
        <w:t>ց հարկադիր կատարում է ընթանում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«Կատարողական վարույթների մասին» Վրաստանի օրենքով սահմանված կարգով, բացառությամբ այն դեպքի, երբ պարտատերը հրաժարվում է իր պահանջը գրանցել նշված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ում։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Կառավարիչը/վերահսկիչը իրավունք չունի ճանաչել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պարտավորության չկատարման կամ ոչ պատշաճ կատարման տույժը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ժամկետ</w:t>
      </w:r>
      <w:r w:rsidR="002E227F" w:rsidRPr="005D2846">
        <w:rPr>
          <w:rFonts w:ascii="Sylfaen" w:eastAsia="Times New Roman" w:hAnsi="Sylfaen" w:cs="Times New Roman"/>
          <w:sz w:val="24"/>
          <w:szCs w:val="24"/>
          <w:lang w:val="hy-AM"/>
        </w:rPr>
        <w:t>ը չլրացած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>տոկոս</w:t>
      </w:r>
      <w:r w:rsidR="005E69A8" w:rsidRPr="005D284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>, եթե դրանց ընդհանուր գումարը գերազանցում է պարտքի հիմնական գումարի 10 տոկոսը։ Պարտատեր</w:t>
      </w:r>
      <w:r w:rsidR="005E69A8" w:rsidRPr="005D284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դատարան ներկայացնել հայց՝ </w:t>
      </w:r>
      <w:r w:rsidR="005D2846"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չճանաչված ժամկետը չլրացած տոկոսը և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պարտավորության չկատարման կամ ոչ պատշաճ կատարման տույժը</w:t>
      </w:r>
      <w:r w:rsidR="006539BC"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2846" w:rsidRPr="005D2846"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ին </w:t>
      </w:r>
      <w:r w:rsidR="005D2846" w:rsidRPr="005D2846">
        <w:rPr>
          <w:rFonts w:ascii="Sylfaen" w:eastAsia="Times New Roman" w:hAnsi="Sylfaen" w:cs="Times New Roman"/>
          <w:sz w:val="24"/>
          <w:szCs w:val="24"/>
          <w:lang w:val="hy-AM"/>
        </w:rPr>
        <w:t>նշանակել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>ում գրանց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պահանջով։ Դատարանն իրավունք ունի ղեկավարվել Վրաստանի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քաղաքացիական օրենսգրքի 420-րդ հոդվածով, բացառությամբ այն դեպքի, երբ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պարտավորության չկատարման կամ ոչ պատշաճ կատարման տույժի</w:t>
      </w:r>
      <w:r w:rsidR="006539BC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չափը հաստատվ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է դատարանի կամ մասնավոր արբիտրաժի օրինական ուժի մեջ մտած որոշ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երբ պահանջի վերաբերյալ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կության վարույթ սկսելու պահին պարտապանի նկատմամբ ընթանում էր հարկադիր կատարում։</w:t>
      </w:r>
    </w:p>
    <w:p w:rsidR="005E69A8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Պահանջը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արտացոլվում է ազգային արժույթով։ 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հոդվածով նախատեսված պարտատերերի պահանջների ստուգման և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կազմման վերաբերյալ դրույթները չեն տարածվում այն </w:t>
      </w:r>
      <w:r w:rsidRPr="00CE0B13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«Ֆինանսական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գրավի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ածանցյալ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գործիքների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օգտվում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վերջնական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իրավունքից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Փոխադարձ հ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աշվանցման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69A8">
        <w:rPr>
          <w:rFonts w:ascii="Sylfaen" w:eastAsia="Times New Roman" w:hAnsi="Sylfaen" w:cs="Sylfaen"/>
          <w:sz w:val="24"/>
          <w:szCs w:val="24"/>
          <w:lang w:val="hy-AM"/>
        </w:rPr>
        <w:t>համ</w:t>
      </w:r>
      <w:r w:rsidR="005D284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5E69A8">
        <w:rPr>
          <w:rFonts w:ascii="Sylfaen" w:eastAsia="Times New Roman" w:hAnsi="Sylfaen" w:cs="Sylfaen"/>
          <w:sz w:val="24"/>
          <w:szCs w:val="24"/>
          <w:lang w:val="hy-AM"/>
        </w:rPr>
        <w:t xml:space="preserve">ձայնագրի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նկատմամբ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կիրառվո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ւմ են «Ֆինանսական գրավի,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հաշվանցման և ածանցյալ գործիքների մասին» Վրա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ստանի օրենքի հատուկ դրույթները։</w:t>
      </w:r>
    </w:p>
    <w:p w:rsidR="00CE0B13" w:rsidRPr="005E69A8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E69A8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53. </w:t>
      </w:r>
      <w:r w:rsidR="001C7D9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b/>
          <w:sz w:val="24"/>
          <w:szCs w:val="24"/>
          <w:lang w:val="hy-AM"/>
        </w:rPr>
        <w:t>ռեեստրի</w:t>
      </w:r>
      <w:r w:rsidRPr="005E69A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տվյալները</w:t>
      </w:r>
    </w:p>
    <w:p w:rsidR="00CE0B13" w:rsidRPr="00CE0B13" w:rsidRDefault="001C7D9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ռեեստրը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>կազմվ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օրենքով նախատեսված պարտատերերի խմբերի համաձայն: Այն պետք է 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="00CE0B13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առնվազն հետևյալ տեղեկությունները (տվյալները).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ա) պարտատիրոջ ազգանունը, անունը և հասցեն, իսկ եթե պարտատերը իրավաբանական անձ է՝ անվանումը, իրավաբանական հասցեն և նույնականացման համարը (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բ) պարտատիրոջ էլեկտրոնային փոստի հասցեն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="005D2846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գրանցվելու օրվա դրությամբ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պահանջի 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ծավալը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պահանջի հիմնական գումարը, տոկոսները և </w:t>
      </w:r>
      <w:r w:rsidR="006539BC" w:rsidRP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պարտավորության չկատարման կամ ոչ պատշաճ կատարման տույժը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նշվում են առանձին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-առանձին,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դ) պարտքի չափը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ապահովված պահանջի դեպքում՝ նշում այն </w:t>
      </w:r>
      <w:r w:rsidRPr="00CE0B13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թե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պահանջի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մասն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ապահովված։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ապահովված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69A8" w:rsidRPr="00CE0B13">
        <w:rPr>
          <w:rFonts w:ascii="Sylfaen" w:eastAsia="Times New Roman" w:hAnsi="Sylfaen" w:cs="Times New Roman"/>
          <w:sz w:val="24"/>
          <w:szCs w:val="24"/>
          <w:lang w:val="hy-AM"/>
        </w:rPr>
        <w:t>պահանջը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չա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պահովվա</w:t>
      </w:r>
      <w:r w:rsidR="005E69A8">
        <w:rPr>
          <w:rFonts w:ascii="Sylfaen" w:eastAsia="Times New Roman" w:hAnsi="Sylfaen" w:cs="Times New Roman"/>
          <w:sz w:val="24"/>
          <w:szCs w:val="24"/>
          <w:lang w:val="hy-AM"/>
        </w:rPr>
        <w:t xml:space="preserve">ծ պահանջը 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ճանաչ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վեն առանձին-առանձին։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E0B13" w:rsidRPr="005E69A8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E69A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54. </w:t>
      </w:r>
      <w:r w:rsidR="001C7D9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b/>
          <w:sz w:val="24"/>
          <w:szCs w:val="24"/>
          <w:lang w:val="hy-AM"/>
        </w:rPr>
        <w:t>ռեեստրի</w:t>
      </w:r>
      <w:r w:rsidRPr="005E69A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հաստատումը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Կառավարիչը/վերահսկիչը </w:t>
      </w:r>
      <w:r w:rsidR="00A050B1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52-րդ և 53-րդ հոդվածներին համապատասխան կազմված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ռեեստրը</w:t>
      </w:r>
      <w:r w:rsidR="00A050B1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հրապարակում է էլեկտրոնային համակարգում։ Պարտատերը կամ պարտապան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ունեն բողոքարկել կառավարչի/վերահսկիչի կողմից կազմված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ռեեստրը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</w:t>
      </w:r>
      <w:r w:rsidR="005D284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՝ հրապարակումից հետո 10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>։ Դատարանը հայցը քննում է արագացված կարգով՝ սույն օրենքի 10-րդ հոդվածով սահմանված կարգով։</w:t>
      </w:r>
    </w:p>
    <w:p w:rsidR="00CE0B13" w:rsidRPr="00CE0B13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2. Դատարանը որոշում է կայացնում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տեսքով։ Այս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համաձայն՝ կառավարիչը/վերահսկիչը փոփոխություն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է կատարում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և հրապարակում այն </w:t>
      </w:r>
      <w:r w:rsidRPr="00CE0B13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E0B13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</w:p>
    <w:p w:rsidR="008A2824" w:rsidRDefault="00CE0B13" w:rsidP="00CE0B1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հաստատումը չի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բացառում կառավարչի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/վերահսկիչի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A050B1"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կարգով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նրանում փոփոխությ</w:t>
      </w:r>
      <w:r w:rsidR="001D239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ն կատար</w:t>
      </w:r>
      <w:r w:rsidR="001D2393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Այս փոփոխությունը պետք է արտացոլվի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6539BC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Pr="00CE0B13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A050B1">
        <w:rPr>
          <w:rFonts w:ascii="Sylfaen" w:eastAsia="Times New Roman" w:hAnsi="Sylfaen" w:cs="Times New Roman"/>
          <w:sz w:val="24"/>
          <w:szCs w:val="24"/>
          <w:lang w:val="hy-AM"/>
        </w:rPr>
        <w:t>հրապարակվի սույն օրենքով սահմանված կարգով։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A2824" w:rsidRDefault="008A2824" w:rsidP="003B63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050B1" w:rsidRPr="001D2393" w:rsidRDefault="00A050B1" w:rsidP="001D2393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D2393">
        <w:rPr>
          <w:rFonts w:ascii="Sylfaen" w:eastAsia="Times New Roman" w:hAnsi="Sylfaen" w:cs="Sylfaen"/>
          <w:b/>
          <w:sz w:val="24"/>
          <w:szCs w:val="24"/>
          <w:lang w:val="hy-AM"/>
        </w:rPr>
        <w:t>Գլուխ V</w:t>
      </w:r>
    </w:p>
    <w:p w:rsidR="00A050B1" w:rsidRPr="001D2393" w:rsidRDefault="00232623" w:rsidP="001D2393">
      <w:pPr>
        <w:spacing w:before="100" w:beforeAutospacing="1" w:after="100" w:afterAutospacing="1" w:line="240" w:lineRule="auto"/>
        <w:ind w:left="3540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 </w:t>
      </w:r>
      <w:r w:rsidR="001D2393" w:rsidRPr="001D239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050B1" w:rsidRPr="001D2393">
        <w:rPr>
          <w:rFonts w:ascii="Sylfaen" w:eastAsia="Times New Roman" w:hAnsi="Sylfaen" w:cs="Sylfaen"/>
          <w:b/>
          <w:sz w:val="24"/>
          <w:szCs w:val="24"/>
          <w:lang w:val="hy-AM"/>
        </w:rPr>
        <w:t>Մորատորիում</w:t>
      </w:r>
      <w:r w:rsidR="00EA02A8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050B1" w:rsidRPr="001D2393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D2393">
        <w:rPr>
          <w:rFonts w:ascii="Sylfaen" w:eastAsia="Times New Roman" w:hAnsi="Sylfaen" w:cs="Sylfaen"/>
          <w:b/>
          <w:sz w:val="24"/>
          <w:szCs w:val="24"/>
          <w:lang w:val="hy-AM"/>
        </w:rPr>
        <w:t>Հոդված 55. Մորատորիումի միջոցառումներ</w:t>
      </w:r>
      <w:r w:rsidR="001D2393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Դատարանի կողմից անվճարունակության </w:t>
      </w:r>
      <w:r w:rsidR="001D2393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1D239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</w:t>
      </w:r>
      <w:r w:rsidR="001D2393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և վերականգնման կամ սնանկության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1D2393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մասին որոշում կայացնելու</w:t>
      </w:r>
      <w:r w:rsidR="001D2393">
        <w:rPr>
          <w:rFonts w:ascii="Sylfaen" w:eastAsia="Times New Roman" w:hAnsi="Sylfaen" w:cs="Sylfaen"/>
          <w:sz w:val="24"/>
          <w:szCs w:val="24"/>
          <w:lang w:val="hy-AM"/>
        </w:rPr>
        <w:t>ն պես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ավտոմատ կերպով ուժի մեջ են մտնում մորատորիումի </w:t>
      </w:r>
      <w:r w:rsidR="001D2393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հետևյալ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միջոցառումները.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ա) պարտապանի գույքի նկատմամբ իրականացվող հարկադիր կատարման միջոցառումները կասեցվում են, և </w:t>
      </w:r>
      <w:r w:rsidR="006539BC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թույլատրելի չէ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նոր հարկադիր կա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>տարման միջոցառումներ սկսել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95606E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կասեցվում են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Վրաստանի հարկային օրենսգրքով նախատեսված հարկադիր կատար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 xml:space="preserve">ումն ապահովելու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միջոցառումները (հարկային գրավ, հիփոթեք և այլն) և տուգանքների ու տու</w:t>
      </w:r>
      <w:r w:rsidR="0095606E">
        <w:rPr>
          <w:rFonts w:ascii="Sylfaen" w:eastAsia="Times New Roman" w:hAnsi="Sylfaen" w:cs="Sylfaen"/>
          <w:sz w:val="24"/>
          <w:szCs w:val="24"/>
          <w:lang w:val="hy-AM"/>
        </w:rPr>
        <w:t>յժ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երի </w:t>
      </w:r>
      <w:r w:rsidR="0095606E">
        <w:rPr>
          <w:rFonts w:ascii="Sylfaen" w:eastAsia="Times New Roman" w:hAnsi="Sylfaen" w:cs="Sylfaen"/>
          <w:sz w:val="24"/>
          <w:szCs w:val="24"/>
          <w:lang w:val="hy-AM"/>
        </w:rPr>
        <w:t>նշանակ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ումը/վճարումը, </w:t>
      </w:r>
      <w:r w:rsidR="0095606E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նոր հարկադիր կատարման միջոցառումներ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 xml:space="preserve"> թույլ չի տրվում </w:t>
      </w:r>
      <w:r w:rsidR="0095606E">
        <w:rPr>
          <w:rFonts w:ascii="Sylfaen" w:eastAsia="Times New Roman" w:hAnsi="Sylfaen" w:cs="Sylfaen"/>
          <w:sz w:val="24"/>
          <w:szCs w:val="24"/>
          <w:lang w:val="hy-AM"/>
        </w:rPr>
        <w:t>սկսել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բաց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հարկային օրենսգրքով սահմանված կարգով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դատարանի կողմից անվճարունակության դիմումը ընդունելի ճանաչելուց և վերականգնման կամ սնանկության ռեժիմ բաց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վճիռ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կայացնելուց հետո առաջացած հարկային պարտքերի մարման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ձեռնարկված միջոցառումների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կասեցվում է և թույլ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 xml:space="preserve"> չի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տր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>վում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ապահովման առարկայից պ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արտատիրոջ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ումը,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բացառությամբ 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օրենքով նախատեսված դեպքերի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թույլատրվում դիվիդենտների բաշխման,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ձ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եռնարկության վերակազմակերպման և լուծարման վերաբերյալ որոշումներ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 xml:space="preserve"> կայացնել,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ի թույլատրվում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մինչև անվճարունա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վարույթ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սկսվել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ծագած պարտավորությունները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կատարել, նոր պարտավորություններ</w:t>
      </w:r>
      <w:r w:rsidR="003178C5" w:rsidRPr="003178C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>ստանձնել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, համաձայն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ության գալ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վճարման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նոր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պայմաններ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ի մասին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և ապահովել դրանք, բացառությամբ սույն օրենքով նախատեսված դեպքերի</w:t>
      </w:r>
      <w:r w:rsidR="003178C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50B1" w:rsidRPr="00EA02A8" w:rsidRDefault="00A050B1" w:rsidP="00A050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3178C5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կասեցվում է 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>մինչև անվճար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ունակ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ության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վարույթ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սկսվել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ծագած պարտավո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րությունների տոկոսների վճարումը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։ Բացի այդ, </w:t>
      </w:r>
      <w:r w:rsidR="006D127F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չի կասեցվում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տոկոսների հաշվարկը, որը 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պարտատերերի պահանջներում</w:t>
      </w:r>
      <w:r w:rsidR="00EA02A8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 xml:space="preserve">լինի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նախատեսվ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ած,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 xml:space="preserve">կասեցվում է </w:t>
      </w:r>
      <w:r w:rsidR="006539BC" w:rsidRPr="006539BC">
        <w:rPr>
          <w:rFonts w:ascii="Sylfaen" w:eastAsia="Times New Roman" w:hAnsi="Sylfaen" w:cs="Sylfaen"/>
          <w:sz w:val="24"/>
          <w:szCs w:val="24"/>
          <w:lang w:val="hy-AM"/>
        </w:rPr>
        <w:t>պարտավորության չկատարման կամ ոչ պատշաճ կատարման տույժ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հաշվարկը և վճարումը։ Եթե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 xml:space="preserve">գործի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վարույթը դադարեցվում է 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հիմքերի բացակայության պատճառով, համարվում է, որ </w:t>
      </w:r>
      <w:r w:rsidR="006539BC" w:rsidRPr="006539BC">
        <w:rPr>
          <w:rFonts w:ascii="Sylfaen" w:eastAsia="Times New Roman" w:hAnsi="Sylfaen" w:cs="Sylfaen"/>
          <w:sz w:val="24"/>
          <w:szCs w:val="24"/>
          <w:lang w:val="hy-AM"/>
        </w:rPr>
        <w:t>պարտավորության չկատարման կամ ոչ պատշաճ կատարման տույժ</w:t>
      </w:r>
      <w:r w:rsidR="006539B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հաշվարկը շարունակաբար իրականացվել</w:t>
      </w:r>
      <w:r w:rsidR="006D127F" w:rsidRPr="006D127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D127F" w:rsidRPr="00A050B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D127F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6D127F" w:rsidRPr="00A050B1">
        <w:rPr>
          <w:rFonts w:ascii="Sylfaen" w:eastAsia="Times New Roman" w:hAnsi="Sylfaen" w:cs="Sylfaen"/>
          <w:sz w:val="24"/>
          <w:szCs w:val="24"/>
          <w:lang w:val="hy-AM"/>
        </w:rPr>
        <w:t>թույլատրելի չէ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 xml:space="preserve"> դ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ատավարական ապահովման նոր միջոց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կիրառ</w:t>
      </w:r>
      <w:r w:rsidR="006D127F">
        <w:rPr>
          <w:rFonts w:ascii="Sylfaen" w:eastAsia="Times New Roman" w:hAnsi="Sylfaen" w:cs="Sylfaen"/>
          <w:sz w:val="24"/>
          <w:szCs w:val="24"/>
          <w:lang w:val="hy-AM"/>
        </w:rPr>
        <w:t xml:space="preserve">ել, 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747C91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կասեցվում է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մինչև անվճարունակ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ության վարույթի սկսվել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հարուցված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անվճարունակ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ության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զանգվածի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դեմ 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 xml:space="preserve">ուղղված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վեճերի քննումը դատարանում, արբիտրաժում կամ վարչական մարմնում, 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նոր վեճերի հարուցումը թույլատրելի չէ, բացառությամբ այն դեպքի, երբ վեճը վերաբերում է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գույքից որևէ իրի առանձնացմանը, կամ սույն օրենքով ուղղակիորեն նախատեսված դեպքում։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ենթակետով նախատեսված դեպքում իրավունքի իրականացման վաղեմության ժամկետ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ի ընթացքը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կասեցվում է Վրաստանի քաղաքացիական օրե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նսգրքի 132-րդ հոդվածի համաձայն։</w:t>
      </w:r>
    </w:p>
    <w:p w:rsidR="00A050B1" w:rsidRPr="00747C9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Հոդված 56. Հարկադիր կատարման միջոցառումների և դատավարական ապահովման միջոց</w:t>
      </w:r>
      <w:r w:rsidR="00EA02A8">
        <w:rPr>
          <w:rFonts w:ascii="Sylfaen" w:eastAsia="Times New Roman" w:hAnsi="Sylfaen" w:cs="Sylfaen"/>
          <w:b/>
          <w:sz w:val="24"/>
          <w:szCs w:val="24"/>
          <w:lang w:val="hy-AM"/>
        </w:rPr>
        <w:t>առում</w:t>
      </w:r>
      <w:r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>ների չեղարկում</w:t>
      </w:r>
      <w:r w:rsidR="00747C9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Դատարանի կողմից անվճարունակության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դիմումը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թույլատրելի ճանաչելու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և վերականգն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 բացելու որոշ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կայաց</w:t>
      </w:r>
      <w:r w:rsidR="00EA02A8">
        <w:rPr>
          <w:rFonts w:ascii="Sylfaen" w:eastAsia="Times New Roman" w:hAnsi="Sylfaen" w:cs="Sylfaen"/>
          <w:sz w:val="24"/>
          <w:szCs w:val="24"/>
          <w:lang w:val="hy-AM"/>
        </w:rPr>
        <w:t>նելուց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հետո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="00747C91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անվճարունակության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="00747C91" w:rsidRPr="00A050B1">
        <w:rPr>
          <w:rFonts w:ascii="Sylfaen" w:eastAsia="Times New Roman" w:hAnsi="Sylfaen" w:cs="Sylfaen"/>
          <w:sz w:val="24"/>
          <w:szCs w:val="24"/>
          <w:lang w:val="hy-AM"/>
        </w:rPr>
        <w:t>դիմումի ընդունում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ը կիրառված</w:t>
      </w:r>
      <w:r w:rsidR="00747C91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հարկադիր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կատարման միջոցառումների և դատավարական ապահովման միջոց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ների տեսքով կիրառված սահմանափակումները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 չեղարկվում են։</w:t>
      </w:r>
    </w:p>
    <w:p w:rsidR="00A050B1" w:rsidRPr="00747C9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>Հոդված 57. Դատարանի որոշ</w:t>
      </w:r>
      <w:r w:rsidR="00747C91"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>ումով</w:t>
      </w:r>
      <w:r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մորատորիումի </w:t>
      </w:r>
      <w:r w:rsidR="00747C91"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լրացուցիչ </w:t>
      </w:r>
      <w:r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>միջոցառումների կիրառում</w:t>
      </w:r>
      <w:r w:rsidR="00747C91" w:rsidRPr="00747C9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050B1" w:rsidRPr="00A050B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>1. Դատարանն իրավա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պարտատիրոջ, պարտապանի, կառավարչի կամ այլ շահագրգիռ անձի հիմնավորված դիմումի հիման վրա</w:t>
      </w:r>
      <w:r w:rsidR="00C950E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47C91">
        <w:rPr>
          <w:rFonts w:ascii="Sylfaen" w:eastAsia="Times New Roman" w:hAnsi="Sylfaen" w:cs="Sylfaen"/>
          <w:sz w:val="24"/>
          <w:szCs w:val="24"/>
          <w:lang w:val="hy-AM"/>
        </w:rPr>
        <w:t>վճիռ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 կայացնել մորատորիումի </w:t>
      </w:r>
      <w:r w:rsidR="00747C91"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լրացուցիչ </w:t>
      </w:r>
      <w:r w:rsidRPr="00A050B1">
        <w:rPr>
          <w:rFonts w:ascii="Sylfaen" w:eastAsia="Times New Roman" w:hAnsi="Sylfaen" w:cs="Sylfaen"/>
          <w:sz w:val="24"/>
          <w:szCs w:val="24"/>
          <w:lang w:val="hy-AM"/>
        </w:rPr>
        <w:t>միջոցառումների կիրառման վերաբերյալ, մասնավորապես՝</w:t>
      </w:r>
    </w:p>
    <w:p w:rsidR="00A050B1" w:rsidRPr="00A050B1" w:rsidRDefault="00C950EB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50EB">
        <w:rPr>
          <w:rFonts w:ascii="Sylfaen" w:eastAsia="Times New Roman" w:hAnsi="Sylfaen" w:cs="Sylfaen"/>
          <w:sz w:val="24"/>
          <w:szCs w:val="24"/>
          <w:lang w:val="hy-AM"/>
        </w:rPr>
        <w:t>ա) արգելել պարտապանին իր տիրապետման տակ գտնվող լիզինգի, պայմանական սեփականության վերապահումով կամ այլ հիմքով փոխանցված գույքի վերադարձը։</w:t>
      </w:r>
    </w:p>
    <w:p w:rsidR="00C950EB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050B1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C950EB" w:rsidRPr="00C950EB">
        <w:rPr>
          <w:rFonts w:ascii="Sylfaen" w:eastAsia="Times New Roman" w:hAnsi="Sylfaen" w:cs="Sylfaen"/>
          <w:sz w:val="24"/>
          <w:szCs w:val="24"/>
          <w:lang w:val="hy-AM"/>
        </w:rPr>
        <w:t>սահմանափակել կամ արգելել պարտապանին տնօրինել գույքը, այդ թվում՝ այն օտարել կամ իրավունքներով ծանրաբեռնել, ինչպես նաև կասեցնել պարտապանի կողմից կնքված պայմանագրի այն դրույթների գործողությունը, որոնք պարտապանին պարտավորեցնում են տնօրինել գույքը։</w:t>
      </w:r>
    </w:p>
    <w:p w:rsidR="00A050B1" w:rsidRPr="00F34BD0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գ) արգելել պարտապանի կապալառուներին դադարեցնել, կասեցնել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հետաձգել պարտապանին կենսականորեն կարևոր ծառայությունների մատուցումը՝ կապված սնանկության վարույթի սկսման հետ, եթե պարտապանը կատարում է նրանց նկատմամբ պարտավորություններ, որոնք առաջացել են սնանկության դիմում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ընդունելի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ճանաչելուց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050B1" w:rsidRPr="00F34BD0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4BD0">
        <w:rPr>
          <w:rFonts w:ascii="Sylfaen" w:eastAsia="Times New Roman" w:hAnsi="Sylfaen" w:cs="Sylfaen"/>
          <w:sz w:val="24"/>
          <w:szCs w:val="24"/>
          <w:lang w:val="hy-AM"/>
        </w:rPr>
        <w:t>դ) կիրառել այլ միջոց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ներ, որոնք ուղղակիորեն նախատեսված չեն այս կետում և որոնց կիրառումը համարվում է նպատակահարմար՝ ելնելով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կության գործի հանգամանքներից։</w:t>
      </w:r>
    </w:p>
    <w:p w:rsidR="00A050B1" w:rsidRPr="00F34BD0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2. Եթե 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>մորատորիումի լրացուցիչ միջոցի կիրառում</w:t>
      </w:r>
      <w:r w:rsidR="00C950E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պահանջվ</w:t>
      </w:r>
      <w:r w:rsidR="006B2899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մասին դիմումով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, դատարանը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տվյալ հարցը լուծում է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անվճարուակության մասին դիմումը 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>ընդունելի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 և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 բացելու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մասին վճռով։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Այլ դեպքերում դատարանը մորատորիումի </w:t>
      </w:r>
      <w:r w:rsidR="00804FD1"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լրացուցիչ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միջոցառումների կիրառման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F34BD0">
        <w:rPr>
          <w:rFonts w:ascii="Sylfaen" w:eastAsia="Times New Roman" w:hAnsi="Sylfaen" w:cs="Sylfaen"/>
          <w:sz w:val="24"/>
          <w:szCs w:val="24"/>
          <w:lang w:val="hy-AM"/>
        </w:rPr>
        <w:t>դիմումը քննում է առանց բանավոր լսումների՝ դրա ներկայացման օրվանից 5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-օրյա ժամկետում։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050B1" w:rsidRPr="005D2846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հոդվածի 1-ին կետով նախատեսված մորատորիումի </w:t>
      </w:r>
      <w:r w:rsidR="00804FD1"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լրացուցիչ 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միջոցառումների կիրառումը չի տարածվում «Ֆինանսական գրավի,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փոխադարձ 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հաշվանցման և ածանցյալ գործիքների մասին» Վրաստանի օրենքով սահմանված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 xml:space="preserve">փոխադարձ </w:t>
      </w:r>
      <w:r w:rsidR="00804FD1" w:rsidRPr="005D2846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 պայմանագրի վրա։</w:t>
      </w:r>
    </w:p>
    <w:p w:rsidR="00A050B1" w:rsidRPr="00804FD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58. </w:t>
      </w:r>
      <w:r w:rsidR="006B2899">
        <w:rPr>
          <w:rFonts w:ascii="Sylfaen" w:eastAsia="Times New Roman" w:hAnsi="Sylfaen" w:cs="Sylfaen"/>
          <w:b/>
          <w:sz w:val="24"/>
          <w:szCs w:val="24"/>
          <w:lang w:val="hy-AM"/>
        </w:rPr>
        <w:t>Դ</w:t>
      </w:r>
      <w:r w:rsidR="00804FD1" w:rsidRPr="00804FD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ատարանի կողմից մորատորիումի </w:t>
      </w:r>
      <w:r w:rsidR="00804FD1">
        <w:rPr>
          <w:rFonts w:ascii="Sylfaen" w:eastAsia="Times New Roman" w:hAnsi="Sylfaen" w:cs="Sylfaen"/>
          <w:b/>
          <w:sz w:val="24"/>
          <w:szCs w:val="24"/>
          <w:lang w:val="hy-AM"/>
        </w:rPr>
        <w:t>որոշակի</w:t>
      </w:r>
      <w:r w:rsidRPr="00804FD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միջոցառումների չեղարկումը </w:t>
      </w:r>
    </w:p>
    <w:p w:rsidR="00804FD1" w:rsidRDefault="00A050B1" w:rsidP="00A050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D2846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1. Դատարանն իրավա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804FD1"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պարտատիրոջ, պարտապանի, կառավարչի կամ այլ շահագրգիռ անձի հիմնավորված դիմումի հիման վրա 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որոշում կայացնել </w:t>
      </w:r>
      <w:r w:rsidR="00804FD1"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մորատորիումի 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որոշակի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D284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 xml:space="preserve"> միջոց</w:t>
      </w:r>
      <w:r w:rsidR="00804FD1">
        <w:rPr>
          <w:rFonts w:ascii="Sylfaen" w:eastAsia="Times New Roman" w:hAnsi="Sylfaen" w:cs="Sylfaen"/>
          <w:sz w:val="24"/>
          <w:szCs w:val="24"/>
          <w:lang w:val="hy-AM"/>
        </w:rPr>
        <w:t>առումների չեղարկման վերաբերյալ</w:t>
      </w:r>
      <w:r w:rsidRPr="005D284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2. Դատարանն իրավա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է չեղ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 xml:space="preserve">արկել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55-րդ հոդվածի «ա» ենթակետով նախատեսված մորատորիումի միջոցառումը, եթե հարկադիր կատարման միջոցառումը կիրառվում է 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 xml:space="preserve">շուտ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փչացող իրի կամ այնպիսի իրի նկատմամբ, որի վաճառքը, չնայած 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բնութագրերի պահպանմանը, մորատորիումի ժամկետի լրանալուց հետո անհնար կլինի: Բացի այդ, </w:t>
      </w:r>
      <w:r w:rsidR="006B2899">
        <w:rPr>
          <w:rFonts w:ascii="Sylfaen" w:eastAsia="Times New Roman" w:hAnsi="Sylfaen" w:cs="Sylfaen"/>
          <w:sz w:val="24"/>
          <w:szCs w:val="24"/>
          <w:lang w:val="hy-AM"/>
        </w:rPr>
        <w:t xml:space="preserve">հարկադիր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կատարման արդյունքում վերականգնված գումարը ուղղվում է անվճարունակության 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զանգվածին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և չի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օգտագործվ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անհ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ատ պարտատիրոջ բավարարման համար: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>3. Դատարանն իրավա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է չեղ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 xml:space="preserve">արկել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սույն օրենքի 55-րդ հոդվածի «թ» ենթակետով նախատեսված մորատորի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ումի միջոցառումը, եթե գործը քնն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ում է օտար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դատարան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կամ գործը քննվում է արբիտրաժի դատավարական նորմերին համապատասխան, և մորատորիումի միջոցառ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պահպան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մամբ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կվնաս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վեն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դիմո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ւմատուի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օրինական շահեր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, այդ թվում՝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մորատորիումի միջոցառումը բացասաբար է անդրադառնում դիմ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ումատուի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դատավարական իրավունքների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 xml:space="preserve"> վրա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, կամ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12D5C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իրավունքի իրականացման վաղեմության ժամկետ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12D5C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լրանալու պատճառով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 xml:space="preserve">կա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այդ իրավունքի 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իրակա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նացման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վտանգ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4. Դատարանը </w:t>
      </w:r>
      <w:r w:rsidR="00212D5C">
        <w:rPr>
          <w:rFonts w:ascii="Sylfaen" w:eastAsia="Times New Roman" w:hAnsi="Sylfaen" w:cs="Sylfaen"/>
          <w:sz w:val="24"/>
          <w:szCs w:val="24"/>
          <w:lang w:val="hy-AM"/>
        </w:rPr>
        <w:t>կչեղարկի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55-րդ հոդվածի «ե» ենթակետով նախատեսված մորատորիումի միջոցառումը՝ պարտատիրոջ, պարտապանի կամ կառավարչի/վերահսկողի դիմումի հիման վրա, եթե վերականգն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մանն աջակցելու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2FC2" w:rsidRPr="00804FD1">
        <w:rPr>
          <w:rFonts w:ascii="Sylfaen" w:eastAsia="Times New Roman" w:hAnsi="Sylfaen" w:cs="Sylfaen"/>
          <w:sz w:val="24"/>
          <w:szCs w:val="24"/>
          <w:lang w:val="hy-AM"/>
        </w:rPr>
        <w:t>անհրաժեշտ է լրացուցիչ ֆինանսական միջոցներ հայթայթել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, իսկ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մորատորիումի միջոցառում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ների գերծողությունը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խանգարում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կամ էապես բարդացնում է այս նպատակին հասնելը: Այս դեպքում դիմո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ւմատուն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ապացուցի, որ նոր պարտավորությունների ստանձնումը չի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 վատթարացնի պարտատերերի վիճակը։</w:t>
      </w:r>
    </w:p>
    <w:p w:rsidR="00022FC2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որատորիումի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որոշակի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միջոցառումների չեղարկման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դիմումը քննարկելիս դատարանը, սույն հոդվածով նախատեսված հանգամանքներից բացի, գնահատում է նաև, թե արդյոք դիմո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ւմատուն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վնաս կկրի այն մորատորիումի միջոցառումը կիրառելուց, որի չեղարկումը նա 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ում է, և վնասի պատճառ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ումը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դեպքում՝ արդյոք վնասից խուսափելու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հետաքրքր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ությունը գերազանցում է պարտատերերի հա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մաչափ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բավարարման օրինական նպատակը: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Պարտատիրոջ կողմից սույն օրենքի 55-րդ հոդվածի «ա»–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«գ» ենթակետերով նախատեսված մորատորիումի միջոցառումը չեղարկելու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պահանջի դեպքում </w:t>
      </w:r>
      <w:r w:rsidR="00022FC2" w:rsidRPr="00804FD1">
        <w:rPr>
          <w:rFonts w:ascii="Sylfaen" w:eastAsia="Times New Roman" w:hAnsi="Sylfaen" w:cs="Sylfaen"/>
          <w:sz w:val="24"/>
          <w:szCs w:val="24"/>
          <w:lang w:val="hy-AM"/>
        </w:rPr>
        <w:t>վնասը կարող է արտահայտվել գույքի արժեքի նվազեցմամբ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որատորիումի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առանձին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միջոցառումների չեղարկման մասին դիմումը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="00022FC2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ատարանը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քննում է առանց բանավոր լսումների՝ դրա ներկայացումից հետո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5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-օրյա ժամկետում։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Եթե դիմո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ւմատուն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պարտատեր է կամ այլ երրորդ անձ, դատարանը պարտավոր է նշանակել բանավոր լսումներ: Ապահով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ման առարկայից ապահովված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 պահանջը 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բավարարվ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105-րդ հոդվածի համաձայն: Այս դեպքում </w:t>
      </w:r>
      <w:r w:rsidR="00C21B37" w:rsidRPr="00804FD1">
        <w:rPr>
          <w:rFonts w:ascii="Sylfaen" w:eastAsia="Times New Roman" w:hAnsi="Sylfaen" w:cs="Sylfaen"/>
          <w:sz w:val="24"/>
          <w:szCs w:val="24"/>
          <w:lang w:val="hy-AM"/>
        </w:rPr>
        <w:t>չեղ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արկվում է</w:t>
      </w:r>
      <w:r w:rsidR="00C21B37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սույն օրենքի 55-րդ հոդվածի «գ» ենթակետով նախատեսված մորատորիումի միջոցառումը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22FC2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7. </w:t>
      </w:r>
      <w:r w:rsidR="004949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94929" w:rsidRPr="00494929">
        <w:rPr>
          <w:rFonts w:ascii="Sylfaen" w:eastAsia="Times New Roman" w:hAnsi="Sylfaen" w:cs="Sylfaen"/>
          <w:sz w:val="24"/>
          <w:szCs w:val="24"/>
          <w:lang w:val="hy-AM"/>
        </w:rPr>
        <w:t>Սույն գլխով նախատեսված սահմանափակումներին հակասող այլ գործողությունը, որը չի ենթադրում գործարքի կնքում, համարվում է ապօրինի գործողություն և առաջացնում է Վրաստանի Քաղաքացիական օրենսգրքով նախատեսված պատասխանատվություն։</w:t>
      </w:r>
    </w:p>
    <w:p w:rsidR="00804FD1" w:rsidRPr="00022FC2" w:rsidRDefault="00804FD1" w:rsidP="00022FC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2FC2">
        <w:rPr>
          <w:rFonts w:ascii="Sylfaen" w:eastAsia="Times New Roman" w:hAnsi="Sylfaen" w:cs="Sylfaen"/>
          <w:b/>
          <w:sz w:val="24"/>
          <w:szCs w:val="24"/>
          <w:lang w:val="hy-AM"/>
        </w:rPr>
        <w:t>Գլուխ VI</w:t>
      </w:r>
    </w:p>
    <w:p w:rsidR="00804FD1" w:rsidRPr="00022FC2" w:rsidRDefault="00804FD1" w:rsidP="00022FC2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2FC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Անվճարունակության </w:t>
      </w:r>
      <w:r w:rsidR="00022FC2" w:rsidRPr="00022FC2">
        <w:rPr>
          <w:rFonts w:ascii="Sylfaen" w:eastAsia="Times New Roman" w:hAnsi="Sylfaen" w:cs="Sylfaen"/>
          <w:b/>
          <w:sz w:val="24"/>
          <w:szCs w:val="24"/>
          <w:lang w:val="hy-AM"/>
        </w:rPr>
        <w:t>զանգվածը</w:t>
      </w:r>
    </w:p>
    <w:p w:rsidR="00804FD1" w:rsidRPr="00022FC2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2FC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59. Անվճարունակության </w:t>
      </w:r>
      <w:r w:rsidR="00022FC2">
        <w:rPr>
          <w:rFonts w:ascii="Sylfaen" w:eastAsia="Times New Roman" w:hAnsi="Sylfaen" w:cs="Sylfaen"/>
          <w:b/>
          <w:sz w:val="24"/>
          <w:szCs w:val="24"/>
          <w:lang w:val="hy-AM"/>
        </w:rPr>
        <w:t>զանգվածը</w:t>
      </w:r>
    </w:p>
    <w:p w:rsidR="00494929" w:rsidRPr="00494929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1. Անվճարունակության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զանգվածը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ներառում է պարտապանի ամբողջ ունեցվածքը, որը պատկանում է նրան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անվճարունակ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ության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2FC2">
        <w:rPr>
          <w:rFonts w:ascii="Sylfaen" w:eastAsia="Times New Roman" w:hAnsi="Sylfaen" w:cs="Sylfaen"/>
          <w:sz w:val="24"/>
          <w:szCs w:val="24"/>
          <w:lang w:val="hy-AM"/>
        </w:rPr>
        <w:t>պահի դրությամբ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, այդ պահից </w:t>
      </w:r>
      <w:r w:rsidR="00494929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ձեռք բերված/ստացված/արտադրված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գույ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քը,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փոխանցելի լիցենզիաներն ու թույլտվությունները, ինչպես նաև 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օրենքի VIII գլխի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համաձայ</w:t>
      </w:r>
      <w:r w:rsidR="00C21B37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պարտապանին վերադարձված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գույքն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Վրաստանում, այնպես էլ Վրաստանի</w:t>
      </w:r>
      <w:r w:rsidR="00494929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494929" w:rsidRPr="0049492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սահմաններից դուրս։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Պայման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ավորված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սեփականության օբյեկտը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լիզինգի առարկան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, որի գնման իրավունք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պարտապանն ունի, չի ներառվում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անվճարունակ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ության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մեջ։ Կառավարչի/վերահսկ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ի որոշ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նշված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գույքը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կարող է մնալ պարտապանի տիրապետման և օգտագործման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, եթե դա անհրաժեշտ է վերականգնման կամ սնանկության նպատակներով,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 xml:space="preserve">այն պայմանով, որ 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սեփականատիրոջ կամ </w:t>
      </w:r>
      <w:r w:rsidR="00760278">
        <w:rPr>
          <w:rFonts w:ascii="Sylfaen" w:eastAsia="Times New Roman" w:hAnsi="Sylfaen" w:cs="Sylfaen"/>
          <w:sz w:val="24"/>
          <w:szCs w:val="24"/>
          <w:lang w:val="hy-AM"/>
        </w:rPr>
        <w:t>լիզինգատուի</w:t>
      </w:r>
      <w:r w:rsidR="00A0586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4CEA" w:rsidRPr="00804FD1">
        <w:rPr>
          <w:rFonts w:ascii="Sylfaen" w:eastAsia="Times New Roman" w:hAnsi="Sylfaen" w:cs="Sylfaen"/>
          <w:sz w:val="24"/>
          <w:szCs w:val="24"/>
          <w:lang w:val="hy-AM"/>
        </w:rPr>
        <w:t>Վրաստանի քաղաքացիական օրենսգրքով և համա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պատասխան պայմանագրով նախատեսված</w:t>
      </w:r>
      <w:r w:rsidR="00644CEA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պահանջների բավարարումը կապահովվի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զանգվածի </w:t>
      </w:r>
      <w:r w:rsidR="00760278" w:rsidRPr="00804FD1">
        <w:rPr>
          <w:rFonts w:ascii="Sylfaen" w:eastAsia="Times New Roman" w:hAnsi="Sylfaen" w:cs="Sylfaen"/>
          <w:sz w:val="24"/>
          <w:szCs w:val="24"/>
          <w:lang w:val="hy-AM"/>
        </w:rPr>
        <w:t>մեջ ներառված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կամ այլ գույքով։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>3.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րանցման ենթակա գույքի նկատմամբ պարտապանի սեփականության իրավունքը չ</w:t>
      </w:r>
      <w:r w:rsidR="004567D2">
        <w:rPr>
          <w:rFonts w:ascii="Sylfaen" w:eastAsia="Times New Roman" w:hAnsi="Sylfaen" w:cs="Sylfaen"/>
          <w:sz w:val="24"/>
          <w:szCs w:val="24"/>
          <w:lang w:val="hy-AM"/>
        </w:rPr>
        <w:t>պարզելու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կառավարիչը/վերահսկիչը դիմում է դատարան կամ համապատասխան վարչական մարմին՝ այդ գույքի նկատմամբ պարտապանի սեփականության իրավունքը ճանաչելու/հաստատելու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ով: Պարտապանի տիրապետության տակ գտնվող գույքի նկատմամբ պարտապանի սեփականության իրավունքի գրանցման հիմքը դատարանի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վճիռը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կամ վարչական մարմնի ակտն է:</w:t>
      </w:r>
    </w:p>
    <w:p w:rsidR="00804FD1" w:rsidRPr="00804FD1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4. Անվճարունակության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զանգվածը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չի ներառում այն </w:t>
      </w:r>
      <w:r w:rsidRPr="00804FD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գույքը, որը, «Կատարողական վարույթների մասին» Վրաստանի օրենքի համաձայն, ենթակա չէ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 հարկադիր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կատարման:</w:t>
      </w:r>
    </w:p>
    <w:p w:rsidR="00804FD1" w:rsidRPr="00644CEA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44CE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60. </w:t>
      </w:r>
      <w:r w:rsidR="00644CEA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644CEA" w:rsidRPr="00644CE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նվճարունակության </w:t>
      </w:r>
      <w:r w:rsidR="00644CEA">
        <w:rPr>
          <w:rFonts w:ascii="Sylfaen" w:eastAsia="Times New Roman" w:hAnsi="Sylfaen" w:cs="Sylfaen"/>
          <w:b/>
          <w:sz w:val="24"/>
          <w:szCs w:val="24"/>
          <w:lang w:val="hy-AM"/>
        </w:rPr>
        <w:t>զանգվածից գ</w:t>
      </w:r>
      <w:r w:rsidRPr="00644CEA">
        <w:rPr>
          <w:rFonts w:ascii="Sylfaen" w:eastAsia="Times New Roman" w:hAnsi="Sylfaen" w:cs="Sylfaen"/>
          <w:b/>
          <w:sz w:val="24"/>
          <w:szCs w:val="24"/>
          <w:lang w:val="hy-AM"/>
        </w:rPr>
        <w:t>ույք</w:t>
      </w:r>
      <w:r w:rsidR="004567D2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Pr="00644CE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առանձնաց</w:t>
      </w:r>
      <w:r w:rsidR="004567D2">
        <w:rPr>
          <w:rFonts w:ascii="Sylfaen" w:eastAsia="Times New Roman" w:hAnsi="Sylfaen" w:cs="Sylfaen"/>
          <w:b/>
          <w:sz w:val="24"/>
          <w:szCs w:val="24"/>
          <w:lang w:val="hy-AM"/>
        </w:rPr>
        <w:t>նելն ու հանելը</w:t>
      </w:r>
    </w:p>
    <w:p w:rsidR="00644CEA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Անձը, որն իրավազոր է </w:t>
      </w:r>
      <w:r w:rsidR="00A05860">
        <w:rPr>
          <w:rFonts w:ascii="Sylfaen" w:eastAsia="Times New Roman" w:hAnsi="Sylfaen" w:cs="Sylfaen"/>
          <w:sz w:val="24"/>
          <w:szCs w:val="24"/>
          <w:lang w:val="hy-AM"/>
        </w:rPr>
        <w:t>իրային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 կամ պարտավորական պահանջի հիման վրա պահանջել ա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նվճարունակության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զանգվածից գույքի առանձնացում, </w:t>
      </w:r>
      <w:r w:rsidR="00644CEA"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անվճարունակության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նպատակների համար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պարտատեր չէ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Անվճարունակության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զանգվածից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առանձնացման կարգը սահմանվում է Վրաստանի օրենսդրությամբ: </w:t>
      </w:r>
    </w:p>
    <w:p w:rsidR="00D34716" w:rsidRDefault="00804FD1" w:rsidP="00804FD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2. Կառավարիչը/վերահսկիչն իրավունք ունի հրաժարվել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գույքի սեփականության իրավունքից, որը չունի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իրացվելի արժեք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և պարտատերերի օգտին իրաց</w:t>
      </w:r>
      <w:r w:rsidR="00644CEA">
        <w:rPr>
          <w:rFonts w:ascii="Sylfaen" w:eastAsia="Times New Roman" w:hAnsi="Sylfaen" w:cs="Sylfaen"/>
          <w:sz w:val="24"/>
          <w:szCs w:val="24"/>
          <w:lang w:val="hy-AM"/>
        </w:rPr>
        <w:t>նելն անհնար է,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567D2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Pr="00804FD1">
        <w:rPr>
          <w:rFonts w:ascii="Sylfaen" w:eastAsia="Times New Roman" w:hAnsi="Sylfaen" w:cs="Sylfaen"/>
          <w:sz w:val="24"/>
          <w:szCs w:val="24"/>
          <w:lang w:val="hy-AM"/>
        </w:rPr>
        <w:t>իրացնել այդ գույքը, եթե դրա պահպանման և սպասարկման ծախսերը գերազանցում են դրա շուկայական արժեքը: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Անվճարունակության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զանգվածից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կարող է հանվել այն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պիսի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գույքը, որի վերաբերյալ,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որի նկատմամբ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և երրորդ անձի միջև կնքված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պայմա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նագրի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երկկողմ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պարտավորությունները էապես կատարվ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են, և որի </w:t>
      </w:r>
      <w:r w:rsidR="00E539A6" w:rsidRPr="009A1E96">
        <w:rPr>
          <w:rFonts w:ascii="Sylfaen" w:eastAsia="Times New Roman" w:hAnsi="Sylfaen" w:cs="Times New Roman"/>
          <w:sz w:val="24"/>
          <w:szCs w:val="24"/>
          <w:lang w:val="hy-AM"/>
        </w:rPr>
        <w:t>երրորդ անձի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սեփականության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մեջ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փոխանցում նախատեսում է 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պայմանագիրը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: Համապատասխան որոշումը </w:t>
      </w:r>
      <w:r w:rsidR="00E539A6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շահագրգիռ անձի դիմումի հիման վրա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կա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յացնում է կառավարիչը/վերահսկիչը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4. Կառավարիչը/վերահսկիչը </w:t>
      </w:r>
      <w:r w:rsidR="00E539A6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շահագրգիռ անձին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մերժում է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539A6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զանգվածից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3-րդ կետով նախատեսված գույքը </w:t>
      </w:r>
      <w:r w:rsidR="00E539A6">
        <w:rPr>
          <w:rFonts w:ascii="Sylfaen" w:eastAsia="Times New Roman" w:hAnsi="Sylfaen" w:cs="Times New Roman"/>
          <w:sz w:val="24"/>
          <w:szCs w:val="24"/>
          <w:lang w:val="hy-AM"/>
        </w:rPr>
        <w:t>հանելը,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եթե այն պարտապանի վերականգնման արդյունքում, որի շահերին հակասում է այս որոշումը, ապահովվ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ած կլինի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նշված անձի լիարժեք բավարարումը։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անվճարունակության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զանգվածի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ներառված գույքի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կատարողական վարույթը էապես ավարտվ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է, և 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>այդ գույք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 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փոխանցելու մասին կարգադրությ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 ընդունելու համար կան բոլոր նախապայմանները, այս գույքը 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զանգվածից պետք է հանվի և փոխանցվի իրավազոր անձին։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E96" w:rsidRPr="00D1491D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1491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61. Փոխադարձ պահանջների հաշվանցում</w:t>
      </w:r>
      <w:r w:rsidR="004567D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1. Պարտատերը, որ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պահի դրությամբ 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>պարտապանի նկատմամբ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ունի</w:t>
      </w:r>
      <w:r w:rsidR="004567D2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>փոխադարձ պահանջ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D1491D" w:rsidRPr="009A1E96">
        <w:rPr>
          <w:rFonts w:ascii="Sylfaen" w:eastAsia="Times New Roman" w:hAnsi="Sylfaen" w:cs="Times New Roman"/>
          <w:sz w:val="24"/>
          <w:szCs w:val="24"/>
          <w:lang w:val="hy-AM"/>
        </w:rPr>
        <w:t>հաշվանց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ման իրավունք,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ազոր է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 այդ իրավունքը՝ անկախ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վարույթից, բացառությամբ սույն օրենքով սահմանված դեպքերի: Փոխադարձ պահանջի հաշվանցման իրավունքը կարող է իրականացվել միայն </w:t>
      </w:r>
      <w:r w:rsidR="00D1491D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նրանից հետո, երբ կգա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համապատասխան պահանջի բավարարման ժամկետը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դրա առաջացման համար անհրաժեշտ պայման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ճանաչելուց հետո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առաջացած փոխադարձ պահանջների հաշվանցման վերաբերյալ որոշումը կայացնում է կառավարիչը կամ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կառավարվող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պարտապանը՝ վերականգն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ի համաձայնությամբ։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3. Փոխադարձ պահանջների հաշվանցում թույլատրելի չէ, եթե՝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պարտատիրոջ պահանջը չի գրանցվել 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>պարտատերերի ռեեստր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բ) պարտա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պանի նկատմամբ </w:t>
      </w:r>
      <w:r w:rsidR="00031883" w:rsidRPr="009A1E96">
        <w:rPr>
          <w:rFonts w:ascii="Sylfaen" w:eastAsia="Times New Roman" w:hAnsi="Sylfaen" w:cs="Times New Roman"/>
          <w:sz w:val="24"/>
          <w:szCs w:val="24"/>
          <w:lang w:val="hy-AM"/>
        </w:rPr>
        <w:t>պարտ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>ատիրոջ</w:t>
      </w:r>
      <w:r w:rsidR="00031883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պարտավորությունը </w:t>
      </w:r>
      <w:r w:rsidR="00031883">
        <w:rPr>
          <w:rFonts w:ascii="Sylfaen" w:eastAsia="Times New Roman" w:hAnsi="Sylfaen" w:cs="Times New Roman"/>
          <w:sz w:val="24"/>
          <w:szCs w:val="24"/>
          <w:lang w:val="hy-AM"/>
        </w:rPr>
        <w:t xml:space="preserve">ծագել է </w:t>
      </w:r>
      <w:r w:rsidR="004567D2">
        <w:rPr>
          <w:rFonts w:ascii="Sylfaen" w:eastAsia="Times New Roman" w:hAnsi="Sylfaen" w:cs="Times New Roman"/>
          <w:sz w:val="24"/>
          <w:szCs w:val="24"/>
          <w:lang w:val="hy-AM"/>
        </w:rPr>
        <w:t>մինչև անվճարունակության մասին դիմումը թույլատրելի ճանաչելը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>90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9E4BE9" w:rsidRPr="009E4BE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և պարտատերը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</w:t>
      </w:r>
      <w:r w:rsidR="009E4BE9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պարտավորությունը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ստանձնել է այդ պահանջները հաշվանցելու նպատակով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պարտատերը պահանջը </w:t>
      </w:r>
      <w:r w:rsidR="00E24AB8" w:rsidRPr="009A1E96">
        <w:rPr>
          <w:rFonts w:ascii="Sylfaen" w:eastAsia="Times New Roman" w:hAnsi="Sylfaen" w:cs="Times New Roman"/>
          <w:sz w:val="24"/>
          <w:szCs w:val="24"/>
          <w:lang w:val="hy-AM"/>
        </w:rPr>
        <w:t>ձեռք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E24AB8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բերել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այլ պարտատիրոջից 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 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>90  օրվա ընթացքում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ընդունելի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ճանաչելուց հետո,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դ) պարտատիրոջ պահանջը ծագել է այնպիսի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>արարքի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վրա, որը </w:t>
      </w:r>
      <w:r w:rsidR="009E4BE9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VIII գլխի համաձայն ենթակա է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4. Պահանջների հաշվանցման նպատակներով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, մինչև հակառակը չապացուցվի ենթադրվում է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պարտապանը անվճարունակ է եղել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E24AB8" w:rsidRPr="00E24AB8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մասին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ն ընդունելի ճանաչելը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90 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>օրվա ընթացքում։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հոդվածի պահանջների խախտմամբ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>իրականացված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պահանջների հաշվանցումը ենթակա է </w:t>
      </w:r>
      <w:r w:rsidR="009E4BE9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VIII գլխի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հոդվածի գործողությունը չի տարածվում «Ֆինանսական գրավի, 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հաշվանցման և ածանցյալ գործիքների մասին» Վրաստանի օրենքով նախատեսված </w:t>
      </w:r>
      <w:r w:rsidR="009E4BE9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հաշվանցման վրա, որը կատարվում է նույն օրենքով սահմանված կարգով։</w:t>
      </w:r>
    </w:p>
    <w:p w:rsidR="009A1E96" w:rsidRPr="00B948A1" w:rsidRDefault="009A1E96" w:rsidP="00B948A1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</w:t>
      </w:r>
    </w:p>
    <w:p w:rsidR="009A1E96" w:rsidRPr="00B948A1" w:rsidRDefault="009A1E96" w:rsidP="00B948A1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Վերականգն</w:t>
      </w:r>
      <w:r w:rsidR="008C43F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ման </w:t>
      </w: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կամ սնանկության ռեժիմ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բաց</w:t>
      </w:r>
      <w:r w:rsidR="00B948A1"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ելը</w:t>
      </w:r>
    </w:p>
    <w:p w:rsidR="009A1E96" w:rsidRPr="00B948A1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62. Դատարանի որոշումը վերականգն</w:t>
      </w:r>
      <w:r w:rsid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ման</w:t>
      </w: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բաց</w:t>
      </w:r>
      <w:r w:rsid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>ելու</w:t>
      </w:r>
      <w:r w:rsidRPr="00B948A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մասին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1. 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ռեժիմը բացվում է դատարանի կողմից 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կության դիմումը ընդունելի ճանաչելու և 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կայացնելու պահից: Դատարանը 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վարույթ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կասեցնելու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E24AB8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 է կայացնում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բանավոր լսումով: Եթե գործի փաստական </w:t>
      </w:r>
      <w:r w:rsidRPr="009A1E9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հանգամանքները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48A1" w:rsidRPr="009A1E96">
        <w:rPr>
          <w:rFonts w:ascii="Sylfaen" w:eastAsia="Times New Roman" w:hAnsi="Sylfaen" w:cs="Sylfaen"/>
          <w:sz w:val="24"/>
          <w:szCs w:val="24"/>
          <w:lang w:val="hy-AM"/>
        </w:rPr>
        <w:t>վիճ</w:t>
      </w:r>
      <w:r w:rsidR="00B948A1">
        <w:rPr>
          <w:rFonts w:ascii="Sylfaen" w:eastAsia="Times New Roman" w:hAnsi="Sylfaen" w:cs="Sylfaen"/>
          <w:sz w:val="24"/>
          <w:szCs w:val="24"/>
          <w:lang w:val="hy-AM"/>
        </w:rPr>
        <w:t>ելի</w:t>
      </w:r>
      <w:r w:rsidR="00B948A1" w:rsidRPr="009A1E9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չեն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դատարանն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="00B948A1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հարցը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քննել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առանց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բանավոր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լսումն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երի: 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Այս հարցը բ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անավոր լսում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ով քննելու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շահագրգիռ անձանց դատական </w:t>
      </w:r>
      <w:r w:rsidRPr="009A1E9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նիստին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չներկայանալը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խոչընդոտում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դատարանին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քննարկել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լուծել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Sylfaen"/>
          <w:sz w:val="24"/>
          <w:szCs w:val="24"/>
          <w:lang w:val="hy-AM"/>
        </w:rPr>
        <w:t>հարցը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2. Դատարանը պարտավոր է </w:t>
      </w:r>
      <w:r w:rsidR="00B948A1" w:rsidRPr="009A1E96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B948A1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B948A1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ելուց</w:t>
      </w:r>
      <w:r w:rsidR="00B948A1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30 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B948A1"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լուծել պարտատերերի քվեարկության իրավունքի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հարցերը: Կառավարիչը/վերահսկիչը պարտավոր է պատրաստել և դատարան ներկայացնել այդ հարցերը 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E24AB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ելուց</w:t>
      </w:r>
      <w:r w:rsidR="008C43F6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ոչ ուշ, քան 20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2-րդ կետո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հարցերի վերաբերյալ դատարանի որոշումը հրապարակվում է սույն օրենքով սահմանված կարգով, ինչպես նաև «Վրա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ստանի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օրենսդրական 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տեղեկատուի»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կայքում։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4. Վերականգն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</w:t>
      </w:r>
      <w:r w:rsidR="00B948A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դեմ ներկայացված մասնավոր բողոքի բավարարման դեպքում դատարանը </w:t>
      </w:r>
      <w:r w:rsidR="00F407B9">
        <w:rPr>
          <w:rFonts w:ascii="Sylfaen" w:eastAsia="Times New Roman" w:hAnsi="Sylfaen" w:cs="Times New Roman"/>
          <w:sz w:val="24"/>
          <w:szCs w:val="24"/>
          <w:lang w:val="hy-AM"/>
        </w:rPr>
        <w:t>ընդհատում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վարույթը կամ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է կայացնում անվճարունակության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 և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</w:t>
      </w:r>
    </w:p>
    <w:p w:rsidR="009A1E96" w:rsidRPr="009A1E96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5. Անվճարունակության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դեմ ներկայացված մասնավոր բողոքի բավարարման դեպքում դատարանը դադարեցնում է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վարույթը կամ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է կայացնում անվճարունակության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վերականգն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</w:t>
      </w:r>
    </w:p>
    <w:p w:rsidR="009A1E96" w:rsidRPr="009C4DDE" w:rsidRDefault="009A1E96" w:rsidP="009A1E9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C4DD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63. Դատարանի որոշման բովանդակությունը</w:t>
      </w:r>
    </w:p>
    <w:p w:rsidR="00D34716" w:rsidRPr="0006748D" w:rsidRDefault="009A1E96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Անվճարունակության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9A1E9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>վճիռը կամ այլ վճիռ, որով բացվում կ</w:t>
      </w:r>
      <w:r w:rsidR="00F407B9">
        <w:rPr>
          <w:rFonts w:ascii="Sylfaen" w:eastAsia="Times New Roman" w:hAnsi="Sylfaen" w:cs="Times New Roman"/>
          <w:sz w:val="24"/>
          <w:szCs w:val="24"/>
          <w:lang w:val="hy-AM"/>
        </w:rPr>
        <w:t>ամ</w:t>
      </w:r>
      <w:r w:rsidR="009C4DDE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փոխվում է վերականգնման կամ սնանկության ռեժիմ, պետք է </w:t>
      </w:r>
      <w:r w:rsidR="0006748D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="0006748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32623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06748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2E6">
        <w:rPr>
          <w:rFonts w:ascii="Sylfaen" w:eastAsia="Times New Roman" w:hAnsi="Sylfaen" w:cs="Sylfaen"/>
          <w:sz w:val="24"/>
          <w:szCs w:val="24"/>
          <w:lang w:val="hy-AM"/>
        </w:rPr>
        <w:t>ա)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32E6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որոշում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կամ սնանկության ռեժիմում կառավարման հարց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բ) կառավարչի ինքնությունը/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անվան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ումը (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գ) երկու կամ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երկուսից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ավելի կառավարիչներ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նշանակ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դեպքում՝ նրանց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կողմից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լիազորություն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համատեղ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առանձին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-առանձին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ը և պայմանները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դ) մորատորիումի միջոցառումների ամբողջական նկարագրությունը։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մասին դիմումը </w:t>
      </w:r>
      <w:r w:rsidR="009732E6" w:rsidRPr="0006748D">
        <w:rPr>
          <w:rFonts w:ascii="Sylfaen" w:eastAsia="Times New Roman" w:hAnsi="Sylfaen" w:cs="Sylfaen"/>
          <w:sz w:val="24"/>
          <w:szCs w:val="24"/>
          <w:lang w:val="hy-AM"/>
        </w:rPr>
        <w:t>ընդունելի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 և վերականգնման ռեժիմ բացելու մասին վճիռը, որը կայացվել է սնանկացման կառավարչի դիմումը բավարարելու արդյունքում, լրացուցիչ պետք է ներառի սնանկացման ծախսերի մարման կարգը։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կության 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ճանաչելու և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սնանկության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9732E6">
        <w:rPr>
          <w:rFonts w:ascii="Sylfaen" w:eastAsia="Times New Roman" w:hAnsi="Sylfaen" w:cs="Sylfaen"/>
          <w:sz w:val="24"/>
          <w:szCs w:val="24"/>
          <w:lang w:val="hy-AM"/>
        </w:rPr>
        <w:t xml:space="preserve">ելու մասին վճիռը,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որը կայացվ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է վերականգն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կառավարչի դիմումի բավարարման արդյունքում, պետք է լրացուցիչ պարունակի վերականգն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ծախսերի 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մար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ման կա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1B3250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4. Սնանկության ռեժիմ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43F6">
        <w:rPr>
          <w:rFonts w:ascii="Sylfaen" w:eastAsia="Times New Roman" w:hAnsi="Sylfaen" w:cs="Sylfaen"/>
          <w:sz w:val="24"/>
          <w:szCs w:val="24"/>
          <w:lang w:val="hy-AM"/>
        </w:rPr>
        <w:t>կոնվերսիայի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, եթե դատարանը նպատակահարմար է համարում,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նա կառավարչի համաձայնությամբ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շարունակում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նոր ռեժիմի շրջանակներում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3250" w:rsidRPr="0006748D">
        <w:rPr>
          <w:rFonts w:ascii="Sylfaen" w:eastAsia="Times New Roman" w:hAnsi="Sylfaen" w:cs="Sylfaen"/>
          <w:sz w:val="24"/>
          <w:szCs w:val="24"/>
          <w:lang w:val="hy-AM"/>
        </w:rPr>
        <w:t>գործառույթներ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 xml:space="preserve"> կատար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5. Վերականգն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վճիռ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կայացնելու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ն պես պետք է մերժել սնանկության ռեժիմ բացելու պահանջով դատարան ներկայացված անվճարունակության մասին դիմումը, որի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քննարկումը կասեցվել է։</w:t>
      </w:r>
    </w:p>
    <w:p w:rsidR="0006748D" w:rsidRPr="001B3250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3250">
        <w:rPr>
          <w:rFonts w:ascii="Sylfaen" w:eastAsia="Times New Roman" w:hAnsi="Sylfaen" w:cs="Sylfaen"/>
          <w:b/>
          <w:sz w:val="24"/>
          <w:szCs w:val="24"/>
          <w:lang w:val="hy-AM"/>
        </w:rPr>
        <w:t>Հոդված 64. Վերականգն</w:t>
      </w:r>
      <w:r w:rsidR="001B325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ման </w:t>
      </w:r>
      <w:r w:rsidRPr="001B3250">
        <w:rPr>
          <w:rFonts w:ascii="Sylfaen" w:eastAsia="Times New Roman" w:hAnsi="Sylfaen" w:cs="Sylfaen"/>
          <w:b/>
          <w:sz w:val="24"/>
          <w:szCs w:val="24"/>
          <w:lang w:val="hy-AM"/>
        </w:rPr>
        <w:t>ռեժիմում կառավարման հարցի լուծումը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1. Դատարանը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անվճարունակության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դիմումը ընդունելի ճանաչելու և վերականգն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B80D15" w:rsidRPr="00B80D1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1B3250">
        <w:rPr>
          <w:rFonts w:ascii="Sylfaen" w:eastAsia="Times New Roman" w:hAnsi="Sylfaen" w:cs="Sylfaen"/>
          <w:sz w:val="24"/>
          <w:szCs w:val="24"/>
          <w:lang w:val="hy-AM"/>
        </w:rPr>
        <w:t>վճիռ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կայացնելու հետ մեկտեղ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>սույն հոդվածով սահմանված կարգով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լուծում է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ռեժիմում կառավարման հարցը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մասնավորապես՝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80D15">
        <w:rPr>
          <w:rFonts w:ascii="Sylfaen" w:eastAsia="Times New Roman" w:hAnsi="Sylfaen" w:cs="Sylfaen"/>
          <w:sz w:val="24"/>
          <w:szCs w:val="24"/>
          <w:lang w:val="hy-AM"/>
        </w:rPr>
        <w:t>ա) եթե վերականգն</w:t>
      </w:r>
      <w:r w:rsidR="00F56684" w:rsidRPr="00B80D15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մասին պարտապանի դիմումո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ուղղակիորեն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պահանջվ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թողնել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կառավարման ներքո, դատարանը պարտապանի</w:t>
      </w:r>
      <w:r w:rsidR="008C43F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կառավարման ներքո է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թողնում, եթե դա համարում է ողջամիտ և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հիմնավոր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թե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մասին պարտատիրոջ դիմումո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ուղղակիորեն պահանջված է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պարտապանին թողնել կառավարման ներքո, դատարանը լսում է պարտապանի կարծիքը և, նրա համաձայնությամբ, պարտապանին թողնում է կառավարման ներքո, եթե դա համարում է ողջամիտ և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հիմնավոր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թե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ելու մասին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դիմումո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վ ուղղակիորեն պահանջված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կառավարիչ նշանակել, դատարանը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11-րդ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հոդվածով կամ 47-րդ հոդվածի 6-րդ մասով սահմանված կարգով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նշանակում է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կառավարիչ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748D" w:rsidRPr="0006748D" w:rsidRDefault="0006748D" w:rsidP="00F5668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>թե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>բաց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ելու մասին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>պարտապանի դիմումո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վ ուղղակիորեն պահանջված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>կառավարիչ նշանակել, դատարանը սույն օրենքի 11-րդ հոդվածով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կարգով նշանակում է վերականգն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F56684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կառավարիչ</w:t>
      </w:r>
      <w:r w:rsidR="00F5668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բացառությամբ այն դեպքի, երբ՝</w:t>
      </w:r>
    </w:p>
    <w:p w:rsidR="0006748D" w:rsidRPr="0006748D" w:rsidRDefault="008C43F6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դ.ա) պարտապանն առարկության</w:t>
      </w:r>
      <w:r w:rsidR="0006748D" w:rsidRPr="00C530D3">
        <w:rPr>
          <w:rFonts w:ascii="Sylfaen" w:eastAsia="Times New Roman" w:hAnsi="Sylfaen" w:cs="Sylfaen"/>
          <w:color w:val="FF0000"/>
          <w:sz w:val="24"/>
          <w:szCs w:val="24"/>
          <w:lang w:val="hy-AM"/>
        </w:rPr>
        <w:t xml:space="preserve"> </w:t>
      </w:r>
      <w:r w:rsidR="0006748D"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հետ միասին, ներկայացնում է պարտատերերի պարզ մեծամասնության գրավոր համաձայնությունը՝ պարտապանին կառավարման </w:t>
      </w:r>
      <w:r w:rsidR="00C530D3">
        <w:rPr>
          <w:rFonts w:ascii="Sylfaen" w:eastAsia="Times New Roman" w:hAnsi="Sylfaen" w:cs="Sylfaen"/>
          <w:sz w:val="24"/>
          <w:szCs w:val="24"/>
          <w:lang w:val="hy-AM"/>
        </w:rPr>
        <w:t xml:space="preserve">թողնելու մասին, 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դ.բ) </w:t>
      </w:r>
      <w:r w:rsidR="00C530D3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արտապանը պատշաճ կերպով հիմնավորում է, որ իր ձեռնարկատիրական գործունեություն</w:t>
      </w:r>
      <w:r w:rsidR="008C43F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իրականացրել է բարեխղճորեն՝ պահպանելով պատշաճ </w:t>
      </w:r>
      <w:r w:rsidR="008C43F6">
        <w:rPr>
          <w:rFonts w:ascii="Sylfaen" w:eastAsia="Times New Roman" w:hAnsi="Sylfaen" w:cs="Sylfaen"/>
          <w:sz w:val="24"/>
          <w:szCs w:val="24"/>
          <w:lang w:val="hy-AM"/>
        </w:rPr>
        <w:t>խնամքի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պարտականության սկզբունքը և այն հիմնավոր համոզմունքով, որ իր գործողություններն ու որոշումները առավել 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>շահավետ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են եղել 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համար։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2. Պարտապանին կառավարման </w:t>
      </w:r>
      <w:r w:rsidR="00B80D15">
        <w:rPr>
          <w:rFonts w:ascii="Sylfaen" w:eastAsia="Times New Roman" w:hAnsi="Sylfaen" w:cs="Sylfaen"/>
          <w:sz w:val="24"/>
          <w:szCs w:val="24"/>
          <w:lang w:val="hy-AM"/>
        </w:rPr>
        <w:t>թող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նելիս դատարանը պարտապանի համար նշանակում է վերականգն</w:t>
      </w:r>
      <w:r w:rsidR="00C530D3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>վերահսկիչ։</w:t>
      </w:r>
    </w:p>
    <w:p w:rsidR="00C530D3" w:rsidRDefault="00C530D3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06748D" w:rsidRPr="00C530D3" w:rsidRDefault="0006748D" w:rsidP="00C530D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530D3">
        <w:rPr>
          <w:rFonts w:ascii="Sylfaen" w:eastAsia="Times New Roman" w:hAnsi="Sylfaen" w:cs="Sylfaen"/>
          <w:b/>
          <w:sz w:val="24"/>
          <w:szCs w:val="24"/>
          <w:lang w:val="hy-AM"/>
        </w:rPr>
        <w:t>Գլուխ VIII</w:t>
      </w:r>
    </w:p>
    <w:p w:rsidR="0006748D" w:rsidRPr="00C530D3" w:rsidRDefault="00C530D3" w:rsidP="00C530D3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>Վիճարկ</w:t>
      </w:r>
      <w:r w:rsidR="0006748D" w:rsidRPr="00C530D3">
        <w:rPr>
          <w:rFonts w:ascii="Sylfaen" w:eastAsia="Times New Roman" w:hAnsi="Sylfaen" w:cs="Sylfaen"/>
          <w:b/>
          <w:sz w:val="24"/>
          <w:szCs w:val="24"/>
          <w:lang w:val="hy-AM"/>
        </w:rPr>
        <w:t>ման գործողություններ</w:t>
      </w:r>
    </w:p>
    <w:p w:rsidR="0006748D" w:rsidRPr="00C530D3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530D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65. </w:t>
      </w:r>
      <w:r w:rsidR="00C530D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Վիճարկման </w:t>
      </w:r>
      <w:r w:rsidRPr="00C530D3">
        <w:rPr>
          <w:rFonts w:ascii="Sylfaen" w:eastAsia="Times New Roman" w:hAnsi="Sylfaen" w:cs="Sylfaen"/>
          <w:b/>
          <w:sz w:val="24"/>
          <w:szCs w:val="24"/>
          <w:lang w:val="hy-AM"/>
        </w:rPr>
        <w:t>գործողությ</w:t>
      </w:r>
      <w:r w:rsidR="00FA341D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C530D3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FA341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հասկացությունը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1. Կառավարիչը/վերականգն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վերահսկիչ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վիճարկելի դարձնել հետևյալ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գործողությունները.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ա) անվճարունակության 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դիտավո</w:t>
      </w:r>
      <w:r w:rsidR="00F407B9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ությամբ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նվազեցում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ը՝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գործողություն, որ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 xml:space="preserve">ի նպատակն է անվճարունակության զանգվածի նվազեցումը, </w:t>
      </w:r>
      <w:r w:rsidR="00FA341D" w:rsidRPr="00FA341D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գույքի կամ դրա մի մասի 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>տնօրինումը կամ թաքցնելը՝</w:t>
      </w:r>
      <w:r w:rsidR="00FA341D" w:rsidRPr="00FA341D">
        <w:rPr>
          <w:rFonts w:ascii="Sylfaen" w:eastAsia="Times New Roman" w:hAnsi="Sylfaen" w:cs="Sylfaen"/>
          <w:sz w:val="24"/>
          <w:szCs w:val="24"/>
          <w:lang w:val="hy-AM"/>
        </w:rPr>
        <w:t xml:space="preserve"> անվճարունակության վարույթի ընթացքում </w:t>
      </w:r>
      <w:r w:rsidR="00FA341D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 համար դրա հասանելության սահմանափակման հասնելու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FA341D" w:rsidRPr="00FA341D">
        <w:rPr>
          <w:rFonts w:ascii="Sylfaen" w:eastAsia="Times New Roman" w:hAnsi="Sylfaen" w:cs="Sylfaen"/>
          <w:sz w:val="24"/>
          <w:szCs w:val="24"/>
          <w:lang w:val="hy-AM"/>
        </w:rPr>
        <w:t xml:space="preserve">դրա հասանելիությունը պարտատերերի համար սահմանափակելու կամ անվճարունակության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զանգվածին</w:t>
      </w:r>
      <w:r w:rsidR="00FA341D" w:rsidRPr="00FA341D">
        <w:rPr>
          <w:rFonts w:ascii="Sylfaen" w:eastAsia="Times New Roman" w:hAnsi="Sylfaen" w:cs="Sylfaen"/>
          <w:sz w:val="24"/>
          <w:szCs w:val="24"/>
          <w:lang w:val="hy-AM"/>
        </w:rPr>
        <w:t xml:space="preserve"> այլ կերպ վնաս հասցնելու նպատակով</w:t>
      </w:r>
      <w:r w:rsidR="006F4D6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6748D" w:rsidRP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6748D">
        <w:rPr>
          <w:rFonts w:ascii="Sylfaen" w:eastAsia="Times New Roman" w:hAnsi="Sylfaen" w:cs="Sylfaen"/>
          <w:sz w:val="24"/>
          <w:szCs w:val="24"/>
          <w:lang w:val="hy-AM"/>
        </w:rPr>
        <w:t>բ) անվճարունակության գույքի արժեզրկում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ը՝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անվճար կամ շուկայական արժեքից ցածր գնով փոխանցում,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ինչը տեղի է ունեցել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անվճարունակությունից առաջ կամ որը հանգեցրել է պարտապանի անվճարունակությանը</w:t>
      </w:r>
      <w:r w:rsidR="006F4D6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06748D">
        <w:rPr>
          <w:rFonts w:ascii="Sylfaen" w:eastAsia="Times New Roman" w:hAnsi="Sylfaen" w:cs="Sylfaen"/>
          <w:sz w:val="24"/>
          <w:szCs w:val="24"/>
          <w:lang w:val="hy-AM"/>
        </w:rPr>
        <w:t xml:space="preserve"> և որի արդյունքում նվազել է անվճարունակության գույքի ծավալը/արժեքը, ներառյալ՝</w:t>
      </w:r>
    </w:p>
    <w:p w:rsidR="0006748D" w:rsidRPr="009732E6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2E6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BD2C6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ա) պարտապանի գույքի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տնօրինումը,</w:t>
      </w:r>
    </w:p>
    <w:p w:rsidR="00BD2C63" w:rsidRPr="006F4D65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բ.բ) պարտապանի կողմից պարտավորության ստանձնումը, եթե դա կատարվում է անվճար կամ որի դիմաց պարտապանը ստանում է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ոչ համապատասխան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փոխադարձ կատարում։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 xml:space="preserve">Ոչ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համապատասխան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փոխադարձ կատարում գոյություն ունի, երբ պարտապանը ստանում է ավելի քիչ, քան սովորաբար կստանար մեկ այլ անձ,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եթե դա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անհնար է պարզել,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կատարման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համապատասխան լինելը պետք է որոշվի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կողմից փոխանցված </w:t>
      </w:r>
      <w:r w:rsidRPr="006F4D65">
        <w:rPr>
          <w:rFonts w:ascii="Sylfaen" w:eastAsia="Times New Roman" w:hAnsi="Sylfaen" w:cs="Sylfaen"/>
          <w:sz w:val="24"/>
          <w:szCs w:val="24"/>
          <w:lang w:val="hy-AM"/>
        </w:rPr>
        <w:t xml:space="preserve">գույքի շուկայական արժեքի հիման վրա։ </w:t>
      </w:r>
    </w:p>
    <w:p w:rsidR="0006748D" w:rsidRDefault="0006748D" w:rsidP="000674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Առավելության շնորհումը՝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գործողություն, որը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խանգարում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է պարտատերերի </w:t>
      </w:r>
      <w:r w:rsidR="00BD2C63"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սահմանված կարգով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բավարարմանը,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>գործողություն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, որը պարտատիրոջը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="00BD2C63"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առավելություն է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տալիս, որը նա չէր ունենա առանց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գործողության,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>պարտատիրոջ պահանջի կատարումը, որի կատարման ժամկետը դեռ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չի լրացել, </w:t>
      </w:r>
      <w:r w:rsidR="00BD2C63" w:rsidRPr="009732E6">
        <w:rPr>
          <w:rFonts w:ascii="Sylfaen" w:eastAsia="Times New Roman" w:hAnsi="Sylfaen" w:cs="Sylfaen"/>
          <w:sz w:val="24"/>
          <w:szCs w:val="24"/>
          <w:lang w:val="hy-AM"/>
        </w:rPr>
        <w:t>պարտատիրոջ պահանջ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BD2C63"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, բացառությամբ այն դեպքի, երբ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ապահովման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մասին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համաձայնությունը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է եղել հիմնական </w:t>
      </w:r>
      <w:r w:rsidR="00377D6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73DC0" w:rsidRPr="009732E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732E6">
        <w:rPr>
          <w:rFonts w:ascii="Sylfaen" w:eastAsia="Times New Roman" w:hAnsi="Sylfaen" w:cs="Sylfaen"/>
          <w:sz w:val="24"/>
          <w:szCs w:val="24"/>
          <w:lang w:val="hy-AM"/>
        </w:rPr>
        <w:t>պարտքի պայմանագիրը կնքելիս։</w:t>
      </w:r>
    </w:p>
    <w:p w:rsidR="00D34716" w:rsidRPr="00BD2C63" w:rsidRDefault="0006748D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A02A8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օրենքով նախատեսված 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վիճարկման կարգը</w:t>
      </w:r>
      <w:r w:rsidRPr="00EA02A8">
        <w:rPr>
          <w:rFonts w:ascii="Sylfaen" w:eastAsia="Times New Roman" w:hAnsi="Sylfaen" w:cs="Sylfaen"/>
          <w:sz w:val="24"/>
          <w:szCs w:val="24"/>
          <w:lang w:val="hy-AM"/>
        </w:rPr>
        <w:t xml:space="preserve"> չի սահմանափակում այլ օրենքներով, այդ թվում՝ Վրաստանի քաղաքացիական օրենսգրքով և «Ձեռնարկատերերի մասին» Վրաստանի օրենքով նախատեսված իրավական միջոցների կիրառումը այնպիսի գործողության դեմ, որը կապված է պարտապանի գույք</w:t>
      </w:r>
      <w:r w:rsidR="00BD2C6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A02A8">
        <w:rPr>
          <w:rFonts w:ascii="Sylfaen" w:eastAsia="Times New Roman" w:hAnsi="Sylfaen" w:cs="Sylfaen"/>
          <w:sz w:val="24"/>
          <w:szCs w:val="24"/>
          <w:lang w:val="hy-AM"/>
        </w:rPr>
        <w:t xml:space="preserve"> թաքցնելու կամ այլ կերպ անբարեխիղճ տնօրինման հետ։ Բացի այդ, եթե օրենքով նախատեսված է անվավերության կամ վնասի փոխհատուցման այլ նախապայման, համապատասխան վեճը լուծվում է համապատասխան օրենսդրությանը համապատասխան։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3. «Ֆինանսական գրավի,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հաշվանցման և ածանցյալ գործիքների մասին» Վրաստանի օրենքի և կողմերի միջև կնքված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հաշվանցման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ագրի հիման վրա կատարված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հաշվանցումը կամ վերջնական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հաշվանցումը, ինչպես նաև դրա արդյունքում կատարվ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ած գործարքները չեն կարող վիճարկ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ել պարտատերեր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, պարտապան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իչը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/վերականգն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իչը։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D2C63" w:rsidRPr="00234267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3426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66. Համապատասխան </w:t>
      </w:r>
      <w:r w:rsidR="00234267" w:rsidRPr="00234267">
        <w:rPr>
          <w:rFonts w:ascii="Sylfaen" w:eastAsia="Times New Roman" w:hAnsi="Sylfaen" w:cs="Times New Roman"/>
          <w:b/>
          <w:sz w:val="24"/>
          <w:szCs w:val="24"/>
          <w:lang w:val="hy-AM"/>
        </w:rPr>
        <w:t>ժամանակահատված</w:t>
      </w:r>
      <w:r w:rsidR="00573DC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դառնալ վիճարկելի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այն կատարվել է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մինչև անվճարունա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կության վարույթ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սկսվել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1 տարվա ընթացքում, իսկ եթե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հակառակ կողմը պարտապանի հետ 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փոխակապակցված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 է՝ 2 տարվա ընթացքում։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573DC0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Գործողությունը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, որը պ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արտապան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պարտատիրոջը վնաս պատճառելու համար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է իրականացրել,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վիճարկելի դառնալ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այն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իրականացվել է 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անվճարունակ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ության դիմում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ը ընդունելի ճանաչել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 3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տարվա ընթացքում։</w:t>
      </w:r>
    </w:p>
    <w:p w:rsidR="00AC2A45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73DC0" w:rsidRPr="00573DC0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Գործողությունը համարվում է իրականացված այն պահին, երբ առաջանում է դրա օբյեկտիվ իրավական հետևանքը։ Այն գո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րծողությունների իրականացման պահ</w:t>
      </w:r>
      <w:r w:rsidR="00573DC0" w:rsidRPr="00573DC0">
        <w:rPr>
          <w:rFonts w:ascii="Sylfaen" w:eastAsia="Times New Roman" w:hAnsi="Sylfaen" w:cs="Times New Roman"/>
          <w:sz w:val="24"/>
          <w:szCs w:val="24"/>
          <w:lang w:val="hy-AM"/>
        </w:rPr>
        <w:t>, որոնք կատարվում են մաս-մաս, համարվում է վերջին գործողության օբյեկտիվ իրավական հետևանքի առաջացման պահը։</w:t>
      </w:r>
    </w:p>
    <w:p w:rsidR="00BD2C63" w:rsidRPr="00234267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3426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67. Ապացուցման բեռը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իրավունքի վաղեմության ժամկետը 1 տարի է, որը հաշվարկվում է դատարանի կողմից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 և վերականգն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կամ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որոշում կայացնելու օրվանից։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Վիճարկելու </w:t>
      </w:r>
      <w:r w:rsidR="00AC2A45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եպքում ապացուցման բեռը կրում է 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 իրականացնող անձը։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3. Եթե պարտապանը մեղավոր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>ությ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34267">
        <w:rPr>
          <w:rFonts w:ascii="Sylfaen" w:eastAsia="Times New Roman" w:hAnsi="Sylfaen" w:cs="Times New Roman"/>
          <w:sz w:val="24"/>
          <w:szCs w:val="24"/>
          <w:lang w:val="hy-AM"/>
        </w:rPr>
        <w:t xml:space="preserve">մբ ձգձգում է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մասին դիմումով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դիմելը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A0B94" w:rsidRPr="00BD2C63">
        <w:rPr>
          <w:rFonts w:ascii="Sylfaen" w:eastAsia="Times New Roman" w:hAnsi="Sylfaen" w:cs="Times New Roman"/>
          <w:sz w:val="24"/>
          <w:szCs w:val="24"/>
          <w:lang w:val="hy-AM"/>
        </w:rPr>
        <w:t>մինչև հակառակ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0B94" w:rsidRPr="00BD2C63">
        <w:rPr>
          <w:rFonts w:ascii="Sylfaen" w:eastAsia="Times New Roman" w:hAnsi="Sylfaen" w:cs="Times New Roman"/>
          <w:sz w:val="24"/>
          <w:szCs w:val="24"/>
          <w:lang w:val="hy-AM"/>
        </w:rPr>
        <w:t>ապացուց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ելը,</w:t>
      </w:r>
      <w:r w:rsidR="008A0B94"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ենթադրվում է, որ նա գործել է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զանգվածը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նվազեցնելու/պարտատիրոջը վնաս պատճառելու մտադրությամբ։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հոդվածի 3-րդ կետո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մտադրության առկայությունը որոշելիս դատարանը գնահատում է.</w:t>
      </w:r>
    </w:p>
    <w:p w:rsidR="00AC2A45" w:rsidRPr="00AC2A45" w:rsidRDefault="00AC2A45" w:rsidP="00AC2A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C2A45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արդյոք օգուտ ստացող շահառուն պարտապանն է եղել, թե պարտապանի հետ ուղղակիորեն կամ անուղղակիորեն 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փոխկապակացված</w:t>
      </w:r>
      <w:r w:rsidRPr="00AC2A45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անձ,</w:t>
      </w:r>
    </w:p>
    <w:p w:rsidR="00AC2A45" w:rsidRPr="00AC2A45" w:rsidRDefault="00AC2A45" w:rsidP="00AC2A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C2A45">
        <w:rPr>
          <w:rFonts w:ascii="Sylfaen" w:eastAsia="Times New Roman" w:hAnsi="Sylfaen" w:cs="Times New Roman"/>
          <w:sz w:val="24"/>
          <w:szCs w:val="24"/>
          <w:lang w:val="hy-AM"/>
        </w:rPr>
        <w:t>բ) արդյոք պարտապանը պահպանում է փաստացի տնտեսական վերահսկողություն տնօրինված գույքի նկատմամբ,</w:t>
      </w:r>
    </w:p>
    <w:p w:rsidR="00AC2A45" w:rsidRDefault="00AC2A45" w:rsidP="00AC2A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C2A45">
        <w:rPr>
          <w:rFonts w:ascii="Sylfaen" w:eastAsia="Times New Roman" w:hAnsi="Sylfaen" w:cs="Times New Roman"/>
          <w:sz w:val="24"/>
          <w:szCs w:val="24"/>
          <w:lang w:val="hy-AM"/>
        </w:rPr>
        <w:t>գ) արդյոք կարճ ժամանակահատվածում իրականացվել է պարտապանի բոլոր կամ էապես բոլոր ակտիվների տնօրինումը,</w:t>
      </w:r>
    </w:p>
    <w:p w:rsidR="00BD2C63" w:rsidRPr="00BD2C63" w:rsidRDefault="00BD2C63" w:rsidP="00AC2A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իրականացվել է </w:t>
      </w:r>
      <w:r w:rsidR="008A0B94" w:rsidRPr="00BD2C63">
        <w:rPr>
          <w:rFonts w:ascii="Sylfaen" w:eastAsia="Times New Roman" w:hAnsi="Sylfaen" w:cs="Times New Roman"/>
          <w:sz w:val="24"/>
          <w:szCs w:val="24"/>
          <w:lang w:val="hy-AM"/>
        </w:rPr>
        <w:t>արդյոք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գույքի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տնօրինում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պարտատիրոջ կողմից պարտապանի դեմ առկա պահանջի կատարման մասին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զգուշացում ներկայացնելուց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կամ պարտապանի դեմ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Sylfaen"/>
          <w:sz w:val="24"/>
          <w:szCs w:val="24"/>
          <w:lang w:val="hy-AM"/>
        </w:rPr>
        <w:t>հայց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Sylfaen"/>
          <w:sz w:val="24"/>
          <w:szCs w:val="24"/>
          <w:lang w:val="hy-AM"/>
        </w:rPr>
        <w:t>ներկայացնելուց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="008A0B9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իրականացվել է </w:t>
      </w:r>
      <w:r w:rsidR="008A0B94"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արդյոք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գույքի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տնօրինում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կողմից զգա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լի չափի պարտք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վերցնելուն զուգահեռ,</w:t>
      </w:r>
    </w:p>
    <w:p w:rsidR="00AC2A45" w:rsidRPr="00AC2A45" w:rsidRDefault="00BD2C63" w:rsidP="00AC2A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զ) ցանկացած այլ հանգամանք, որը կարող է վկայել նշված մտադրության գոյության մասին</w:t>
      </w:r>
      <w:r w:rsidR="00377D6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5. Դատարանը չի բավարարի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վիճարկման մասին պահանջը,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դեմ արտահայտվող կողմ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ապացուց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, որ՝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պարտապանը և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վիճարկ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A0B9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դեմ արտահայտվող կողմը գործել են բարեխղճորեն, և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վիճարկելի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գործողությունը համապատասխանում էր պարտապանի և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վիճարկման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դեմ արտահայտվող կողմի միջև սովորական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ձեռնարկատիրական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հարաբերություններին կամ որոշակի առևտրային սովորույթներին և ավանդույթներին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D2C63" w:rsidRPr="001B0615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վիճարկելի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գործողությունը կատարելուց հետո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վիճարկ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մանը դեմ արտահայտվող կողմը պարտապանին փոխանցում է համապատասխան արժեք ունեցող առարկա կամ այլ կերպ լրացնում է պարտապանի գույքը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վիճար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դեմ արտահայտվող երրորդ կողմը, որը պարտապանի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AC2A45">
        <w:rPr>
          <w:rFonts w:ascii="Sylfaen" w:eastAsia="Times New Roman" w:hAnsi="Sylfaen" w:cs="Times New Roman"/>
          <w:sz w:val="24"/>
          <w:szCs w:val="24"/>
          <w:lang w:val="hy-AM"/>
        </w:rPr>
        <w:t>պանի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փոխկապակցված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 չէ, չ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ի իմացել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և չէր կարող իմանալ պարտապանի անվճարունակության մասին։</w:t>
      </w:r>
    </w:p>
    <w:p w:rsidR="00BD2C63" w:rsidRPr="00BD2C63" w:rsidRDefault="00BD2C63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գլխի նպատակների համար անձը համարվում է պարտապանի հետ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փոխկապակցված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նույնիսկ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դեպքում,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անվճարունակության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պահի դրությամբ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նշված անձի և պարտապանի միջև սույն օրենքով նախատեսված հարաբերությունները դադարեցվ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 են, բայց դրանք գոյություն են ունեցել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վիճարկելի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գործողություն կատարելու պահին կամ 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BD2C63">
        <w:rPr>
          <w:rFonts w:ascii="Sylfaen" w:eastAsia="Times New Roman" w:hAnsi="Sylfaen" w:cs="Times New Roman"/>
          <w:sz w:val="24"/>
          <w:szCs w:val="24"/>
          <w:lang w:val="hy-AM"/>
        </w:rPr>
        <w:t>դրա կատարում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0615">
        <w:rPr>
          <w:rFonts w:ascii="Sylfaen" w:eastAsia="Times New Roman" w:hAnsi="Sylfaen" w:cs="Times New Roman"/>
          <w:sz w:val="24"/>
          <w:szCs w:val="24"/>
          <w:lang w:val="hy-AM"/>
        </w:rPr>
        <w:t>3 ամսվա ընթացքում։</w:t>
      </w:r>
    </w:p>
    <w:p w:rsidR="001B0615" w:rsidRPr="002F50C5" w:rsidRDefault="001B0615" w:rsidP="001B06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F50C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68. Վիճարկման իրավական հետևանքները և վերադարձի շրջանակները</w:t>
      </w:r>
    </w:p>
    <w:p w:rsidR="001B0615" w:rsidRPr="001B0615" w:rsidRDefault="002F50C5" w:rsidP="001B06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Վիճարկման իրավունքի օգտագործմամբ ներկայացված պահանջի բավարարման արդյունքում պարտապանի գույքը վերադարձվում է չհիմնավորված հարստացման մասին կանոնների համաձայն, եթե սույն հոդվածով այլ բան նախատեսված չէ։ Վիճարկված գործողության արդյունքում ծագած ապահովումը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չեղարկվում է։</w:t>
      </w:r>
    </w:p>
    <w:p w:rsidR="001B0615" w:rsidRPr="001B0615" w:rsidRDefault="002F50C5" w:rsidP="001B061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>Եթե վիճարկ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ելի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կատարումը/օգուտը ստաց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>ողը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>ն է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գույքի վերադարձին զուգահեռ պետք է վերականգնվի այն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պարտատիրական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պահանջը, որը բավարար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վել էր վիճարկված գործողությամբ։</w:t>
      </w:r>
    </w:p>
    <w:p w:rsidR="00BD2C63" w:rsidRPr="00BD2C63" w:rsidRDefault="002F50C5" w:rsidP="00BD2C6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>Եթե պարտապանին գույքի վերադարձի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ն հաջորդող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պատասխան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կատարումը վերաբերում է պարտապանի գույքից մի մասի առանձնացմանը, ապա առանձնացված գույքը պետք է փոխանցվի վիճարկման հակառակ կողմին։ Եթե դա անհնար է, վիճարկման հակառակ կողմի մոտ առաջանում է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պարտատիրական 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պահանջ, որը համարժեք է պարտապանին փոխանցված կատար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1B0615" w:rsidRPr="001B0615">
        <w:rPr>
          <w:rFonts w:ascii="Sylfaen" w:eastAsia="Times New Roman" w:hAnsi="Sylfaen" w:cs="Times New Roman"/>
          <w:sz w:val="24"/>
          <w:szCs w:val="24"/>
          <w:lang w:val="hy-AM"/>
        </w:rPr>
        <w:t>/օգուտի արժեքին։ Այդ արժեքը հաշվարկվում է այն պահի դրությամբ, երբ վիճարկման հակառակ կողմը պարտապանին վերադարձնում է վիճարկված գործողության արդյունքում ստացված օգուտը։</w:t>
      </w:r>
    </w:p>
    <w:p w:rsidR="002F50C5" w:rsidRPr="002F50C5" w:rsidRDefault="002F50C5" w:rsidP="002F50C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F50C5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վիճարկման հակառակ կողմը գիտեր պարտապանի անվճարունակության մասին կամ այն մասին, որ վիճարկված գործողության արդյունքում պարտապանը դարձել է անվճարունակ, ապա պարտապանի կողմից գույքի վերադարձի պահանջը չի կարող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կախված դառնալ </w:t>
      </w:r>
      <w:r w:rsidRPr="002F50C5">
        <w:rPr>
          <w:rFonts w:ascii="Sylfaen" w:eastAsia="Times New Roman" w:hAnsi="Sylfaen" w:cs="Times New Roman"/>
          <w:sz w:val="24"/>
          <w:szCs w:val="24"/>
          <w:lang w:val="hy-AM"/>
        </w:rPr>
        <w:t>պարտապանի կողմից վիճարկման հակառակ կողմից ստացվածը նրան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վերադարձնելու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ց։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F50C5" w:rsidRDefault="002F50C5" w:rsidP="002F50C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F50C5">
        <w:rPr>
          <w:rFonts w:ascii="Sylfaen" w:eastAsia="Times New Roman" w:hAnsi="Sylfaen" w:cs="Times New Roman"/>
          <w:sz w:val="24"/>
          <w:szCs w:val="24"/>
          <w:lang w:val="hy-AM"/>
        </w:rPr>
        <w:t>Եթե վիճարկման հակառակ կողմը գիտեր պարտապանի անվճարունակության մասին կամ այն մասին, որ վիճարկված գործողության արդյունքում պարտապանը դարձել է անվճարունակ,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F50C5">
        <w:rPr>
          <w:rFonts w:ascii="Sylfaen" w:eastAsia="Times New Roman" w:hAnsi="Sylfaen" w:cs="Times New Roman"/>
          <w:sz w:val="24"/>
          <w:szCs w:val="24"/>
          <w:lang w:val="hy-AM"/>
        </w:rPr>
        <w:t>վիճարկման իրավունք ունեցող անձի ցանկությամբ, վիճարկման հակառակ կողմից գույքի վերադարձի փոխարեն կարող է պահանջվել ոչ պատշաճ կատարումից առաջացած տարբերության համապատասխան գումարի հատուցում։</w:t>
      </w:r>
    </w:p>
    <w:p w:rsidR="00D34716" w:rsidRPr="000771FE" w:rsidRDefault="000771FE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</w:p>
    <w:p w:rsidR="009B5706" w:rsidRPr="009B5706" w:rsidRDefault="009B5706" w:rsidP="000771FE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IX</w:t>
      </w:r>
    </w:p>
    <w:p w:rsidR="009B5706" w:rsidRPr="009B5706" w:rsidRDefault="00232623" w:rsidP="000771FE">
      <w:pPr>
        <w:spacing w:before="100" w:beforeAutospacing="1" w:after="100" w:afterAutospacing="1" w:line="240" w:lineRule="auto"/>
        <w:ind w:left="3540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771F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>Վերականգնումը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69. Վերականգնման ռեժիմի նպատակը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ռեժիմի նպատակն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 ծրագրի հաստատումը։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ծրագիրը կարող է նախատեսել՝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պարտապանի՝ որպես գործող ձեռնարկության, պահպանումը, որի արդյունքում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պարտատիրական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պահանջները կբավարարվեն ամբողջությամբ, բացառությամբ այն դեպքի, երբ այն 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պարտատերը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, որի պահանջը նվազում է, համաձայնում է այդ նվազեցմանը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ամբողջության կողմից, որպես մեկ ամբողջությ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ն, այնպիսի արդյունքի հասնելը,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քան դա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հնարավոր կլիներ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պարտապանի անմիջապես սնանկ ճանաչվելու դեպքում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նրա նախատեսմամբ, որ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յուրաքանչյուր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կստանա առնվազն այնքան, որքան կստանար պարտապանի անմիջապես սնանկ ճանաչվելու դեպքում։ Սա կարող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նկատի ունենալ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պարտապանի՝ որպես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>գործող ձեռնարկության, պահպանում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, ինչպես նաև պարտապանի կամ նրա գույքի ամբողջական կամ էապես ամբողջական օտարում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կամ կառավարում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0771FE"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կարաժամկետ բավարարման նպատակով։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ռեժիմում առաջնահերթություն է տրվում սույն հոդվածի 2-րդ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«ա» ենթակետով նախատեսված վերականգնման ծրագրին, բացառությամբ այն դեպքի, երբ վերականգնման կառավարիչը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վերահսկիչը գտնում է, որ</w:t>
      </w:r>
      <w:r w:rsidRPr="009B5706">
        <w:rPr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սույն հոդվածի 2-րդ կետի «ա» ենթակետով նախատեսված վերականգնման ծրագ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ողջամտորեն չի կարող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անա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ել։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Պարտատերը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2-րդ մասի «բ» ենթակետով նախատեսված նվազագույնից պակաս կարող է բավարարվել միայն այն դեպքում, եթե նա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նման նվազեցմանը։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70.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Վերականգնման ռեժիմում</w:t>
      </w:r>
      <w:r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պ</w:t>
      </w:r>
      <w:r w:rsidRPr="009B5706">
        <w:rPr>
          <w:rFonts w:ascii="Sylfaen" w:eastAsia="Times New Roman" w:hAnsi="Sylfaen" w:cs="Times New Roman"/>
          <w:b/>
          <w:sz w:val="24"/>
          <w:szCs w:val="24"/>
          <w:lang w:val="hy-AM"/>
        </w:rPr>
        <w:t>արտապանի կա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ռավարումը 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ռեժիմում պարտապանի գործունեությունն ու գույքը կառավարում է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պարտապանը՝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ի վերահսկողության ներքո, կամ վերականգնման կառավարիչը՝ ինքնուրույն, սույն օ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րենքի պահանջներին համապատասխան։</w:t>
      </w:r>
    </w:p>
    <w:p w:rsidR="009B5706" w:rsidRPr="009B5706" w:rsidRDefault="00D94F47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ռեժիմում պարտապանի կառավարման հարցը սույն օրենքով սահմանված կարգով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վճռում է դատարանը։</w:t>
      </w:r>
    </w:p>
    <w:p w:rsidR="00D94F47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71. Հրապարակայնությունը վերականգնման ռեժիմում</w:t>
      </w:r>
    </w:p>
    <w:p w:rsidR="009B5706" w:rsidRPr="00D94F47" w:rsidRDefault="00333DC7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Անվ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ճարունակության վերաբերյալ դիմումը ընդունելի ճանաչելու և վերականգնման ռեժիմ բացելու վերաբերյալ 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կայացնելուց ոչ ուշ, քան 2 աշխատանքային 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օրվա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ժամկետում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, վերականգնման կառավարիչը 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պետք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է հրապարակ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 վերականգնման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ելու և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ձևի, ինչպես նաև կառավարչի 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ինքնության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(նրա նույնականացման տվյալները և կոնտակտային տեղեկություն</w:t>
      </w:r>
      <w:r w:rsidR="00D94F47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ը)։ Սույն օրենքի 73-րդ հոդվածով նախատեսված դեպքում այս հոդվածով սահմանված 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վոր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ությունը կրում է վերականգնման վերահսկիչը։</w:t>
      </w:r>
    </w:p>
    <w:p w:rsidR="009B5706" w:rsidRPr="00D94F47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72. Ղեկավարման կամ/և ներկայացուցչութ</w:t>
      </w:r>
      <w:r w:rsidR="00D94F47" w:rsidRP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յան լիազորությ</w:t>
      </w:r>
      <w:r w:rsid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D94F47" w:rsidRP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94F47" w:rsidRPr="00D94F47">
        <w:rPr>
          <w:rFonts w:ascii="Sylfaen" w:eastAsia="Times New Roman" w:hAnsi="Sylfaen" w:cs="Times New Roman"/>
          <w:b/>
          <w:sz w:val="24"/>
          <w:szCs w:val="24"/>
          <w:lang w:val="hy-AM"/>
        </w:rPr>
        <w:t>կասեցումը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կառավարչի նշանակման պահից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կասեցվում են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ղեկավարության կամ/և ներկայացուցչության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ազորություն ունեցող բոլոր անձանց «Ձեռնարկատիրության մասին» Վրաստանի օրենքով նախատեսված ղեկավար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ներկայացուցչական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ավազորությունը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։ Յուրաքանչյուր նման անձ պարտավոր է վերականգնման կառավարչի որոշմամբ, նրա կողմից սահմանված ողջամիտ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վարձատրության դիմաց, համագործակցել վերականգնման կառավարչի հետ և մասնակցել վերականգնման ծրագրի նախագծի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պատրաստ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մանը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իրականացմանը։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կառավարիչ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լիազորություններն իրականացնում և գործառույթներ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կատարում է սույն օրենքով ս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ահմանված կարգով և սահմաններում։</w:t>
      </w:r>
    </w:p>
    <w:p w:rsidR="009B5706" w:rsidRPr="00BF097F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F09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73. </w:t>
      </w:r>
      <w:r w:rsidR="009D29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Կառավարվող </w:t>
      </w:r>
      <w:r w:rsidRPr="00BF097F">
        <w:rPr>
          <w:rFonts w:ascii="Sylfaen" w:eastAsia="Times New Roman" w:hAnsi="Sylfaen" w:cs="Times New Roman"/>
          <w:b/>
          <w:sz w:val="24"/>
          <w:szCs w:val="24"/>
          <w:lang w:val="hy-AM"/>
        </w:rPr>
        <w:t>պարտապա</w:t>
      </w:r>
      <w:r w:rsidR="00BF097F">
        <w:rPr>
          <w:rFonts w:ascii="Sylfaen" w:eastAsia="Times New Roman" w:hAnsi="Sylfaen" w:cs="Times New Roman"/>
          <w:b/>
          <w:sz w:val="24"/>
          <w:szCs w:val="24"/>
          <w:lang w:val="hy-AM"/>
        </w:rPr>
        <w:t>նը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պարտապանի վրա տարածվում են սույն օրենքով վերականգնման կառավարչի համար սահմանված կանոնները, բացառությամբ սույն օրենքով ուղղակիոր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 նախատեսված բացառությունների։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պարտապանն ունի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կառավարչի համար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բոլոր իրավունքներն ու պարտականությունները, բացառությամբ՝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ա) այն իրավունքների և պարտականությունների, որոնք ունի վերականգնման վերահսկիչը,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բ) պարտապանի նախկին կամ գործող տնօրենի կամ ղեկավարության և ներկայացուցչության լիազորություն ունեցող այլ անձանց գործողությունները և նրանց կողմից կնքված գո</w:t>
      </w:r>
      <w:r w:rsidR="00BF097F">
        <w:rPr>
          <w:rFonts w:ascii="Sylfaen" w:eastAsia="Times New Roman" w:hAnsi="Sylfaen" w:cs="Times New Roman"/>
          <w:sz w:val="24"/>
          <w:szCs w:val="24"/>
          <w:lang w:val="hy-AM"/>
        </w:rPr>
        <w:t>րծարքները վիճարկելու իրավունքի։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պարտապանը պարտավոր է առանց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համաձայնության չիրականացնել այնպիսի գործողություն, որի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իրականացման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ի համաձայնության անհրաժեշտությունը սույն օր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ենքով ուղղակիորեն նախատեսված է։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Մինչ վերականգնման ծրագրի հաստատումը պարտապանը կարող է սովորական գործունեության շրջանակներից դուրս պարտավորություն ստանձնել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պայմանագիր կնքել միայն վերականգնման վերահսկ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համաձայնությամբ։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ի մերժումը կարող է բողոքարկվել դատարանում։</w:t>
      </w:r>
    </w:p>
    <w:p w:rsidR="009B5706" w:rsidRPr="009B5706" w:rsidRDefault="00BF097F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Ձայնի իրավունք ունեցող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ձայների ընդհանուր թվի 10 տոկոսի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տիրապետող պարտատիրոջ, պարտատերերի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կողմից պահանջ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դատարանը քնն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արկ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կում է </w:t>
      </w:r>
      <w:r w:rsidR="00333DC7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միջնորդությունը հետևյալ հիմքերից որևէ մեկի առկայության դեպքում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պարտապանի փոխարեն վերականգնման կառավար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9B5706" w:rsidRPr="009B5706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33DC7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ա) սույն օրենքի VIII գլխով նախատեսված վիճարկման հիմքը,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BF097F"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097F" w:rsidRPr="009B5706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F097F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BF097F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BF097F">
        <w:rPr>
          <w:rFonts w:ascii="Sylfaen" w:eastAsia="Times New Roman" w:hAnsi="Sylfaen" w:cs="Times New Roman"/>
          <w:sz w:val="24"/>
          <w:szCs w:val="24"/>
          <w:lang w:val="hy-AM"/>
        </w:rPr>
        <w:t>այն բացելուց հետո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կողմից անբարեխղճության, 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 xml:space="preserve">ոչ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կոմպետենտության դրսևորում, անհրաժեշտ խնամքի պարտականության սկզբունքի խախտում, կառավարման գործունեության </w:t>
      </w:r>
      <w:r w:rsidR="00333DC7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իրականացում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էական խախտումներով,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գ) պարտապանի կողմից կառավար</w:t>
      </w:r>
      <w:r w:rsidR="00933A5D">
        <w:rPr>
          <w:rFonts w:ascii="Sylfaen" w:eastAsia="Times New Roman" w:hAnsi="Sylfaen" w:cs="Times New Roman"/>
          <w:sz w:val="24"/>
          <w:szCs w:val="24"/>
          <w:lang w:val="hy-AM"/>
        </w:rPr>
        <w:t>ումը լքելը։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33A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B5706" w:rsidRPr="009B5706" w:rsidRDefault="00933A5D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6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երի 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ցանկացած ժամանակ,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ժողովին ներկա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գտնվող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ձայնի իրավունք ունեցող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առնվազն 2/3-ի մեծամասնությամբ, փոխարինել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պարտապանին վերականգնման կառավարչով։ Դատարան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է չհամաձայնել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ժողովի այս որոշման հետ և պարտապանին թողնել կառավարման մեջ, ինչի վերաբերյալ կայացնում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։ Մինչ այդ հարցի լուծումը դատարան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իրավունք ունի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լսել պարտապանին և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ին։</w:t>
      </w:r>
    </w:p>
    <w:p w:rsidR="009B5706" w:rsidRPr="009B5706" w:rsidRDefault="00821B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ղեկավարության կամ ներկայացուցչության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զորություն ունեցող անձի մահվան դեպքում կամ այնպիսի հանգամանքների առկայության դեպքում, որոնց պատճառով այդ անձը չի կարող կատարել իր պարտականությունները, դատավոր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 անհապաղ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իչ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է նշա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նակում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ին։</w:t>
      </w:r>
    </w:p>
    <w:p w:rsidR="009B5706" w:rsidRPr="009B5706" w:rsidRDefault="00821B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պարտապանից տեղեկություն ստանալու իրավունք ունեն վերականգնման վերահսկիչը,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ները և գործընկերները։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պարտապանի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տեղեկություն պահանջելու նպատակը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վիճարկման հիմքերի, ակտիվների ոչ պատշաճ տնօրինման կամ թաքցման հնարավոր դեպքերի բացահայտումն է, ինչպես նաև կառավարչի նշանակման հիմ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քի և հնարավորության քննարկումը։</w:t>
      </w:r>
    </w:p>
    <w:p w:rsidR="009B5706" w:rsidRPr="009B5706" w:rsidRDefault="00821B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Թույլատրելի չէ քրեական կամ վարչական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վարույթի ընթացքում պարտապանի կողմից սույն օրենքին համապատասխան ներկայացված այն տեղեկությ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119C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դեմ որպես ապացույց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, որը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ի,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կամ/և գործընկերոջ կողմից հավաք</w:t>
      </w:r>
      <w:r w:rsidR="004B6983">
        <w:rPr>
          <w:rFonts w:ascii="Sylfaen" w:eastAsia="Times New Roman" w:hAnsi="Sylfaen" w:cs="Times New Roman"/>
          <w:sz w:val="24"/>
          <w:szCs w:val="24"/>
          <w:lang w:val="hy-AM"/>
        </w:rPr>
        <w:t>ագր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ված հաշվապահական կամ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/և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փաստաթղթերից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անկախ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հասանելի չէր։</w:t>
      </w:r>
    </w:p>
    <w:p w:rsidR="009B5706" w:rsidRPr="00821B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21B06">
        <w:rPr>
          <w:rFonts w:ascii="Sylfaen" w:eastAsia="Times New Roman" w:hAnsi="Sylfaen" w:cs="Times New Roman"/>
          <w:b/>
          <w:sz w:val="24"/>
          <w:szCs w:val="24"/>
          <w:lang w:val="hy-AM"/>
        </w:rPr>
        <w:t>Հոդ</w:t>
      </w:r>
      <w:r w:rsidR="00821B06">
        <w:rPr>
          <w:rFonts w:ascii="Sylfaen" w:eastAsia="Times New Roman" w:hAnsi="Sylfaen" w:cs="Times New Roman"/>
          <w:b/>
          <w:sz w:val="24"/>
          <w:szCs w:val="24"/>
          <w:lang w:val="hy-AM"/>
        </w:rPr>
        <w:t>ված 74. Վերականգնման վերահսկիչը</w:t>
      </w:r>
    </w:p>
    <w:p w:rsidR="009B5706" w:rsidRPr="009B5706" w:rsidRDefault="00821B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 նշանակ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ում է դատարան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պարտապանի դեպքում։</w:t>
      </w:r>
    </w:p>
    <w:p w:rsidR="009B5706" w:rsidRPr="00821B06" w:rsidRDefault="00821B06" w:rsidP="009B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վերահսկիչ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B5706"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իրավազոր է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ա) դիմել դատարան </w:t>
      </w:r>
      <w:r w:rsidR="00821B0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ժողով հրավիրելու համար հետևյալ դեպքերում</w:t>
      </w:r>
      <w:r w:rsidR="00821B06">
        <w:rPr>
          <w:rFonts w:ascii="Times New Roman" w:eastAsia="Times New Roman" w:hAnsi="Times New Roman" w:cs="Times New Roman"/>
          <w:sz w:val="24"/>
          <w:szCs w:val="24"/>
          <w:lang w:val="hy-AM"/>
        </w:rPr>
        <w:t>՝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ա.ա) սույն օրենքով նախատեսված վիճարկման հիմքը քննարկելու նպատակով,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ա.բ)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պարտապանին վերականգնման կառավարչով փոխարինելու հարցը քննարկելու նպատակով</w:t>
      </w:r>
      <w:r w:rsidR="00821B06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ա.գ) ընդհանուր պահանջների 10 տոկոսի</w:t>
      </w:r>
      <w:r w:rsidR="00821B0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21B06">
        <w:rPr>
          <w:rFonts w:ascii="Sylfaen" w:eastAsia="Times New Roman" w:hAnsi="Sylfaen" w:cs="Times New Roman"/>
          <w:sz w:val="24"/>
          <w:szCs w:val="24"/>
          <w:lang w:val="hy-AM"/>
        </w:rPr>
        <w:t>տիրապետ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ող </w:t>
      </w:r>
      <w:r w:rsidR="00821B06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պահանջով՝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երի ժողովի իրավասությանը վերապահված հարցը լուծելու համար,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բ) պահանջել և ստանալ պարտապանի գործունեության հաշվետվությունը, ծանոթանալ դրան և պահանջել, որպեսզի իրեն ամբողջությամբ հասանելի լինի պարտապանի գույքը, բոլոր հաշվապահական և ֆինանսական գրառումները, ձեռնարկատիրական փաստաթղթերը, գործարքները, այդ թվում՝ էլեկտրոնային և համակարգչային ծրագրի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տեսք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ով,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</w:t>
      </w:r>
      <w:r w:rsidR="001C7D93">
        <w:rPr>
          <w:rFonts w:ascii="Sylfaen" w:eastAsia="Times New Roman" w:hAnsi="Sylfaen" w:cs="Times New Roman"/>
          <w:sz w:val="24"/>
          <w:szCs w:val="24"/>
          <w:lang w:val="hy-AM"/>
        </w:rPr>
        <w:t>պարտատերերի ռեեստր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կազմելու նպատակով պարտապանին տալ կամ չտալ համաձայնություն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պարտատիրական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պահանջի ամբողջությամբ կամ մասնակի մերժման կամ ճանաչման վերաբերյալ,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դ) պարտապանի հետ միասին պատրաստել վերականգնման ծրագրի նախագի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դրա վերանայման նախագիծ։ Վերականգնման վերահսկիչը պարտավոր է վերականգնման ծրագրի նախագծին կցել հիմնավորված գրավոր նկատառումներ միայն այն դեպքում, եթե վերականգնման վերահսկիչն ու պարտապանը չեն համաձայնում ծրագրի առանձին բաղադրիչների շուրջ և,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ի գնահատմամբ, ծրագիրը չի համապատասխանում սույն օրենքով սահմանված պահանջներին և չափանիշներին։ Եթե վերահսկիչը հիմնավորված նկատառումներ չի կցում, համարվում է, որ նա համաձայն է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նախագծին,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ե) ղեկավարել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երի ժողովը,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զ) իր գործառույթների իրականացման համար ա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 xml:space="preserve">ռանց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սահմանափակ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համագործակցել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և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վի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(առկայության դեպքում) հետ, մասնակցել 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նիստերին և ստանալ անհրաժեշտ տեղեկություն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9B5706" w:rsidRPr="009B5706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է) վարչական մարմիններում և դատարանում իրականացնել Վրաստանի օրենսդրությամբ շահագրգիռ անձի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ն շնորհված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 xml:space="preserve"> բոլոր լիազորությունները, այդ թվում՝ առանց սահմանափակման ծանոթանալ պարտապանի վերաբերյալ դատարանում պահվող տեղեկությանը, ներառյալ փակ տեղեկությ</w:t>
      </w:r>
      <w:r w:rsidR="00620365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նը՝ գաղտնիության պահպանման պայմանով,</w:t>
      </w:r>
    </w:p>
    <w:p w:rsidR="00620365" w:rsidRDefault="009B5706" w:rsidP="009B570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B5706">
        <w:rPr>
          <w:rFonts w:ascii="Sylfaen" w:eastAsia="Times New Roman" w:hAnsi="Sylfaen" w:cs="Times New Roman"/>
          <w:sz w:val="24"/>
          <w:szCs w:val="24"/>
          <w:lang w:val="hy-AM"/>
        </w:rPr>
        <w:t>թ) պարտապանից պահանջել իր լիազորությունների իրականացման համար անհրաժեշտ բացատրություն, տեղեկություն կամ/և հաշվետվություն ցանկացած հարցի վերաբերյալ</w:t>
      </w:r>
      <w:r w:rsidR="00BF119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07D6D" w:rsidRDefault="00107D6D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Pr="00107D6D">
        <w:rPr>
          <w:rFonts w:ascii="Sylfaen" w:eastAsia="Times New Roman" w:hAnsi="Sylfaen" w:cs="Sylfaen"/>
          <w:sz w:val="24"/>
          <w:szCs w:val="24"/>
          <w:lang w:val="hy-AM"/>
        </w:rPr>
        <w:t>) իրականացնել սույն օրենքով նախատեսված այլ լիազորություններ։</w:t>
      </w:r>
    </w:p>
    <w:p w:rsidR="00107D6D" w:rsidRPr="00E5441E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75. Վերականգնմա</w:t>
      </w:r>
      <w:r w:rsidR="00E5441E">
        <w:rPr>
          <w:rFonts w:ascii="Sylfaen" w:eastAsia="Times New Roman" w:hAnsi="Sylfaen" w:cs="Times New Roman"/>
          <w:b/>
          <w:sz w:val="24"/>
          <w:szCs w:val="24"/>
          <w:lang w:val="hy-AM"/>
        </w:rPr>
        <w:t>ն կառավարիչը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կառավարիչը պարտապանի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301A4E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նկատմամբ կրում է ֆիդուցիար պարտականություն, որը ենթադրում է պարտապանի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ների ամբողջության շահերից ելնելով գործելու պարտավորություն։ Վերականգնման նպատակներին հասնելու և իր պարտականությունները կատարելու համար վերականգնման կառավարիչն ունի «Ձեռնարկատ</w:t>
      </w:r>
      <w:r w:rsidR="00301A4E">
        <w:rPr>
          <w:rFonts w:ascii="Sylfaen" w:eastAsia="Times New Roman" w:hAnsi="Sylfaen" w:cs="Times New Roman"/>
          <w:sz w:val="24"/>
          <w:szCs w:val="24"/>
          <w:lang w:val="hy-AM"/>
        </w:rPr>
        <w:t>երերի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Վրաստանի օրենքով ձեռնարկատիրական գործունեության սուբյեկտի կառավարման, ղեկավարության և ներկայացուցչության լիազորություն ունեցող անձին վերապահված բոլոր լիազորությունները և համապատա</w:t>
      </w:r>
      <w:r w:rsidR="00301A4E">
        <w:rPr>
          <w:rFonts w:ascii="Sylfaen" w:eastAsia="Times New Roman" w:hAnsi="Sylfaen" w:cs="Times New Roman"/>
          <w:sz w:val="24"/>
          <w:szCs w:val="24"/>
          <w:lang w:val="hy-AM"/>
        </w:rPr>
        <w:t>սխան բոլոր պարտականությունները։</w:t>
      </w:r>
    </w:p>
    <w:p w:rsidR="00107D6D" w:rsidRPr="00107D6D" w:rsidRDefault="00301A4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Պարտապանի աշխատակիցը, տնօրենը, ղեկավարության և ներկայացուցչության լիազորություն ունեցող այլ անձինք պարտավոր են իրենց լիազորությունների իրականացման ընթացքում համագործակցել վերականգնմա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կառավարչի հետ և աջակցել նրան։</w:t>
      </w:r>
    </w:p>
    <w:p w:rsidR="00107D6D" w:rsidRPr="00107D6D" w:rsidRDefault="00301A4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երականգնման կառավարչի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4-րդ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կետ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նախատես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ված կոնկրետ լիազորությունները չեն սահմանափակում սույն հոդվածի 1-ին մասով նրան վերապահվ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 ընդհանուր լիազորությունները։</w:t>
      </w:r>
    </w:p>
    <w:p w:rsidR="00107D6D" w:rsidRPr="00107D6D" w:rsidRDefault="00301A4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կառավարիչ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ա) միջոցներ ձեռնարկել պարտապանի արտադրության պահպանման և շարունակման համար,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բ) պարտապանի անունից իրականացնել բոլոր համապատասխան գործողությունները և ստորագրել ցանկացած փաստաթուղթ,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գ) ընդունել և իր անմիջական տնօրինության տակ վերցնել պարտապանի գործունեության</w:t>
      </w:r>
      <w:r w:rsidR="00301A4E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բոլոր փաստաթղթերը, հաշվապահական գրառումները և գրքերը, այդ թվում՝ էլեկտրոնային կամ այլ ձևով,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դ) ձեռք բերել կամ վերականգնել պարտապանին պատկանող գույքի տիրապետումը, կենտրոնացնել պարտապանի գույքը և այդ նպատակով օգտագործել սույն օրենքով նախատեսված վիճարկման իրավունքը կամ իրականացնել այլ գործողություն, կամ վարել ցանկացած գործընթաց, որը վերականգնման նպատակների համար նպատակահարմար է համարում,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ե) հա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վանություն տալ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լուծել գործող պայմանագրերը և կնքել նոր պայմանագրեր,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AF33F5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վաճառել կամ այլ կերպ տնօրինել պարտապանի գույքը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աճ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ուրդով կամ պայմանագրի հիման վրա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։ Պարտապանի հետ կապված անձի հետ առքուվաճառքի, լիզինգի կամ վարձակալությ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ն-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գն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պայմանագիրը, որով տնօրինվում է պարտապանի գույքը, կարող է կնքվել միայն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համաձայնությամբ, իսկ 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բացակայության դեպքում՝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>ատեր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ժողովի համաձայնությամբ,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է) վարկային պայմանագրի հիման վրա կամ այլ կերպ ներգրավել դրամական միջոցներ և այդ նպատակով պարտապանի գույքի նկատմամբ կիրառել ապահովման միջոց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ներ,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F66BA2">
        <w:rPr>
          <w:rFonts w:ascii="Sylfaen" w:eastAsia="Times New Roman" w:hAnsi="Sylfaen" w:cs="Times New Roman"/>
          <w:sz w:val="24"/>
          <w:szCs w:val="24"/>
          <w:lang w:val="hy-AM"/>
        </w:rPr>
        <w:t>կայացնել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կադրային որոշումներ՝ պահպանել գործող աշխատակիցներին, Վրաստանի աշխատանքային օրենսդրության պահանջներին համապատասխան կնքել նոր աշխատանքային պայմանագրեր կամ լուծել գործող պայմանագրերը,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թ) մինչև վերականգնման ծրագրի հաստատումը </w:t>
      </w:r>
      <w:r w:rsidR="00E5441E">
        <w:rPr>
          <w:rFonts w:ascii="Sylfaen" w:eastAsia="Times New Roman" w:hAnsi="Sylfaen" w:cs="Times New Roman"/>
          <w:sz w:val="24"/>
          <w:szCs w:val="24"/>
          <w:lang w:val="hy-AM"/>
        </w:rPr>
        <w:t>առանց</w:t>
      </w:r>
      <w:r w:rsidR="00E5441E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դատարանի 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ների համաձայնության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տնօրինել պարտապանի գույքը, բացառությամբ ապահովման առարկա հանդիսացող գույքի և պայմանա</w:t>
      </w:r>
      <w:r w:rsidR="00822E8F">
        <w:rPr>
          <w:rFonts w:ascii="Sylfaen" w:eastAsia="Times New Roman" w:hAnsi="Sylfaen" w:cs="Times New Roman"/>
          <w:sz w:val="24"/>
          <w:szCs w:val="24"/>
          <w:lang w:val="hy-AM"/>
        </w:rPr>
        <w:t>վորված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ժ) նշանակել իրավաբան, հաշվապահ կամ այլ մասնագիտությ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ն/որակավոր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ում ունեցող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անձ, որի ներգրավումը անհրաժեշտ է վերականգնման կառավարչի գործառույթների արդյունավետ </w:t>
      </w:r>
      <w:r w:rsidR="00AF33F5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ման համար,</w:t>
      </w:r>
    </w:p>
    <w:p w:rsidR="00107D6D" w:rsidRPr="00107D6D" w:rsidRDefault="00AF33F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դատարանում հանդես գալ որպես պարտապանի ներկայացուցիչ, հարուցել ցանկացած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ական գործընթաց կամ վարույթ,</w:t>
      </w:r>
    </w:p>
    <w:p w:rsidR="00107D6D" w:rsidRPr="00107D6D" w:rsidRDefault="00AF33F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ժբ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ձեռք բերել կամ պահպանել ապահովագրություն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66BA2">
        <w:rPr>
          <w:rFonts w:ascii="Sylfaen" w:eastAsia="Times New Roman" w:hAnsi="Sylfaen" w:cs="Times New Roman"/>
          <w:sz w:val="24"/>
          <w:szCs w:val="24"/>
          <w:lang w:val="hy-AM"/>
        </w:rPr>
        <w:t>կապված</w:t>
      </w:r>
      <w:r w:rsidR="00F66BA2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տնտեսական գործունեության և գույքի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07D6D" w:rsidRPr="00107D6D" w:rsidRDefault="00AF33F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ժգ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պարտապանի անունից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յուրացն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ել, ընդունել,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ստեղծ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փոխանցագրով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հաստատել ցանկացած չեկ կամ մուրհակ,</w:t>
      </w:r>
    </w:p>
    <w:p w:rsidR="00107D6D" w:rsidRPr="00107D6D" w:rsidRDefault="00AF33F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ժդ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նշանակել ներկայացուցիչ ցանկացած գործունեության իրականացման համար, որ</w:t>
      </w:r>
      <w:r w:rsidR="00F66BA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նպատակահարմար է իրականացնել ներկայացուցչի միջոցով,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ժե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իրականացնել պարտապանի գույքի իրացման համար անհրաժեշտ բոլոր գործողությունները,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ժզ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իրականացնել վերականգնման կառավարչի գործառույթների կատարման համար անհրաժեշտ վճարումները,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ժէ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հիմնադրել պարտապանի դուստր ընկերություններ,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դուստր ընկերություններին օրենքով սահմանված կարգով ամբողջությամբ կամ մասնակի փոխանցել պարտապանի ձեռնարկությունը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գույքը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ժթ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կապալով </w:t>
      </w:r>
      <w:r w:rsidRPr="0078479E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վարձակալությամբ</w:t>
      </w:r>
      <w:r w:rsidRPr="0078479E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տալ կամ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ստանա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լ ցանկացած գույք, որ</w:t>
      </w:r>
      <w:r w:rsidR="00F66BA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կամ նպատակահարմար է պարտապանի տնտեսական գործունեության համար,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լուծել պարտապանի գույքի վերաբերյալ կնքված վարձակալության պայմանագիրը կամ համաձայնություն տալ դրա լուծմանը և վերականգնել վարձակալությունից ազատված գույքի տիրապետումը,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իա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պարտապանի անունից վարել բանակցություններ և կնքել պայմանագիր պարտապանի ցանկացած պարտքի դուրսգրման կամ </w:t>
      </w:r>
      <w:r w:rsidR="00F66BA2" w:rsidRPr="00F66BA2">
        <w:rPr>
          <w:rFonts w:ascii="Sylfaen" w:eastAsia="Times New Roman" w:hAnsi="Sylfaen" w:cs="Times New Roman"/>
          <w:sz w:val="24"/>
          <w:szCs w:val="24"/>
          <w:lang w:val="hy-AM"/>
        </w:rPr>
        <w:t>վերակառուցվածքավորման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վերաբերյալ, այդ թվում՝ փոխզիջումային համաձայնագրի կամ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նպաստ պարտապանի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պարտքի միակողմանի դուրսգրման կամ </w:t>
      </w:r>
      <w:r w:rsidR="002C3D34" w:rsidRPr="002C3D34">
        <w:rPr>
          <w:rFonts w:ascii="Sylfaen" w:eastAsia="Times New Roman" w:hAnsi="Sylfaen" w:cs="Times New Roman"/>
          <w:sz w:val="24"/>
          <w:szCs w:val="24"/>
          <w:lang w:val="hy-AM"/>
        </w:rPr>
        <w:t>վերակառուցվածքավորման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ձևով,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իբ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գործընկերներից պահանջել պարտապանի կանոնադրական կապիտալում չմուծված ներդրումների կատարումը, եթե դա նախատեսված է կորպորատիվ փաստաթղթերով,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իգ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այն անձի սնանկության կամ վերականգնման գործընթացում, որը պարտք ունի պարտապանի նկատմամբ, ներկայացնել պահանջ որպես համապատասխան հերթի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ատեր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և մասնակցել համապատասխան բաշխմանը,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իդ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դատարան ներկայացնել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դիմում՝ պարտապանի նկատմամբ սնանկության ռեժիմ բացելու պահանջով,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իե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փոփոխություն կատարել պարտապանի գրանցված հասցեի և այլ տվյալների մեջ, որոնց գրանցումը պարտադիր է,</w:t>
      </w:r>
    </w:p>
    <w:p w:rsidR="00107D6D" w:rsidRPr="00107D6D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իզ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հրավիրել պարտապանի գործընկերների ժողով և պահանջել որոշման ընդունում նրանց իրավասությանը վերապահված ցանկացած հարցի վերաբերյալ,</w:t>
      </w:r>
    </w:p>
    <w:p w:rsidR="00107D6D" w:rsidRPr="00F13E33" w:rsidRDefault="0078479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իէ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երից պահանջել որոշում ընդունել նրանց իրավասությանը վերապահված ցանկացած հարցի վերաբերյալ, որը չի ենթադրում 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107D6D" w:rsidRPr="00F13E33">
        <w:rPr>
          <w:rFonts w:ascii="Sylfaen" w:eastAsia="Times New Roman" w:hAnsi="Sylfaen" w:cs="Times New Roman"/>
          <w:sz w:val="24"/>
          <w:szCs w:val="24"/>
          <w:lang w:val="hy-AM"/>
        </w:rPr>
        <w:t>երի ժողովի անցկացում,</w:t>
      </w:r>
    </w:p>
    <w:p w:rsidR="00107D6D" w:rsidRPr="00F13E33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3E3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իը</w:t>
      </w:r>
      <w:r w:rsidR="00107D6D" w:rsidRPr="00F13E33">
        <w:rPr>
          <w:rFonts w:ascii="Sylfaen" w:eastAsia="Times New Roman" w:hAnsi="Sylfaen" w:cs="Times New Roman"/>
          <w:sz w:val="24"/>
          <w:szCs w:val="24"/>
          <w:lang w:val="hy-AM"/>
        </w:rPr>
        <w:t>) պարտ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F13E33">
        <w:rPr>
          <w:rFonts w:ascii="Sylfaen" w:eastAsia="Times New Roman" w:hAnsi="Sylfaen" w:cs="Times New Roman"/>
          <w:sz w:val="24"/>
          <w:szCs w:val="24"/>
          <w:lang w:val="hy-AM"/>
        </w:rPr>
        <w:t>երի միջև բաշխել գույքի իրացումից ստացված գումարները</w:t>
      </w:r>
      <w:r w:rsidRPr="00F13E3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F13E33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ժամանակ նա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 նկատի ունենալ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F13E33">
        <w:rPr>
          <w:rFonts w:ascii="Sylfaen" w:eastAsia="Times New Roman" w:hAnsi="Sylfaen" w:cs="Times New Roman"/>
          <w:sz w:val="24"/>
          <w:szCs w:val="24"/>
          <w:lang w:val="hy-AM"/>
        </w:rPr>
        <w:t>արտոնյալ պահանջները,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իթ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ժողովի հրավիրման և անցկացման ապահովման համար դատարան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դիմել և ղեկավարել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ժողովը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իրականացնել սույն օրենքով նախատեսված իր լիազորությունների իրականացման համար անհրաժեշտ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գործողություններ։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Գործարքը, որը դուրս է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սովորական ձեռնարկատիրական գործունեության շրջանակներից, վերականգնման կառավարիչը կնքում է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ժողովի համաձայնությամբ։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ժողովը որոշումն ընդունում է ձայնի իրավունք ունեցող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ժողովին ներկա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ձայների պարզ մեծամասնությամբ։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Պարտապանի ոչ մի գործընկեր, աշխատակից կամ տնօրեն իրավունք չունի առանց վերականգնման կառավարչի համաձայնության իրականացնել պարտապանի ղեկավարություն կամ ներկայացուցչություն։ Վերականգնման կառավարչի կողմից տրված համաձայնությունը կարո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ղ է լինել ընդհանուր կամ հատուկ։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կառավարիչ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գործառույթները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պետք է կատարի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հնարավորինս արագ և արդյունավետ՝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ամբողջության շահեր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,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չարդարացված և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անհրաժեշտության վնաս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չպետք է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պատճառի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նրանց շահերին։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կառավարիչը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նշանակ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ելուն պես պետք է ձեռք բերի պարտապանի այն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ակտիվների և գույքի վերահսկման ու պահպանման իրավունքը, որոնց նկատմամբ, իր կարծիքով, պարտապանն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ունի համապատասխան իրավունքներ։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կառավարիչը գործունեության ընթացքում բանակցություններ է վարում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հետ ինչպե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 անհատապես, այնպես էլ համատեղ։</w:t>
      </w:r>
    </w:p>
    <w:p w:rsidR="00107D6D" w:rsidRPr="00107D6D" w:rsidRDefault="00F13E33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կառավարիչը պարտավոր է կատարել դատարանի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վճռի մեջ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ամրագրված ցուցումները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>, որպեսզի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օրենքին համապատասխան </w:t>
      </w:r>
      <w:r w:rsidR="00F42AB0" w:rsidRPr="00107D6D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պարտապանի գործ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ունեության և գույքի կառավարում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107D6D" w:rsidRPr="00F42AB0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42AB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76. Պարտա</w:t>
      </w:r>
      <w:r w:rsidR="002C3D34">
        <w:rPr>
          <w:rFonts w:ascii="Sylfaen" w:eastAsia="Times New Roman" w:hAnsi="Sylfaen" w:cs="Times New Roman"/>
          <w:b/>
          <w:sz w:val="24"/>
          <w:szCs w:val="24"/>
          <w:lang w:val="hy-AM"/>
        </w:rPr>
        <w:t>տեր</w:t>
      </w:r>
      <w:r w:rsidRPr="00F42AB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երի </w:t>
      </w:r>
      <w:r w:rsidR="00F42AB0">
        <w:rPr>
          <w:rFonts w:ascii="Sylfaen" w:eastAsia="Times New Roman" w:hAnsi="Sylfaen" w:cs="Times New Roman"/>
          <w:b/>
          <w:sz w:val="24"/>
          <w:szCs w:val="24"/>
          <w:lang w:val="hy-AM"/>
        </w:rPr>
        <w:t>հանձնաժողովը</w:t>
      </w:r>
    </w:p>
    <w:p w:rsidR="00107D6D" w:rsidRPr="00107D6D" w:rsidRDefault="00F42AB0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ժողովը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ատեր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իրավունքների իրականացմանն աջակցելու նպատակով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է ընտրել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երի հանձնաժողով։</w:t>
      </w:r>
    </w:p>
    <w:p w:rsidR="00107D6D" w:rsidRPr="00107D6D" w:rsidRDefault="00F42AB0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ընտրությունը պարտադիր է, եթե պարտապանն ունի առնվազն 50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վերջին երեք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տնտեսական տարվա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ցուցանիշներ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բավարարում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հետևյալ երկու չափանիշներից գոնե մեկ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ակտիվների ընդհանուր արժեքը գերազանցում է 10 միլիոն լարին,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տարեկան եկամուտը</w:t>
      </w:r>
      <w:r w:rsidR="00F42AB0">
        <w:rPr>
          <w:rFonts w:ascii="Sylfaen" w:eastAsia="Times New Roman" w:hAnsi="Sylfaen" w:cs="Times New Roman"/>
          <w:sz w:val="24"/>
          <w:szCs w:val="24"/>
          <w:lang w:val="hy-AM"/>
        </w:rPr>
        <w:t xml:space="preserve"> գերազանցում է 20 միլիոն լարին։</w:t>
      </w:r>
    </w:p>
    <w:p w:rsidR="00107D6D" w:rsidRPr="00107D6D" w:rsidRDefault="00F42AB0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ընտրության առաջարկը պետք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իրականացնի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ժողովի նախագահը վերականգնման ռեժիմ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ելուց հետո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հրավիրված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առաջին ժողովում։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ընտրված է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համարվում այն թեկնածուն, որը ստանում է համապատասխան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տերերի ամենամեծ աջակցությունը։</w:t>
      </w:r>
    </w:p>
    <w:p w:rsidR="00107D6D" w:rsidRPr="00107D6D" w:rsidRDefault="00F42AB0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տերերի հանձնաժողովը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բաղկացած է 3 անդամից։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1 անդամ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ին ընտր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ապահովված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992765">
        <w:rPr>
          <w:rFonts w:ascii="Sylfaen" w:eastAsia="Times New Roman" w:hAnsi="Sylfaen" w:cs="Times New Roman"/>
          <w:sz w:val="24"/>
          <w:szCs w:val="24"/>
          <w:lang w:val="hy-AM"/>
        </w:rPr>
        <w:t>, իսկ 2 անդամի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՝ չապահովված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992765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99276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07D6D" w:rsidRPr="00107D6D" w:rsidRDefault="0099276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գործունեությունն իրականացնում է անաչառ։ </w:t>
      </w:r>
      <w:r w:rsidRPr="00992765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99276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անդամները չպետք է ունենան մասնավոր շահեր, որոնք տարբերվում են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հանձնաժողովի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ամբող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ջության շահերից։</w:t>
      </w:r>
    </w:p>
    <w:p w:rsidR="00107D6D" w:rsidRPr="00107D6D" w:rsidRDefault="00992765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F431E"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 w:rsidRPr="003F431E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3F431E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="003F431E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անդամ չեն կարող ընտրվել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անձինք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պարտապանի բաժնեմասի առնվազն 25 տոկոսի կամ համապատասխան բաժնետոմսերի սեփականատերերը, ինչպես նաև այն բաժնեմասի սեփականատերերը կամ բաժնետերերը, որոնք մասնակցում են պարտապանի կառավարմանը կամ կարող են ազդեցություն ունենալ դրա </w:t>
      </w:r>
      <w:r w:rsidR="002C3D34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կառավարման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վրա,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բ) պարտապանի կառավարման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պարտապանի բաժնեմասի առնվազն 25 տոկոսի կամ համապատասխան բաժնետոմսերի սեփականատերերի կամ պարտապանի հետ կապված անձինք,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3F431E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երը, որոնք միաժամանակ պարտապանի մրցակիցներ</w:t>
      </w:r>
      <w:r w:rsidR="0056729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են, և նրանց հետ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>փոխկապակցված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անձինք։</w:t>
      </w:r>
      <w:r w:rsidR="003F431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07D6D" w:rsidRPr="00107D6D" w:rsidRDefault="003F431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56729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է որոշում կայացնելու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նրա նիստին մասնակցում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հանձնաժողովի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առնվազն 2 անդամ։</w:t>
      </w:r>
    </w:p>
    <w:p w:rsidR="00107D6D" w:rsidRPr="00107D6D" w:rsidRDefault="002A13B9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անդամների մեծամասնությամբ իր կազմից ընտրում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>արտատերերի հանձնաժողով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նախագահ, որը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վարում է նիստը։</w:t>
      </w:r>
    </w:p>
    <w:p w:rsidR="00107D6D" w:rsidRPr="00107D6D" w:rsidRDefault="002A13B9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 է ընդունում ձայների մեծամասնությամբ։ Քվեարկության ընթացքում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չունի ձեռնպահ մնալ դիրքորոշում արտահայտելուց։ Ձայների հավասար բաշխման դեպքում վճռորոշ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նախագա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հի ձայնը։</w:t>
      </w:r>
    </w:p>
    <w:p w:rsidR="00107D6D" w:rsidRPr="00107D6D" w:rsidRDefault="002A13B9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հանձնաժողովն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է՝</w:t>
      </w:r>
    </w:p>
    <w:p w:rsidR="00107D6D" w:rsidRPr="00107D6D" w:rsidRDefault="002A13B9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ա) վերականգնման կառավար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չի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պարտապանից,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ից պահանջել՝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ա.ա)</w:t>
      </w:r>
      <w:r w:rsidR="002A13B9" w:rsidRPr="002A13B9">
        <w:rPr>
          <w:lang w:val="hy-AM"/>
        </w:rPr>
        <w:t xml:space="preserve"> 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կառավարչի</w:t>
      </w:r>
      <w:r w:rsidR="002A13B9"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պարտապանի,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>ի կողմից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իրենց գործառույթների կատարման ընթացքի վերաբերյալ տեղեկություն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ներկայացնել,</w:t>
      </w:r>
    </w:p>
    <w:p w:rsidR="00107D6D" w:rsidRPr="002A13B9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ա.բ) պարտապանի ընթացիկ գործունեության և ֆինանսական վիճակի վերաբերյալ տեղեկություն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, ինչպես նաև ծանոթանալ դրամական միջոցների շարժը հաստատող փաստաթղթերին,</w:t>
      </w:r>
    </w:p>
    <w:p w:rsidR="00107D6D" w:rsidRPr="002A13B9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>ա.գ) մասնակցել պարտա</w:t>
      </w:r>
      <w:r w:rsidR="002A13B9" w:rsidRPr="002A13B9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 w:rsidR="002A13B9" w:rsidRPr="002A13B9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նիստին</w:t>
      </w:r>
      <w:r w:rsidR="002A13B9" w:rsidRPr="002A13B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A13B9" w:rsidRPr="002A13B9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նիստին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13B9">
        <w:rPr>
          <w:rFonts w:ascii="Sylfaen" w:eastAsia="Times New Roman" w:hAnsi="Sylfaen" w:cs="Times New Roman"/>
          <w:sz w:val="24"/>
          <w:szCs w:val="24"/>
          <w:lang w:val="hy-AM"/>
        </w:rPr>
        <w:t>ներկա գտնվելու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13B9">
        <w:rPr>
          <w:rFonts w:ascii="Sylfaen" w:eastAsia="Times New Roman" w:hAnsi="Sylfaen" w:cs="Times New Roman"/>
          <w:sz w:val="24"/>
          <w:szCs w:val="24"/>
          <w:lang w:val="hy-AM"/>
        </w:rPr>
        <w:t>հրավերը պետք է ուղարկվի առնվազն նիստից 7 օր առաջ,</w:t>
      </w:r>
    </w:p>
    <w:p w:rsidR="00107D6D" w:rsidRPr="00107D6D" w:rsidRDefault="002A13B9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) մասնակցել վերականգնման ծրագրի նախագծի պատրաստմանը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ինչպես նաև, պատրաստել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վերականգնման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ծրագրում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կատարվելիք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փոփոխությունների նախագիծ,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պատրաստել առաջարկություններ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երի ժողովի օրակարգում ընդգրկված հարցերի վերաբերյալ,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567299" w:rsidRPr="00107D6D">
        <w:rPr>
          <w:rFonts w:ascii="Sylfaen" w:eastAsia="Times New Roman" w:hAnsi="Sylfaen" w:cs="Times New Roman"/>
          <w:sz w:val="24"/>
          <w:szCs w:val="24"/>
          <w:lang w:val="hy-AM"/>
        </w:rPr>
        <w:t>միջնորդությ</w:t>
      </w:r>
      <w:r w:rsidR="00567299">
        <w:rPr>
          <w:rFonts w:ascii="Sylfaen" w:eastAsia="Times New Roman" w:hAnsi="Sylfaen" w:cs="Times New Roman"/>
          <w:sz w:val="24"/>
          <w:szCs w:val="24"/>
          <w:lang w:val="hy-AM"/>
        </w:rPr>
        <w:t>ամբ</w:t>
      </w:r>
      <w:r w:rsidR="00567299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7299">
        <w:rPr>
          <w:rFonts w:ascii="Sylfaen" w:eastAsia="Times New Roman" w:hAnsi="Sylfaen" w:cs="Times New Roman"/>
          <w:sz w:val="24"/>
          <w:szCs w:val="24"/>
          <w:lang w:val="hy-AM"/>
        </w:rPr>
        <w:t>դիմ</w:t>
      </w:r>
      <w:r w:rsidR="00567299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դատարան վերականգնման կառավարչին պաշտոնից ազատելու և նոր վերականգնման կառավար</w:t>
      </w:r>
      <w:r w:rsidR="00FA5C5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նշա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նակ</w:t>
      </w:r>
      <w:r w:rsidR="00FA5C54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>հարցով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07D6D" w:rsidRPr="00107D6D" w:rsidRDefault="00215646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անդամը կարող է պահանջել միայն այն տեղեկությունը,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է իր լիազո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րությունների իրականացման համար։</w:t>
      </w:r>
    </w:p>
    <w:p w:rsidR="00107D6D" w:rsidRPr="00107D6D" w:rsidRDefault="00215646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107D6D">
        <w:rPr>
          <w:rFonts w:ascii="Sylfaen" w:eastAsia="Times New Roman" w:hAnsi="Sylfaen" w:cs="Times New Roman"/>
          <w:sz w:val="24"/>
          <w:szCs w:val="24"/>
          <w:lang w:val="hy-AM"/>
        </w:rPr>
        <w:t>Պարտա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է՝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7D2B1C">
        <w:rPr>
          <w:rFonts w:ascii="Sylfaen" w:eastAsia="Times New Roman" w:hAnsi="Sylfaen" w:cs="Times New Roman"/>
          <w:sz w:val="24"/>
          <w:szCs w:val="24"/>
          <w:lang w:val="hy-AM"/>
        </w:rPr>
        <w:t>ա) վերականգնման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նախագծի պատրաստման նպատակով ակտիվորեն համագործակցել վերականգնման կառավարչի,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պարտապանի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վերականգնման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>վերահսկիչ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ի հետ,</w:t>
      </w:r>
    </w:p>
    <w:p w:rsidR="00215646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215646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հանձնաժողովի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և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215646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որոշումների վերաբերյալ տեղեկություն տրամադրել այլ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="00215646" w:rsidRPr="00107D6D">
        <w:rPr>
          <w:rFonts w:ascii="Sylfaen" w:eastAsia="Times New Roman" w:hAnsi="Sylfaen" w:cs="Times New Roman"/>
          <w:sz w:val="24"/>
          <w:szCs w:val="24"/>
          <w:lang w:val="hy-AM"/>
        </w:rPr>
        <w:t>երի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07D6D" w:rsidRPr="00107D6D" w:rsidRDefault="00107D6D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գ) առանձին հարցերի շուրջ խորհրդա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տվություն անցնել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</w:t>
      </w:r>
      <w:r w:rsidR="00215646" w:rsidRPr="00215646"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և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նրանցից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ստանալ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կարծիքներ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5646">
        <w:rPr>
          <w:rFonts w:ascii="Sylfaen" w:eastAsia="Times New Roman" w:hAnsi="Sylfaen" w:cs="Times New Roman"/>
          <w:sz w:val="24"/>
          <w:szCs w:val="24"/>
          <w:lang w:val="hy-AM"/>
        </w:rPr>
        <w:t>ու նկատառումներ։</w:t>
      </w:r>
    </w:p>
    <w:p w:rsidR="00107D6D" w:rsidRPr="00107D6D" w:rsidRDefault="00215646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215646">
        <w:rPr>
          <w:rFonts w:ascii="Sylfaen" w:eastAsia="Times New Roman" w:hAnsi="Sylfaen" w:cs="Times New Roman"/>
          <w:sz w:val="24"/>
          <w:szCs w:val="24"/>
          <w:lang w:val="hy-AM"/>
        </w:rPr>
        <w:t>արտատերերի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հանձնաժողովի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անդամի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վարձատրության հարցը </w:t>
      </w:r>
      <w:r w:rsidRPr="00215646"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ժողովի կողմից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պ</w:t>
      </w:r>
      <w:r w:rsidRPr="00215646">
        <w:rPr>
          <w:rFonts w:ascii="Sylfaen" w:eastAsia="Times New Roman" w:hAnsi="Sylfaen" w:cs="Times New Roman"/>
          <w:sz w:val="24"/>
          <w:szCs w:val="24"/>
          <w:lang w:val="hy-AM"/>
        </w:rPr>
        <w:t>արտատերերի 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>ընտրությունից հետո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6AE9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ուշ, քան 5 օրվա ընթացքում</w:t>
      </w:r>
      <w:r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լուծում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հանձնաժողովը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2E547E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հանձնաժողովի անդամի </w:t>
      </w:r>
      <w:r w:rsidR="002E547E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վ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արձատրության չափը կարող է սահմանվել </w:t>
      </w:r>
      <w:r w:rsidR="002E547E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2E547E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արտատերերի հանձնաժողովի անդամի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նիստերին մասնակցելու վրա ծախսված ժամանակին համաչափ։ </w:t>
      </w:r>
      <w:r w:rsidR="002E547E"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հանձնաժողովի անդամի</w:t>
      </w:r>
      <w:r w:rsidR="002E547E" w:rsidRPr="002E547E">
        <w:rPr>
          <w:lang w:val="hy-AM"/>
        </w:rPr>
        <w:t xml:space="preserve"> </w:t>
      </w:r>
      <w:r w:rsidR="002E547E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վարձատրության </w:t>
      </w:r>
      <w:r w:rsid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ընդհանուր </w:t>
      </w:r>
      <w:r w:rsidR="002E547E" w:rsidRPr="002E547E">
        <w:rPr>
          <w:rFonts w:ascii="Sylfaen" w:eastAsia="Times New Roman" w:hAnsi="Sylfaen" w:cs="Times New Roman"/>
          <w:sz w:val="24"/>
          <w:szCs w:val="24"/>
          <w:lang w:val="hy-AM"/>
        </w:rPr>
        <w:t>չափը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չպետք է գերազանցի կառավարչի համար սահմանված վարձատրության 20 տոկոսը։ Հատուկ դեպքերում դատարան</w:t>
      </w:r>
      <w:r w:rsidR="00FA5C5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E547E">
        <w:rPr>
          <w:rFonts w:ascii="Sylfaen" w:eastAsia="Times New Roman" w:hAnsi="Sylfaen" w:cs="Times New Roman"/>
          <w:sz w:val="24"/>
          <w:szCs w:val="24"/>
          <w:lang w:val="hy-AM"/>
        </w:rPr>
        <w:t>իրավունք ունի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ավելացնել </w:t>
      </w:r>
      <w:r w:rsid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վարձատրությունը։</w:t>
      </w:r>
    </w:p>
    <w:p w:rsidR="00107D6D" w:rsidRPr="00107D6D" w:rsidRDefault="002E547E" w:rsidP="00107D6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հանձնաժողովի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անդամների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վարձատրության, ինչպես նաև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արտատերերի հանձնաժողովի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նիստերի հրավիրման և անցկացման հետ կապված ծախսերի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կատարվում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զանգվածից։</w:t>
      </w:r>
    </w:p>
    <w:p w:rsidR="00D34716" w:rsidRPr="005D0FDA" w:rsidRDefault="002E547E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>պարտավոր է իր գործունեության հետ կապված սպասվ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ելիք</w:t>
      </w:r>
      <w:r w:rsidR="00107D6D" w:rsidRPr="00107D6D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ծախսերի չափը նախապես համաձայնեցնել դատարանի հետ։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16. Պարտատերերի հանձնաժողով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անդամը կարող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 կանչվել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հանձնաժողովից</w:t>
      </w:r>
      <w:r w:rsidR="00D94908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բացահայտվում է նրա անբարեխղճությունը, անփութությունը, համապատասխան հմտությունների բացակայությունը, 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ոչ իրավասու լինելը,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անարդյունավետությունը, շահերի բախումը, նրա նկատմամբ վստահության պակասը կամ սույն օրենքի 77-րդ հոդվածով սահմանված կանոնները խախտելը: </w:t>
      </w:r>
      <w:r w:rsidR="00D94908" w:rsidRPr="00D94908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4908" w:rsidRPr="00D9490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անդամը հե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տ է կանչվում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դեպքում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, եթե սույն հոդվածի 6-րդ կետով նախատեսված հանգամանքն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առաջա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ցել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կամ բացահայտվ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ել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անձին նշված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 ընտրելուց հետո: 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անդամին հե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տ կանչելու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հարց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բարձրացնել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D94908" w:rsidRPr="00D94908">
        <w:rPr>
          <w:rFonts w:ascii="Sylfaen" w:eastAsia="Times New Roman" w:hAnsi="Sylfaen" w:cs="Times New Roman"/>
          <w:sz w:val="24"/>
          <w:szCs w:val="24"/>
          <w:lang w:val="hy-AM"/>
        </w:rPr>
        <w:t>արտատերերի հանձնաժողով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4908" w:rsidRPr="00D9490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մասնակցելու իրավունք ունեցող անձը, ինչպես նաև դատարանը՝ սեփական նախաձեռնությամբ: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Նշված հ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արցը կարող է բարձրացվել պարտատերերի ցանկացած ժողովի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ընթացքում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դատարան դիմում ներկայացնելով: Այս դիմումը քննարկվում է </w:t>
      </w:r>
      <w:r w:rsidR="00D94908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մոտակա ժողովում, բայց ոչ ուշ, քան</w:t>
      </w:r>
      <w:r w:rsidR="0000158D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 ներկայացումից հետո 15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: Եթե </w:t>
      </w:r>
      <w:r w:rsidR="007D2B1C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ժամկետում նախատեսված չէ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անցկացնել, դատարանը պարտավոր է </w:t>
      </w:r>
      <w:r w:rsidR="007D2B1C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հարցի վերաբերյալ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հատուկ ժողով </w:t>
      </w:r>
      <w:r w:rsidR="007D2B1C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հրավիրել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և ապահովել դրա անցկա</w:t>
      </w:r>
      <w:r w:rsidR="00FA5C54">
        <w:rPr>
          <w:rFonts w:ascii="Sylfaen" w:eastAsia="Times New Roman" w:hAnsi="Sylfaen" w:cs="Times New Roman"/>
          <w:sz w:val="24"/>
          <w:szCs w:val="24"/>
          <w:lang w:val="hy-AM"/>
        </w:rPr>
        <w:t>ցում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: 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անդամին հետ կանչելու և նրան փոխարինող նոր անդամ ընտրելու հարցը որոշում են այն խմբի պարտատերերը, որոնք ընտրել են հետ կանչվող անդամին։ 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անդամը համար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վում է հետ կանչված, եթե նրա հետ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կանչմանը կողմ է նշված խմբի պարտատերերի կեսից ավելին։ Պարտատերերի ժողովը, 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անդամին հետ կանչելու որոշման հետ միասին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4908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հոդվածով սահմանված կարգ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="00D94908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հանձնաժողովի նոր անդամ ընտրելու մասին։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17. Եթե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 xml:space="preserve">չնայած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սույն հոդվածի 16-րդ կետո</w:t>
      </w:r>
      <w:r w:rsidR="00D94908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հիմքի առկայության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ժողովը որոշում չի կայացն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անդամին հետ կանչելու մասին, դատարանն իրավա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ինքնուրույն որոշում կայացնել պարտատերերի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անդամին հետ կանչելու մասին։ Այս դեպքում դատարանը պարտավոր է ապահովել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հանձնաժողովի նոր անդամ ընտրելու համար պարտատերերի ժողով հրավիրել </w:t>
      </w:r>
      <w:r w:rsidR="0000158D">
        <w:rPr>
          <w:rFonts w:ascii="Sylfaen" w:eastAsia="Times New Roman" w:hAnsi="Sylfaen" w:cs="Times New Roman"/>
          <w:sz w:val="24"/>
          <w:szCs w:val="24"/>
          <w:lang w:val="hy-AM"/>
        </w:rPr>
        <w:t>15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E547E" w:rsidRPr="00E0583A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0583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77. Պարտատերերի </w:t>
      </w:r>
      <w:r w:rsidR="00E0583A">
        <w:rPr>
          <w:rFonts w:ascii="Sylfaen" w:eastAsia="Times New Roman" w:hAnsi="Sylfaen" w:cs="Times New Roman"/>
          <w:b/>
          <w:sz w:val="24"/>
          <w:szCs w:val="24"/>
          <w:lang w:val="hy-AM"/>
        </w:rPr>
        <w:t>հանձնաժողովի</w:t>
      </w:r>
      <w:r w:rsidRPr="00E0583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անդամների պատասխանատվությունը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Պարտատերերի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անդամները պետք է գործեն բարեխղճորեն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, այն համոզմունքով, որ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իրենց որոշումներն ու խորհուրդները լավագույնն են վերականգն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իրը </w:t>
      </w:r>
      <w:r w:rsidR="00E0583A"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պարտատերերի շահերի</w:t>
      </w:r>
      <w:r w:rsidR="00FA5C5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583A" w:rsidRPr="002E547E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ի անդամները հաշվետու են պարտատերերին։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7D2B1C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անդամները պատասխանատու են միայն այն գործողությունների/որոշումների համար, որոնք նրանք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իրական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ացրել/կայացրել են պարտապանին կամ պարտատերերին դիտավոր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վնաս պատճառելու մտադրությամբ կամ իրենց անձնական,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մասնավոր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շահերից ելնելով,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գաղտնի տեղեկությ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անձնական նպատակներով</w:t>
      </w:r>
      <w:r w:rsidR="002472B7" w:rsidRP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72B7" w:rsidRPr="002E547E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ելու համար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0583A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333DC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հանձնաժողովի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անդամը չպետք է բացահայտի պարտապանի, վերականգն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ի, վերականգն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մասին իր կողմից ստացված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գաղտնի տեղեկությունը և չպետք է օգտագործի այն իր սեփական շահերի կամ իր հետ կապված անձի անձնական շահերի համար։ Այս կանոնի խախտման դեպքում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ինչպես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պարտատերը,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այնպես էլ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պարտապանը իրավունք ունեն </w:t>
      </w:r>
      <w:r w:rsidR="00E0583A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</w:t>
      </w:r>
      <w:r w:rsidR="00E0583A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նշված անդամից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պահանջել վնասի փոխհատուցում։ </w:t>
      </w:r>
    </w:p>
    <w:p w:rsidR="002E547E" w:rsidRPr="00E0583A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260C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78. Պարտապանի գործունեության հաշվետվությունը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Անվճարունակության 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կայացման օրվանից հետո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00158D">
        <w:rPr>
          <w:rFonts w:ascii="Sylfaen" w:eastAsia="Times New Roman" w:hAnsi="Sylfaen" w:cs="Times New Roman"/>
          <w:sz w:val="24"/>
          <w:szCs w:val="24"/>
          <w:lang w:val="hy-AM"/>
        </w:rPr>
        <w:t xml:space="preserve"> 45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կառավարիչը/վերականգն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վերահսկիչը 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պատրաստում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պարտապանի գործունեության հաշվետվություն, 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ինչի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նա </w:t>
      </w:r>
      <w:r w:rsidR="00740F3D" w:rsidRPr="002E547E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740F3D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կառավարիչ/վերականգն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740F3D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 նշանակվելուց հետո ոչ ուշ, քան 3 աշխատանքային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օրվա ընթացքում</w:t>
      </w:r>
      <w:r w:rsidR="00740F3D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գրավոր դիմում է համապատասխան անձանց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6F4D65" w:rsidRPr="002E547E">
        <w:rPr>
          <w:rFonts w:ascii="Sylfaen" w:eastAsia="Times New Roman" w:hAnsi="Sylfaen" w:cs="Times New Roman"/>
          <w:sz w:val="24"/>
          <w:szCs w:val="24"/>
          <w:lang w:val="hy-AM"/>
        </w:rPr>
        <w:t>նրանց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ից պահանջ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տրամադրել անհրաժեշտ տեղեկությունը 10 աշխատանքային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օրվա ընթացքում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2. Վերականգն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կառավարիչը/վերականգն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սույն հոդվածի 1-ին կետով նախատեսված տեղեկ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ւթյ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տրամադրում</w:t>
      </w:r>
      <w:r w:rsidR="007260C0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72B7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պահանջել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այն անձից, որը անվճարունակության դիմում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 xml:space="preserve">ի ճանաչելու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ռեժիմը բացելու մասին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կայացումից առաջ 1 տարվա ընթացքում եղել է՝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պարտապանի գրանցված տնօրեն կամ զբաղեցրել է 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ղեկավարի պաշտոն, 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բ) պարտապանի գործընկեր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գ) պարտապանի աշխատակից</w:t>
      </w:r>
      <w:r w:rsidR="006F4D6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F4D65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դ) պարտապանի աուդիտոր կամ նրան այլ մասնագիտական </w:t>
      </w:r>
      <w:r w:rsidRPr="002E547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ծառայություններ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մատուցող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անձ։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Կառավար</w:t>
      </w:r>
      <w:r w:rsidR="00740F3D">
        <w:rPr>
          <w:rFonts w:ascii="Sylfaen" w:eastAsia="Times New Roman" w:hAnsi="Sylfaen" w:cs="Sylfaen"/>
          <w:sz w:val="24"/>
          <w:szCs w:val="24"/>
          <w:lang w:val="hy-AM"/>
        </w:rPr>
        <w:t>վող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պարտապանը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պարտավոր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վերականգն</w:t>
      </w:r>
      <w:r w:rsidR="006F4D65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2472B7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համա</w:t>
      </w:r>
      <w:r w:rsidR="00740F3D">
        <w:rPr>
          <w:rFonts w:ascii="Sylfaen" w:eastAsia="Times New Roman" w:hAnsi="Sylfaen" w:cs="Sylfaen"/>
          <w:sz w:val="24"/>
          <w:szCs w:val="24"/>
          <w:lang w:val="hy-AM"/>
        </w:rPr>
        <w:t>կարգմամբ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համագործակց</w:t>
      </w:r>
      <w:r w:rsidR="00740F3D">
        <w:rPr>
          <w:rFonts w:ascii="Sylfaen" w:eastAsia="Times New Roman" w:hAnsi="Sylfaen" w:cs="Sylfaen"/>
          <w:sz w:val="24"/>
          <w:szCs w:val="24"/>
          <w:lang w:val="hy-AM"/>
        </w:rPr>
        <w:t>ությամբ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ինքը կազմել </w:t>
      </w:r>
      <w:r w:rsidR="00740F3D"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գործունեության վերաբերյալ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="00740F3D" w:rsidRPr="002E547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40F3D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դիմումը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Sylfaen"/>
          <w:sz w:val="24"/>
          <w:szCs w:val="24"/>
          <w:lang w:val="hy-AM"/>
        </w:rPr>
        <w:t>ընդունել</w:t>
      </w:r>
      <w:r w:rsidR="00740F3D">
        <w:rPr>
          <w:rFonts w:ascii="Sylfaen" w:eastAsia="Times New Roman" w:hAnsi="Sylfaen" w:cs="Sylfaen"/>
          <w:sz w:val="24"/>
          <w:szCs w:val="24"/>
          <w:lang w:val="hy-AM"/>
        </w:rPr>
        <w:t>ի ճանաչելու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և վերականգն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բացելու մասին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կայացնելուց հետո 30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Պարտապանի գործունեության մասին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ներառի՝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, որով վերականգն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կառավարիչը/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պարտապանը հաստատում է, որ ներկայացված տեղեկությունը,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որքանով դա իրեն հայտնի է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, ճշգրիտ և ամբողջական է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դիմում այն մասին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պարտապանի գործունեության մասին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հաշվետվությունը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պատրաստվել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վերականգն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ռեժիմը բացելու օրվա դրությամբ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գ) տեղեկություններ պարտապանի բոլոր ակտիվների մասին (պետք է նշվեն դրանց հաշվեկշռային և գնահատված իրացվելի արժեքները),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առումով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(ներառյալ ապագա գույքի վրա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եղած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գրավադրումը</w:t>
      </w:r>
      <w:r w:rsidR="002472B7" w:rsidRPr="002472B7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ծանրաբեռնված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չծան</w:t>
      </w:r>
      <w:r w:rsidR="002472B7">
        <w:rPr>
          <w:rFonts w:ascii="Sylfaen" w:eastAsia="Times New Roman" w:hAnsi="Sylfaen" w:cs="Times New Roman"/>
          <w:sz w:val="24"/>
          <w:szCs w:val="24"/>
          <w:lang w:val="hy-AM"/>
        </w:rPr>
        <w:t>րաբեռնված ակտիվների բնութագրերը,</w:t>
      </w:r>
    </w:p>
    <w:p w:rsidR="002E547E" w:rsidRPr="002E547E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դ) տեղեկություններ պարտապանի բոլոր պարտավորությունների մասին, ներառյալ՝</w:t>
      </w:r>
    </w:p>
    <w:p w:rsidR="00567299" w:rsidRDefault="002E547E" w:rsidP="002E547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 xml:space="preserve">դ.ա) աշխատակիցների նկատմամբ </w:t>
      </w:r>
      <w:r w:rsid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2E547E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պարտավորությունների չափը.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դ.բ) ապահովված պարտքերի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դ.գ) չապահովված պարտքերի չափը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՝ բացառությամբ աշխատողների նկատմամբ առկա պարտավորություններ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դեֆիցիտի կամ ավելցուկ ակտիվի գնահատված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չափը, որը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արտոնյալ պահանջների բավարար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դեֆիցիտի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չափը, որը կապված է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չապահովված պահանջներ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մարելու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կամ ավելցուկ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ակտիվի գնահատված արժեք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/գումար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չափը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, որը կմնա չապահովված պարտքերի մարումից հետո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ընդհանուր ակտիվի գնահատված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չափ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հասանելի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ապահովված պարտքերի մարման համար կամ ավելցուկ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ակտիվի գնահատված գումարը,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կմնա ապահովված պարտքերի մարումից հետո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) պարտապանի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 հետ կապված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տեղեկությունները</w:t>
      </w:r>
      <w:r w:rsidRPr="00397516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397516" w:rsidRDefault="009D295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.ա) տեղեկություն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ապառիկի, վարձակալությ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հետգնման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, շարժական գույքի լիզինգի կամ պայմանական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առք ու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վաճառքի պայմանագր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այն պարտատերերի մասին,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որոնք պայման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ով խոստացված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 համաձայնությա</w:t>
      </w:r>
      <w:r w:rsidR="00740F3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օրենքի հիման վրա պահպանել են համապատասխան գույքի սեփականության իրավունքը,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տվյալ գույքի բնութագրեր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35AF7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97516" w:rsidRPr="00D35AF7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.բ) տեղեկություն այն սպառողների մասին, որոնք ապրանք կամ ծառայություն ձեռք բերելու համար պարտապանին նախապես վճարել են գումարներ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շվում է այդ գումարների ընդհանուր չափը</w:t>
      </w:r>
      <w:r w:rsidR="00D35AF7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9D2956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.գ) տեղեկություն բոլոր այլ հայտնի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պարտատերերի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9D2956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.դ) յուրաքանչյուր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նկատմամբ պարտքի չափը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9D2956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.ե) յուրաքանչյուր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նկատմամբ կիրառված պարտավորության ապահովման միջոց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առման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բնութագրերը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9D2956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) յուրաքանչյուր ապահովման </w:t>
      </w:r>
      <w:r w:rsidR="00D35AF7">
        <w:rPr>
          <w:rFonts w:ascii="Sylfaen" w:eastAsia="Times New Roman" w:hAnsi="Sylfaen" w:cs="Times New Roman"/>
          <w:sz w:val="24"/>
          <w:szCs w:val="24"/>
          <w:lang w:val="hy-AM"/>
        </w:rPr>
        <w:t>ծագ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ման ամսաթիվը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9D2956" w:rsidRDefault="009D2956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) յուրաքանչյուր ապահովման առարկայի արժեքը և չափը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397516" w:rsidRDefault="009D295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>.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4165A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պարտատիրական </w:t>
      </w:r>
      <w:r w:rsidR="00397516"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պարտավորությունների ընդհանուր գումարը</w:t>
      </w:r>
      <w:r w:rsidR="00D35AF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ի) պարտապանի յուրաքանչյուր գործընկերոջ անունը և հասցեն, ինչպես նաև նրա մասնաբաժնային մասնակցու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թյան մանրամասն նկարագրությունը։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5. Սույն հոդվածով նախատեսված պարտապանի գործունեության հաշվետվության պատրաստման համար կատարված ծախսը, որը վերականգնման կառավարիչը/վերականգնման վերահսկ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ը համարում է ողջամիտ ծախս</w:t>
      </w:r>
      <w:r w:rsidR="00D35AF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վերականգնման ծախսերի մաս</w:t>
      </w:r>
      <w:r w:rsidR="00D35AF7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։ Ծախսերի կատարման վերաբերյալ վերականգնման կառավարչի որոշումը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կարող է բողոքարկվել դատարանում։</w:t>
      </w:r>
    </w:p>
    <w:p w:rsidR="00397516" w:rsidRPr="00397516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6. Սույն հոդվածի 2-րդ կետով նախատեսված անձի կողմից պարտապանի գործունեության հաշվետվության համար անհրաժեշտ տեղեկությ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չներկայաց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նել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ը վերականգնման կառավարչին/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պարտապանին չի ազատում նշված հաշվետվության պատրաստման պարտա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վոր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ությունից։ Վերականգնման կառավարիչը/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կառավարվող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պարտապանը պարտավոր է ինքնուրույն պատրաստել պարտապանի գործունեության հաշվետվությունը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դիմումը ընդունելի ճանաչելու և վերականգնման ռեժիմ բացելու մասին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վճռի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կայացման օրվա դրությամբ։ Այդ հաշվետվությունում պետք է նշվի համապատասխան անձի կողմից </w:t>
      </w:r>
      <w:r w:rsidR="009D295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գործունեության համար </w:t>
      </w:r>
      <w:r w:rsidRPr="00397516">
        <w:rPr>
          <w:rFonts w:ascii="Sylfaen" w:eastAsia="Times New Roman" w:hAnsi="Sylfaen" w:cs="Times New Roman"/>
          <w:sz w:val="24"/>
          <w:szCs w:val="24"/>
          <w:lang w:val="hy-AM"/>
        </w:rPr>
        <w:t>անհրաժեշտ տեղեկ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ության չներկայացման փաստը։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7. Եթե կառավարվող պարտապանի դեպքում սույն հոդվածի 2-րդ կետով նախատեսված անձը չի ներկայացնում պահանջվող տեղեկությունը, վերականգնման վերահսկ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ը պ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ետք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է այդ մասին տեղեկացն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դատարանին։ Այդ դեպքում վերականգնման վերահսկ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ը իրավա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պահանջել պարտապանի </w:t>
      </w:r>
      <w:r w:rsidR="00D35AF7"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զրկում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կառավարման իրավունքից և վե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րականգնման կառավարչի նշանակում։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8. Վերականգնման կառավարիչը/վերականգնման վերահսկ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ը իրավա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դատարան ներկայացնել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՝ բոլոր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պարտատերերին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նրանց մի մասի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գործունեության հաշվետվությ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ունն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ամբողջ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մասնակի չ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բացահայտելու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վերաբերյալ, եթե, դիմո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ւմատուի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կարծիքով, դրա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բացահայտումը կ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վնասի վերականգնման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գործընթացին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, կխոչընդոտի վերականգնման նպատակների իրականացմանը կամ կհա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նգեցնի պարտապանին անհիմն վնասման։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9. Եթե դատարանը վերականգնման կառավարչի/վերահսկ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համապատասխան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դիմումը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հիմնավորված, </w:t>
      </w:r>
      <w:r w:rsidR="007260C0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կայացն</w:t>
      </w:r>
      <w:r w:rsidR="00D35AF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գործունեության հաշվետվության ամբողջական կամ մասնակի գաղտնի պահման մասին՝ բոլոր կամ որոշ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պարտապան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ների համար։</w:t>
      </w:r>
    </w:p>
    <w:p w:rsidR="00397516" w:rsidRPr="00D35AF7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35AF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79. Վերական</w:t>
      </w:r>
      <w:r w:rsidR="002530F1" w:rsidRPr="00D35AF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գնման ծախսերի </w:t>
      </w:r>
      <w:r w:rsidR="002530F1">
        <w:rPr>
          <w:rFonts w:ascii="Sylfaen" w:eastAsia="Times New Roman" w:hAnsi="Sylfaen" w:cs="Times New Roman"/>
          <w:b/>
          <w:sz w:val="24"/>
          <w:szCs w:val="24"/>
          <w:lang w:val="hy-AM"/>
        </w:rPr>
        <w:t>նախապատվությամբ</w:t>
      </w:r>
      <w:r w:rsidR="002530F1" w:rsidRPr="00D35AF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բավարարում</w:t>
      </w:r>
      <w:r w:rsidR="00D35AF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397516" w:rsidRPr="00C733A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733A3">
        <w:rPr>
          <w:rFonts w:ascii="Sylfaen" w:eastAsia="Times New Roman" w:hAnsi="Sylfaen" w:cs="Times New Roman"/>
          <w:sz w:val="24"/>
          <w:szCs w:val="24"/>
          <w:lang w:val="hy-AM"/>
        </w:rPr>
        <w:t xml:space="preserve">1. Վերականգնման ծրագրի համաձայն, ապահովված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պարտատեր</w:t>
      </w:r>
      <w:r w:rsidRPr="00C733A3">
        <w:rPr>
          <w:rFonts w:ascii="Sylfaen" w:eastAsia="Times New Roman" w:hAnsi="Sylfaen" w:cs="Times New Roman"/>
          <w:sz w:val="24"/>
          <w:szCs w:val="24"/>
          <w:lang w:val="hy-AM"/>
        </w:rPr>
        <w:t>երի իրավունքները չխախտելով, վերականգնման ծախսեր</w:t>
      </w:r>
      <w:r w:rsidR="002530F1" w:rsidRPr="00C733A3">
        <w:rPr>
          <w:rFonts w:ascii="Sylfaen" w:eastAsia="Times New Roman" w:hAnsi="Sylfaen" w:cs="Times New Roman"/>
          <w:sz w:val="24"/>
          <w:szCs w:val="24"/>
          <w:lang w:val="hy-AM"/>
        </w:rPr>
        <w:t>ը պետք է բավարարվեն առաջնահերթ։</w:t>
      </w:r>
    </w:p>
    <w:p w:rsidR="00397516" w:rsidRPr="00C733A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733A3">
        <w:rPr>
          <w:rFonts w:ascii="Sylfaen" w:eastAsia="Times New Roman" w:hAnsi="Sylfaen" w:cs="Times New Roman"/>
          <w:sz w:val="24"/>
          <w:szCs w:val="24"/>
          <w:lang w:val="hy-AM"/>
        </w:rPr>
        <w:t>2. Վերականգնման ծախսերն են՝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733A3">
        <w:rPr>
          <w:rFonts w:ascii="Sylfaen" w:eastAsia="Times New Roman" w:hAnsi="Sylfaen" w:cs="Times New Roman"/>
          <w:sz w:val="24"/>
          <w:szCs w:val="24"/>
          <w:lang w:val="hy-AM"/>
        </w:rPr>
        <w:t>ա) դատական ծախսերը (պետական տուրք և գործի քննության հետ կապված ծախսեր)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>բ) վերականգնման կառավարչի, վերականգնման վերահսկ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ի և </w:t>
      </w:r>
      <w:r w:rsidR="002530F1">
        <w:rPr>
          <w:rFonts w:ascii="Sylfaen" w:eastAsia="Times New Roman" w:hAnsi="Sylfaen" w:cs="Times New Roman"/>
          <w:sz w:val="24"/>
          <w:szCs w:val="24"/>
          <w:lang w:val="hy-AM"/>
        </w:rPr>
        <w:t>պարտատերերի հանձնաժողովի</w:t>
      </w:r>
      <w:r w:rsidRPr="002530F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հետ կապված վարչական ծախսերը և նրանց աշխատանքի վարձատրության ծախսերը։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530F1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80. Նոր </w:t>
      </w:r>
      <w:r w:rsidR="004165A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պարտատիրական </w:t>
      </w:r>
      <w:r w:rsidR="002530F1" w:rsidRPr="002530F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պահանջների բավարարում</w:t>
      </w:r>
      <w:r w:rsidR="002530F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1. Ապահովված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պարտատերերի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իրավունքները չխախտելով</w:t>
      </w:r>
      <w:r w:rsidR="007260C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վերաբերյալ դիմումը ընդունելի ճանաչելու և վերականգնման ռեժիմ բացելու մասին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 xml:space="preserve">վճիռ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>կայաց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նելուց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հետո առաջացած պահանջների բավարար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մանը նախապատվություն է շնորհվում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այլ </w:t>
      </w:r>
      <w:r w:rsidR="004165A1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պարտատիրական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պահանջների նկատմամբ, բացառությամբ այն դեպքի, երբ համապատասխան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պարտատերը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 է այլ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կերպ բավարարմանը։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97516" w:rsidRPr="002530F1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D35AF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530F1" w:rsidRPr="002530F1">
        <w:rPr>
          <w:rFonts w:ascii="Sylfaen" w:eastAsia="Times New Roman" w:hAnsi="Sylfaen" w:cs="Sylfae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30F1"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վերաբերյալ դիմումը ընդունելի ճանաչելու և վերականգնման ռեժիմ բացելու մասին 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 xml:space="preserve">վճիռ </w:t>
      </w:r>
      <w:r w:rsidR="002530F1" w:rsidRPr="002530F1">
        <w:rPr>
          <w:rFonts w:ascii="Sylfaen" w:eastAsia="Times New Roman" w:hAnsi="Sylfaen" w:cs="Sylfaen"/>
          <w:sz w:val="24"/>
          <w:szCs w:val="24"/>
          <w:lang w:val="hy-AM"/>
        </w:rPr>
        <w:t>կայաց</w:t>
      </w:r>
      <w:r w:rsidR="002530F1">
        <w:rPr>
          <w:rFonts w:ascii="Sylfaen" w:eastAsia="Times New Roman" w:hAnsi="Sylfaen" w:cs="Sylfaen"/>
          <w:sz w:val="24"/>
          <w:szCs w:val="24"/>
          <w:lang w:val="hy-AM"/>
        </w:rPr>
        <w:t>նելուց</w:t>
      </w:r>
      <w:r w:rsidR="002530F1"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 հետո առաջացած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պարտավորությունը կատարվում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2530F1">
        <w:rPr>
          <w:rFonts w:ascii="Sylfaen" w:eastAsia="Times New Roman" w:hAnsi="Sylfaen" w:cs="Sylfaen"/>
          <w:sz w:val="24"/>
          <w:szCs w:val="24"/>
          <w:lang w:val="hy-AM"/>
        </w:rPr>
        <w:t>կողմեր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 միջև համաձայնեցված ժամկետում։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հոդվածով նախատեսված նոր պահանջ ունեցող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պարտատերն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դատարան ներկայացնել հայց՝ տվյալ պահանջի մասով մորատորիումի վերացման պահանջով։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>Հոդված 81. Վերականգնման ծրագրի նախագիծ</w:t>
      </w:r>
      <w:r w:rsidR="001C7D93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t>1. Վերականգնման կառավարիչը/վերականգնման վերահսկ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ը պարտապանի գործունեության հաշվետվության և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պարտատերերի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ռեեստրի տվյալների հիման վրա կազմում է վերականգնման ծրագրի նախագիծ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և այն ներկայացնում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պարտատեր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երին՝ ոչ ուշ, քան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վերաբերյալ դիմումը ընդունելի ճանաչելու և վերականգնման ռեժիմ բացելու մասին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վճռի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կայացումից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հետո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2 ամսվա ընթացքում։ Մինչ այդ ժամկետ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լրանալը վերականգնման կառավարիչը/վերահսկ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ը կարող է մեկ անգամ դիմել դատարան՝ ժամկետը առավելագույնը 1 ամսով երկարա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ձգ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պահանջով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Այս պահանջը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հիմնավորված լինի։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 Նրանում պ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րտատերերի վեր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կանգնման ծրագրի նախագիծը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ժամկետում չներկայացնելը պետք է բացատրված լինի օբյկետիվ պատճառներով։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t>2. Եթե վերականգնման ծրագրի նախագիծը կազմում է կառավարվող պարտապանը,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60C0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="007260C0"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ծրագրի նախագիծը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պարտատերերին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առաջարկել</w:t>
      </w:r>
      <w:r w:rsidR="007260C0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բանակցություններ վարելիս պարտապանը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պետք է նախատեսի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ի հիմնավորված դիտողությունները (առկայության դեպքում)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, որոնց նպատակը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91439"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օրենքով սահմանված պահանջներին և չափանիշներին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վերականգնման ծրագրի նախագծի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համապատասխանություն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ապահովել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ն է։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t>3. Վերականգնման ծրագրի նախագիծը պետք է ներառի՝</w:t>
      </w:r>
    </w:p>
    <w:p w:rsidR="00397516" w:rsidRPr="00FA5C54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>ա) պարտապանի կորպորատիվ տվյալները (գործընկերները և գրանցված տնօրենը/տնօրենները)։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>բ) տեղեկություն վերականգնման կառավարչի/վերահսկ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ի մասին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C7D93" w:rsidRPr="00FA5C54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ինքնությունը/անվանումը և նույնականացման տվյալները</w:t>
      </w:r>
      <w:r w:rsidR="001C7D93" w:rsidRPr="00FA5C54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, նրա նշանակման ամսաթիվը, ինչպես նաև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վերաբերյալ դիմում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 ճանաչելու և վերականգնման ռեժիմ բացելու մասին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վճռի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պատճենը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գ) այն ամսաթիվը, երբ վերականգնման ծրագրի նախագիծը պետք է ներկայացվի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պարտատեր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>երին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97516" w:rsidRPr="001C7D93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C7D9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դ) պարտապանի գործունեության հաշվետվության պատճենը կամ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հաշվետվության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համառոտ ամփոփումը (բացառությամբ 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բացահայտումից պաշտպանված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մասերի)</w:t>
      </w:r>
      <w:r w:rsidR="001C7D93">
        <w:rPr>
          <w:rFonts w:ascii="Sylfaen" w:eastAsia="Times New Roman" w:hAnsi="Sylfaen" w:cs="Sylfaen"/>
          <w:sz w:val="24"/>
          <w:szCs w:val="24"/>
          <w:lang w:val="hy-AM"/>
        </w:rPr>
        <w:t>, տեղեկություններ պարտապանի գործունեության հաշվետվություն կազմողի ինքնության մասին, հաշվետվությանը կցված վերականգնման կառավար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չի/վերականգնման վերահսկիչի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C7D93">
        <w:rPr>
          <w:rFonts w:ascii="Sylfaen" w:eastAsia="Times New Roman" w:hAnsi="Sylfaen" w:cs="Sylfaen"/>
          <w:sz w:val="24"/>
          <w:szCs w:val="24"/>
          <w:lang w:val="hy-AM"/>
        </w:rPr>
        <w:t xml:space="preserve"> դիտողությունները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97516" w:rsidRPr="007B7529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ե) եթե դատարանի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վճռով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ամբողջությամբ կամ մասամբ սահմանափակվել է 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հաշվետվության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բացահայտումը՝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 դատարանին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ներկայացման և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այս վճռի 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>կայացման ամսաթվերը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97516" w:rsidRPr="007B7529" w:rsidRDefault="00397516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զ) եթե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սահմանված կարգով պարտապանի գործունեության </w:t>
      </w:r>
      <w:r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հաշվետվությունը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չի պատրաստվել կամ այն հնարավոր չի եղել պատրաստել՝ 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կառավարչի կողմից պատրաստված 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պարտապանի ֆինանսական դրության մասին տեղեկությունը հնար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>վորինս ուշ ամսաթվի դրությամբ, որը չպետք է լինի անվճարունակության մասին դիմում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B7529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 ճանաչելու և վերականգնման ռեժիմ բացելու մասին վճիռ կայացնելու ամսաթվից ավելի վաղ,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97516" w:rsidRPr="007B7529" w:rsidRDefault="007B7529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397516"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պարտատերերի</w:t>
      </w:r>
      <w:r w:rsidR="00397516" w:rsidRPr="007B7529">
        <w:rPr>
          <w:rFonts w:ascii="Sylfaen" w:eastAsia="Times New Roman" w:hAnsi="Sylfaen" w:cs="Sylfaen"/>
          <w:sz w:val="24"/>
          <w:szCs w:val="24"/>
          <w:lang w:val="hy-AM"/>
        </w:rPr>
        <w:t xml:space="preserve"> ռեեստրը</w:t>
      </w:r>
      <w:r>
        <w:rPr>
          <w:rFonts w:ascii="Sylfaen" w:eastAsia="Times New Roman" w:hAnsi="Sylfaen" w:cs="Sylfaen"/>
          <w:sz w:val="24"/>
          <w:szCs w:val="24"/>
          <w:lang w:val="hy-AM"/>
        </w:rPr>
        <w:t>, բացառությամբ այն դեպքի, երբ պարտապանի գործունեության հաշվետվությունը կամ նրա համառոտ ամփոփումը պարտատերերի ամբողջ ռե</w:t>
      </w:r>
      <w:r w:rsidR="00E75F65">
        <w:rPr>
          <w:rFonts w:ascii="Sylfaen" w:eastAsia="Times New Roman" w:hAnsi="Sylfaen" w:cs="Sylfaen"/>
          <w:sz w:val="24"/>
          <w:szCs w:val="24"/>
          <w:lang w:val="hy-AM"/>
        </w:rPr>
        <w:t>ե</w:t>
      </w:r>
      <w:r>
        <w:rPr>
          <w:rFonts w:ascii="Sylfaen" w:eastAsia="Times New Roman" w:hAnsi="Sylfaen" w:cs="Sylfaen"/>
          <w:sz w:val="24"/>
          <w:szCs w:val="24"/>
          <w:lang w:val="hy-AM"/>
        </w:rPr>
        <w:t>ստրն է ներառում,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97516" w:rsidRPr="007B7529" w:rsidRDefault="007B7529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97516" w:rsidRPr="007B7529">
        <w:rPr>
          <w:rFonts w:ascii="Sylfaen" w:eastAsia="Times New Roman" w:hAnsi="Sylfaen" w:cs="Sylfaen"/>
          <w:sz w:val="24"/>
          <w:szCs w:val="24"/>
          <w:lang w:val="hy-AM"/>
        </w:rPr>
        <w:t>) առաջարկը, որով պետք է իրականացվի վերականգնումը</w:t>
      </w:r>
      <w:r w:rsidR="00E75F65">
        <w:rPr>
          <w:rFonts w:ascii="Sylfaen" w:eastAsia="Times New Roman" w:hAnsi="Sylfaen" w:cs="Sylfaen"/>
          <w:sz w:val="24"/>
          <w:szCs w:val="24"/>
          <w:lang w:val="hy-AM"/>
        </w:rPr>
        <w:t xml:space="preserve"> և որը պետք է ներառի՝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97516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.ա) 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«Ձեռնարկատերերի մասին» </w:t>
      </w:r>
      <w:r>
        <w:rPr>
          <w:rFonts w:ascii="Sylfaen" w:eastAsia="Times New Roman" w:hAnsi="Sylfaen" w:cs="Sylfaen"/>
          <w:sz w:val="24"/>
          <w:szCs w:val="24"/>
          <w:lang w:val="hy-AM"/>
        </w:rPr>
        <w:t>Վրաստանի օրենքով նախատեսված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վերակազմակերպում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,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որպես վերականգնման ռեժիմի բաղադրիչ մասերից մեկը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75F65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.բ) 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պարտավորությունների փոփոխություն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E75F65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պարտքերի վճարման հետաձգում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75F65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հիմնական 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պարտքի կամ տոկոսների նվազեցում/չեղարկում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397516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հին պարտքի </w:t>
      </w:r>
      <w:r>
        <w:rPr>
          <w:rFonts w:ascii="Sylfaen" w:eastAsia="Times New Roman" w:hAnsi="Sylfaen" w:cs="Sylfaen"/>
          <w:sz w:val="24"/>
          <w:szCs w:val="24"/>
          <w:lang w:val="hy-AM"/>
        </w:rPr>
        <w:t>մարում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 նորով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75F65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 </w:t>
      </w:r>
      <w:r>
        <w:rPr>
          <w:rFonts w:ascii="Sylfaen" w:eastAsia="Times New Roman" w:hAnsi="Sylfaen" w:cs="Sylfaen"/>
          <w:sz w:val="24"/>
          <w:szCs w:val="24"/>
          <w:lang w:val="hy-AM"/>
        </w:rPr>
        <w:t>պահանջների այլ կերպ բավարարում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պահանջները պարտապանի ձեռնարկությունում կամ այլ ձեռնարկությունում բաժնեմասի վերած</w:t>
      </w:r>
      <w:r w:rsidR="00591439">
        <w:rPr>
          <w:rFonts w:ascii="Sylfaen" w:eastAsia="Times New Roman" w:hAnsi="Sylfaen" w:cs="Sylfaen"/>
          <w:sz w:val="24"/>
          <w:szCs w:val="24"/>
          <w:lang w:val="hy-AM"/>
        </w:rPr>
        <w:t>ելով</w:t>
      </w:r>
      <w:r w:rsidR="0032023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դրա համար պարտադիր է համապատասխան պարտատիրոջ համաձայնությունը նախապես ստանալ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75F6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75F6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75F6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E75F6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այն պայմանով, որ վճարելիս, նախ՝ մարվում է պար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տ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քի մայր գումարը, իսկ մարելուց հետո՝ այլ ծախսերը և վճարները, </w:t>
      </w:r>
    </w:p>
    <w:p w:rsidR="00397516" w:rsidRPr="00E75F6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 xml:space="preserve">.գ)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սույն օերնքով սահմանված շրջանակներում պարտապանի և պարտատիրոջ 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փոխադարձ պահանջների հաշվանցում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97516" w:rsidRPr="00E75F6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97516" w:rsidRPr="008F7C85" w:rsidRDefault="00E75F65" w:rsidP="003975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թ</w:t>
      </w:r>
      <w:r w:rsidR="00397516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>ցուցում պարտատերերի կողմից վերականգնման ծրագրի նախագծի հավանության ձև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>հավանություն պարտա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տերերի ժողովին կամ առանց դրա, ա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>յլընտրանքային ընթացակարգի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>գրավոր համաձայնություն տալ, էլեկտրոնային գրագրություն, հեռավար մասնակցություն և այլ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8F7C85">
        <w:rPr>
          <w:rFonts w:ascii="Sylfaen" w:eastAsia="Times New Roman" w:hAnsi="Sylfaen" w:cs="Sylfaen"/>
          <w:sz w:val="24"/>
          <w:szCs w:val="24"/>
          <w:lang w:val="hy-AM"/>
        </w:rPr>
        <w:t>կիրառմամբ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8F7C85" w:rsidRDefault="00BA41BF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A41BF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8F7C85" w:rsidRPr="00BA41BF">
        <w:rPr>
          <w:rFonts w:ascii="Sylfaen" w:eastAsia="Times New Roman" w:hAnsi="Sylfaen" w:cs="Sylfaen"/>
          <w:sz w:val="24"/>
          <w:szCs w:val="24"/>
          <w:lang w:val="hy-AM"/>
        </w:rPr>
        <w:t xml:space="preserve">) հաշվետվություն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այն մասին, թե ինչպես է</w:t>
      </w:r>
      <w:r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իրականացվ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կառավարումն ու ֆինանսավորումը </w:t>
      </w:r>
      <w:r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վճարունակության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դիմում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ընդունելի ճանաչելու և վերականգնման ռեժիմ բացելու մասին դատարանի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վճռի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կայացումից հետո, այդ թվում՝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այն մասին,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թե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իրականացվել է արդյոք պարտապանի ակտիվի տնօրինում (նշվում են տնօրինման պատճառներն ու պայմանները), ինչպես նաև բացատրություն այն մասին, թե ինչպես կշարունակվեն պարտապանի կառավարումն ու ֆինանսավորումը վերականգնման ծրագրի հաստատման դեպքում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Pr="008F7C85" w:rsidRDefault="00BA41BF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) պարտապանի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զուտ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ակտիվների գնահատված արժեքը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Pr="008F7C85" w:rsidRDefault="00BA41BF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 վերականգնման կառավարչի/վերականգնման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ի գործունեության համար նախատեսված վարձատրության չափը և դրա հաշվարկման հիմքերը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Pr="008F7C85" w:rsidRDefault="00BA41BF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ժգ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 վերականգնման կառավարչի/վերականգնման վերահսկ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մատուցված ցանկացած այլ ծառայության ծախսը՝ այն պայմանով, որ այդ ծախսը պետք է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հավանություն ստանա պարտատերեր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հանձնաժողովից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, իսկ </w:t>
      </w:r>
      <w:r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հանձնաժողովի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բացակայության դեպքում՝ </w:t>
      </w:r>
      <w:r>
        <w:rPr>
          <w:rFonts w:ascii="Sylfaen" w:eastAsia="Times New Roman" w:hAnsi="Sylfaen" w:cs="Sylfaen"/>
          <w:sz w:val="24"/>
          <w:szCs w:val="24"/>
          <w:lang w:val="hy-AM"/>
        </w:rPr>
        <w:t>այն պետք է հաստատեն պարտատերեր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ընդուն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սահմանված ընթացակարգով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Pr="008F7C85" w:rsidRDefault="00D772FA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ժդ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 սույն օրենքի 85-րդ հոդվածի առաջին կետին համապատասխան սահմանված վերականգնման ծրագրի ուժի մեջ մտնելու ամսաթիվը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Pr="008F7C85" w:rsidRDefault="00D772FA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ժե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) ցանկացած այլ տեղեկություն, որը, վերականգնման կառավարչի/վերականգնման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ի կարծիքով, կօգնի </w:t>
      </w:r>
      <w:r w:rsidR="00BA41BF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="008F7C85" w:rsidRPr="008F7C85">
        <w:rPr>
          <w:rFonts w:ascii="Sylfaen" w:eastAsia="Times New Roman" w:hAnsi="Sylfaen" w:cs="Sylfaen"/>
          <w:sz w:val="24"/>
          <w:szCs w:val="24"/>
          <w:lang w:val="hy-AM"/>
        </w:rPr>
        <w:t>ին որոշում կայացնել առաջարկված վերականգ</w:t>
      </w:r>
      <w:r>
        <w:rPr>
          <w:rFonts w:ascii="Sylfaen" w:eastAsia="Times New Roman" w:hAnsi="Sylfaen" w:cs="Sylfaen"/>
          <w:sz w:val="24"/>
          <w:szCs w:val="24"/>
          <w:lang w:val="hy-AM"/>
        </w:rPr>
        <w:t>նման ծրագրի նախագծի վերաբերյալ։</w:t>
      </w:r>
    </w:p>
    <w:p w:rsidR="008F7C85" w:rsidRPr="008F7C8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C85">
        <w:rPr>
          <w:rFonts w:ascii="Sylfaen" w:eastAsia="Times New Roman" w:hAnsi="Sylfaen" w:cs="Sylfaen"/>
          <w:sz w:val="24"/>
          <w:szCs w:val="24"/>
          <w:lang w:val="hy-AM"/>
        </w:rPr>
        <w:t>4. Արտոնյալ պահանջները հերթականության առումով հավասար են։ Արտոնյալ պարտքերը պետք է մարվեն ամբողջությամբ, բացառությամբ այն դեպքի, երբ պարտապանի ակտիվները բավարար չեն դրանց ամբողջական մարման համար, որի դեպքում արտոնյալ պարտք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երը նվազեցվում են համամասնորեն։</w:t>
      </w:r>
    </w:p>
    <w:p w:rsidR="008F7C85" w:rsidRPr="008F7C8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5. Վերականգնման ծրագրի նախագիծը կարող է նախատեսել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 xml:space="preserve">նաև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մորատորիումի առանձին միջոց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առումներ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կիրառ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ելու հարցը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։ Վերականգնման ծրագրով նախատեսված մորատորիումի միջոց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ուժի մեջ են մնում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 xml:space="preserve">այս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ծրագրի կատարման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 ընթացքում, բացառությամբ այն դեպքի, երբ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 xml:space="preserve">կայացված է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>դատարան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ի վճիռ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F7C85">
        <w:rPr>
          <w:rFonts w:ascii="Sylfaen" w:eastAsia="Times New Roman" w:hAnsi="Sylfaen" w:cs="Sylfaen"/>
          <w:sz w:val="24"/>
          <w:szCs w:val="24"/>
          <w:lang w:val="hy-AM"/>
        </w:rPr>
        <w:t xml:space="preserve">մորատորիումի որևէ միջոցի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չեղարկման մասին։</w:t>
      </w:r>
    </w:p>
    <w:p w:rsidR="008F7C85" w:rsidRPr="00D772FA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772FA">
        <w:rPr>
          <w:rFonts w:ascii="Sylfaen" w:eastAsia="Times New Roman" w:hAnsi="Sylfaen" w:cs="Sylfaen"/>
          <w:sz w:val="24"/>
          <w:szCs w:val="24"/>
          <w:lang w:val="hy-AM"/>
        </w:rPr>
        <w:t>6. Վերականգնման ծրագրի նախագիծը կարող է նախատեսել նաև ծրագրի կատարման նկատմամբ վերահսկողության մեխանիզմներ, այդ թվում՝ վերականգնման կառավարչի/վերականգնման վերահսկ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>ի պահպանումը։ Եթե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նախագիծը նման մեխանիզմ չի նախատեսում,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պարտատերն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մինչև դատարանի կողմից վերականգնման ծրագրի հաստատումը դիմել դատարան՝ ծրագրի կատարման նկատմամբ վերահսկողության կոնկրետ միջոց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առում կիրառելու միջնորդությամբ։</w:t>
      </w:r>
    </w:p>
    <w:p w:rsidR="008F7C85" w:rsidRPr="00D772FA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772F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7. Վերականգնման կառավար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>չը/վերականգնման վերահսկ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ը վերականգնման ծրագրի նախագիծը կազմելուց </w:t>
      </w:r>
      <w:r w:rsidR="008B0B2E"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հետո այն 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անմիջապես ուղարկում է բոլոր հայտնի </w:t>
      </w:r>
      <w:r w:rsidR="00BA41BF" w:rsidRPr="00D772FA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ին և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պարտապանի բոլոր գործընկերներին։</w:t>
      </w:r>
    </w:p>
    <w:p w:rsidR="008F7C85" w:rsidRPr="008C382D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Պարտատերն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 </w:t>
      </w:r>
      <w:r w:rsidR="00D772FA" w:rsidRPr="00D772FA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կառավարչին/վերականգնման վերահսկ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D772FA"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ին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="00D772FA"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պարտատերերի </w:t>
      </w:r>
      <w:r w:rsidR="00D772FA">
        <w:rPr>
          <w:rFonts w:ascii="Sylfaen" w:eastAsia="Times New Roman" w:hAnsi="Sylfaen" w:cs="Sylfaen"/>
          <w:sz w:val="24"/>
          <w:szCs w:val="24"/>
          <w:lang w:val="hy-AM"/>
        </w:rPr>
        <w:t>հանձնաժողովին</w:t>
      </w:r>
      <w:r w:rsidR="00D772FA"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 (առկայության դեպքում) </w:t>
      </w:r>
      <w:r w:rsidR="008C382D" w:rsidRPr="00D772FA">
        <w:rPr>
          <w:rFonts w:ascii="Sylfaen" w:eastAsia="Times New Roman" w:hAnsi="Sylfaen" w:cs="Sylfaen"/>
          <w:sz w:val="24"/>
          <w:szCs w:val="24"/>
          <w:lang w:val="hy-AM"/>
        </w:rPr>
        <w:t>մինչև պարտատերերի ժողովին մասնակցելու հրավեր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382D" w:rsidRPr="00D772FA">
        <w:rPr>
          <w:rFonts w:ascii="Sylfaen" w:eastAsia="Times New Roman" w:hAnsi="Sylfaen" w:cs="Sylfaen"/>
          <w:sz w:val="24"/>
          <w:szCs w:val="24"/>
          <w:lang w:val="hy-AM"/>
        </w:rPr>
        <w:t>ուղարկ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ելը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382D" w:rsidRPr="00D772FA">
        <w:rPr>
          <w:rFonts w:ascii="Sylfaen" w:eastAsia="Times New Roman" w:hAnsi="Sylfaen" w:cs="Sylfaen"/>
          <w:sz w:val="24"/>
          <w:szCs w:val="24"/>
          <w:lang w:val="hy-AM"/>
        </w:rPr>
        <w:t>ցանկացած ժամանակ պարտատերերի ժողով</w:t>
      </w:r>
      <w:r w:rsidR="0032023E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382D" w:rsidRPr="00D772FA">
        <w:rPr>
          <w:rFonts w:ascii="Sylfaen" w:eastAsia="Times New Roman" w:hAnsi="Sylfaen" w:cs="Sylfaen"/>
          <w:sz w:val="24"/>
          <w:szCs w:val="24"/>
          <w:lang w:val="hy-AM"/>
        </w:rPr>
        <w:t>քննարկման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382D"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772FA" w:rsidRPr="00D772FA">
        <w:rPr>
          <w:rFonts w:ascii="Sylfaen" w:eastAsia="Times New Roman" w:hAnsi="Sylfaen" w:cs="Sylfaen"/>
          <w:sz w:val="24"/>
          <w:szCs w:val="24"/>
          <w:lang w:val="hy-AM"/>
        </w:rPr>
        <w:t>ներկայացնել վերականգնման ծրագրի իր սեփական նախագիծը</w:t>
      </w:r>
      <w:r w:rsidRPr="00D772FA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Pr="008B0B2E">
        <w:rPr>
          <w:rFonts w:ascii="Sylfaen" w:eastAsia="Times New Roman" w:hAnsi="Sylfaen" w:cs="Sylfaen"/>
          <w:sz w:val="24"/>
          <w:szCs w:val="24"/>
          <w:lang w:val="hy-AM"/>
        </w:rPr>
        <w:t>Այն քննարկվում է սույն օրենքի 82-րդ հոդվածով սահմանված կարգով։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8C382D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C382D">
        <w:rPr>
          <w:rFonts w:ascii="Sylfaen" w:eastAsia="Times New Roman" w:hAnsi="Sylfaen" w:cs="Sylfaen"/>
          <w:sz w:val="24"/>
          <w:szCs w:val="24"/>
          <w:lang w:val="hy-AM"/>
        </w:rPr>
        <w:t>9. Վերականգնման կառավար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չը/վերականգնման վերահսկ</w:t>
      </w:r>
      <w:r w:rsidR="008C382D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ը պարտավոր է </w:t>
      </w:r>
      <w:r w:rsidR="00BA41BF" w:rsidRPr="008C382D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ին վերականգնման ծրագրի նախագծի հետ միասին ներկայացնել մատուցված ծառայությունների դիմաց ստացված/ստանալիք վարձատրության և կատարված ծախսերի մանրամասն նկարագրությունը</w:t>
      </w:r>
      <w:r w:rsidR="008C382D">
        <w:rPr>
          <w:rFonts w:ascii="Sylfaen" w:eastAsia="Times New Roman" w:hAnsi="Sylfaen" w:cs="Sylfaen"/>
          <w:sz w:val="24"/>
          <w:szCs w:val="24"/>
          <w:lang w:val="hy-AM"/>
        </w:rPr>
        <w:t xml:space="preserve">, որում նշված են 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8C382D">
        <w:rPr>
          <w:rFonts w:ascii="Sylfaen" w:eastAsia="Times New Roman" w:hAnsi="Sylfaen" w:cs="Sylfaen"/>
          <w:sz w:val="24"/>
          <w:szCs w:val="24"/>
          <w:lang w:val="hy-AM"/>
        </w:rPr>
        <w:t>չափ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երը։</w:t>
      </w:r>
    </w:p>
    <w:p w:rsidR="008F7C85" w:rsidRPr="008C382D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82. </w:t>
      </w:r>
      <w:r w:rsidR="00BA41BF"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>Պարտատերեր</w:t>
      </w:r>
      <w:r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>ի կողմից վերականգնման ծրագրի նախագծի</w:t>
      </w:r>
      <w:r w:rsidR="008B0B2E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</w:t>
      </w:r>
      <w:r w:rsidR="008C382D">
        <w:rPr>
          <w:rFonts w:ascii="Sylfaen" w:eastAsia="Times New Roman" w:hAnsi="Sylfaen" w:cs="Sylfaen"/>
          <w:b/>
          <w:sz w:val="24"/>
          <w:szCs w:val="24"/>
          <w:lang w:val="hy-AM"/>
        </w:rPr>
        <w:t>վանություն</w:t>
      </w:r>
      <w:r w:rsidR="008B0B2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տալը</w:t>
      </w:r>
    </w:p>
    <w:p w:rsidR="008F7C85" w:rsidRPr="00B55DA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BA41BF" w:rsidRPr="008C382D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ը վերականգնման կառավարչի/վերականգնման վերահսկ</w:t>
      </w:r>
      <w:r w:rsidR="008C382D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ի կողմից առաջա</w:t>
      </w:r>
      <w:r w:rsidR="008C382D">
        <w:rPr>
          <w:rFonts w:ascii="Sylfaen" w:eastAsia="Times New Roman" w:hAnsi="Sylfaen" w:cs="Sylfaen"/>
          <w:sz w:val="24"/>
          <w:szCs w:val="24"/>
          <w:lang w:val="hy-AM"/>
        </w:rPr>
        <w:t>րկված վերականգնման ծրագրի նախագծին հավանություն են տալիս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 ոչ ուշ, քան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վճարունակության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վերաբերյալ դիմումը ընդունելի ճանաչելու և վերականգնման ռեժիմ բացելու մասին դատարանի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վճռի 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կայացումից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 xml:space="preserve"> հետո,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 6 ամսվա ընթացքում։ </w:t>
      </w:r>
      <w:r w:rsidR="00BA41BF" w:rsidRPr="008C382D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ի ժողովը իրավա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զոր 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13-րդ հոդվածի 7-րդ կետով սահմանված կարգով ընդունված որոշ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8C382D">
        <w:rPr>
          <w:rFonts w:ascii="Sylfaen" w:eastAsia="Times New Roman" w:hAnsi="Sylfaen" w:cs="Sylfaen"/>
          <w:sz w:val="24"/>
          <w:szCs w:val="24"/>
          <w:lang w:val="hy-AM"/>
        </w:rPr>
        <w:t xml:space="preserve"> քննարկման ժամկետը մեկ անգամ երկարաձգել՝ առավելագույնը 3 ամսով։ 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>Այ</w:t>
      </w:r>
      <w:r w:rsidR="00B55DA5" w:rsidRPr="00B55DA5">
        <w:rPr>
          <w:rFonts w:ascii="Sylfaen" w:eastAsia="Times New Roman" w:hAnsi="Sylfaen" w:cs="Sylfaen"/>
          <w:sz w:val="24"/>
          <w:szCs w:val="24"/>
          <w:lang w:val="hy-AM"/>
        </w:rPr>
        <w:t>դ մասին տեղեկացվում է դատարանը։</w:t>
      </w:r>
    </w:p>
    <w:p w:rsidR="008F7C85" w:rsidRPr="00B55DA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2. Եթե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հոդվածի առաջին կետով սահմանված 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ժամկետում </w:t>
      </w:r>
      <w:r w:rsidR="00BA41BF" w:rsidRPr="00B55DA5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հավանություն չեն տալիս վերականգնման ծրագրի նախագծին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, դատարանը կայացնում է սնանկության ռեժիմ բացելու մասին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վճիռ։</w:t>
      </w:r>
    </w:p>
    <w:p w:rsidR="008F7C85" w:rsidRPr="00B55DA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BA41BF" w:rsidRPr="00B55DA5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ի ժողովի որոշմանը համարժեք է նաև </w:t>
      </w:r>
      <w:r w:rsidR="00BA41BF" w:rsidRPr="00B55DA5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այլընտրանքային ընթացակարգերով ընդունված որոշումը՝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օրենքի և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>ծրագրի նախագծում նշված առանձն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ահատկություններին համապատասխան։</w:t>
      </w:r>
    </w:p>
    <w:p w:rsidR="008F7C85" w:rsidRPr="00B55DA5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BA41BF" w:rsidRPr="00B55DA5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 xml:space="preserve">ի ժողովը կարող է սույն հոդվածով սահմանված մեծամասնությամբ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հավանություն տալ վերականգնման ծրագրի նախագ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B55DA5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8F7C85" w:rsidRPr="00FA5C54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ա) առանց </w:t>
      </w:r>
      <w:r w:rsidR="00BA41BF" w:rsidRPr="00FA5C54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ի կողմից առաջարկված փոփոխությունների,</w:t>
      </w:r>
    </w:p>
    <w:p w:rsidR="008F7C85" w:rsidRPr="00FA5C54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BA41BF" w:rsidRPr="00FA5C54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ի առաջարկած փոփոխություններով՝ վերականգնման կառավարչի/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B55DA5" w:rsidRPr="00FA5C54">
        <w:rPr>
          <w:rFonts w:ascii="Sylfaen" w:eastAsia="Times New Roman" w:hAnsi="Sylfaen" w:cs="Sylfaen"/>
          <w:sz w:val="24"/>
          <w:szCs w:val="24"/>
          <w:lang w:val="hy-AM"/>
        </w:rPr>
        <w:t>ի համաձայնությամբ։</w:t>
      </w:r>
    </w:p>
    <w:p w:rsidR="008F7C85" w:rsidRPr="00FA5C54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ծրագրի նախագծի հավանության գործընթացում ձայնի իրավունքը սահմանվում է </w:t>
      </w:r>
      <w:r w:rsidR="00B55DA5"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պարտատերերի ռեեստրում 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արտատիրոջ պահանջի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55DA5" w:rsidRPr="00FA5C54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FA5C54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6. Չապահովված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պարտատերն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ունի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ձայ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 սույն հոդվածի 5-րդ կետին հա</w:t>
      </w:r>
      <w:r w:rsidR="008B0B2E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ապատասխան։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Ապահովված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պարտատերը առաջարկված վերականգնման ծրագրի նախագծի հավանության գործընթացում ձայնի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չունի, բացառությամբ այն դեպքի,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երբ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ծրագիրը նախատեսում է պարտապանի և ապահովված </w:t>
      </w:r>
      <w:r w:rsidR="00B55DA5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միջև կնքված պայմ</w:t>
      </w:r>
      <w:r w:rsidR="00B55DA5" w:rsidRPr="00FA5C54">
        <w:rPr>
          <w:rFonts w:ascii="Sylfaen" w:eastAsia="Times New Roman" w:hAnsi="Sylfaen" w:cs="Sylfaen"/>
          <w:sz w:val="24"/>
          <w:szCs w:val="24"/>
          <w:lang w:val="hy-AM"/>
        </w:rPr>
        <w:t>անագրի պայմանների փոփոխություն։</w:t>
      </w:r>
    </w:p>
    <w:p w:rsidR="008F7C85" w:rsidRPr="00B274AB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733A3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BA41BF" w:rsidRPr="00C733A3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C733A3">
        <w:rPr>
          <w:rFonts w:ascii="Sylfaen" w:eastAsia="Times New Roman" w:hAnsi="Sylfaen" w:cs="Sylfaen"/>
          <w:sz w:val="24"/>
          <w:szCs w:val="24"/>
          <w:lang w:val="hy-AM"/>
        </w:rPr>
        <w:t>ի ժողով</w:t>
      </w:r>
      <w:r w:rsidR="00B55DA5" w:rsidRPr="00C733A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733A3">
        <w:rPr>
          <w:rFonts w:ascii="Sylfaen" w:eastAsia="Times New Roman" w:hAnsi="Sylfaen" w:cs="Sylfaen"/>
          <w:sz w:val="24"/>
          <w:szCs w:val="24"/>
          <w:lang w:val="hy-AM"/>
        </w:rPr>
        <w:t xml:space="preserve"> իրավազոր է, եթե ներկայացված է չապահովված </w:t>
      </w:r>
      <w:r w:rsidR="00BA41BF" w:rsidRPr="00C733A3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C733A3">
        <w:rPr>
          <w:rFonts w:ascii="Sylfaen" w:eastAsia="Times New Roman" w:hAnsi="Sylfaen" w:cs="Sylfaen"/>
          <w:sz w:val="24"/>
          <w:szCs w:val="24"/>
          <w:lang w:val="hy-AM"/>
        </w:rPr>
        <w:t xml:space="preserve">ի և </w:t>
      </w:r>
      <w:r w:rsidR="00B274AB" w:rsidRPr="00C733A3">
        <w:rPr>
          <w:rFonts w:ascii="Sylfaen" w:eastAsia="Times New Roman" w:hAnsi="Sylfaen" w:cs="Sylfaen"/>
          <w:sz w:val="24"/>
          <w:szCs w:val="24"/>
          <w:lang w:val="hy-AM"/>
        </w:rPr>
        <w:t>սույն հոդվածի 6-րդ կետի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 xml:space="preserve"> համաձայն ձայնի</w:t>
      </w:r>
      <w:r w:rsidRPr="00C733A3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ունեցող ապահովված </w:t>
      </w:r>
      <w:r w:rsidR="00BA41BF" w:rsidRPr="00C733A3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C733A3">
        <w:rPr>
          <w:rFonts w:ascii="Sylfaen" w:eastAsia="Times New Roman" w:hAnsi="Sylfaen" w:cs="Sylfaen"/>
          <w:sz w:val="24"/>
          <w:szCs w:val="24"/>
          <w:lang w:val="hy-AM"/>
        </w:rPr>
        <w:t>ի ձայների կեսից ավելին։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Ապահովված պարտատերերը և չապահովված պարտատերերը վերականգնման ծրագրի նախագիծը քննարկելու համար կարող են հավաքվել միասին կամ առանձին-առանձին։ </w:t>
      </w:r>
    </w:p>
    <w:p w:rsidR="008F7C85" w:rsidRPr="00B274AB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>Վերականգնման ծրագրի նախագծի ձայ</w:t>
      </w:r>
      <w:r w:rsidR="00D0389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>ի իրավունք ունեցող ա</w:t>
      </w:r>
      <w:r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պահովված 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պարտատերերը </w:t>
      </w:r>
      <w:r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և չապահովված </w:t>
      </w:r>
      <w:r w:rsidR="00BA41BF" w:rsidRPr="00B274AB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B274AB">
        <w:rPr>
          <w:rFonts w:ascii="Sylfaen" w:eastAsia="Times New Roman" w:hAnsi="Sylfaen" w:cs="Sylfaen"/>
          <w:sz w:val="24"/>
          <w:szCs w:val="24"/>
          <w:lang w:val="hy-AM"/>
        </w:rPr>
        <w:t>առանձին-առանձին են քվեարկում։</w:t>
      </w:r>
    </w:p>
    <w:p w:rsidR="008F7C85" w:rsidRPr="00B274AB" w:rsidRDefault="008D3363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9. Վերականգնման ծրագրի նախագծին հավանություն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>տրվում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8F7C85"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չապահովված </w:t>
      </w:r>
      <w:r w:rsidR="00BA41BF" w:rsidRPr="00B274AB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="008F7C85"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ի ձայների պարզ մեծամասնությամբ և </w:t>
      </w:r>
      <w:r>
        <w:rPr>
          <w:rFonts w:ascii="Sylfaen" w:eastAsia="Times New Roman" w:hAnsi="Sylfaen" w:cs="Sylfaen"/>
          <w:sz w:val="24"/>
          <w:szCs w:val="24"/>
          <w:lang w:val="hy-AM"/>
        </w:rPr>
        <w:t>սույն հոդվածի 6-րդ կետի համաձայն ձայնի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F7C85" w:rsidRPr="00B274AB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ունեցող ապահովված </w:t>
      </w:r>
      <w:r w:rsidR="00BA41BF" w:rsidRPr="00B274AB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 ձայների պարզ մեծամասնությամբ։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10.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հոդվածի 9-րդ կետի նպատակների համար չեն նախատեսվում այն պարտատերերի ձայները, որոնք </w:t>
      </w:r>
      <w:r w:rsidR="008D3363" w:rsidRPr="008D3363">
        <w:rPr>
          <w:rFonts w:ascii="Sylfaen" w:eastAsia="Times New Roman" w:hAnsi="Sylfaen" w:cs="Sylfaen"/>
          <w:sz w:val="24"/>
          <w:szCs w:val="24"/>
          <w:lang w:val="hy-AM"/>
        </w:rPr>
        <w:t>պարտապանի հետ փոխկապակցված անձ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ինք են։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 Պարտատերը պարտապանի հետ փոխկապակցված անձ չի համարվում, եթե վերականգնմ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ն կառավարիչը/վերականգնման վերահսկիչը պարտապանի գործունեության հաշվետվության հիման վրա և համապատասխան ստուգման արդյունքում չի եզրակացնի, որ պարտատերը պարտապանի հետ փոխակապակցված անձ է։ Պարտապանի հետ 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>փոխկապակցված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 անձի կարգավիճակը պետք է նշվի պարտատիրոջն ուղարկված պարտատերերի ժողովին մասնակցելու հրավերում։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11. Եթե </w:t>
      </w:r>
      <w:r w:rsidR="00BA41BF" w:rsidRPr="008D3363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ից մեկը հանրային իրավունքի իրավաբանական անձ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 Եկամուտների ծառայություն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, նրա համաձայնությունը համարվում է տրված, եթե վերականգնման ծրագ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րի նախագիծը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ծրագիրն ուժի մեջ մտնելուց հետո, ոչ ուշ, քան </w:t>
      </w:r>
      <w:r w:rsidR="00C733A3" w:rsidRPr="008D3363">
        <w:rPr>
          <w:rFonts w:ascii="Sylfaen" w:eastAsia="Times New Roman" w:hAnsi="Sylfaen" w:cs="Sylfaen"/>
          <w:sz w:val="24"/>
          <w:szCs w:val="24"/>
          <w:lang w:val="hy-AM"/>
        </w:rPr>
        <w:t>5 տարվա ընթացքում</w:t>
      </w:r>
      <w:r w:rsidR="002114E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 xml:space="preserve">ամեն տարի 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նախատեսում է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 xml:space="preserve">պահանջների </w:t>
      </w:r>
      <w:r w:rsidR="00C733A3"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համաչափ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բավարարումով</w:t>
      </w:r>
      <w:r w:rsidR="00C733A3"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 հարկային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 xml:space="preserve">պահանջների հիմնական </w:t>
      </w:r>
      <w:r w:rsidR="00C733A3" w:rsidRPr="008D3363">
        <w:rPr>
          <w:rFonts w:ascii="Sylfaen" w:eastAsia="Times New Roman" w:hAnsi="Sylfaen" w:cs="Sylfaen"/>
          <w:sz w:val="24"/>
          <w:szCs w:val="24"/>
          <w:lang w:val="hy-AM"/>
        </w:rPr>
        <w:t>գումարի ամբողջական մարում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63">
        <w:rPr>
          <w:rFonts w:ascii="Sylfaen" w:eastAsia="Times New Roman" w:hAnsi="Sylfaen" w:cs="Sylfaen"/>
          <w:sz w:val="24"/>
          <w:szCs w:val="24"/>
          <w:lang w:val="hy-AM"/>
        </w:rPr>
        <w:t>12. Վերականգնման կառավար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չը/վերականգնման վերահսկ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BA41BF" w:rsidRPr="008D3363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</w:t>
      </w:r>
      <w:r w:rsidR="00C733A3">
        <w:rPr>
          <w:rFonts w:ascii="Sylfaen" w:eastAsia="Times New Roman" w:hAnsi="Sylfaen" w:cs="Sylfaen"/>
          <w:sz w:val="24"/>
          <w:szCs w:val="24"/>
          <w:lang w:val="hy-AM"/>
        </w:rPr>
        <w:t>հավանության արժանացած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 ծրագիրը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հաստատման է 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ներկայացնում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 դատարանին՝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պարտատերերի կողմից այս որոշումը կայացնելուց հետո,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 xml:space="preserve"> ոչ ուշ, քան 5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F7C85" w:rsidRPr="00FA5C54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>Հոդված 83. Վերականգնման ծր</w:t>
      </w:r>
      <w:r w:rsidR="008D3363" w:rsidRPr="00FA5C54">
        <w:rPr>
          <w:rFonts w:ascii="Sylfaen" w:eastAsia="Times New Roman" w:hAnsi="Sylfaen" w:cs="Sylfaen"/>
          <w:b/>
          <w:sz w:val="24"/>
          <w:szCs w:val="24"/>
          <w:lang w:val="hy-AM"/>
        </w:rPr>
        <w:t>ագրի հաստատումը դատարանի կողմից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1. Դատարանը հաստատում է </w:t>
      </w:r>
      <w:r w:rsidR="00BA41BF" w:rsidRPr="00FA5C54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ի կողմից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82-րդ հոդվածի համաձայն հավանության արժանացած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 ծրագիրը, եթե պահպանված են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>օրենքի պահանջները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, ինչպես նաև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FA5C54">
        <w:rPr>
          <w:rFonts w:ascii="Sylfaen" w:eastAsia="Times New Roman" w:hAnsi="Sylfaen" w:cs="Sylfaen"/>
          <w:sz w:val="24"/>
          <w:szCs w:val="24"/>
          <w:lang w:val="hy-AM"/>
        </w:rPr>
        <w:t xml:space="preserve"> ժողովի հրավիրման ու քվեարկության կա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նոնները։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2. Չի թույլատրվում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դատարանը 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 այնպիսի ծրագիր, որով՝</w:t>
      </w:r>
    </w:p>
    <w:p w:rsidR="008F7C85" w:rsidRPr="008D336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D3363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նախատեսված է արտոնյալ պարտքերի այնպիսի մարում, որը չի ենթադրում դրանց մարում ոչ արտոնյալ պարտքերի համեմատ համամասնորեն, բացառությամբ համապատասխան պարտատիրոջ համաձայնության առկայո</w:t>
      </w:r>
      <w:r w:rsidR="00704EDA">
        <w:rPr>
          <w:rFonts w:ascii="Sylfaen" w:eastAsia="Times New Roman" w:hAnsi="Sylfaen" w:cs="Sylfaen"/>
          <w:sz w:val="24"/>
          <w:szCs w:val="24"/>
          <w:lang w:val="hy-AM"/>
        </w:rPr>
        <w:t>ւ</w:t>
      </w:r>
      <w:r w:rsidR="008D3363">
        <w:rPr>
          <w:rFonts w:ascii="Sylfaen" w:eastAsia="Times New Roman" w:hAnsi="Sylfaen" w:cs="Sylfaen"/>
          <w:sz w:val="24"/>
          <w:szCs w:val="24"/>
          <w:lang w:val="hy-AM"/>
        </w:rPr>
        <w:t>թյան դեպքի,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3848A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848A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բ) խախտվում է համամասնության սկզբունքը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արտոնյալ պարտատերերի և չապահովված պարտատերերի խմբերում, բացառությամբ համապատասխան պարտատիրոջ/</w:t>
      </w:r>
      <w:r w:rsidR="00704E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պարտատերերի համաձայնության առկայության դեպքի, </w:t>
      </w:r>
    </w:p>
    <w:p w:rsidR="008F7C85" w:rsidRPr="003848A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6468B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704EDA" w:rsidRPr="00B6468B">
        <w:rPr>
          <w:rFonts w:ascii="Sylfaen" w:eastAsia="Times New Roman" w:hAnsi="Sylfaen" w:cs="Sylfaen"/>
          <w:sz w:val="24"/>
          <w:szCs w:val="24"/>
          <w:lang w:val="hy-AM"/>
        </w:rPr>
        <w:t>պարտատերը</w:t>
      </w:r>
      <w:r w:rsidRPr="00B646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848A3" w:rsidRPr="00B6468B">
        <w:rPr>
          <w:rFonts w:ascii="Sylfaen" w:eastAsia="Times New Roman" w:hAnsi="Sylfaen" w:cs="Sylfaen"/>
          <w:sz w:val="24"/>
          <w:szCs w:val="24"/>
          <w:lang w:val="hy-AM"/>
        </w:rPr>
        <w:t xml:space="preserve">չի ստանա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և չի պահպանի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առնվազն իր պահանջի այնպիսի արժեք, որը կստանար անվճարունակության մասին դիմումը ընդունելի ճանաչելու և սնանկացման ռեժիմ բացել</w:t>
      </w:r>
      <w:r w:rsidR="00704EDA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ւ մասին վճռի հիման վրա, բացառությամբ այս պարտատիրոջ համաձայնության առկայության դեպքի։ Սնանկացման նվազագույն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հաշվարկ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ելիս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և պարտատերերի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լավագույն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շահ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որոշելիս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կիրառվում է 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>զուտ ընթացիկ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արժեքի մեթոդը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848A3" w:rsidRPr="008D3363" w:rsidRDefault="008F7C85" w:rsidP="003848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դ) ապահովված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պարտատերը կստանա նրանից պակաս, քան որպես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>ապահովման առարկա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օգտագործված գույքի իրացումից կստանար, բացառությամբ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այս 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պարտատիրոջ համաձայնության առկայո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ւ</w:t>
      </w:r>
      <w:r w:rsidR="003848A3">
        <w:rPr>
          <w:rFonts w:ascii="Sylfaen" w:eastAsia="Times New Roman" w:hAnsi="Sylfaen" w:cs="Sylfaen"/>
          <w:sz w:val="24"/>
          <w:szCs w:val="24"/>
          <w:lang w:val="hy-AM"/>
        </w:rPr>
        <w:t>թյան դեպքի,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F7C85" w:rsidRPr="003848A3" w:rsidRDefault="008F7C85" w:rsidP="008F7C8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ե) նոր </w:t>
      </w:r>
      <w:r w:rsidR="004165A1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պարտատիրական 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պահանջները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="0040579E"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օրենքով սահմանված կարգով 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պաշտպանված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չեն</w:t>
      </w:r>
      <w:r w:rsidRPr="003848A3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D4A08" w:rsidRPr="007F7706" w:rsidRDefault="008F7C85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848A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84. </w:t>
      </w:r>
      <w:r w:rsidR="003848A3">
        <w:rPr>
          <w:rFonts w:ascii="Sylfaen" w:eastAsia="Times New Roman" w:hAnsi="Sylfaen" w:cs="Sylfaen"/>
          <w:b/>
          <w:sz w:val="24"/>
          <w:szCs w:val="24"/>
          <w:lang w:val="hy-AM"/>
        </w:rPr>
        <w:t>Պ</w:t>
      </w:r>
      <w:r w:rsidR="003848A3" w:rsidRPr="003848A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արտատերերի ժողովի կողմից </w:t>
      </w:r>
      <w:r w:rsidR="003848A3">
        <w:rPr>
          <w:rFonts w:ascii="Sylfaen" w:eastAsia="Times New Roman" w:hAnsi="Sylfaen" w:cs="Sylfaen"/>
          <w:b/>
          <w:sz w:val="24"/>
          <w:szCs w:val="24"/>
          <w:lang w:val="hy-AM"/>
        </w:rPr>
        <w:t>վ</w:t>
      </w:r>
      <w:r w:rsidRPr="003848A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երականգնման ծրագրի նախագծի մերժումը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Եթե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ի ժողովը սույն օրենքով սահմանված կարգով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հավանություն չի տալիս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(մերժո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>ւմ է) վերականգնման ծրագրի նախագ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 դատարան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իրավ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կառավարչի/վերականգնման վերահսկ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դիմումի հիման վրա, սույն օրենքի 83-րդ հոդվածին համապատասխան, հաստատել վերականգնման ծրագիրը, եթե միաժամանակ առկա են հետևյալ պայմանները՝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ա) չապահովված կամ ապահովված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խումբը սույն օրենքով սահմանված մեծամասնությամբ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հավանություն է տվել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առաջա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րկված վերականգնման ծրագրի նախագ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7C85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բ) դատարանը գտնում է, որ առաջարկված վերականգնման ծրագրի նախագիծը կիրականացվի, և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իրավունքները պաշտպանված են սույն գլխի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համապատասխան։</w:t>
      </w:r>
    </w:p>
    <w:p w:rsidR="00FD4A08" w:rsidRPr="007F7706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F7706">
        <w:rPr>
          <w:rFonts w:ascii="Sylfaen" w:eastAsia="Times New Roman" w:hAnsi="Sylfaen" w:cs="Sylfaen"/>
          <w:b/>
          <w:sz w:val="24"/>
          <w:szCs w:val="24"/>
          <w:lang w:val="hy-AM"/>
        </w:rPr>
        <w:t>Հոդված 85. Վերականգնման ծրագրի հաստատմա</w:t>
      </w:r>
      <w:r w:rsidR="007F770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 </w:t>
      </w:r>
      <w:r w:rsidR="0040579E">
        <w:rPr>
          <w:rFonts w:ascii="Sylfaen" w:eastAsia="Times New Roman" w:hAnsi="Sylfaen" w:cs="Sylfaen"/>
          <w:b/>
          <w:sz w:val="24"/>
          <w:szCs w:val="24"/>
          <w:lang w:val="hy-AM"/>
        </w:rPr>
        <w:t>արդյունքը</w:t>
      </w:r>
      <w:r w:rsidR="007F770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(ուժի մեջ մտնելը)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1. Վերականգնման ծրագիր</w:t>
      </w:r>
      <w:r w:rsidR="00454FA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ուժի մեջ է մտնում դատարանի կողմից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պահից, բացառությամբ այն դեպքի, երբ վերականգնման ծրագրով նախատեսված է ուժի մեջ մտնելու այլ ժամկետ, որը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պետք է լինի ոչ ուշ, քան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դատարանի կողմից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ծրագրի հաստատումից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հետո 1 ամիսը։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2. Վերականգնման ծրագիրը ուժի մեջ մտնելուց հետո դրա կատարումը պարտադիր է՝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ա) վերականգնման ծրագրով նախատեսված բոլոր կողմերի և այն անձանց համար, որոնց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վերաբերում է այս ծրագիրը,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բ) այն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համար, որոնց պահանջները սույն օրենքի համաձայն չեն ճանաչվել,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գ) այն </w:t>
      </w:r>
      <w:r w:rsidR="007F7706">
        <w:rPr>
          <w:rFonts w:ascii="Sylfaen" w:eastAsia="Times New Roman" w:hAnsi="Sylfaen" w:cs="Sylfaen"/>
          <w:sz w:val="24"/>
          <w:szCs w:val="24"/>
          <w:lang w:val="hy-AM"/>
        </w:rPr>
        <w:t>պարտատերեր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ի համար, որոնք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քվեարկել են վերականգնման ծրագրի դեմ։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3. Ուժի մեջ մտած վերականգնման ծրագիրը պարտապանին չի ազատում՝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ա) այն պարտքից, որ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առաջացել է մինչև վերականգնման ծրագրի հաստատումը, եթե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պարտատիրոջը 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օրենքով սահմանված կարգով չի ուղարկվել ծանուցում և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ենթադր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վում է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, որ նա տեղյակ չի եղել կամ չէր կարող տեղյակ լինել պարտապանի նկատմամբ ընթացող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անվճարուն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ակության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գործի վարույթի մասին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բ) այն հարկային պարտավորությունից, որի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հետ կապված նա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հարկային հայտարարագիրը ներկայաց</w:t>
      </w:r>
      <w:r w:rsidR="0040579E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ել է խարդախությամբ, մոլորեցմամբ կամ հարկերից կանխամտածված խուսափելու նպատակով։</w:t>
      </w:r>
    </w:p>
    <w:p w:rsidR="00FD4A08" w:rsidRPr="005218D6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218D6">
        <w:rPr>
          <w:rFonts w:ascii="Sylfaen" w:eastAsia="Times New Roman" w:hAnsi="Sylfaen" w:cs="Sylfaen"/>
          <w:b/>
          <w:sz w:val="24"/>
          <w:szCs w:val="24"/>
          <w:lang w:val="hy-AM"/>
        </w:rPr>
        <w:t>Հոդված 86. Հաստատված վերականգնման ծրագրի չեղարկումը կա</w:t>
      </w:r>
      <w:r w:rsidR="005218D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մ </w:t>
      </w:r>
      <w:r w:rsidR="0040579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դատարանի կողմից </w:t>
      </w:r>
      <w:r w:rsidR="005218D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դրա փոփոխումը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1. Եթե պարզվ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, որ վերականգնման ծրագիրը հաստատվել է խաբեությամբ կամ կեղծիքով, դատարանը շահագրգիռ անձի դիմումի հիման վրա իրավունք ունի ծրագրի հաստատումից ոչ ուշ, քան 6 ամսվա ընթացքում, չեղարկել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հաստատված վերականգնման ծրագիրը։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2. Վերականգնման ծրագրի չեղարկման մասին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վճիռը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նախատեսի այն բարեխիղճ անձ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իրավական պաշտպանության միջոցները, որ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համար վերականգնման ծրագիրը եղել է վստահելի և օրինա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չափ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։ Նույն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վճռով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 xml:space="preserve">չեղարկվում է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նաև պարտապանի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պարտավո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րություններից ազատելու պայմանը։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օրենքի 85-րդ հոդվածի 3-րդ կետով նախատեսված դեպքում դատարանը շահագրգիռ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դիմումի հիման վրա իրավունք ունի փոփոխություն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կատարել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հաստատված վերականգնման ծրագրում և, եթե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դիմումը հիմնավորված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համարի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5218D6">
        <w:rPr>
          <w:rFonts w:ascii="Sylfaen" w:eastAsia="Times New Roman" w:hAnsi="Sylfaen" w:cs="Sylfaen"/>
          <w:sz w:val="24"/>
          <w:szCs w:val="24"/>
          <w:lang w:val="hy-AM"/>
        </w:rPr>
        <w:t>նախատեսի նրա պահանջ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ը պարտատերերի համապատասխան խմբին սահմանված կարգով,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պահանջի համամասնության սկզբունքի պահպանմամբ բավարարում։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Մինչ այդ որոշման կայացումը դատարանը լսում է պարտապանին։</w:t>
      </w:r>
    </w:p>
    <w:p w:rsidR="00FD4A08" w:rsidRPr="00C73B0E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73B0E">
        <w:rPr>
          <w:rFonts w:ascii="Sylfaen" w:eastAsia="Times New Roman" w:hAnsi="Sylfaen" w:cs="Sylfaen"/>
          <w:b/>
          <w:sz w:val="24"/>
          <w:szCs w:val="24"/>
          <w:lang w:val="hy-AM"/>
        </w:rPr>
        <w:t>Հոդված 87. Ապա</w:t>
      </w:r>
      <w:r w:rsidR="00C73B0E" w:rsidRPr="00C73B0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հովված </w:t>
      </w:r>
      <w:r w:rsidR="00C73B0E">
        <w:rPr>
          <w:rFonts w:ascii="Sylfaen" w:eastAsia="Times New Roman" w:hAnsi="Sylfaen" w:cs="Sylfaen"/>
          <w:b/>
          <w:sz w:val="24"/>
          <w:szCs w:val="24"/>
          <w:lang w:val="hy-AM"/>
        </w:rPr>
        <w:t>պարտատիրոջ</w:t>
      </w:r>
      <w:r w:rsidR="00C73B0E" w:rsidRPr="00C73B0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պաշտպանություն</w:t>
      </w:r>
      <w:r w:rsidR="00C73B0E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1. Վերականգնման կառավար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չը/վերականգնման վերահսկ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իրավազոր է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 նախաձեռնությամբ կամ ապահովված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միջնորդության հիման վրա դիմել դատարան՝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 xml:space="preserve">որպես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ապահովման առարկա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օգտագործված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այն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պիսի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գույքը մորատորիումից ազատելու և իրացնելու թույլտվություն ստանալու համար, որ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 չէ վերականգն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ման նպատակներին հասնելու համար։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2. Եթե </w:t>
      </w:r>
      <w:r w:rsidR="00C73B0E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կառավարիչը</w:t>
      </w:r>
      <w:r w:rsidR="00C73B0E" w:rsidRPr="00FD4A08">
        <w:rPr>
          <w:rFonts w:ascii="Sylfaen" w:eastAsia="Times New Roman" w:hAnsi="Sylfaen" w:cs="Sylfaen"/>
          <w:sz w:val="24"/>
          <w:szCs w:val="24"/>
          <w:lang w:val="hy-AM"/>
        </w:rPr>
        <w:t>/վերահսկ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C73B0E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ապահովված 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միջնորդության ներկայացումից հետո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 10</w:t>
      </w:r>
      <w:r w:rsidR="00D122A6">
        <w:rPr>
          <w:rFonts w:ascii="Sylfaen" w:eastAsia="Times New Roman" w:hAnsi="Sylfaen" w:cs="Sylfaen"/>
          <w:sz w:val="24"/>
          <w:szCs w:val="24"/>
          <w:lang w:val="hy-AM"/>
        </w:rPr>
        <w:t>-օրյա ժամկետում</w:t>
      </w:r>
      <w:r w:rsidR="00C73B0E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առաջին կետով նախատեսված 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պահանջով չդիմ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 xml:space="preserve"> դատարան,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359C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ապահովված 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պարտատերը իրավ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ինք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D359C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դիմել դատարան </w:t>
      </w:r>
      <w:r w:rsidR="00C73B0E" w:rsidRPr="00FD4A08">
        <w:rPr>
          <w:rFonts w:ascii="Sylfaen" w:eastAsia="Times New Roman" w:hAnsi="Sylfaen" w:cs="Sylfaen"/>
          <w:sz w:val="24"/>
          <w:szCs w:val="24"/>
          <w:lang w:val="hy-AM"/>
        </w:rPr>
        <w:t>սույն օրենքի 58-րդ հոդվածի համաձայն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, որպես ապահովման առարկա, 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օգտագործված գույքը մորատորիումից ազատելու և իրաց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 xml:space="preserve">նելու 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պահանջով։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Այդ դեպքում վերականգնման կառավար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չը/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ը պարտավոր է ապացուցել, որ գույքը, որի 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նկատմամբ պարտատերը պահանջում է մորատորիումի առանձին միջոցառումների չեղարկում և իրացում,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անհրաժեշտ է վերականգն</w:t>
      </w:r>
      <w:r w:rsidR="00AD359C">
        <w:rPr>
          <w:rFonts w:ascii="Sylfaen" w:eastAsia="Times New Roman" w:hAnsi="Sylfaen" w:cs="Sylfaen"/>
          <w:sz w:val="24"/>
          <w:szCs w:val="24"/>
          <w:lang w:val="hy-AM"/>
        </w:rPr>
        <w:t>ման նպատակներին հասնելու համար։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3. Եթե պարտապան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B56E2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պարտատիրոջ (պարտատերեր</w:t>
      </w:r>
      <w:r w:rsidR="00CB56E2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ի) 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 xml:space="preserve">հետ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ունի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ապահովված պայմանագրային պարտավոր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 xml:space="preserve">ական հարաբերություն,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որի ժամկետը գերազանցում է 5 տարին, և պարտապանը կատարում է ընթացիկ պարտավորությունները, այդ հարաբերությունից բխող պահանջը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բավարարվ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գործող պայմանագր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ային հարաբերության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շարունակմամբ՝ վերականգնման ծրագրից</w:t>
      </w:r>
      <w:r w:rsidR="001713B8" w:rsidRPr="00171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713B8" w:rsidRPr="00FD4A08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բացառությամբ այն դեպքի, երբ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դրանով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պարտատիրոջը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ակնհայտ վնաս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պատճառվում։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Որպես ա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պահովման առարկա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օգտագործված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մորատորիումից ազատման և իրացման արդյունքում դադարում են այդ գույքի նկատմամբ բոլոր այն իրային իրավունքները, որոնք գրանցվել են իրացումն իրականացնող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 xml:space="preserve">պարտատիրոջ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հիպոթեքից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գրավ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ադրումից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հետո։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5. Եթե գույքը 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մեկից ավելի անգամ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հի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ոթե</w:t>
      </w:r>
      <w:r w:rsidR="00CB56E2"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գրավով </w:t>
      </w:r>
      <w:r w:rsidR="001713B8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ծանրաբեռնված,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 xml:space="preserve">այդ գույքի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իրացումից ստացված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գումար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ն ուղղվում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են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1713B8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օրեն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 xml:space="preserve">սդրությամբ </w:t>
      </w:r>
      <w:r w:rsidR="001713B8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կարգով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ապահովված պահանջների, այդ թվում՝ ապահովված հարկային պահանջների բավարարման համար։</w:t>
      </w:r>
    </w:p>
    <w:p w:rsidR="00FD4A08" w:rsidRPr="00C3689D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713B8">
        <w:rPr>
          <w:rFonts w:ascii="Sylfaen" w:eastAsia="Times New Roman" w:hAnsi="Sylfaen" w:cs="Sylfaen"/>
          <w:b/>
          <w:sz w:val="24"/>
          <w:szCs w:val="24"/>
          <w:lang w:val="hy-AM"/>
        </w:rPr>
        <w:t>Հոդված 88. Պայմանա</w:t>
      </w:r>
      <w:r w:rsidR="00822E8F">
        <w:rPr>
          <w:rFonts w:ascii="Sylfaen" w:eastAsia="Times New Roman" w:hAnsi="Sylfaen" w:cs="Sylfaen"/>
          <w:b/>
          <w:sz w:val="24"/>
          <w:szCs w:val="24"/>
          <w:lang w:val="hy-AM"/>
        </w:rPr>
        <w:t>վորված</w:t>
      </w:r>
      <w:r w:rsidRPr="001713B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սեփականության </w:t>
      </w:r>
      <w:r w:rsidR="001713B8">
        <w:rPr>
          <w:rFonts w:ascii="Sylfaen" w:eastAsia="Times New Roman" w:hAnsi="Sylfaen" w:cs="Sylfaen"/>
          <w:b/>
          <w:sz w:val="24"/>
          <w:szCs w:val="24"/>
          <w:lang w:val="hy-AM"/>
        </w:rPr>
        <w:t>իրե</w:t>
      </w:r>
      <w:r w:rsidRPr="001713B8">
        <w:rPr>
          <w:rFonts w:ascii="Sylfaen" w:eastAsia="Times New Roman" w:hAnsi="Sylfaen" w:cs="Sylfaen"/>
          <w:b/>
          <w:sz w:val="24"/>
          <w:szCs w:val="24"/>
          <w:lang w:val="hy-AM"/>
        </w:rPr>
        <w:t>ր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1. Դատարան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 իրավ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կառավարչի/վերականգնման վերահսկ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դիմումի հիման վրա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վճռով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նրան իրավունք տալ տնօրինելու այն գույքը, որը պայմանա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վորված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սեփականության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պայմանագրի հիման վրա գտնվում է պարտապանի տիրապետման ներքո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և որի նկատմամբ </w:t>
      </w:r>
      <w:r w:rsidR="00C3689D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սեփականատիրոջ բոլոր իրավունքներից օգտվում է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պարտապանը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2. Դատարանը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սույն հոդվածի առաջին կետով նախատեսված վճիռը կկայացնի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միայն այն դեպքում, եթե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համարի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 որ գույքի տնօրինումը կնպաստի վերականգնման նպատակների իրականացմանը, և պայմանա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վորված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սեփականությ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ան մասին պայմանագրից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ծագած պահանջի բավարարումը կապահովվի տվյալ գույքի 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տնօրինման հետևանքով ստացված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 եկամուտներով։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3. Դատարան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իրավազոր է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սահմանել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հոդված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ով նախատեսված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գույքի նվազագույն շուկայական արժեքը, որով պետք է իրականացվի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նշված գույքի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տնօրինումը։</w:t>
      </w:r>
    </w:p>
    <w:p w:rsidR="00FD4A08" w:rsidRPr="00C3689D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3689D">
        <w:rPr>
          <w:rFonts w:ascii="Sylfaen" w:eastAsia="Times New Roman" w:hAnsi="Sylfaen" w:cs="Sylfaen"/>
          <w:b/>
          <w:sz w:val="24"/>
          <w:szCs w:val="24"/>
          <w:lang w:val="hy-AM"/>
        </w:rPr>
        <w:t>Հոդված 89. Վերականգնման կառավարչի/վերականգնման վերահսկ</w:t>
      </w:r>
      <w:r w:rsidR="00C3689D">
        <w:rPr>
          <w:rFonts w:ascii="Sylfaen" w:eastAsia="Times New Roman" w:hAnsi="Sylfaen" w:cs="Sylfaen"/>
          <w:b/>
          <w:sz w:val="24"/>
          <w:szCs w:val="24"/>
          <w:lang w:val="hy-AM"/>
        </w:rPr>
        <w:t>իչ</w:t>
      </w:r>
      <w:r w:rsidRPr="00C3689D">
        <w:rPr>
          <w:rFonts w:ascii="Sylfaen" w:eastAsia="Times New Roman" w:hAnsi="Sylfaen" w:cs="Sylfaen"/>
          <w:b/>
          <w:sz w:val="24"/>
          <w:szCs w:val="24"/>
          <w:lang w:val="hy-AM"/>
        </w:rPr>
        <w:t>ի գործողությ</w:t>
      </w:r>
      <w:r w:rsidR="00C3689D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C3689D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C3689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C3689D">
        <w:rPr>
          <w:rFonts w:ascii="Sylfaen" w:eastAsia="Times New Roman" w:hAnsi="Sylfaen" w:cs="Sylfaen"/>
          <w:b/>
          <w:sz w:val="24"/>
          <w:szCs w:val="24"/>
          <w:lang w:val="hy-AM"/>
        </w:rPr>
        <w:t>բողոքարկում</w:t>
      </w:r>
      <w:r w:rsidR="00C3689D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1. Վերականգնման ռեժիմում գտնվող պարտապանի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պարտատեր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ը կամ գործընկերը իրավ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հայց</w:t>
      </w:r>
      <w:r w:rsidR="00822E8F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ներկայացնելով բ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ողոքարկել վերականգնման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լիա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զորության շրջանակներում վերականգնման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կառավարչի/վերականգնման վերահսկ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գործողությունը, եթե առկա է հետևյալ հիմքերից որևէ մեկը՝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վերականգնման</w:t>
      </w:r>
      <w:r w:rsidR="00C3689D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3689D" w:rsidRPr="00FD4A08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3689D" w:rsidRPr="00FD4A08">
        <w:rPr>
          <w:rFonts w:ascii="Sylfaen" w:eastAsia="Times New Roman" w:hAnsi="Sylfaen" w:cs="Sylfaen"/>
          <w:sz w:val="24"/>
          <w:szCs w:val="24"/>
          <w:lang w:val="hy-AM"/>
        </w:rPr>
        <w:t>/վերականգնման վերահսկ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իչն իրականացնում է այնպիսի գործողություն, կամ նա կատարել է այնպիսի գործողություն, որը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689D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էական վնաս է պատճառում հայցվորի շահերին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 կամ/և այլ գործընկերների և պարտատ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երերի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 xml:space="preserve">ընդհանուր 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 xml:space="preserve">շահերի հետ մեկտեղ, </w:t>
      </w:r>
    </w:p>
    <w:p w:rsidR="0036068A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C3689D" w:rsidRPr="00C3689D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կառավարիչը/վերականգնման վերահսկիչ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ը նրան այնպիսի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689D" w:rsidRPr="00C3689D">
        <w:rPr>
          <w:rFonts w:ascii="Sylfaen" w:eastAsia="Times New Roman" w:hAnsi="Sylfaen" w:cs="Sylfaen"/>
          <w:sz w:val="24"/>
          <w:szCs w:val="24"/>
          <w:lang w:val="hy-AM"/>
        </w:rPr>
        <w:t>գործողությ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ն իրականաց</w:t>
      </w:r>
      <w:r w:rsidR="00C3689D" w:rsidRPr="00C3689D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առաջարկում</w:t>
      </w:r>
      <w:r w:rsidR="00C3689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որը կարող է էական վնաս պատճառ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 xml:space="preserve"> հայցվորի </w:t>
      </w:r>
      <w:r w:rsidR="0036068A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շահերին 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անկախ կամ/և այլ գործընկերների և պարտատ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երերի ընդհանուր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 xml:space="preserve"> շահերի հետ մեկտեղ,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36068A" w:rsidRPr="0036068A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կառավարիչը/վերականգնման վերահսկիչը 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 xml:space="preserve">իր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լիազորություններ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նում է ոչ բարեխղճորեն։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2. Դատարան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իրավազոր է հայցվորի պահանջը բավարարել և վերականգնման կառավարչին</w:t>
      </w:r>
      <w:r w:rsidR="0036068A" w:rsidRPr="0036068A">
        <w:rPr>
          <w:rFonts w:ascii="Sylfaen" w:eastAsia="Times New Roman" w:hAnsi="Sylfaen" w:cs="Sylfaen"/>
          <w:sz w:val="24"/>
          <w:szCs w:val="24"/>
          <w:lang w:val="hy-AM"/>
        </w:rPr>
        <w:t>/վերականգնման վերահսկիչ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հանձնարարել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կատարել </w:t>
      </w:r>
      <w:r w:rsidR="0036068A" w:rsidRPr="00FD4A08">
        <w:rPr>
          <w:rFonts w:ascii="Sylfaen" w:eastAsia="Times New Roman" w:hAnsi="Sylfaen" w:cs="Sylfaen"/>
          <w:sz w:val="24"/>
          <w:szCs w:val="24"/>
          <w:lang w:val="hy-AM"/>
        </w:rPr>
        <w:t>կոնկրետ գործողություն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կամ ձեռնպահ մնալ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 xml:space="preserve"> դրանից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3. Չի թույլատրվում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, որ դատարանը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կայացն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ի սույն հոդվածի 2-րդ կետով նախատեսված որոշումը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 եթե այն կխոչընդոտի կամ անհնար կդարձնի վերականգնման ծրագրի իրականացումը։</w:t>
      </w:r>
    </w:p>
    <w:p w:rsidR="00FD4A08" w:rsidRPr="0036068A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6068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90. 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Վերականգնման կառավար</w:t>
      </w:r>
      <w:r w:rsidR="0036068A" w:rsidRPr="0036068A">
        <w:rPr>
          <w:rFonts w:ascii="Sylfaen" w:eastAsia="Times New Roman" w:hAnsi="Sylfaen" w:cs="Sylfaen"/>
          <w:b/>
          <w:sz w:val="24"/>
          <w:szCs w:val="24"/>
          <w:lang w:val="hy-AM"/>
        </w:rPr>
        <w:t>չ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ի</w:t>
      </w:r>
      <w:r w:rsidR="0036068A" w:rsidRPr="0036068A">
        <w:rPr>
          <w:rFonts w:ascii="Sylfaen" w:eastAsia="Times New Roman" w:hAnsi="Sylfaen" w:cs="Sylfaen"/>
          <w:b/>
          <w:sz w:val="24"/>
          <w:szCs w:val="24"/>
          <w:lang w:val="hy-AM"/>
        </w:rPr>
        <w:t>/վերականգնման վերահսկիչ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ի կողմից</w:t>
      </w:r>
      <w:r w:rsidR="0036068A" w:rsidRPr="0036068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լիազորությ</w:t>
      </w:r>
      <w:r w:rsidR="009A3EB6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36068A">
        <w:rPr>
          <w:rFonts w:ascii="Sylfaen" w:eastAsia="Times New Roman" w:hAnsi="Sylfaen" w:cs="Sylfaen"/>
          <w:b/>
          <w:sz w:val="24"/>
          <w:szCs w:val="24"/>
          <w:lang w:val="hy-AM"/>
        </w:rPr>
        <w:t>չարաշահումը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1. Դատարան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ն իրավազոր է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713B8">
        <w:rPr>
          <w:rFonts w:ascii="Sylfaen" w:eastAsia="Times New Roman" w:hAnsi="Sylfaen" w:cs="Sylfaen"/>
          <w:sz w:val="24"/>
          <w:szCs w:val="24"/>
          <w:lang w:val="hy-AM"/>
        </w:rPr>
        <w:t>պարտատ</w:t>
      </w:r>
      <w:r w:rsidR="0036068A">
        <w:rPr>
          <w:rFonts w:ascii="Sylfaen" w:eastAsia="Times New Roman" w:hAnsi="Sylfaen" w:cs="Sylfaen"/>
          <w:sz w:val="24"/>
          <w:szCs w:val="24"/>
          <w:lang w:val="hy-AM"/>
        </w:rPr>
        <w:t>իրոջ կամ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դիմումի հիման վրա քնն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արկել և ուսումնասիրել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 վերականգնման կառավարչի/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վերականգնման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վերահսկ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 կողմից լիազորությ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չարաշահման հարցը։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Համապատասխան դ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իմում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ի մեջ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պետք է հիմնավոր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ած լինի ենթադրությունն այն մասին, որ </w:t>
      </w:r>
      <w:r w:rsidR="00C27804" w:rsidRPr="0036068A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կառավարիչը/վերականգնման վերահսկիչը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 գործի վարույթի շրջանակներում՝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C27804"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դրամը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 կամ այլ գույք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ոչ օրինաչափ է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օգտագործել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 xml:space="preserve">իր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անձնական տիրապետման մեջ է թողել կամ ոչ օրինաչափ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է տնօրինել,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բ) խախտել է ֆիդուցիար պարտականությունը,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գ) լիազորությ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չարաշահման միջոցով կատարել է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քրեակ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ան օրենսգրքով նախատեսված արարք։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Եթե դատարանը սույն հոդվածի 2-րդ կետով նախատեսված հիմքի առկայությ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ունը հաստատված համարի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 իրավազոր է </w:t>
      </w:r>
      <w:r w:rsidR="00C27804" w:rsidRPr="0036068A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չին</w:t>
      </w:r>
      <w:r w:rsidR="00C27804" w:rsidRPr="0036068A">
        <w:rPr>
          <w:rFonts w:ascii="Sylfaen" w:eastAsia="Times New Roman" w:hAnsi="Sylfaen" w:cs="Sylfaen"/>
          <w:sz w:val="24"/>
          <w:szCs w:val="24"/>
          <w:lang w:val="hy-AM"/>
        </w:rPr>
        <w:t>/վերականգնման վերահսկիչ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9A3EB6" w:rsidRPr="009A3EB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նշանակել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ա) վերադարձնել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պարտապանի դրամը կամ այլ գույք կամ դրա հետ կապված այլ պատասխանատվություն,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>բ) վճարել տոկոս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D4A08" w:rsidRP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պարտապանի օգտին վճարել </w:t>
      </w:r>
      <w:r w:rsidRPr="00FD4A08">
        <w:rPr>
          <w:rFonts w:ascii="Sylfaen" w:eastAsia="Times New Roman" w:hAnsi="Sylfaen" w:cs="Sylfaen"/>
          <w:sz w:val="24"/>
          <w:szCs w:val="24"/>
          <w:lang w:val="hy-AM"/>
        </w:rPr>
        <w:t>փոխհատուց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ման գումարը </w:t>
      </w:r>
      <w:r w:rsidR="00C27804" w:rsidRPr="00C27804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վնասը հատուցել</w:t>
      </w:r>
      <w:r w:rsidR="00C27804" w:rsidRPr="00C27804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27804" w:rsidRPr="00C27804">
        <w:rPr>
          <w:lang w:val="hy-AM"/>
        </w:rPr>
        <w:t xml:space="preserve"> </w:t>
      </w:r>
      <w:r w:rsidR="00C27804" w:rsidRPr="00C27804">
        <w:rPr>
          <w:rFonts w:ascii="Sylfaen" w:eastAsia="Times New Roman" w:hAnsi="Sylfaen" w:cs="Sylfaen"/>
          <w:sz w:val="24"/>
          <w:szCs w:val="24"/>
          <w:lang w:val="hy-AM"/>
        </w:rPr>
        <w:t xml:space="preserve">ֆիդուցիար պարտականությունը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խախտելու կամ լիազորությունը չարաշահելու պատճառով։</w:t>
      </w:r>
    </w:p>
    <w:p w:rsidR="00FD4A08" w:rsidRDefault="00FD4A08" w:rsidP="00FD4A0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D4A0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4.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Սույն հոդվածի 2-րդ կետի «գ» ենթակետով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>նախատեսված հիմքի առկայության դեպքում դատարանը համապատասխան քննչական մարմնին է դիմում և ուղարկում համապատասխան նյութերը։ Նշված հիմքով պատասխանատվություն նշանակելու համար անհրաժեշտ է նույն ենթակետով նախատեսված արարք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27804">
        <w:rPr>
          <w:rFonts w:ascii="Sylfaen" w:eastAsia="Times New Roman" w:hAnsi="Sylfaen" w:cs="Sylfaen"/>
          <w:sz w:val="24"/>
          <w:szCs w:val="24"/>
          <w:lang w:val="hy-AM"/>
        </w:rPr>
        <w:t xml:space="preserve"> կատար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 xml:space="preserve">հաստատել </w:t>
      </w:r>
      <w:r w:rsidR="00380B4B">
        <w:rPr>
          <w:rFonts w:ascii="Sylfaen" w:eastAsia="Times New Roman" w:hAnsi="Sylfaen" w:cs="Sylfaen"/>
          <w:sz w:val="24"/>
          <w:szCs w:val="24"/>
          <w:lang w:val="hy-AM"/>
        </w:rPr>
        <w:t>օրինական ուժի մեջ մտած մեղադրական դատավճով։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E7242" w:rsidRPr="004B7213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B7213">
        <w:rPr>
          <w:rFonts w:ascii="Sylfaen" w:eastAsia="Times New Roman" w:hAnsi="Sylfaen" w:cs="Sylfaen"/>
          <w:b/>
          <w:sz w:val="24"/>
          <w:szCs w:val="24"/>
          <w:lang w:val="hy-AM"/>
        </w:rPr>
        <w:t>Հոդվ</w:t>
      </w:r>
      <w:r w:rsidR="009A3EB6">
        <w:rPr>
          <w:rFonts w:ascii="Sylfaen" w:eastAsia="Times New Roman" w:hAnsi="Sylfaen" w:cs="Sylfaen"/>
          <w:b/>
          <w:sz w:val="24"/>
          <w:szCs w:val="24"/>
          <w:lang w:val="hy-AM"/>
        </w:rPr>
        <w:t>ած 91. Վերականգնման կառավարչի/</w:t>
      </w:r>
      <w:r w:rsidRPr="004B7213">
        <w:rPr>
          <w:rFonts w:ascii="Sylfaen" w:eastAsia="Times New Roman" w:hAnsi="Sylfaen" w:cs="Sylfaen"/>
          <w:b/>
          <w:sz w:val="24"/>
          <w:szCs w:val="24"/>
          <w:lang w:val="hy-AM"/>
        </w:rPr>
        <w:t>վերականգնման վերահսկ</w:t>
      </w:r>
      <w:r w:rsidR="004B7213">
        <w:rPr>
          <w:rFonts w:ascii="Sylfaen" w:eastAsia="Times New Roman" w:hAnsi="Sylfaen" w:cs="Sylfaen"/>
          <w:b/>
          <w:sz w:val="24"/>
          <w:szCs w:val="24"/>
          <w:lang w:val="hy-AM"/>
        </w:rPr>
        <w:t>իչի լիազորությ</w:t>
      </w:r>
      <w:r w:rsidR="009A3EB6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4B7213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9A3EB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4B7213">
        <w:rPr>
          <w:rFonts w:ascii="Sylfaen" w:eastAsia="Times New Roman" w:hAnsi="Sylfaen" w:cs="Sylfaen"/>
          <w:b/>
          <w:sz w:val="24"/>
          <w:szCs w:val="24"/>
          <w:lang w:val="hy-AM"/>
        </w:rPr>
        <w:t>դադարեցումը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կառավարչի/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ի լիազորությ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A3EB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դադարեցման հիմքերն են՝</w:t>
      </w:r>
    </w:p>
    <w:p w:rsidR="00EE7242" w:rsidRPr="00EE7242" w:rsidRDefault="009A3EB6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ա) վերականգնման կառավարչի/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ի հրաժարականը,</w:t>
      </w:r>
    </w:p>
    <w:p w:rsidR="00EE7242" w:rsidRPr="00EE7242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E7242">
        <w:rPr>
          <w:rFonts w:ascii="Sylfaen" w:eastAsia="Times New Roman" w:hAnsi="Sylfaen" w:cs="Sylfaen"/>
          <w:sz w:val="24"/>
          <w:szCs w:val="24"/>
          <w:lang w:val="hy-AM"/>
        </w:rPr>
        <w:t>բ) վերականգնման կառավարչի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>ի կողմից լիազորությունների իրականացման անհնարինությունը,</w:t>
      </w:r>
    </w:p>
    <w:p w:rsidR="00EE7242" w:rsidRPr="00EE7242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E7242">
        <w:rPr>
          <w:rFonts w:ascii="Sylfaen" w:eastAsia="Times New Roman" w:hAnsi="Sylfaen" w:cs="Sylfaen"/>
          <w:sz w:val="24"/>
          <w:szCs w:val="24"/>
          <w:lang w:val="hy-AM"/>
        </w:rPr>
        <w:t>գ) դատարան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ի կողմից վերականգնման կառավարչի/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>ի պաշտոնից ազատումը,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դ) վերականգնման կառավարչի/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ի մահը,</w:t>
      </w:r>
    </w:p>
    <w:p w:rsidR="00EE7242" w:rsidRPr="00EE7242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վճարունակության 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գործող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մասնագետի </w:t>
      </w:r>
      <w:r w:rsidR="004B7213">
        <w:rPr>
          <w:rFonts w:ascii="Sylfaen" w:eastAsia="Times New Roman" w:hAnsi="Sylfaen" w:cs="Sylfaen"/>
          <w:sz w:val="24"/>
          <w:szCs w:val="24"/>
          <w:lang w:val="hy-AM"/>
        </w:rPr>
        <w:t>ավտորիզացման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դադարեցումը,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զ) վերականգնման ռեժիմի ավարտը։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C563A4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</w:t>
      </w:r>
      <w:r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ի հրաժարականը հնարավոր է միայն դատարանի համաձայնու</w:t>
      </w:r>
      <w:r>
        <w:rPr>
          <w:rFonts w:ascii="Sylfaen" w:eastAsia="Times New Roman" w:hAnsi="Sylfaen" w:cs="Sylfaen"/>
          <w:sz w:val="24"/>
          <w:szCs w:val="24"/>
          <w:lang w:val="hy-AM"/>
        </w:rPr>
        <w:t>թյամբ։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Դատարանը պարտավոր է համաձայնություն տալ </w:t>
      </w:r>
      <w:r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 /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հրաժարակա</w:t>
      </w:r>
      <w:r>
        <w:rPr>
          <w:rFonts w:ascii="Sylfaen" w:eastAsia="Times New Roman" w:hAnsi="Sylfaen" w:cs="Sylfaen"/>
          <w:sz w:val="24"/>
          <w:szCs w:val="24"/>
          <w:lang w:val="hy-AM"/>
        </w:rPr>
        <w:t>նին, եթե վերականգնման կառավար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ի</w:t>
      </w:r>
      <w:r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/ 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առողջական վիճակի պատճառով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չի կարող կատարել իր պարտականությունները, կամ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կառավարչի դեպքում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առկա է շահերի բախում։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</w:t>
      </w:r>
      <w:r>
        <w:rPr>
          <w:rFonts w:ascii="Sylfaen" w:eastAsia="Times New Roman" w:hAnsi="Sylfaen" w:cs="Sylfaen"/>
          <w:sz w:val="24"/>
          <w:szCs w:val="24"/>
          <w:lang w:val="hy-AM"/>
        </w:rPr>
        <w:t>ն կառավարիչը/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ը պարտավոր է հրաժարականի մասին դիմումը ներկայացնել դատարանին՝ պաշտոնից հեռանալուց ա</w:t>
      </w:r>
      <w:r>
        <w:rPr>
          <w:rFonts w:ascii="Sylfaen" w:eastAsia="Times New Roman" w:hAnsi="Sylfaen" w:cs="Sylfaen"/>
          <w:sz w:val="24"/>
          <w:szCs w:val="24"/>
          <w:lang w:val="hy-AM"/>
        </w:rPr>
        <w:t>ռնվազն 10 աշխատանքային օր առաջ։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Սույն հոդված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գործողությունը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չի </w:t>
      </w:r>
      <w:r>
        <w:rPr>
          <w:rFonts w:ascii="Sylfaen" w:eastAsia="Times New Roman" w:hAnsi="Sylfaen" w:cs="Sylfaen"/>
          <w:sz w:val="24"/>
          <w:szCs w:val="24"/>
          <w:lang w:val="hy-AM"/>
        </w:rPr>
        <w:t>տարած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վում կառավար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վող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պարտապանի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, որի հ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րաժարականի կամ փոխարինման հարց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նույնպես կարգավոր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>«Ձեռնարկատ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 xml:space="preserve">երերի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մասին» Վրաստանի օրենք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34716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602B4">
        <w:rPr>
          <w:rFonts w:ascii="Sylfaen" w:eastAsia="Times New Roman" w:hAnsi="Sylfaen" w:cs="Sylfaen"/>
          <w:sz w:val="24"/>
          <w:szCs w:val="24"/>
          <w:lang w:val="hy-AM"/>
        </w:rPr>
        <w:t>6</w:t>
      </w:r>
      <w:r w:rsidRPr="00F602B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F602B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 xml:space="preserve">ճարունակության </w:t>
      </w:r>
      <w:r w:rsidRPr="00F602B4">
        <w:rPr>
          <w:rFonts w:ascii="Sylfaen" w:eastAsia="Times New Roman" w:hAnsi="Sylfaen" w:cs="Sylfaen"/>
          <w:sz w:val="24"/>
          <w:szCs w:val="24"/>
          <w:lang w:val="hy-AM"/>
        </w:rPr>
        <w:t xml:space="preserve">գործող 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 xml:space="preserve">մասնագետի </w:t>
      </w:r>
      <w:r w:rsidRPr="00F602B4">
        <w:rPr>
          <w:rFonts w:ascii="Sylfaen" w:eastAsia="Times New Roman" w:hAnsi="Sylfaen" w:cs="Sylfaen"/>
          <w:sz w:val="24"/>
          <w:szCs w:val="24"/>
          <w:lang w:val="hy-AM"/>
        </w:rPr>
        <w:t>ավտորիզացման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 xml:space="preserve"> դադարեցումը կամ կասեցումը ավտոմատ կերպով հանգ</w:t>
      </w:r>
      <w:r w:rsidRPr="00F602B4">
        <w:rPr>
          <w:rFonts w:ascii="Sylfaen" w:eastAsia="Times New Roman" w:hAnsi="Sylfaen" w:cs="Sylfaen"/>
          <w:sz w:val="24"/>
          <w:szCs w:val="24"/>
          <w:lang w:val="hy-AM"/>
        </w:rPr>
        <w:t>եցնում է վերականգնման կառավարչի/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>վերականգնման վերահսկ</w:t>
      </w:r>
      <w:r w:rsidRPr="00F602B4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>ի լիազորությ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>դադարեցման։ Այդ մասին նա պ</w:t>
      </w:r>
      <w:r w:rsidRPr="00F602B4">
        <w:rPr>
          <w:rFonts w:ascii="Sylfaen" w:eastAsia="Times New Roman" w:hAnsi="Sylfaen" w:cs="Sylfaen"/>
          <w:sz w:val="24"/>
          <w:szCs w:val="24"/>
          <w:lang w:val="hy-AM"/>
        </w:rPr>
        <w:t>ետք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 xml:space="preserve"> է անհապաղ տեղեկացն</w:t>
      </w:r>
      <w:r w:rsidR="004B2FD8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EE7242" w:rsidRPr="00F602B4">
        <w:rPr>
          <w:rFonts w:ascii="Sylfaen" w:eastAsia="Times New Roman" w:hAnsi="Sylfaen" w:cs="Sylfaen"/>
          <w:sz w:val="24"/>
          <w:szCs w:val="24"/>
          <w:lang w:val="hy-AM"/>
        </w:rPr>
        <w:t>պարտատերերին</w:t>
      </w:r>
      <w:r w:rsidR="00EE7242" w:rsidRPr="00EE7242">
        <w:rPr>
          <w:rFonts w:ascii="Sylfaen" w:eastAsia="Times New Roman" w:hAnsi="Sylfaen" w:cs="Sylfaen"/>
          <w:sz w:val="24"/>
          <w:szCs w:val="24"/>
          <w:lang w:val="hy-AM"/>
        </w:rPr>
        <w:t xml:space="preserve"> և դատարանին։</w:t>
      </w:r>
    </w:p>
    <w:p w:rsidR="00EE7242" w:rsidRPr="004B7213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B7213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</w:t>
      </w:r>
      <w:r w:rsidR="004B7213">
        <w:rPr>
          <w:rFonts w:ascii="Sylfaen" w:eastAsia="Times New Roman" w:hAnsi="Sylfaen" w:cs="Times New Roman"/>
          <w:b/>
          <w:sz w:val="24"/>
          <w:szCs w:val="24"/>
          <w:lang w:val="hy-AM"/>
        </w:rPr>
        <w:t>դված 92. Վերականգնման կառավարչի/</w:t>
      </w:r>
      <w:r w:rsidRPr="004B7213">
        <w:rPr>
          <w:rFonts w:ascii="Sylfaen" w:eastAsia="Times New Roman" w:hAnsi="Sylfaen" w:cs="Times New Roman"/>
          <w:b/>
          <w:sz w:val="24"/>
          <w:szCs w:val="24"/>
          <w:lang w:val="hy-AM"/>
        </w:rPr>
        <w:t>վերականգնման վերահսկ</w:t>
      </w:r>
      <w:r w:rsidR="004B7213">
        <w:rPr>
          <w:rFonts w:ascii="Sylfaen" w:eastAsia="Times New Roman" w:hAnsi="Sylfaen" w:cs="Times New Roman"/>
          <w:b/>
          <w:sz w:val="24"/>
          <w:szCs w:val="24"/>
          <w:lang w:val="hy-AM"/>
        </w:rPr>
        <w:t>իչի պաշտոնից ազատումը</w:t>
      </w:r>
    </w:p>
    <w:p w:rsidR="00EE7242" w:rsidRPr="00EE7242" w:rsidRDefault="004B721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Դատարան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89-րդ և 90-րդ հոդվածներով նախատեսված հիմքերի առկայության դեպքում,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շահագրգիռ անձի դիմումի հիման վրա,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պաշտոնից </w:t>
      </w:r>
      <w:r w:rsidR="00F602B4">
        <w:rPr>
          <w:rFonts w:ascii="Sylfaen" w:eastAsia="Times New Roman" w:hAnsi="Sylfaen" w:cs="Times New Roman"/>
          <w:sz w:val="24"/>
          <w:szCs w:val="24"/>
          <w:lang w:val="hy-AM"/>
        </w:rPr>
        <w:t>ազատել վերականգնման կառավարչին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վերականգնման վերահսկ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իչին</w:t>
      </w:r>
      <w:r w:rsidR="00F602B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EE7242" w:rsidRDefault="00F602B4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 է վերականգնման կառավարչի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 օրենքի 11-րդ հոդվ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ծի համաձայն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նշանակման օրվանից ոչ ուշ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քան 30-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օրյա ժամկետում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ժողովին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ներկա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ձայնի իրավունք ունեցող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2/3-ի մեծամասնությամբ ըն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տրել նոր վերականգնման կառավար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։ Նոր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կառավարչի/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ի ընտր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ելուն պես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</w:t>
      </w:r>
      <w:r w:rsidR="00474EE3">
        <w:rPr>
          <w:rFonts w:ascii="Sylfaen" w:eastAsia="Times New Roman" w:hAnsi="Sylfaen" w:cs="Times New Roman"/>
          <w:sz w:val="24"/>
          <w:szCs w:val="24"/>
          <w:lang w:val="hy-AM"/>
        </w:rPr>
        <w:t>րանի կողմից նշանակված վերականգնման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74EE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կառավարչի/վերականգնման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 w:rsidR="00474EE3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ի լիազորությունը դադարեցվում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7242" w:rsidRDefault="00474EE3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Սույն հոդված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տարած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վում կառավար</w:t>
      </w:r>
      <w:r w:rsidR="00A21287">
        <w:rPr>
          <w:rFonts w:ascii="Sylfaen" w:eastAsia="Times New Roman" w:hAnsi="Sylfaen" w:cs="Times New Roman"/>
          <w:sz w:val="24"/>
          <w:szCs w:val="24"/>
          <w:lang w:val="hy-AM"/>
        </w:rPr>
        <w:t>վող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A21287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93. Ն</w:t>
      </w:r>
      <w:r w:rsid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որ վերականգնման կառավարչի</w:t>
      </w:r>
      <w:r w:rsidR="004B2FD8">
        <w:rPr>
          <w:rFonts w:ascii="Sylfaen" w:eastAsia="Times New Roman" w:hAnsi="Sylfaen" w:cs="Times New Roman"/>
          <w:b/>
          <w:sz w:val="24"/>
          <w:szCs w:val="24"/>
          <w:lang w:val="hy-AM"/>
        </w:rPr>
        <w:t>/</w:t>
      </w:r>
      <w:r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վերահսկ</w:t>
      </w:r>
      <w:r w:rsid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իչի նշանակումը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կառավարչի/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ի լիազորությ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ն դադարեցման դեպքում դատարանը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գործընթացի մասնակից </w:t>
      </w:r>
      <w:r w:rsidR="004B2FD8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շահագրգիռ անձի դիմ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ումի հիման վրա, սույն օրենքի 11-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րդ հոդվածով սահմանված կարգով, նշանակում է նոր վերականգնման 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/ </w:t>
      </w:r>
      <w:r w:rsidRPr="00A21287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A21287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</w:t>
      </w:r>
      <w:r w:rsid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94. Վերականգնման ռեժիմի ավարտը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Վերականգնման ռեժիմն ավարտվում է վերականգնման ծրագրի հաստատման վերաբերյալ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վճիռն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օ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րինական ուժի մեջ մտնելու պահից։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Պարտապանի կառավարման լիազորություն ունեցող անձը պարտավոր է վերականգնման ռեժիմի ավարտից հետո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յուրաքանչյուր 6 ամիսը մեկ հրապարակել վերականգնման ծ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րագրի կատարման հաշվետվություն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A21287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95.</w:t>
      </w:r>
      <w:r w:rsidR="00A21287"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Վերականգնման ռեժիմի կոնվերսիան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երականգնման ռեժիմը փոխարինվում է սնանկության ռեժիմով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թե վերականգնման ծրագիրը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օրենքով սահմ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անված կարգով չի հաստատվել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։ Այ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դատարանը սույն օրենքի 11-րդ հոդվածի համաձայն նշա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նակում է սնանկության կառավարիչ։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 կառավարիչը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վերականգնման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ազոր է մինչև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վերականգնման ծրագրի հաստատում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ցանկացած ժամանակ դատարան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ներկայացնել կոնվերսիայի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դիմում, եթե գտնում է, որ վերականգնման նպատակին հասնելու ողջա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միտ հավանականություն այլևս </w:t>
      </w:r>
      <w:r w:rsidR="004B2FD8">
        <w:rPr>
          <w:rFonts w:ascii="Sylfaen" w:eastAsia="Times New Roman" w:hAnsi="Sylfaen" w:cs="Times New Roman"/>
          <w:sz w:val="24"/>
          <w:szCs w:val="24"/>
          <w:lang w:val="hy-AM"/>
        </w:rPr>
        <w:t>գոյություն չունի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վող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կողմից սույն հոդվածի 2-րդ կետով նախատեսված դիմումի ներկայացման համար պարտադիր է վերականգնման վերահսկ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իչի համաձայնությունը։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դատարանը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սույն հոդվածի 2-րդ կետով նախատեսված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համարում է հիմնավորված, այն բավարարում է։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ատարան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իրավազոր է մ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 </w:t>
      </w:r>
      <w:r w:rsidR="00483F32">
        <w:rPr>
          <w:rFonts w:ascii="Sylfaen" w:eastAsia="Times New Roman" w:hAnsi="Sylfaen" w:cs="Times New Roman"/>
          <w:sz w:val="24"/>
          <w:szCs w:val="24"/>
          <w:lang w:val="hy-AM"/>
        </w:rPr>
        <w:t>տվյալ հարցը վճռելը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լսել կողմերին։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A212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երականգնման ռեժիմի 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ոնվերսիայի </w:t>
      </w:r>
      <w:r w:rsidR="00483F32">
        <w:rPr>
          <w:rFonts w:ascii="Sylfaen" w:eastAsia="Times New Roman" w:hAnsi="Sylfaen" w:cs="Times New Roman"/>
          <w:sz w:val="24"/>
          <w:szCs w:val="24"/>
          <w:lang w:val="hy-AM"/>
        </w:rPr>
        <w:t>դեպքում վերականգնման ռեժիմի շրջանակներում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հաստատված պարտատերերի ռեեստրն ու վերականգնման կառավարչի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իրականացրած բոլոր գործողությունները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ռեժիմի նպատակների համար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պահպանում են իրենց ուժը։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7242" w:rsidRPr="00EE7242" w:rsidRDefault="00A21287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Կոնվերսիայի վերաբերյալ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բավարարելու մասին վճռի մասին կարելի է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դատական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մասնավոր բողոք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7242" w:rsidRPr="00A21287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96. Վերականգ</w:t>
      </w:r>
      <w:r w:rsidR="00A21287" w:rsidRPr="00A21287">
        <w:rPr>
          <w:rFonts w:ascii="Sylfaen" w:eastAsia="Times New Roman" w:hAnsi="Sylfaen" w:cs="Times New Roman"/>
          <w:b/>
          <w:sz w:val="24"/>
          <w:szCs w:val="24"/>
          <w:lang w:val="hy-AM"/>
        </w:rPr>
        <w:t>նման ծրագրի խախտման հետևանքները</w:t>
      </w:r>
    </w:p>
    <w:p w:rsidR="00EE7242" w:rsidRPr="00EE7242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Վերականգնման ծրագրի խախտման դեպքում պարտատեր</w:t>
      </w:r>
      <w:r w:rsidR="00A2128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դատարան ներկայացնել </w:t>
      </w:r>
      <w:r w:rsidR="00A21287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վճարունակության վերաբերյալ դիմում՝ </w:t>
      </w:r>
      <w:r w:rsidR="00A2128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նկատմամբ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սնան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կության ռեժիմ բացելու պահանջով։</w:t>
      </w:r>
    </w:p>
    <w:p w:rsidR="00EE7242" w:rsidRPr="00EE7242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46B83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E46B8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EE7242" w:rsidRPr="00E46B83">
        <w:rPr>
          <w:rFonts w:ascii="Sylfaen" w:eastAsia="Times New Roman" w:hAnsi="Sylfaen" w:cs="Times New Roman"/>
          <w:sz w:val="24"/>
          <w:szCs w:val="24"/>
          <w:lang w:val="hy-AM"/>
        </w:rPr>
        <w:t>Վերականգնման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խախտում չի համարվում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վերականգնման ծրագրով նախատեսված պայմանների աննշան խախտումը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="00483F32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այմանների խ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ախտում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աննշան 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համարվում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այն չի գերազանցում ընթացիկ պարտավորության ընդհանուր գումարի 20%-ը, իսկ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կատարման ուշացումը չի գերազանցում 15 աշխատանքային օրը, կամ եթե ուշացումը չի գերազանցում 7 աշխատանքային օրը՝ անկախ պարտքի չափից։</w:t>
      </w:r>
    </w:p>
    <w:p w:rsidR="00EE7242" w:rsidRPr="00EE7242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Դատարանը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առաջին կետով նախատեսված դիմումը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կից ապացույցներ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հետ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ուղարկում է պարտապանին և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գրավոր դիրքորոշում ներկայացնելու համար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ոչ պակաս, քան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և ոչ ավելի, քան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7 օր ժամկետ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որը հաշվվում է պարտապանին ծանուցումը հանձնելու պահից։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7242" w:rsidRPr="005622AD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Դատարանը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առաջին կետով նախատեսված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քննում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օրվանից 10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։ Բանավոր լս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 նշանակելու դեպքում պարտապանը և պարտատերերը տեղեկացվում են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նիսիտի անցկացման օրվա և վայրի մասին, 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սակայն նրանց նիստին չներկայանալը չի կարող չի խոչընդոտել դատարանի կողմից տվյալ հարցի քննությունն ու լուծումը։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E7242" w:rsidRPr="00EE7242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 w:rsidRPr="005622A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դատարանը սույն հոդվածի առաջին կետի համաձայն ներկայացված դիմումը հիմնավորված է համարում, նա վճիռ է կայացնում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 բացելու և սնանկութ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յան կառավարիչ նշանակելու մասին։</w:t>
      </w:r>
    </w:p>
    <w:p w:rsidR="00EE7242" w:rsidRPr="005622AD" w:rsidRDefault="00EE7242" w:rsidP="005622A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</w:t>
      </w:r>
    </w:p>
    <w:p w:rsidR="00EE7242" w:rsidRPr="005622AD" w:rsidRDefault="00232623" w:rsidP="005622AD">
      <w:pPr>
        <w:spacing w:before="100" w:beforeAutospacing="1" w:after="100" w:afterAutospacing="1" w:line="240" w:lineRule="auto"/>
        <w:ind w:left="2832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  </w:t>
      </w:r>
      <w:r w:rsidR="005622AD"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EE7242"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Սնանկություն</w:t>
      </w:r>
      <w:r w:rsidR="008672A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E7242" w:rsidRPr="005622AD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</w:t>
      </w:r>
      <w:r w:rsid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7. Սնանկության ռեժիմի էությունը</w:t>
      </w:r>
    </w:p>
    <w:p w:rsidR="00EE7242" w:rsidRPr="005622AD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է </w:t>
      </w:r>
      <w:r w:rsidR="005622AD" w:rsidRPr="005622AD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վճարունակության զանգվածի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իրացման միջոցով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5622AD"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պարտատերերի պահանջները կոլեկտ</w:t>
      </w:r>
      <w:r w:rsidR="005622AD" w:rsidRPr="005622AD">
        <w:rPr>
          <w:rFonts w:ascii="Sylfaen" w:eastAsia="Times New Roman" w:hAnsi="Sylfaen" w:cs="Times New Roman"/>
          <w:sz w:val="24"/>
          <w:szCs w:val="24"/>
          <w:lang w:val="hy-AM"/>
        </w:rPr>
        <w:t>իվ կերպով բավարարելու նպատակով։</w:t>
      </w:r>
    </w:p>
    <w:p w:rsidR="00EE7242" w:rsidRPr="005622AD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98. Հ</w:t>
      </w:r>
      <w:r w:rsidR="005622AD"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րապարակ</w:t>
      </w:r>
      <w:r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5622AD" w:rsidRPr="005622AD">
        <w:rPr>
          <w:rFonts w:ascii="Sylfaen" w:eastAsia="Times New Roman" w:hAnsi="Sylfaen" w:cs="Times New Roman"/>
          <w:b/>
          <w:sz w:val="24"/>
          <w:szCs w:val="24"/>
          <w:lang w:val="hy-AM"/>
        </w:rPr>
        <w:t>յնությունը սնանկության ռեժիմում</w:t>
      </w:r>
    </w:p>
    <w:p w:rsidR="00EE7242" w:rsidRPr="00EE7242" w:rsidRDefault="005622A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5622AD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Անվճարունակության մասին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դիմում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ճանաչելու և սնանկության ռեժիմ բացելու մասին վճիռ կայացնելուց հետո, ոչ ուշ, քան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D659D"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2 աշխատանքային 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օրվա ընթացքում</w:t>
      </w:r>
      <w:r w:rsidR="008D659D"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նանկության կառավարիչը 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պետք է հրապարակի տեղեկություն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ռեժիմ բացելու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, ինչպես նաև սնանկացման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ինքնության մասին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>նույնականացման տվյալներ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ը և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կոնտակտային տեղեկություն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EE7242" w:rsidRPr="005622A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8D659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EE7242" w:rsidRDefault="008D659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ռեժիմի փոփոխությունը կամ 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վող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փոփոխությունը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որպես պարտապանի գրանցման տվյալների մեջ կատարված փոփոխություն,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ենթակա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կարգով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Ձ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ռնարկ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ատերերի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և ոչ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ձեռնարկատիրական </w:t>
      </w:r>
      <w:r w:rsidRPr="008D659D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ոչ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առևտրային</w:t>
      </w:r>
      <w:r w:rsidRPr="008D659D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իրավաբանական անձանց ռեեստրում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E7242" w:rsidRPr="008D659D" w:rsidRDefault="00EE7242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D659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99. Ս</w:t>
      </w:r>
      <w:r w:rsidR="008D659D" w:rsidRPr="008D659D">
        <w:rPr>
          <w:rFonts w:ascii="Sylfaen" w:eastAsia="Times New Roman" w:hAnsi="Sylfaen" w:cs="Times New Roman"/>
          <w:b/>
          <w:sz w:val="24"/>
          <w:szCs w:val="24"/>
          <w:lang w:val="hy-AM"/>
        </w:rPr>
        <w:t>նանկության կառավարչի նշանակումը</w:t>
      </w:r>
    </w:p>
    <w:p w:rsidR="00EE7242" w:rsidRPr="00EE7242" w:rsidRDefault="008D659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կառավարիչ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նշանակ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ում է դատարան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ը՝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դիմումը ընդունելի ճանաչելու և սնանկացման ռեժիմ բացելու մասին վճռով,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11-րդ հոդվածի և 47-րդ հոդվածի 3-րդ կետ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ով սահմանված պա</w:t>
      </w:r>
      <w:r w:rsidR="00B419E8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ների պահպանմամբ։</w:t>
      </w:r>
    </w:p>
    <w:p w:rsidR="00EE7242" w:rsidRPr="00EE7242" w:rsidRDefault="008D659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իրավազոր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սույն օրենքի 92-րդ հոդվածով սահմանված կարգով նշանակել նոր սնանկության կառավարիչ։</w:t>
      </w:r>
    </w:p>
    <w:p w:rsidR="00EE7242" w:rsidRDefault="008D659D" w:rsidP="00EE724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իչ նշանակելուն պես </w:t>
      </w:r>
      <w:r w:rsidR="00E46B83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դադարեցվում 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ղեկավարության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>ներկայացուց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չության համար 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>իրավազոր բոլոր անձանց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46B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«Ձեռնարկատերերի մասին» Վրաստանի օրենքով նախատեսված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E7242">
        <w:rPr>
          <w:rFonts w:ascii="Sylfaen" w:eastAsia="Times New Roman" w:hAnsi="Sylfaen" w:cs="Times New Roman"/>
          <w:sz w:val="24"/>
          <w:szCs w:val="24"/>
          <w:lang w:val="hy-AM"/>
        </w:rPr>
        <w:t>ղեկավարության և ներկայացուց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չության լիազորությունը, բացառությամբ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EE7242" w:rsidRPr="00EE7242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5-րդ կետով նախատեսված դեպքի։</w:t>
      </w:r>
      <w:r w:rsid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Յուրաքանչյուր այսպիսի անձ պարտավոր է սնանկացման կառավարչի որոշումով նրա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20F2">
        <w:rPr>
          <w:rFonts w:ascii="Sylfaen" w:eastAsia="Times New Roman" w:hAnsi="Sylfaen" w:cs="Times New Roman"/>
          <w:sz w:val="24"/>
          <w:szCs w:val="24"/>
          <w:lang w:val="hy-AM"/>
        </w:rPr>
        <w:t>իսկ կողմից սահմանված ողջամիտ վարձատրության դ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իմաց</w:t>
      </w:r>
      <w:r w:rsid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համագործակցել սնանկացման կառավարչի հետ և օգն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նրան։ 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672A7">
        <w:rPr>
          <w:rFonts w:ascii="Sylfaen" w:eastAsia="Times New Roman" w:hAnsi="Sylfaen" w:cs="Times New Roman"/>
          <w:sz w:val="24"/>
          <w:szCs w:val="24"/>
          <w:lang w:val="hy-AM"/>
        </w:rPr>
        <w:t>4. 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ղեկավար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լիազորված անձը պարտավոր է անվճարունակության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ճանաչելու և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վճիռն օրինական ուժի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մեջ մտնելու օրվանից հետո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15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օր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յա ժամեկտում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հարկային մարմին ներկայացնել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այս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վճռի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>կայացումը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լրիվ/անավարտ հարկային ժամանակաշրջանների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հարկային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հայտարար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գրեր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ներկայացված հարկային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հայտարարագրերում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սխալներ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հայտնաբերելու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դեպքում՝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հարկային օրենսդրությամբ սահմանված կարգով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դրանցում կատարել համապատասխան փո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փոխություններ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լրացումներ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8672A7" w:rsidRPr="008672A7">
        <w:rPr>
          <w:rFonts w:ascii="Sylfaen" w:eastAsia="Times New Roman" w:hAnsi="Sylfaen" w:cs="Times New Roman"/>
          <w:sz w:val="24"/>
          <w:szCs w:val="24"/>
          <w:lang w:val="hy-AM"/>
        </w:rPr>
        <w:t>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 w:rsidRPr="008672A7">
        <w:rPr>
          <w:rFonts w:ascii="Sylfaen" w:eastAsia="Times New Roman" w:hAnsi="Sylfaen" w:cs="Times New Roman"/>
          <w:sz w:val="24"/>
          <w:szCs w:val="24"/>
          <w:lang w:val="hy-AM"/>
        </w:rPr>
        <w:t>ղեկավար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8672A7" w:rsidRP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լիազորված անձը </w:t>
      </w:r>
      <w:r w:rsidR="00677FDE" w:rsidRPr="000720F2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77FDE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պահպանում է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ղեկավարության համար լիազորությունը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միայն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4-րդ կետով նախատեսված պարտավորությունը կատարելու նպատակով՝ դրա կատարման մասով։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հոդվածի 4-րդ կետով նախատեսված պարտավորությունը չկատարելը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հանգեցն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 xml:space="preserve"> ղեկավարության համար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պատասխանատվության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նշանակման,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ինչը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չի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ազատում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հոդվածով նախատեսված հարկային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հայտարարագրեր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72A7" w:rsidRPr="000720F2">
        <w:rPr>
          <w:rFonts w:ascii="Sylfaen" w:eastAsia="Times New Roman" w:hAnsi="Sylfaen" w:cs="Times New Roman"/>
          <w:sz w:val="24"/>
          <w:szCs w:val="24"/>
          <w:lang w:val="hy-AM"/>
        </w:rPr>
        <w:t>ներկայացնելու պարտավորությունից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720F2" w:rsidRPr="008672A7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672A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100. Սնանկության կառավարչի իրավունքներն ու պարտականությունները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Սնանկության կառավարիչը պարտավոր է 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>որոն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գույք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, պարզել անվճարունակության զանգվածում ընդգրկված գույքի վերաբերյալ տվյալները, իրականացնել անվճարունակության զանգվածում ընդգրկված գույքի </w:t>
      </w:r>
      <w:r w:rsidR="00677FDE">
        <w:rPr>
          <w:rFonts w:ascii="Sylfaen" w:eastAsia="Times New Roman" w:hAnsi="Sylfaen" w:cs="Times New Roman"/>
          <w:sz w:val="24"/>
          <w:szCs w:val="24"/>
          <w:lang w:val="hy-AM"/>
        </w:rPr>
        <w:t>իրացում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անվճարունակության զանգվածի 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իրացումից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ստացված գումարը բաշխել պարտատերերին: Սնանկության կառավարիչը պետք է իր գործառույթները կատարի հնարավորինս արագ և արդյունավետ՝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պարտատերերի շահեր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ի նախատեսմամբ,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չպետք է </w:t>
      </w:r>
      <w:r w:rsidR="008672A7">
        <w:rPr>
          <w:rFonts w:ascii="Sylfaen" w:eastAsia="Times New Roman" w:hAnsi="Sylfaen" w:cs="Times New Roman"/>
          <w:sz w:val="24"/>
          <w:szCs w:val="24"/>
          <w:lang w:val="hy-AM"/>
        </w:rPr>
        <w:t>չարդարացված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ավելորդ վնաս պատճառի նրանց շահերին: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2. Սնանկության նպատակին հասնելու և իրեն հանձնարարված պարտականությունները կատարելու համար սնանկության կառավարիչը ղեկավարվում է «Ձեռնարկատերերի մասին» Վրաստանի օրենքով և իրականացնում է ձեռնարկատիրական գործունեության համապատասխան սուբյեկտը կառավարելու, ղեկավարելու և ներկայացնելու լիազորություն ունեցող անձին տրված բոլոր լիազորությունները: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3. Սնանկության կառավարիչն իրավունք ունի, սույն օրենքով սահմանված կարգով՝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>գումար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անցկաց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ումն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>համար դիմել դատարան և ղեկավար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>պարտատերերի ժողով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 xml:space="preserve">ը, 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բ) վարել վեճեր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գ) իրականացնել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վիճարկում,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դ) ապահովել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փոխադարձ պահանջների հաշվանցում,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ապահովել 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դատարանի կողմից անվճարունակության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ճանաչելուց և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կայացնելուց հետո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պարտապանի դեմ ծագած պահանջների, այդ թվում՝ հարկային պարտավորությունների կատարումը,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720F2" w:rsidRPr="00F17B56" w:rsidRDefault="000720F2" w:rsidP="000720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զ) հա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վանություն տալ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B03" w:rsidRPr="000720F2">
        <w:rPr>
          <w:rFonts w:ascii="Sylfaen" w:eastAsia="Times New Roman" w:hAnsi="Sylfaen" w:cs="Times New Roman"/>
          <w:sz w:val="24"/>
          <w:szCs w:val="24"/>
          <w:lang w:val="hy-AM"/>
        </w:rPr>
        <w:t>գործող պայմանագրեր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կամ դադարեցնել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դրանք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կնքել նոր պայմանագրեր</w:t>
      </w:r>
      <w:r w:rsidR="00F17B56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է) գնել տարբեր մասնագիտական </w:t>
      </w:r>
      <w:r w:rsidRPr="000720F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ծառայություններ</w:t>
      </w:r>
      <w:r w:rsidR="00F17B5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ը) իրականացնել սույն օրենքով նախատեսված այլ լիազորություններ։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Սնանկության կառավարիչը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 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պատրաստել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պարտապանի ֆինանսական վիճակի և գույքի իրացման ընտրված ձևի վերաբերյալ հաշվետվություն և հրապարակ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</w:t>
      </w:r>
      <w:r w:rsidRPr="000720F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պարտավորությ</w:t>
      </w:r>
      <w:r w:rsidR="00F17B56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չկատար</w:t>
      </w:r>
      <w:r w:rsidR="00F17B56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2B03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հանգեցն</w:t>
      </w:r>
      <w:r w:rsidR="00232B0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պատասխանատվության</w:t>
      </w:r>
      <w:r w:rsidR="00232B03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նշանակման</w:t>
      </w:r>
      <w:r w:rsidRPr="000720F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Սնանկության կառավարիչը գնահատում է անվճարունակության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զանգված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ներառված գույքը։ Պարտատերերն իրավունք ունեն իրենց հաշվին իրականացնել դրա այլընտրանքային գնահատում։ Անհամաձայնության դեպքում 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>համապատասխան որոշում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կայացնում է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կառավարիչը։ Պարտատերերն իրավունք ունեն բարձրացնել սնանկության կառավարչին փոխարինելու հարցը և այդ նպատակով հրավիրել պարտատերերի ժողով։ </w:t>
      </w:r>
    </w:p>
    <w:p w:rsidR="000720F2" w:rsidRPr="00F17B56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17B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101. Անվճարունակության </w:t>
      </w:r>
      <w:r w:rsidR="00F17B5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զանգվածի </w:t>
      </w:r>
      <w:r w:rsidRPr="00F17B56">
        <w:rPr>
          <w:rFonts w:ascii="Sylfaen" w:eastAsia="Times New Roman" w:hAnsi="Sylfaen" w:cs="Times New Roman"/>
          <w:b/>
          <w:sz w:val="24"/>
          <w:szCs w:val="24"/>
          <w:lang w:val="hy-AM"/>
        </w:rPr>
        <w:t>իրացումը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1. Սնանկության կառավարիչն իրավա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անվճարունակության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զանգվածն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իրացնել գույքի իրացման համար օրենքով սահմանված ցանկացած ձևով՝ մեկ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ամբողջության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մասերի տեսքով։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գույքի իրացման ձև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ընտրելիս սնանկության կառավարիչը պետք է իրականացնի դրա իրացում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այն եղանակով, որից ակնկալվում է ստանալ առավելագույն գումար։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Սնանկության կառավարիչը գույքի իրացման ձևի ընտրության վերաբերյալ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է հրապարակում՝ համաձայն սույն օրենքով սահմանված կարգի, ոչ ուշ, քան դրա իրացումից 10 օր առաջ։ Պարտատեր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նշված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հրապարակումից հետո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7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օրյա ժամկետում սնանկության կառավար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չին առաջարկել գույքի իրացման այլընտրանքային ձև, որն ավելի շահավետ կլինի պարտատերերի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7DA1" w:rsidRPr="00A907A3">
        <w:rPr>
          <w:rFonts w:ascii="Sylfaen" w:eastAsia="Times New Roman" w:hAnsi="Sylfaen" w:cs="Times New Roman"/>
          <w:sz w:val="24"/>
          <w:szCs w:val="24"/>
          <w:lang w:val="hy-AM"/>
        </w:rPr>
        <w:t>ամբողջության</w:t>
      </w:r>
      <w:bookmarkStart w:id="0" w:name="_GoBack"/>
      <w:bookmarkEnd w:id="0"/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համար։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>ույքի իրացման ձևի վերաբերյալ որոշում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17B56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կայացնում է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կառավարիչը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720F2" w:rsidRPr="00F17B56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17B5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102. Աճուրդի անցկացման կարգը և պայմանները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անվճարունակության զանգվածում ներառված գույքի այլ եղանակով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իրացման դեպքում չի սպասվում ավելի շատ գումարի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վերականգնում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կառավարիչը նշված գույքի վաճառքն իրականացնում է աճուրդի միջոցով՝ սույն հոդվածով սահմանված կարգով։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07DA1" w:rsidRPr="000720F2">
        <w:rPr>
          <w:rFonts w:ascii="Sylfaen" w:eastAsia="Times New Roman" w:hAnsi="Sylfaen" w:cs="Times New Roman"/>
          <w:sz w:val="24"/>
          <w:szCs w:val="24"/>
          <w:lang w:val="hy-AM"/>
        </w:rPr>
        <w:t>ճուրդով կար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ելի է իրացնել</w:t>
      </w:r>
      <w:r w:rsidR="00407DA1"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նվճարունակության զանգվածում ներառված գույքը, բացառությամբ ֆինանսական գրավի առարկայի, որի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իրացումն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 «Ֆինանսական գրավի, փոխ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ադարձ հաշվանցման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և ածանցյալ գործիքների մասին» Վրաստանի օրենքի համաձայն։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3. Անվճարունակության զանգվածում ներառված գույքի վաճառքն աճուրդով իրականացնում է Հարկադիր կատարման ազգային բյուրոն։</w:t>
      </w:r>
    </w:p>
    <w:p w:rsidR="000720F2" w:rsidRPr="000720F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4. Աճուրդն անցկացվում է Վրաստանի արդարադատության նախարարի համապատասխան հրամանով սահմանված կանոններին և պայմաններին համապատասխան, բացառությամբ սույն օրենքով սահմանված հատուկ կանոնների։</w:t>
      </w:r>
    </w:p>
    <w:p w:rsidR="000720F2" w:rsidRPr="00EE7242" w:rsidRDefault="000720F2" w:rsidP="000720F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>5. Աճուրդի տևողությունը (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ժամանակը </w:t>
      </w:r>
      <w:r w:rsidRPr="000720F2">
        <w:rPr>
          <w:rFonts w:ascii="Sylfaen" w:eastAsia="Times New Roman" w:hAnsi="Sylfaen" w:cs="Times New Roman"/>
          <w:sz w:val="24"/>
          <w:szCs w:val="24"/>
          <w:lang w:val="hy-AM"/>
        </w:rPr>
        <w:t xml:space="preserve">աճուրդի սկզբից մինչև դրա ավարտը) չպետք է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լինի </w:t>
      </w:r>
      <w:r w:rsidR="00F17B56">
        <w:rPr>
          <w:rFonts w:ascii="Sylfaen" w:eastAsia="Times New Roman" w:hAnsi="Sylfaen" w:cs="Times New Roman"/>
          <w:sz w:val="24"/>
          <w:szCs w:val="24"/>
          <w:lang w:val="hy-AM"/>
        </w:rPr>
        <w:t xml:space="preserve">7 օրից պակաս և 10 օրից ավել, եթե սույն հոդվածի 4-րդ կետով նախատեսված հրամանով </w:t>
      </w:r>
      <w:r w:rsid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ավելի </w:t>
      </w:r>
      <w:r w:rsidR="00262587" w:rsidRPr="00B55214">
        <w:rPr>
          <w:rFonts w:ascii="Sylfaen" w:eastAsia="Times New Roman" w:hAnsi="Sylfaen" w:cs="Times New Roman"/>
          <w:sz w:val="24"/>
          <w:szCs w:val="24"/>
          <w:lang w:val="hy-AM"/>
        </w:rPr>
        <w:t>պակաս ժամանակ չի սահմանված։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6.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ատարման ազգային բյուրոյի աճուրդի ծառայության վճարի չափը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 Վրաստանի արդարադատության նախարարի հրամանով: Նշված ծառայության վճարը փոխհատուցվում է անվճարունակության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զանգված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ից։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7. Աճուրդին մասնակցող անձանց շրջանակը սահմանափակելը կամ այլ սահմանափակումներ սահմանելը թույլատրելի չէ, բացառությամբ Վրաստանի օրենսդրությամբ ուղղակիորեն նախատեսված դեպքերի։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8. Աճուրդի հայտարարումից հետո ցանկացած անձ իրավունք ունի դիմել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ատարման ազգային բյուրո՝ աճուրդի վերաբերյալ լրացուցիչ տեղեկություններ ստանալու համար։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9. Առաջին աճուրդում անվճարունակության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զանգվածում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ներառված գույքի մեկնարկային գինը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 փորձագետի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եզրակացության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և կազմում է դրա շուկայական արժեքի 75 տոկոսը: Եթե գույքը չի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իրացվել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առաջին աճուրդում, և դրա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մեկնարկային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գինը պակաս է պարտատերերի պահանջներից,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պարտատերը, որի պահանջը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է, բայց չի գերազանցում առաջին աճուրդում վաճառքի հանված գույքի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մեկնարկային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գինը, իրավունք ունի առաջին աճուրդի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անցկացումից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10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դիմել սնանկության կառավարչին՝ գույքը սեփականության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մեջ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փոխանցելու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պահանջով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դեպքում պարտատերը պարտավոր է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նախորդ և նույն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հերթի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պարտատերերի պահանջները և նշված դիմումին կցել փաստաթուղթ, որը հաստատում է նախորդ և նույն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 xml:space="preserve">հերթի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պահանջները </w:t>
      </w:r>
      <w:r w:rsidR="00407DA1">
        <w:rPr>
          <w:rFonts w:ascii="Sylfaen" w:eastAsia="Times New Roman" w:hAnsi="Sylfaen" w:cs="Times New Roman"/>
          <w:sz w:val="24"/>
          <w:szCs w:val="24"/>
          <w:lang w:val="hy-AM"/>
        </w:rPr>
        <w:t>մար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նպատակով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ատարման ազգային բյուրոյի համապատասխան բանկային հաշվին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գումարի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մուտքագրումը: Մեկից ավելի պարտատերերի դիմումի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առկայության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դեպքում գույքի նկատմամբ սեփականության իրավունքը ծագում է այն պարտատիրոջ համար, որի դիմումին կցված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կետո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նախատեսված փաստաթղթերը, և որի դիմումը գրանցվել է մյուս պարտատերերի դիմումներից ավելի վաղ։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10. Եթե 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առաջին աճուրդում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զանգվածի մեջ մտնող գույքը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հնարավոր չի եղել վաճառել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կամ եթե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>համաձայն սույն հոդվածի 9-րդ կետով սահմանված կարգի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չ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ի փոխանցվել սեփականության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ապա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առաջին աճուրդի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անցկացման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օրվանից ոչ պ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>ակաս, քան 10 և ոչ ավելի, քան 40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անցկացվում է երկրորդ աճուրդ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: Երկրորդ աճուրդն անցկացնելիս պետք է նշվի, որ այն անցկացվում է երկրորդ անգամ: Երկրորդ աճուրդում անվճարունակության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զանգվածի մեջ ընդգրկված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գույքի մեկնարկային գինը կազմում է դրա շուկայական արժեքի 50 տոկոսը, բացառությամբ այն դեպքի, երբ առաջին աճուրդի օրվանից հետո ոչ ուշ, քան 10-րդ օրը, սնանկության կառավարիչը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կատարման ազգային բյուրո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յից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պահանջում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այդ գույքի մեկնարկային գինը բարձրացնել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շուկայական արժեքի ոչ ավելի, քան 65 տոկոս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11. Եթե անվճարունակության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զանգվածում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ներառված գույքը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հնարավոր չի եղել վաճառ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ել երկրորդ աճուրդում, ապա երրորդ աճուրդը անցկացվում է երկրորդ աճուրդից հետո ոչ պակաս, քան 10</w:t>
      </w:r>
      <w:r w:rsidR="00385A3B" w:rsidRPr="00385A3B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օրյա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և ոչ ավելի, քան 40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Երրորդ աճուրդում անվճարունակության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զանգվածի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մեջ ներառված գույքի մեկնարկային գինը կազմում է երկրորդ աճուրդում դրա մեկնարկային գնի կեսը։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12. Եթե 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երրորդ աճուրդում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զանգվածի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ներառված գույքը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հնարավոր չ</w:t>
      </w:r>
      <w:r w:rsidR="00B55214">
        <w:rPr>
          <w:rFonts w:ascii="Sylfaen" w:eastAsia="Times New Roman" w:hAnsi="Sylfaen" w:cs="Times New Roman"/>
          <w:sz w:val="24"/>
          <w:szCs w:val="24"/>
          <w:lang w:val="hy-AM"/>
        </w:rPr>
        <w:t>ի եղել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վաճառել,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դատարանը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հիմնվելով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>ատարման ազգային բյուրոյի կողմից տրամադրված տեղեկության վրա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B718A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էլեկտրոնային համակարգում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կհրապարակի առաջարկ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՝ գույքը պարտատերերին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ընդհանուր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 իրավունքով փոխանցելու վերաբերյալ։ Նշված գույքը </w:t>
      </w:r>
      <w:r w:rsidR="006B718A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 է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փոխանցվում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պարտատերերին, ո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րոնք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առաջարկի հրապարակումից հետո 10 օրացուցային 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 xml:space="preserve">օրվա ընթացքում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ներկայացնում են գույքը սեփականության իրավունքով ստանալու դիմում։ Այս գույքը պարտատերերին փոխանցվում է բնեղենով՝ շուկայական արժեքով՝ համաձայն սույն օրենքի 104-րդ հոդվածի։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Ընդհանուր</w:t>
      </w:r>
      <w:r w:rsidR="009A43A6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 մեջ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 xml:space="preserve"> պ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արտատերերի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 xml:space="preserve">բաժնեմասը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որոշվում է նրանց պահանջներին համամասնորեն։ Այն պարտատերերի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մասնա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բաժինը, որոնք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չեն արտահայտում տվյալ գույքը սեփականության մեջ ստանալու ցանկություն,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հավասարապես բաշխվում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մյուս պարտատերերի միջև։ Եթե սահմանված ժամկետում ոչ մի պարտատեր չի ներկայացնում տվյալ գույքը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 մեջ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ստանալու դիմում, ապա այդ գույքը փոխանցվում է գործընկերներին՝ իրենց բաժ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նեմասերին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համամասնորեն, իսկ 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կոմանդիտային ընկերակցության կոմպլեմենտարներին՝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իրենց բաժ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>նեմասեր</w:t>
      </w:r>
      <w:r w:rsidR="0020777D">
        <w:rPr>
          <w:rFonts w:ascii="Sylfaen" w:eastAsia="Times New Roman" w:hAnsi="Sylfaen" w:cs="Times New Roman"/>
          <w:sz w:val="24"/>
          <w:szCs w:val="24"/>
          <w:lang w:val="hy-AM"/>
        </w:rPr>
        <w:t>ին համամասնորեն։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13. Եթե Վրաստանի օրենսդրությամբ գրանցման ենթակա գույքը չի գրանցվել որպես պարտապանի սեփականություն, սնանկության կառավարիչը </w:t>
      </w:r>
      <w:r w:rsidR="00407100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աճուրդ հայտարարելը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դիմում է գրանցման մարմնին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գույքը գրանցելու նպատակով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։ Եթե </w:t>
      </w:r>
      <w:r w:rsidRPr="0026258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սեփականության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իրավունքը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գրանցման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ենթակա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գույքի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նկատմամբ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որոշվում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սնանկության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կառավարիչը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գրանցման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մարմնին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նման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Sylfaen"/>
          <w:sz w:val="24"/>
          <w:szCs w:val="24"/>
          <w:lang w:val="hy-AM"/>
        </w:rPr>
        <w:t>մար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մնի բացակայության դեպքում՝ դատարանին՝ այդ գույքի նկատմամբ պարտապանի սեփականության իրավունքը ճանաչելու նպատակով: Վերոնշյալ բողոքի հիման վրա դատարանը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է կայացնում, որը հիմք է հանդիսանում </w:t>
      </w:r>
      <w:r w:rsidR="009A43A6" w:rsidRPr="00262587">
        <w:rPr>
          <w:rFonts w:ascii="Sylfaen" w:eastAsia="Times New Roman" w:hAnsi="Sylfaen" w:cs="Times New Roman"/>
          <w:sz w:val="24"/>
          <w:szCs w:val="24"/>
          <w:lang w:val="hy-AM"/>
        </w:rPr>
        <w:t>պարտապանի տիրապետության տակ</w:t>
      </w:r>
      <w:r w:rsidR="009A43A6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գտնվող գույքը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գրանցելու համար։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14. Աճուրդում հաղթած անձը պարտավոր է գույքի գինը վճարել աճուրդի ավարտից հետո 10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-օրյա ժակետում,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իսկ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գույքի գինը գերազանցում է 1 000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>000 լարին՝ աճուրդի ավարտից հետո 20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: Դրանից հետո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407100"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արկադիր կատարման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զգային բյուրոն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կարգադրություն է հրապարակում 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աճուրդում գնված գույքի սեփականության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իրավունքի մասին։</w:t>
      </w:r>
    </w:p>
    <w:p w:rsidR="00262587" w:rsidRPr="00262587" w:rsidRDefault="00262587" w:rsidP="002625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15. Եթե աճուրդում հաղթած անձը չի վճարել գույքի գինը սույն հոդվածի 14-րդ կետով սահմանված ժամկետում, նա կորցնում է աճուրդի օրը որպես երաշխիք ներկայացված գումարը: Այս գումարը դառնում է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բյուրոյի սեփականությունը: 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կատարման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բյուրոն որոշում է կայացնում աճուրդի արդյունքները չեղ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արկելու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և այս որոշման հրապարակումից հետո 10</w:t>
      </w:r>
      <w:r w:rsidR="00407100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26258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անցկացնում է նոր աճուրդ, որը չի համարվում կրկնակի աճուրդ։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16. Գույք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ձեռքբեր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ողի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, սույն հոդվածով սահմանված կարգով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բնեղենով ստացողի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սեփականությանն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անցնելու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արդյունքում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գույքի նկատմամբ առկա բոլոր 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գրավադրումները, ինչպես նաև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իրային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պարտավոր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իրավունքները դադարեցվում են, բացառությամբ այն դեպքի, երբ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իրային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պարտավոր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իրավունքների պահպանումը ուղղակիորեն նախատեսված է օրենքով, ինչը պետք է նշվի աճուրդի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անցկացման 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>մասին տեղեկ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ության մեջ։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07100" w:rsidRPr="00385A3B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103. Անվճարունակության </w:t>
      </w:r>
      <w:r w:rsid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գործի </w:t>
      </w: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վարույթի ընթացքում անվճարունակության </w:t>
      </w:r>
      <w:r w:rsid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զանգվածից </w:t>
      </w: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ստացված </w:t>
      </w:r>
      <w:r w:rsid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>գումար</w:t>
      </w: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>ների բաշխումը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կառավարիչն իրավա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սնանկության ռեժիմի ավարտ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բավարարել պարտատերերի պահանջները՝ համաձայն սույն օրենքի 104-րդ հոդվածի, 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կության վարույթի սկսման պահի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դրությամբ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 մեջ առկա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գույքի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="00385A3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զանգվածի մաս-մաս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իրացումից ստացված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գումարներից։</w:t>
      </w:r>
    </w:p>
    <w:p w:rsidR="00407100" w:rsidRPr="00385A3B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104. Անվճարունակության </w:t>
      </w:r>
      <w:r w:rsid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>զանգվածի</w:t>
      </w: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բաշխման կա</w:t>
      </w:r>
      <w:r w:rsid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>րգ</w:t>
      </w:r>
      <w:r w:rsidRPr="00385A3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Պարտապանի սնանկության դեպքում անվճարունակության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զանգվածը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բաշխվում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հերթականությամբ՝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ա) սնանկության ռեժիմի ծախսեր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ա.ա) Վրաստանի քաղաքացիական դատավարության օրենսգրքի V գլխով նախատեսված վարույթի ծախսեր.</w:t>
      </w:r>
    </w:p>
    <w:p w:rsidR="00407100" w:rsidRPr="00385A3B" w:rsidRDefault="00407100" w:rsidP="0040710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ա.բ) սնանկության կառավարչի վարձատրությունը</w:t>
      </w:r>
      <w:r w:rsidR="00385A3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ա.գ) </w:t>
      </w:r>
      <w:r w:rsidR="00385A3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վարույթի հետ կապված ծախս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ընթացքում ծագած աշխատանքային հարաբերություններից բխող ծախսը, գույքի կառավարման ծախսը, ինչպես նաև կառավարչի որոշմամբ ձեռք բերված տարբեր մասնագիտական </w:t>
      </w:r>
      <w:r w:rsidRPr="0040710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07100">
        <w:rPr>
          <w:rFonts w:ascii="Sylfaen" w:eastAsia="Times New Roman" w:hAnsi="Sylfaen" w:cs="Sylfaen"/>
          <w:sz w:val="24"/>
          <w:szCs w:val="24"/>
          <w:lang w:val="hy-AM"/>
        </w:rPr>
        <w:t>ծառայությունների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Sylfaen"/>
          <w:sz w:val="24"/>
          <w:szCs w:val="24"/>
          <w:lang w:val="hy-AM"/>
        </w:rPr>
        <w:t>ծախսերը</w:t>
      </w:r>
      <w:r w:rsidR="0028559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դատարանի կողմից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մասին դիմումը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>ընդունելի ճանաչելու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>և սնանկության ռեժիմ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վճիռ կայացնելուց հետո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առաջացած պարտքը, այդ թվում,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գործի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սկսվելուց հետո առաջացած հարկային պարտավորությունները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գ) պարտատերերի խմբեր՝ հետևյալ հերթականությամբ.</w:t>
      </w:r>
    </w:p>
    <w:p w:rsidR="00407100" w:rsidRPr="00407100" w:rsidRDefault="009A5ED5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407100" w:rsidRPr="00407100">
        <w:rPr>
          <w:rFonts w:ascii="Sylfaen" w:eastAsia="Times New Roman" w:hAnsi="Sylfaen" w:cs="Times New Roman"/>
          <w:sz w:val="24"/>
          <w:szCs w:val="24"/>
          <w:lang w:val="hy-AM"/>
        </w:rPr>
        <w:t>.ա) արտոնյալ պահանջներ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գ.բ) արտոնյալ հարկային պահանջներ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գ.գ) չապահովված պահանջներ,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այդ թվում, մինչև անվճարունակության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դիմումը ընդունելի ճանաչ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ը ծագած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հարկերի գումարը, որոնք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>այս կետի այլ ենթակետեր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չեն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ներառ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գ.դ)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ահանջներ, որոնք առաջա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ցել են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մինչև անվճարունակության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>դիմում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8559B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 ճանաչ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ն առկա պարտավորությունների վրա հաշվարկված տոկոսների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և տուգանքների տեսքով,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վարչական տուգանքներ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վարչական խախտումներից բխող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այլ դրամական պարտավորություններ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, Վրաստանի հարկային օրենսգրքի համաձայն կուտակված տուգանքներ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տույժեր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գ.ե)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չ արտոնյալ պահանջներ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գ.զ)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որպորատիվ հարաբերություններից բխող պարտավորություններ (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շահութամասի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վճարում, բաժնետոմսերի 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հետգնում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, ներդր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վերադարձ):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Անվճարունակության զանգվածը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ED0AC7" w:rsidRPr="00407100">
        <w:rPr>
          <w:rFonts w:ascii="Sylfaen" w:eastAsia="Times New Roman" w:hAnsi="Sylfaen" w:cs="Times New Roman"/>
          <w:sz w:val="24"/>
          <w:szCs w:val="24"/>
          <w:lang w:val="hy-AM"/>
        </w:rPr>
        <w:t>բաշխվ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ED0AC7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համամասնության սկզբունքին համապատասխան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: Յուրաքանչյուր հաջորդ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 xml:space="preserve">հերթի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պահանջները բավարարվում են նախորդ 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 xml:space="preserve">հերթի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պարտատ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 xml:space="preserve">երերի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պահանջները լիովին բավարարելուց հետո, եթե </w:t>
      </w:r>
      <w:r w:rsidR="00ED0AC7" w:rsidRPr="00407100">
        <w:rPr>
          <w:rFonts w:ascii="Sylfaen" w:eastAsia="Times New Roman" w:hAnsi="Sylfaen" w:cs="Times New Roman"/>
          <w:sz w:val="24"/>
          <w:szCs w:val="24"/>
          <w:lang w:val="hy-AM"/>
        </w:rPr>
        <w:t>այլ փոփոխություն նախատեսված չէ բոլոր պարտատերերի համաձայնությամբ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, որոնց վրա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այդ փոփոխություն</w:t>
      </w:r>
      <w:r w:rsidR="00ED0AC7">
        <w:rPr>
          <w:rFonts w:ascii="Sylfaen" w:eastAsia="Times New Roman" w:hAnsi="Sylfaen" w:cs="Times New Roman"/>
          <w:sz w:val="24"/>
          <w:szCs w:val="24"/>
          <w:lang w:val="hy-AM"/>
        </w:rPr>
        <w:t>ը ազդեցություն կունենա։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3. Ձեռնարկության սնանկացումից հետո մնացած չբաշխված գումարը բաշխվում է պարտապանի գործընկերներին՝ նրանց բաժնեմասերին համամասնորեն, եթե </w:t>
      </w:r>
      <w:r w:rsidR="00ED0AC7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կանոնադրությամբ կամ գործընկերների միջև 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="00ED0AC7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համաձայնագրով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այլ բան նախատեսված չէ: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Պարտատերն իրավունք ունի պահանջի մասնակի մերժման դիմաց պահանջել </w:t>
      </w:r>
      <w:r w:rsidR="00007BCC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խմբի պարտատերերի համեմատ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արտոնյալ բավարարում: Դրա համար անհրաժեշտ է բոլոր այն պարտատերերի համաձայնությունը, որոնց հետ նշված պարտատերը պետք է բավարարում ստանար հավասար հիմունքներով, ինչպես նաև բոլոր այն պարտատերերի համաձայնությունը, որոնց հետ նա պահանջում է բավարարում հավասար հիմունքներով:</w:t>
      </w:r>
    </w:p>
    <w:p w:rsidR="00407100" w:rsidRPr="0050491F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0491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105. Ապահովված պարտատերերի բավարարման կա</w:t>
      </w:r>
      <w:r w:rsidR="0050491F">
        <w:rPr>
          <w:rFonts w:ascii="Sylfaen" w:eastAsia="Times New Roman" w:hAnsi="Sylfaen" w:cs="Times New Roman"/>
          <w:b/>
          <w:sz w:val="24"/>
          <w:szCs w:val="24"/>
          <w:lang w:val="hy-AM"/>
        </w:rPr>
        <w:t>րգ</w:t>
      </w:r>
      <w:r w:rsidRPr="0050491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1. Առաջին հերթի ապահովված պարտատեր</w:t>
      </w:r>
      <w:r w:rsidR="0050491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դիմել սնանկության կառավարչին</w:t>
      </w:r>
      <w:r w:rsidR="009A6723" w:rsidRPr="009A67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A6723" w:rsidRPr="00407100">
        <w:rPr>
          <w:rFonts w:ascii="Sylfaen" w:eastAsia="Times New Roman" w:hAnsi="Sylfaen" w:cs="Times New Roman"/>
          <w:sz w:val="24"/>
          <w:szCs w:val="24"/>
          <w:lang w:val="hy-AM"/>
        </w:rPr>
        <w:t>ապահովված գույքը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491F">
        <w:rPr>
          <w:rFonts w:ascii="Sylfaen" w:eastAsia="Times New Roman" w:hAnsi="Sylfaen" w:cs="Times New Roman"/>
          <w:sz w:val="24"/>
          <w:szCs w:val="24"/>
          <w:lang w:val="hy-AM"/>
        </w:rPr>
        <w:t>հիփոթեքի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/գրավ</w:t>
      </w:r>
      <w:r w:rsidR="0050491F">
        <w:rPr>
          <w:rFonts w:ascii="Sylfaen" w:eastAsia="Times New Roman" w:hAnsi="Sylfaen" w:cs="Times New Roman"/>
          <w:sz w:val="24"/>
          <w:szCs w:val="24"/>
          <w:lang w:val="hy-AM"/>
        </w:rPr>
        <w:t>ադրման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պայմանագրով նախատեսված կարգով իրացնելու </w:t>
      </w:r>
      <w:r w:rsidR="00007BCC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ով: Սնանկության կառավարիչը ապահովում է նշված գույքի իրացումը՝ համաձայն առաջին հերթի 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հիփոթեք ունեցողի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/գրավատուի պահանջի, բացառությամբ սույն օրենքի 102-րդ հոդվածի 2-րդ կետով նախատեսված դեպքի: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որպես 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ապահովման առարկա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օգտագործված 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իրի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իրացման դեպքում դրա իրացումից ստացված գումարը գերազանցում է առաջին հերթի պարտատիրոջ պահանջը, ապա ավելցուկային գումար</w:t>
      </w:r>
      <w:r w:rsidR="009A6723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բավարարում է նույն </w:t>
      </w:r>
      <w:r w:rsidR="009A6723">
        <w:rPr>
          <w:rFonts w:ascii="Sylfaen" w:eastAsia="Times New Roman" w:hAnsi="Sylfaen" w:cs="Times New Roman"/>
          <w:sz w:val="24"/>
          <w:szCs w:val="24"/>
          <w:lang w:val="hy-AM"/>
        </w:rPr>
        <w:t xml:space="preserve">իրի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 գրանցված յուրաքանչյուր հաջորդ հերթի ապահովված պարտատիրոջ պահանջը՝ Վրաստանի քաղաքացիական օրենսգրքով սահմանված կարգով, իսկ մնացած գումարը 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ուղղ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 անվճարունակության </w:t>
      </w:r>
      <w:r w:rsidR="009A6723">
        <w:rPr>
          <w:rFonts w:ascii="Sylfaen" w:eastAsia="Times New Roman" w:hAnsi="Sylfaen" w:cs="Times New Roman"/>
          <w:sz w:val="24"/>
          <w:szCs w:val="24"/>
          <w:lang w:val="hy-AM"/>
        </w:rPr>
        <w:t>զանգված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ին: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3. Վրաստանի հարկային օրենսգրքի համաձայն հարկային պարտք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ել տալու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ապահովման միջոցառ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ծանրաբեռնված գույքի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իրացման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դեպքում վաճառքից ստացված գումարի բավարարումը կատարվում է 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առման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2AAE" w:rsidRPr="00407100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132AAE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հարկային պարտքեր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132AAE" w:rsidRPr="00407100">
        <w:rPr>
          <w:rFonts w:ascii="Sylfaen" w:eastAsia="Times New Roman" w:hAnsi="Sylfaen" w:cs="Times New Roman"/>
          <w:sz w:val="24"/>
          <w:szCs w:val="24"/>
          <w:lang w:val="hy-AM"/>
        </w:rPr>
        <w:t>վճար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ել տալու</w:t>
      </w:r>
      <w:r w:rsidR="00132AAE"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ապահովման միջոց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="00132AAE" w:rsidRPr="00407100">
        <w:rPr>
          <w:rFonts w:ascii="Sylfaen" w:eastAsia="Times New Roman" w:hAnsi="Sylfaen" w:cs="Times New Roman"/>
          <w:sz w:val="24"/>
          <w:szCs w:val="24"/>
          <w:lang w:val="hy-AM"/>
        </w:rPr>
        <w:t>ը)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հերթականության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407100" w:rsidRPr="00407100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Այն ապահով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պարտատիրոջ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պահանջի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վրա, որի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պահանջը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հնարավոր չի եղել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համաձայն  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ապահովման առարկա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վաճառ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ելուց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ստացված գումարի անբավարար չափի պատճառով, դիմումի չբավարարված մաս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արտացոլվում է չապահովագրված պահանջների </w:t>
      </w:r>
      <w:r w:rsidR="00132AAE">
        <w:rPr>
          <w:rFonts w:ascii="Sylfaen" w:eastAsia="Times New Roman" w:hAnsi="Sylfaen" w:cs="Times New Roman"/>
          <w:sz w:val="24"/>
          <w:szCs w:val="24"/>
          <w:lang w:val="hy-AM"/>
        </w:rPr>
        <w:t>հերթ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>ում՝ համաձայն Վրաստանի քաղաքացիական օրենսգրքի 276-րդ հոդվածի 2-րդ մասի և 301-րդ հոդվածի 1</w:t>
      </w:r>
      <w:r w:rsidRPr="00132AAE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40710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մասի: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34716" w:rsidRPr="00132AAE" w:rsidRDefault="00407100" w:rsidP="0040710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106. Սնանկության վարույթի ավարտը և սնանկության ռեժիմի դադարեցումը</w:t>
      </w:r>
    </w:p>
    <w:p w:rsidR="00132AAE" w:rsidRPr="00132AAE" w:rsidRDefault="00407100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Սնանկության վարույթը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փաստացիորեն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ավարտվ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սնանկության կառավարչի կողմից անվճարունակության զանգվածում ընդգրկված գույք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վաճառ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վաճառքից ստացված գումար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օրենքին համապատասխան բաշ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պահից։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2. Սնանկության ռեժիմը դադարեցվում է, եթե դատարանը, մասնավոր հայցի բավարարման արդյունքում, չեղ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արկում է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դիմում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ընդունելի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սնանկության ռեժիմ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վերաբերյալ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վճիռը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3. Գույքի վաճառքից հետո սնանկության կառավարիչը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ողջամիտ</w:t>
      </w:r>
      <w:r w:rsidR="009A5ED5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ժամկետում, բայց ոչ ուշ, քան 15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, կազմում է պարտապանի սնանկության մասին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հաշվետվություն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և ներկայացնում այն </w:t>
      </w:r>
      <w:r w:rsidRPr="00132AA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պարտատերերին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դատարանին։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4BF6">
        <w:rPr>
          <w:rFonts w:ascii="Sylfaen" w:eastAsia="Times New Roman" w:hAnsi="Sylfaen" w:cs="Sylfaen"/>
          <w:sz w:val="24"/>
          <w:szCs w:val="24"/>
          <w:lang w:val="hy-AM"/>
        </w:rPr>
        <w:t>հաշվետվությունը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4BF6">
        <w:rPr>
          <w:rFonts w:ascii="Sylfaen" w:eastAsia="Times New Roman" w:hAnsi="Sylfaen" w:cs="Sylfaen"/>
          <w:sz w:val="24"/>
          <w:szCs w:val="24"/>
          <w:lang w:val="hy-AM"/>
        </w:rPr>
        <w:t>ներառի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սնանկության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վարույթի շրջանակներում օրենքով սահմանված նպատակներին հասնելու հիմնավորում։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Սնանկության կառավարչի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հաշվետվության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դատարանը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կայացնում սնանկության վարույթ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ն ավարտելու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ձեռնարկ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ձեռնարկատերերի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և ոչ ձեռնարկատիրական (ոչ առևտրային) իրավաբանական անձանց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ում ձեռնարկության գրանցումը չեղ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արկելու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մասին, բացառությամբ այն դեպքի, երբ գույքը վաճառվել է որպես գործող ձեռնարկություն, և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ձեռքբերողը գրանցվել է որպես ձեռնարկության գործընկեր։ Այս դեպքում դատարանը որոշում է կայացնում սնանկության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D06C12">
        <w:rPr>
          <w:rFonts w:ascii="Sylfaen" w:eastAsia="Times New Roman" w:hAnsi="Sylfaen" w:cs="Times New Roman"/>
          <w:sz w:val="24"/>
          <w:szCs w:val="24"/>
          <w:lang w:val="hy-AM"/>
        </w:rPr>
        <w:t xml:space="preserve">ն ավարտելու մասին։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06C1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5. Եթե սնանկության վարույթի ավարտից հետո հայտնաբերվ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գույք, որը պատկանում էր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և որի մասին մինչ այդ հայտնի չէր,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դատարանն այդ մասին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տեղեկացնում է բոլոր պարտատերերին, որոնց պահանջները </w:t>
      </w:r>
      <w:r w:rsidR="005E4BF6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5E4BF6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ընթացքում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407B53">
        <w:rPr>
          <w:rFonts w:ascii="Sylfaen" w:eastAsia="Times New Roman" w:hAnsi="Sylfaen" w:cs="Times New Roman"/>
          <w:sz w:val="24"/>
          <w:szCs w:val="24"/>
          <w:lang w:val="hy-AM"/>
        </w:rPr>
        <w:t>րիվ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չեն բավարարվել</w:t>
      </w:r>
      <w:r w:rsidR="005E4BF6">
        <w:rPr>
          <w:rFonts w:ascii="Sylfaen" w:eastAsia="Times New Roman" w:hAnsi="Sylfaen" w:cs="Times New Roman"/>
          <w:sz w:val="24"/>
          <w:szCs w:val="24"/>
          <w:lang w:val="hy-AM"/>
        </w:rPr>
        <w:t>, իսկ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անհնար է տեղեկություն տրամադրել բոլոր պարտատերերին կամ նրանց թիվը գերազանցում է 15-ը, դատարան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2DC8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տեղեկությունը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հրապարակում է էլեկտրոնային համակարգում։ Պարտատերը, որի պահանջը լ</w:t>
      </w:r>
      <w:r w:rsidR="00BB46F4">
        <w:rPr>
          <w:rFonts w:ascii="Sylfaen" w:eastAsia="Times New Roman" w:hAnsi="Sylfaen" w:cs="Times New Roman"/>
          <w:sz w:val="24"/>
          <w:szCs w:val="24"/>
          <w:lang w:val="hy-AM"/>
        </w:rPr>
        <w:t>րիվ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բավարարվել, իրավունք ունի վերը նշված տեղեկությունը ստանալուց/հրապարակ</w:t>
      </w:r>
      <w:r w:rsidR="00D06C12">
        <w:rPr>
          <w:rFonts w:ascii="Sylfaen" w:eastAsia="Times New Roman" w:hAnsi="Sylfaen" w:cs="Times New Roman"/>
          <w:sz w:val="24"/>
          <w:szCs w:val="24"/>
          <w:lang w:val="hy-AM"/>
        </w:rPr>
        <w:t>վելուց հետո 15</w:t>
      </w:r>
      <w:r w:rsidR="00D122A6">
        <w:rPr>
          <w:rFonts w:ascii="Sylfaen" w:eastAsia="Times New Roman" w:hAnsi="Sylfaen" w:cs="Times New Roman"/>
          <w:sz w:val="24"/>
          <w:szCs w:val="24"/>
          <w:lang w:val="hy-AM"/>
        </w:rPr>
        <w:t>-օրյա ժամկետում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դիմել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ատարման ազգային բյուրո՝ գույքը աճուրդով վաճառելու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ով։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ատարման ազգային բյուրոն ապահովում է գույքի վաճառքը սույն օրենքի 102-րդ հոդվածով սահմանված կարգով։ Դատարան</w:t>
      </w:r>
      <w:r w:rsidR="00BB46F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գույքի վաճառքից ստացված գումարը բաշխում է սահմանված ժամկետում իրենց պահանջները ներկայացրած պարտատերերի միջև՝ համաձայն նրանց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հերթական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ության։ Եթե պարտատերը սահմանված ժամկետում չի դիմում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Հարկադիր կ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ատարման ազգային բյուրո, կամ գույքը չի վաճառվում աճուրդով, կամ պարտատերը հրաժարվում է գույքը բնեղենով ընդունելուց, այդ գույքը բաշխվում է պարտապանի գործընկերներին՝ նրանց բաժնեմասերին համամասնորեն։</w:t>
      </w:r>
    </w:p>
    <w:p w:rsidR="00132AAE" w:rsidRPr="000F2DC8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F2DC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107. Սնանկության </w:t>
      </w:r>
      <w:r w:rsidR="000F2DC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գործի </w:t>
      </w:r>
      <w:r w:rsidRPr="000F2DC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վարույթի </w:t>
      </w:r>
      <w:r w:rsidR="000F2DC8">
        <w:rPr>
          <w:rFonts w:ascii="Sylfaen" w:eastAsia="Times New Roman" w:hAnsi="Sylfaen" w:cs="Times New Roman"/>
          <w:b/>
          <w:sz w:val="24"/>
          <w:szCs w:val="24"/>
          <w:lang w:val="hy-AM"/>
        </w:rPr>
        <w:t>կոնվերսիան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1. Սնանկության կառավարիչն իրավունք ունի դատարան դիմել վերականգն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ով։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2. Սնանկության կառավարչի վերականգն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դիմումի հետ մեկտեղ, սույն օրենքի 44-րդ հոդվածով նախատեսված փաստաթղթերից բացի, պետք է ներկայացվ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ի նաև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դիմումի ներկայացման օրվա դրությամբ սնանկության ռեժիմի մասին մանրամասն տեղեկություններ, սնանկության կառավարչի նշանակման ամսաթիվը, նրա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նույնականացման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տվյալները և կոնտակտային տվյալները.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տեղեկություններ այն </w:t>
      </w:r>
      <w:r w:rsidR="000F2DC8" w:rsidRPr="00132AAE">
        <w:rPr>
          <w:rFonts w:ascii="Sylfaen" w:eastAsia="Times New Roman" w:hAnsi="Sylfaen" w:cs="Times New Roman"/>
          <w:sz w:val="24"/>
          <w:szCs w:val="24"/>
          <w:lang w:val="hy-AM"/>
        </w:rPr>
        <w:t>պատճառների մասին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, որոնց պատճառով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F2DC8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նպատակահարմար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0F2DC8" w:rsidRPr="00132AAE">
        <w:rPr>
          <w:rFonts w:ascii="Sylfaen" w:eastAsia="Times New Roman" w:hAnsi="Sylfaen" w:cs="Times New Roman"/>
          <w:sz w:val="24"/>
          <w:szCs w:val="24"/>
          <w:lang w:val="hy-AM"/>
        </w:rPr>
        <w:t>համարվել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պահանջով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դիմում ներկայացնել</w:t>
      </w:r>
      <w:r w:rsidR="000F2DC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գ) ցանկացած այլ տեղեկություն, որը, սնանկության կառավարչի կարծիքով, </w:t>
      </w:r>
      <w:r w:rsidR="000F2DC8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դատարանին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կօգնի լուծել սնանկության վարույթի </w:t>
      </w:r>
      <w:r w:rsidR="00720887">
        <w:rPr>
          <w:rFonts w:ascii="Sylfaen" w:eastAsia="Times New Roman" w:hAnsi="Sylfaen" w:cs="Times New Roman"/>
          <w:sz w:val="24"/>
          <w:szCs w:val="24"/>
          <w:lang w:val="hy-AM"/>
        </w:rPr>
        <w:t>կոնվերսիայի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հարցը։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առաջին կետով նախատեսված դիմումի բավարարման դեպքում դատարան</w:t>
      </w:r>
      <w:r w:rsidR="00BB46F4">
        <w:rPr>
          <w:rFonts w:ascii="Sylfaen" w:eastAsia="Times New Roman" w:hAnsi="Sylfaen" w:cs="Times New Roman"/>
          <w:sz w:val="24"/>
          <w:szCs w:val="24"/>
          <w:lang w:val="hy-AM"/>
        </w:rPr>
        <w:t>ն առաջնորդվում է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վերականգն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պահանջով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 ներկայացված դիմում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ն ընդունելի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և վերականգն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ռեժիմ բացելու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6E72" w:rsidRPr="00132AAE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ընթացակարգերով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 xml:space="preserve">, այդ թվում, </w:t>
      </w:r>
      <w:r w:rsidR="00796E72" w:rsidRPr="00132AAE">
        <w:rPr>
          <w:rFonts w:ascii="Sylfaen" w:eastAsia="Times New Roman" w:hAnsi="Sylfaen" w:cs="Times New Roman"/>
          <w:sz w:val="24"/>
          <w:szCs w:val="24"/>
          <w:lang w:val="hy-AM"/>
        </w:rPr>
        <w:t>լուծում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796E72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մորատորիումի հետ կապված հարցեր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32AAE" w:rsidRPr="00796E72" w:rsidRDefault="00132AAE" w:rsidP="00796E7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</w:t>
      </w:r>
    </w:p>
    <w:p w:rsidR="00132AAE" w:rsidRPr="00796E72" w:rsidRDefault="00132AAE" w:rsidP="00796E72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Հատուկ ռեժիմի կարգավիճակ ունեցող պարտապան</w:t>
      </w:r>
      <w:r w:rsid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32AAE" w:rsidRPr="00796E72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108. Հատուկ ռեժիմի կարգավիճակ ունեցող պարտապանի նկատմամբ կիրառվող կանոններ</w:t>
      </w:r>
      <w:r w:rsidR="00796E72" w:rsidRP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32AAE" w:rsidRPr="00132AAE" w:rsidRDefault="00796E72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ատուկ ռեժիմի կարգավիճակ ունեցող պարտապանի նկատմամբ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գործում են ս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>ույն օրենքով սահմանված կանոնները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գլխով սահմանված առանձնահատկություններ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="00132AAE" w:rsidRPr="00132AA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32AAE" w:rsidRPr="00796E72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96E7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109. Հատուկ ռեժիմի կարգավիճակի շնորհում</w:t>
      </w:r>
      <w:r w:rsidR="00BB46F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796E72" w:rsidRP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Պարտապանին </w:t>
      </w:r>
      <w:r w:rsidR="00796E72"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ռեժիմի կարգավիճակ է շնորհում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="007A21C4">
        <w:rPr>
          <w:rFonts w:ascii="Sylfaen" w:eastAsia="Times New Roman" w:hAnsi="Sylfaen" w:cs="Times New Roman"/>
          <w:sz w:val="24"/>
          <w:szCs w:val="24"/>
          <w:lang w:val="hy-AM"/>
        </w:rPr>
        <w:t>ատարանն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նախաձեռնությամբ կամ ցանկացած շահագրգիռ անձի հիմնավորված դիմումի հիման վրա։ Հատուկ ռեժիմի կարգավիճակի շնորհումը թույլատրվում է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վարույթի ցանկացած փուլում։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Պարտապանին հատուկ ռեժիմի կարգավիճակ շնորհելիս դատարանը գնահատում է պետական </w:t>
      </w:r>
      <w:r w:rsidRPr="00132AA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շահերին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 xml:space="preserve">և(կամ) </w:t>
      </w:r>
      <w:r w:rsidRPr="00132AAE">
        <w:rPr>
          <w:rFonts w:ascii="Sylfaen" w:eastAsia="Times New Roman" w:hAnsi="Sylfaen" w:cs="Sylfaen"/>
          <w:sz w:val="24"/>
          <w:szCs w:val="24"/>
          <w:lang w:val="hy-AM"/>
        </w:rPr>
        <w:t>հա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նրային շահերին էական վնաս պատճառելու ռիսկերը, որոնք կարող են առաջանալ պարտապանի գործունեության կասեցման/դադարեցման կամ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կության վարույթի ընթացքում որոշակի դատավարական գործողությունների կատարման հետևանքով։</w:t>
      </w:r>
    </w:p>
    <w:p w:rsidR="00132AAE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3. Դատարանը պարտապանին հատուկ ռեժիմի կարգավիճակ շնորհելու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դիմումը քննարկում է 5</w:t>
      </w:r>
      <w:r w:rsidR="004E5877" w:rsidRPr="004E5877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օրյա ժամկետում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կայացնում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վճիռ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34716" w:rsidRPr="00132AAE" w:rsidRDefault="00132AAE" w:rsidP="00132A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796E7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վարույթի ընթացքում պարզվի, որ պարտապանին հատուկ ռեժիմի կարգավիճակ շնորհելու մասին որոշում կայացնելու համար հիմք հանդիսացած հանգամանքն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այլևս գոյություն չուն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, դատարանն իրավա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 xml:space="preserve"> է իր նախաձեռնությամբ կամ ցանկացած շահագրգիռ անձի նախաձեռնությամբ, որը պետք է հիմնավորված լինի,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եղարկել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հատուկ ռեժիմի կարգավիճակը: Պարտապանի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հատուկ ռեժիմի կարգավիճակը չեղ</w:t>
      </w:r>
      <w:r w:rsid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արկելուց 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առաջ դատարանը լսում է այն անձին, որի դիմումի հիման վրա պարտապանին շնորհվել է հատուկ ռեժիմ</w:t>
      </w:r>
      <w:r w:rsidR="00841D9D">
        <w:rPr>
          <w:rFonts w:ascii="Sylfaen" w:eastAsia="Times New Roman" w:hAnsi="Sylfaen" w:cs="Times New Roman"/>
          <w:sz w:val="24"/>
          <w:szCs w:val="24"/>
          <w:lang w:val="hy-AM"/>
        </w:rPr>
        <w:t>ի կարգավիճակ</w:t>
      </w:r>
      <w:r w:rsidRPr="00132AAE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110. Հատուկ ռեժիմի կարգավիճակ ունեցող պարտապանի գույքի իրացումը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Հատուկ ռեժիմի կարգավիճակ ունեցող պարտապանի գույքի իրացումը կատարվում է մեկ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միասնական տեսքով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այլ ձևով, որը չի խոչընդոտում նրա գործունեության շարունակականությանը։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Հատուկ ռեժիմի կարգավիճակ ունեցող պարտապանի գույքի իրացման դեպքում </w:t>
      </w:r>
      <w:r w:rsidR="004E5877" w:rsidRPr="00841D9D">
        <w:rPr>
          <w:rFonts w:ascii="Sylfaen" w:eastAsia="Times New Roman" w:hAnsi="Sylfaen" w:cs="Times New Roman"/>
          <w:sz w:val="24"/>
          <w:szCs w:val="24"/>
          <w:lang w:val="hy-AM"/>
        </w:rPr>
        <w:t>թույլատրելի չէ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ձեռքբերողի գործունեության պրոֆիլի փոփոխու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։ Այս գույք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ձեռքբերողը պարտավորվում է շարունակել այն գործունեությունը, որը իրականացնում էր սնանկ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ացած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պարտապանը։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3. Սնանկության կառավարիչն իրավունք ունի հատուկ ռեժիմի կարգավիճակ ունեցող պարտապանի գույքի իրացման ժամանակ սահմանել այլ պայմաններ, որոնց նպատակն է պարտապանի գործունեության պրոֆիլի պահպան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ման ապահովումը։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Այդ մասին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նշվի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նշված գույքի իրացում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ը՝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պոտենցիալ ձեռքբերողին լիարժեք տեղեկություն տրամադրելու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41D9D" w:rsidRPr="00841D9D" w:rsidRDefault="00841D9D" w:rsidP="00841D9D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XII</w:t>
      </w:r>
    </w:p>
    <w:p w:rsidR="00841D9D" w:rsidRPr="00841D9D" w:rsidRDefault="00841D9D" w:rsidP="00841D9D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b/>
          <w:sz w:val="24"/>
          <w:szCs w:val="24"/>
          <w:lang w:val="hy-AM"/>
        </w:rPr>
        <w:t>Միջազգային անվճարունակություն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111. Անշարժ գույքի վերաբերյալ պայմանագիր</w:t>
      </w:r>
      <w:r w:rsidR="004E587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համաձայն ընթացող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ի ընթացքում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անշարժ գույքի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 կապված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պայմանագ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րի նկատմամբ,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որը վերաբերում է անշարժ գույքի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իրային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իրավունքին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անշարժ գույքից օգտվելու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իրավունքին, գործում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երկրի օրենսդրությ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ունը,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որտեղ գտնվում է անշարժ գույքը։</w:t>
      </w:r>
    </w:p>
    <w:p w:rsidR="00841D9D" w:rsidRPr="006A37EF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112. Աշխատանքային հարաբերությ</w:t>
      </w:r>
      <w:r w:rsid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կարգավորում</w:t>
      </w:r>
      <w:r w:rsid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 ընթացող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ի ընթացքում ծագած աշխատանքային իրավական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հարցերը, այդ թվում՝ զբաղվածության հետ կապված հարցերը, կարգավորվում են այն երկրի օրենսդրությամբ, որը կարգավորում է համապատասխան աշխատանքային հարաբերությունը։</w:t>
      </w:r>
    </w:p>
    <w:p w:rsidR="00841D9D" w:rsidRPr="006A37EF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113. </w:t>
      </w:r>
      <w:r w:rsidR="006A37EF"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Հաշվանցումը</w:t>
      </w:r>
    </w:p>
    <w:p w:rsidR="00841D9D" w:rsidRPr="00841D9D" w:rsidRDefault="006A37EF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բացելը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ազդեցություն չի գործում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պարտապանի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պահանջի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նկատմամբ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գործող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օրենսդրության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պարտատերը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վարույթ</w:t>
      </w:r>
      <w:r w:rsidR="002326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E5877">
        <w:rPr>
          <w:rFonts w:ascii="Sylfaen" w:eastAsia="Times New Roman" w:hAnsi="Sylfaen" w:cs="Sylfaen"/>
          <w:sz w:val="24"/>
          <w:szCs w:val="24"/>
          <w:lang w:val="hy-AM"/>
        </w:rPr>
        <w:t xml:space="preserve">բացելու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պահին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ունե</w:t>
      </w:r>
      <w:r w:rsidR="004E5877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հաշվանցման</w:t>
      </w:r>
      <w:r w:rsidR="00841D9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D9D" w:rsidRPr="00841D9D">
        <w:rPr>
          <w:rFonts w:ascii="Sylfaen" w:eastAsia="Times New Roman" w:hAnsi="Sylfaen" w:cs="Sylfaen"/>
          <w:sz w:val="24"/>
          <w:szCs w:val="24"/>
          <w:lang w:val="hy-AM"/>
        </w:rPr>
        <w:t>իրավունք։</w:t>
      </w:r>
    </w:p>
    <w:p w:rsidR="00841D9D" w:rsidRPr="006A37EF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114. Պարտատ</w:t>
      </w:r>
      <w:r w:rsid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իրոջ </w:t>
      </w:r>
      <w:r w:rsidRPr="006A37EF">
        <w:rPr>
          <w:rFonts w:ascii="Sylfaen" w:eastAsia="Times New Roman" w:hAnsi="Sylfaen" w:cs="Times New Roman"/>
          <w:b/>
          <w:sz w:val="24"/>
          <w:szCs w:val="24"/>
          <w:lang w:val="hy-AM"/>
        </w:rPr>
        <w:t>իրավունքների իրականացումը</w:t>
      </w:r>
    </w:p>
    <w:p w:rsidR="006A37EF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Պարտատեր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պարտապանի նկատմամբ տարբեր երկրներում ընթացող անվճարունակության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գործերի 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վարույթներում</w:t>
      </w:r>
      <w:r w:rsidR="006A37EF" w:rsidRPr="00841D9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միաժամանակ գրանցել/</w:t>
      </w:r>
      <w:r w:rsidR="007A21C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պահանջները։ 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2. Կառավարիչը/վերականգն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իրավազոր է 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վարույթում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 </w:t>
      </w:r>
      <w:r w:rsidR="00DF6185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="006A37EF" w:rsidRPr="00841D9D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հաշվառ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պահանջը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գրանցել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նույն պարտապանի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օտար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ընթացող անվճարունակության </w:t>
      </w:r>
      <w:r w:rsidR="006A37E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4E5877">
        <w:rPr>
          <w:rFonts w:ascii="Sylfaen" w:eastAsia="Times New Roman" w:hAnsi="Sylfaen" w:cs="Times New Roman"/>
          <w:sz w:val="24"/>
          <w:szCs w:val="24"/>
          <w:lang w:val="hy-AM"/>
        </w:rPr>
        <w:t>շրջանակներում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, եթե դա նախատես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է տվյալ երկրի օրենսդրությ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: Պարտատերը իրավունք ունի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հենց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սկզբից հրաժարվել նման գրանցումից կամ հետագայում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հետ կանչել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այն։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3. Կառավարիչը/վերականգն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ունի պարտատիրոջ անունից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օգտվել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քվեարկության իրավունք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ելնելով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2-րդ կետի համաձայն օտար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երկրում գրանցված պահանջի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ինքը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պարտատերը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այլ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 չընդունի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41D9D" w:rsidRPr="00582C4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82C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115. Պարտատիրոջ </w:t>
      </w:r>
      <w:r w:rsidR="0081764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կողմից </w:t>
      </w:r>
      <w:r w:rsidR="00817642" w:rsidRPr="00582C4D">
        <w:rPr>
          <w:rFonts w:ascii="Sylfaen" w:eastAsia="Times New Roman" w:hAnsi="Sylfaen" w:cs="Times New Roman"/>
          <w:b/>
          <w:sz w:val="24"/>
          <w:szCs w:val="24"/>
          <w:lang w:val="hy-AM"/>
        </w:rPr>
        <w:t>ստացածը վերադարձնել</w:t>
      </w:r>
      <w:r w:rsidR="00817642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="00817642" w:rsidRPr="00582C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82C4D">
        <w:rPr>
          <w:rFonts w:ascii="Sylfaen" w:eastAsia="Times New Roman" w:hAnsi="Sylfaen" w:cs="Times New Roman"/>
          <w:b/>
          <w:sz w:val="24"/>
          <w:szCs w:val="24"/>
          <w:lang w:val="hy-AM"/>
        </w:rPr>
        <w:t>պարտավորությունը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Վրաստանում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ընթացող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վարույթին մասնակցող պարտատեր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իր պահանջի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բավարարման համար</w:t>
      </w:r>
      <w:r w:rsidR="0077527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1764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չգտնվող անվճարունակության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զանգվածի</w:t>
      </w:r>
      <w:r w:rsidR="0081764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ակտիվների հաշվին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կատարում իրականացնելով, ինչպես նաև պարտապանի կողմից վճարմամբ կամ այլ կերպ</w:t>
      </w:r>
      <w:r w:rsidR="00817642" w:rsidRP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1764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օգուտ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կստանա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, նա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կառավարչին/վերականգն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վերահսկիչին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կարգավորվ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ագրի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վերահսկիչին </w:t>
      </w:r>
      <w:r w:rsidR="0081764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փոխանցի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այն, ինչ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ստաց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ել է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։ Այս դեպքում կիրառվում են Վրաստանի քաղաքացիական օրենսգրքով նախատեսված ան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հարստացման վերաբերյալ նորմերը։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Վրաստանում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ընթացող անվճարունա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վարույթին մասնակցող պարտատերը պարտավոր է 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կառավարչի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>/վերականգն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իչի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կարգավորված համաձայնագրի 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>վերահսկ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582C4D" w:rsidRPr="00841D9D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պահանջելու դեպքում նրան տեղեկություն տրամադրել </w:t>
      </w:r>
      <w:r w:rsidR="00775272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582C4D">
        <w:rPr>
          <w:rFonts w:ascii="Sylfaen" w:eastAsia="Times New Roman" w:hAnsi="Sylfaen" w:cs="Times New Roman"/>
          <w:sz w:val="24"/>
          <w:szCs w:val="24"/>
          <w:lang w:val="hy-AM"/>
        </w:rPr>
        <w:t>անկացած տեսակի բավարարում ստանալու մասին։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41D9D" w:rsidRPr="00102C22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116. Օտար</w:t>
      </w:r>
      <w:r w:rsidR="00102C22"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երկր</w:t>
      </w:r>
      <w:r w:rsidR="00102C22"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բացված </w:t>
      </w:r>
      <w:r w:rsidR="00102C22"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կության </w:t>
      </w:r>
      <w:r w:rsid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վարույթ </w:t>
      </w:r>
      <w:r w:rsid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բացելու մասին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որոշման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ծանուցում</w:t>
      </w:r>
      <w:r w:rsid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>Օտար երկրում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բացված անվճարունակության գործի վարույթ բացելու մասին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իրավասու մարմնի որոշումը, որը վերաբերում է </w:t>
      </w:r>
      <w:r w:rsidR="00102C2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գտնվող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անշարժ գույքին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պարտատերերին,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2325E5">
        <w:rPr>
          <w:rFonts w:ascii="Sylfaen" w:eastAsia="Times New Roman" w:hAnsi="Sylfaen" w:cs="Times New Roman"/>
          <w:sz w:val="24"/>
          <w:szCs w:val="24"/>
          <w:lang w:val="hy-AM"/>
        </w:rPr>
        <w:t>տեղեկացվի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Վրաստանի կողմից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օտար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օրինական ուժի մեջ մտած դատարանի որոշ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</w:t>
      </w:r>
      <w:r w:rsidR="00102C22" w:rsidRPr="00841D9D">
        <w:rPr>
          <w:rFonts w:ascii="Sylfaen" w:eastAsia="Times New Roman" w:hAnsi="Sylfaen" w:cs="Times New Roman"/>
          <w:sz w:val="24"/>
          <w:szCs w:val="24"/>
          <w:lang w:val="hy-AM"/>
        </w:rPr>
        <w:t>«Միջազգային մասնավոր իրավունքի մասին» Վրաստանի օրենքով սահմանված կարգով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ճանաչելու համար։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2. «Միջազգային մասնավոր իրավունքի մասին» Վրաստանի օրենքով սահմանված ընդհանուր հիմքերից բացի, օտար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երկրում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գործի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որոշման ճանաչումը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թույլատրելի չէ, եթե դրա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ճանաչման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արդյունքը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բացահայտ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որեն կհակասի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գործի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վարույթի իրականացման համար Վրաստանի օրենսդրությամբ սահմանված հիմնարար նպատակներին և սկզբունքներին։</w:t>
      </w:r>
    </w:p>
    <w:p w:rsidR="00841D9D" w:rsidRPr="00102C22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117. </w:t>
      </w:r>
      <w:r w:rsid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Օտարերկրյա </w:t>
      </w:r>
      <w:r w:rsidRP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ձեռնարկության սնանկացում</w:t>
      </w:r>
      <w:r w:rsidR="00102C22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41D9D" w:rsidRPr="00841D9D" w:rsidRDefault="00841D9D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նպատակների համար չգրանցված ձեռնարկությունը օտարերկրյա իրավաբանական անձ է, որը </w:t>
      </w:r>
      <w:r w:rsidR="00102C22" w:rsidRPr="00841D9D">
        <w:rPr>
          <w:rFonts w:ascii="Sylfaen" w:eastAsia="Times New Roman" w:hAnsi="Sylfaen" w:cs="Times New Roman"/>
          <w:sz w:val="24"/>
          <w:szCs w:val="24"/>
          <w:lang w:val="hy-AM"/>
        </w:rPr>
        <w:t>համաձայն «Ձեռնարկատերերի մասին» Վրաստանի օրենքի չի հանդիսանում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Վրաստանում գրանցված ձեռնարկատիրական իրավաբանական անձ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դրա մասնաճյուղ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: Չգրանցված ձեռնարկության գրանցման ընթացակարգեր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ի նկատմամբ կիրառվում է այն երկրի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օրենսդրությ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, որտեղ գրանցված է այդ ձեռնարկատիրական իրավաբանական անձը:</w:t>
      </w:r>
    </w:p>
    <w:p w:rsidR="00102C22" w:rsidRPr="00102C22" w:rsidRDefault="00841D9D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2. Չգրանցված ձեռնարկության սնանկացումը կարող է իրականաց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ել Վրաստանի դատարան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օրենքի հիման վրա: Վրաստանի դատարանի իրա</w:t>
      </w:r>
      <w:r w:rsidR="00817642">
        <w:rPr>
          <w:rFonts w:ascii="Sylfaen" w:eastAsia="Times New Roman" w:hAnsi="Sylfaen" w:cs="Times New Roman"/>
          <w:sz w:val="24"/>
          <w:szCs w:val="24"/>
          <w:lang w:val="hy-AM"/>
        </w:rPr>
        <w:t>վա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>դատ</w:t>
      </w:r>
      <w:r w:rsidRPr="00841D9D">
        <w:rPr>
          <w:rFonts w:ascii="Sylfaen" w:eastAsia="Times New Roman" w:hAnsi="Sylfaen" w:cs="Times New Roman"/>
          <w:sz w:val="24"/>
          <w:szCs w:val="24"/>
          <w:lang w:val="hy-AM"/>
        </w:rPr>
        <w:t>ությունը որոշելու նպատակով չգրանցված ձեռնարկությունը համարվում է Վրաստանում գրանցված ձեռնարկություն, եթե նրա հիմնական շահերի կենտրոնը գտնվում է Վրաստանում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նա տիրապետում է </w:t>
      </w:r>
      <w:r w:rsidR="00102C22" w:rsidRPr="00793AE9">
        <w:rPr>
          <w:rFonts w:ascii="Sylfaen" w:eastAsia="Times New Roman" w:hAnsi="Sylfaen" w:cs="Times New Roman"/>
          <w:sz w:val="24"/>
          <w:szCs w:val="24"/>
          <w:lang w:val="hy-AM"/>
        </w:rPr>
        <w:t>գույքի Վրաստանում։</w:t>
      </w:r>
      <w:r w:rsid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Չգրանցված ձեռնարկության սնանկության վարույթի նպատակների համար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ձեռնարկության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հիմնական վայրը կամ գույքի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հասցեն համարվում է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 </w:t>
      </w:r>
      <w:r w:rsidR="00102C22" w:rsidRPr="00102C22">
        <w:rPr>
          <w:rFonts w:ascii="Sylfaen" w:eastAsia="Times New Roman" w:hAnsi="Sylfaen" w:cs="Times New Roman"/>
          <w:sz w:val="24"/>
          <w:szCs w:val="24"/>
          <w:lang w:val="hy-AM"/>
        </w:rPr>
        <w:t>ձեռնարկության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>հասցե։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չգրանցված ձեռնարկության </w:t>
      </w:r>
      <w:r w:rsidR="00793AE9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երկրում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վարույթ է </w:t>
      </w:r>
      <w:r w:rsidR="00793AE9">
        <w:rPr>
          <w:rFonts w:ascii="Sylfaen" w:eastAsia="Times New Roman" w:hAnsi="Sylfaen" w:cs="Times New Roman"/>
          <w:sz w:val="24"/>
          <w:szCs w:val="24"/>
          <w:lang w:val="hy-AM"/>
        </w:rPr>
        <w:t>ընթանում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օտար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ում անվճարունակության գործի վարույթ բացելու մասին որոշման ճանաչումը չի բացառում սույն հոդվածի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առանձին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գործի վարույթ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ում։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4. Առանձին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 կարող է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բաց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վել չգրանցված ձեռնարկության կամ պարտատիրոջ դիմումի հիման վրա։ Բացի այդ, եթե պարտապանը </w:t>
      </w:r>
      <w:r w:rsidR="00874AD8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չունի գրանցված մասնաճյուղ կամ հասցե, 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դիմումի հիման վրա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տարածքային (տեղական)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2325E5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հարուցվել միայն այն դեպքում, եթե պարտատերը հատուկ շահագրգռվածություն ունի տարածքային (տեղական) սնանկության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ի նկատմամբ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մասնավորապես,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ենթադրվում է,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որ օտար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ում ընթացող անվճարունակ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ի գործընթացով նրա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վիճակը</w:t>
      </w:r>
      <w:r w:rsidR="00B512CD" w:rsidRPr="00B512C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>կվատթարա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նա։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շահագրգռվածությ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ուն ունենալը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հիմնավորելու պարտականությունը կրում է դիմո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ւմատու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պարտատերը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B4DB4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5. Չգրանցված ձեռնարկությունը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>սույն օրենքի համաձայն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512CD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կարող է սնանկ</w:t>
      </w:r>
      <w:r w:rsidR="00B512CD">
        <w:rPr>
          <w:rFonts w:ascii="Sylfaen" w:eastAsia="Times New Roman" w:hAnsi="Sylfaen" w:cs="Times New Roman"/>
          <w:sz w:val="24"/>
          <w:szCs w:val="24"/>
          <w:lang w:val="hy-AM"/>
        </w:rPr>
        <w:t>անալ այն դեպքում, երբ,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ըստ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պայմաններ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ի,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 սնանկություն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ակնհայտ է։ 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6. Օտար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գրանցված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 xml:space="preserve"> ձեռնարկությունը,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ձեռնարկատիրական գործունեություն 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 xml:space="preserve">էր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ծավալ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կարող է սնանկ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>անալ,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 չգրանցված ձեռնարկություն՝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օրենքի հիման վրա, նույնիսկ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դեպքում,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նշված ձեռնարկությունը </w:t>
      </w:r>
      <w:r w:rsidR="00BB4DB4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երկրում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լուծարվել է, հանվել է համապատասխան 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ից կամ այլ կերպ դադարել է գոյություն ունենալուց։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BB4DB4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="00BB4DB4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գրանցված ձեռնարկության նկատմամբ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գլխի դրույթների կիրառումը չի սահմանափակում </w:t>
      </w:r>
      <w:r w:rsidR="005433E9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սնանկության ռեժիմի վերաբերյալ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օրենքի այլ դրույթների կիրառումը։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8. Դատարանը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սնանկության կառավարիչ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չգրանցված ձեռնարկության </w:t>
      </w:r>
      <w:r w:rsidR="005433E9" w:rsidRPr="00102C22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5433E9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ձեռնարկել ցանկացած գործողություն, որը կարող է ձեռնարկվել </w:t>
      </w:r>
      <w:r w:rsidR="005433E9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«Ձեռնարկատերերի մասին» Վրաստանի օրենքի համաձայն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գրանցված ձեռնարկության 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02C22" w:rsidRPr="005433E9" w:rsidRDefault="00102C22" w:rsidP="005433E9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433E9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Գլուխ XIII</w:t>
      </w:r>
    </w:p>
    <w:p w:rsidR="00102C22" w:rsidRPr="005433E9" w:rsidRDefault="00102C22" w:rsidP="005433E9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433E9">
        <w:rPr>
          <w:rFonts w:ascii="Sylfaen" w:eastAsia="Times New Roman" w:hAnsi="Sylfaen" w:cs="Times New Roman"/>
          <w:b/>
          <w:sz w:val="24"/>
          <w:szCs w:val="24"/>
          <w:lang w:val="hy-AM"/>
        </w:rPr>
        <w:t>Դատավարության ծախսեր</w:t>
      </w:r>
      <w:r w:rsidR="005433E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02C22" w:rsidRPr="005433E9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433E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118. Պետական </w:t>
      </w:r>
      <w:r w:rsidRPr="005433E9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5433E9">
        <w:rPr>
          <w:rFonts w:ascii="Sylfaen" w:eastAsia="Times New Roman" w:hAnsi="Sylfaen" w:cs="Sylfaen"/>
          <w:b/>
          <w:sz w:val="24"/>
          <w:szCs w:val="24"/>
          <w:lang w:val="hy-AM"/>
        </w:rPr>
        <w:t>տուրք</w:t>
      </w:r>
      <w:r w:rsidR="005433E9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02C22" w:rsidRPr="005433E9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 սկսելու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ներկայացնելիս վճարման ենթակա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չափը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կազմում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 w:rsidRPr="005433E9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 w:rsidRPr="005433E9">
        <w:rPr>
          <w:rFonts w:ascii="Sylfaen" w:eastAsia="Times New Roman" w:hAnsi="Sylfaen" w:cs="Sylfaen"/>
          <w:sz w:val="24"/>
          <w:szCs w:val="24"/>
          <w:lang w:val="hy-AM"/>
        </w:rPr>
        <w:t>զանգվածի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արժեքի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3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տոկոսը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բայց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պակաս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500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լարի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ավելի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="005433E9"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10 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000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լարի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հա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շվարկվում է </w:t>
      </w:r>
      <w:r w:rsidR="005433E9" w:rsidRPr="005433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գույքը որոշելու փուլում։ Եթե </w:t>
      </w:r>
      <w:r w:rsidR="005433E9" w:rsidRPr="005433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վարույթի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զանգվածը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գնահատվել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մեկից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ավելի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անգամ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հաշվարկվում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վերջին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գնահատման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433E9">
        <w:rPr>
          <w:rFonts w:ascii="Sylfaen" w:eastAsia="Times New Roman" w:hAnsi="Sylfaen" w:cs="Sylfaen"/>
          <w:sz w:val="24"/>
          <w:szCs w:val="24"/>
          <w:lang w:val="hy-AM"/>
        </w:rPr>
        <w:t>վրա։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 սկսելու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ներկայացնելիս պարտապանը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վճարում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5-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կետո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դեպքի։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հաշվարկելուց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դրա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գումարը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ներառվում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դատավարական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ծախսերի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սնանկության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մար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կության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զանգվածից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վերականգնման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դեպ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քում՝ վերականգն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համաձայն։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 սկսելու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ներկայացնելիս պարտատերը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74AD8" w:rsidRPr="00874AD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74AD8" w:rsidRPr="00102C22">
        <w:rPr>
          <w:rFonts w:ascii="Sylfaen" w:eastAsia="Times New Roman" w:hAnsi="Sylfaen" w:cs="Times New Roman"/>
          <w:sz w:val="24"/>
          <w:szCs w:val="24"/>
          <w:lang w:val="hy-AM"/>
        </w:rPr>
        <w:t>վճարում է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պահանջի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արժեքի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3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տոկոսի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չափով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բայց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պակաս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500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լարի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և՝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ա) ոչ ավելի, քան 5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, եթե դիմո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ւմատուն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ֆիզիկական անձ է.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բ) ոչ ավելի, քան 10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000 լարի</w:t>
      </w:r>
      <w:r w:rsidR="00874AD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</w:t>
      </w:r>
      <w:r w:rsidR="005433E9" w:rsidRPr="00102C22">
        <w:rPr>
          <w:rFonts w:ascii="Sylfaen" w:eastAsia="Times New Roman" w:hAnsi="Sylfaen" w:cs="Times New Roman"/>
          <w:sz w:val="24"/>
          <w:szCs w:val="24"/>
          <w:lang w:val="hy-AM"/>
        </w:rPr>
        <w:t>դիմո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>ւմատուն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իրավաբանական անձ է։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Պարտատիրոջ կողմից վճարված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դատավարական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ծախս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874AD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433E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5433E9">
        <w:rPr>
          <w:rFonts w:ascii="Sylfaen" w:eastAsia="Times New Roman" w:hAnsi="Sylfaen" w:cs="Sylfaen"/>
          <w:sz w:val="24"/>
          <w:szCs w:val="24"/>
          <w:lang w:val="hy-AM"/>
        </w:rPr>
        <w:t>վճար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վճարված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պակաս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համաձա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յն վճարման ենթակա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տուրքից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տարբերությունը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>
        <w:rPr>
          <w:rFonts w:ascii="Sylfaen" w:eastAsia="Times New Roman" w:hAnsi="Sylfaen" w:cs="Sylfaen"/>
          <w:sz w:val="24"/>
          <w:szCs w:val="24"/>
          <w:lang w:val="hy-AM"/>
        </w:rPr>
        <w:t>մար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անվճարունակության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>
        <w:rPr>
          <w:rFonts w:ascii="Sylfaen" w:eastAsia="Times New Roman" w:hAnsi="Sylfaen" w:cs="Sylfaen"/>
          <w:sz w:val="24"/>
          <w:szCs w:val="24"/>
          <w:lang w:val="hy-AM"/>
        </w:rPr>
        <w:t>զանգված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ից։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պարտատիրոջ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վճարված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 w:rsidRPr="00102C22">
        <w:rPr>
          <w:rFonts w:ascii="Sylfaen" w:eastAsia="Times New Roman" w:hAnsi="Sylfaen" w:cs="Sylfaen"/>
          <w:sz w:val="24"/>
          <w:szCs w:val="24"/>
          <w:lang w:val="hy-AM"/>
        </w:rPr>
        <w:t>գերազանցում</w:t>
      </w:r>
      <w:r w:rsidR="00AD36AA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AD36AA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 w:rsidRPr="00102C2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 w:rsidRPr="00102C22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3-</w:t>
      </w:r>
      <w:r w:rsidR="002D3F7B" w:rsidRPr="00102C22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 w:rsidRPr="00102C22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 w:rsidRPr="00102C22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վճարման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ենթակա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տարբերությունը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վերադարձվում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պարտա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>տիրոջը։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5. Կարգավորվ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համաձայ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նագիր կնքելու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առաջարկ ներկայացնելու դեպքում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>
        <w:rPr>
          <w:rFonts w:ascii="Sylfaen" w:eastAsia="Times New Roman" w:hAnsi="Sylfaen" w:cs="Sylfaen"/>
          <w:sz w:val="24"/>
          <w:szCs w:val="24"/>
          <w:lang w:val="hy-AM"/>
        </w:rPr>
        <w:t>գումարն 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1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000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լարի</w:t>
      </w:r>
      <w:r w:rsidR="00AD36A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դիմո</w:t>
      </w:r>
      <w:r w:rsidR="002D3F7B">
        <w:rPr>
          <w:rFonts w:ascii="Sylfaen" w:eastAsia="Times New Roman" w:hAnsi="Sylfaen" w:cs="Sylfaen"/>
          <w:sz w:val="24"/>
          <w:szCs w:val="24"/>
          <w:lang w:val="hy-AM"/>
        </w:rPr>
        <w:t xml:space="preserve">ւմատուն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վճարում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անվճարունակության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վարույթ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սկսելու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դիմում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ներկայացնելիս։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կա</w:t>
      </w:r>
      <w:r w:rsidR="002D3F7B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կիրառվում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2D3F7B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3F7B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ագիրը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 սկսելու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դիմումի հիման վրա ընթացիկ անվճարունակության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շրջանակներում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հաստատվել և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>կատարվել է։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վարույթ սկսելու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պարտատիրոջ </w:t>
      </w:r>
      <w:r w:rsidR="002D3F7B"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>ճանաչվել 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անընդունելի, նրան վերադարձվում է վճարված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տուրքի գումարի 70 տոկոսը։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7. Եթե դիմո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 xml:space="preserve">ւմատուն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է վերցնում անվճարունակության վարույթ սկսելու 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դիմումը մինչև դրա ընդունելի </w:t>
      </w:r>
      <w:r w:rsidR="002D3F7B">
        <w:rPr>
          <w:rFonts w:ascii="Sylfaen" w:eastAsia="Times New Roman" w:hAnsi="Sylfaen" w:cs="Times New Roman"/>
          <w:sz w:val="24"/>
          <w:szCs w:val="24"/>
          <w:lang w:val="hy-AM"/>
        </w:rPr>
        <w:t>ճանաչելը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, վճարված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տուրքը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նրան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վերադարձվում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ամբողջությամբ։</w:t>
      </w:r>
    </w:p>
    <w:p w:rsidR="00102C22" w:rsidRP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8. Վերականգն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ծրագրի հաստատման դեպքում պետական </w:t>
      </w:r>
      <w:r w:rsidRPr="00102C2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տուրքի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02C22">
        <w:rPr>
          <w:rFonts w:ascii="Sylfaen" w:eastAsia="Times New Roman" w:hAnsi="Sylfaen" w:cs="Sylfaen"/>
          <w:sz w:val="24"/>
          <w:szCs w:val="24"/>
          <w:lang w:val="hy-AM"/>
        </w:rPr>
        <w:t>չա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>փը կիս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վում է։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02C22" w:rsidRPr="00F42349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119. Անվճարունակության գործո</w:t>
      </w:r>
      <w:r w:rsid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>ղ</w:t>
      </w:r>
      <w:r w:rsidRP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>մասնագետի</w:t>
      </w:r>
      <w:r w:rsidRP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գործունեության վարձատրության կա</w:t>
      </w:r>
      <w:r w:rsid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>րգ</w:t>
      </w:r>
      <w:r w:rsidRPr="00F42349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02C22" w:rsidRDefault="00102C22" w:rsidP="00102C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Վրաստանի օրենսդրությամբ այլ բան նախատեսված չէ, դատարանը 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ում (հաստատում) է անվճարունակության գործո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>մասնագետի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համար վճարման ենթակա ողջամիտ վարձատրության չափը՝ նրա կողմից անվճարունակության 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վարույթի ընթացքում մատուցված ծառայությ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ն համար, ինչպես նաև անվճարունակության գործո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մասնագետի 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կրած անհրաժեշտ ծախսերի 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վճարման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102C22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  <w:r w:rsidR="00F4234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Անվճարունակության </w:t>
      </w:r>
      <w:r w:rsidR="004F209D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մասնագետի գործունեությունը հատուցվում է անվճարունակության զանգվածից։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մասնագետը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մինչև 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 վարույթի ավարտ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դատարանի հաստատման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է ներկայացնում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ստացվելիք վարձատրության վերաբերյալ հաշվետվություն: Այս հաշվետվությունը պետք է սպառիչ կերպով նկարագրի </w:t>
      </w:r>
      <w:r w:rsidR="002325E5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մատուցված բոլոր ծառայությունները և դրանց արժեք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3. Դատարանն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է՝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ա) նվազեցնել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մասնագետի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կողմից պահանջվող վարձատրությունը, եթե նա չի հիմնավորում դրա ողջամտությունն ու անհրաժեշտությունը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մասնագետի միջնորդության հիման վրա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որոշել նրա վարձատրությունը սույն հոդվածի 7-րդ կետով սահմանվածից բարձր չափով, եթե անվճարունակության գործող մասնագետ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հիմնավոր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իր կողմից մատուցված լրացուցիչ ծառայությ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անհրաժեշտությունն ու ողջամտությունը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անվճարունակության գործող մասնագետի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միջնորդության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որոշել մատուցված ծառայությ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արժեքի նախավճար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վճար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AD36AA" w:rsidRPr="00AD36AA">
        <w:rPr>
          <w:rFonts w:ascii="Sylfaen" w:eastAsia="Times New Roman" w:hAnsi="Sylfaen" w:cs="Times New Roman"/>
          <w:sz w:val="24"/>
          <w:szCs w:val="24"/>
          <w:lang w:val="hy-AM"/>
        </w:rPr>
        <w:t>մատուցված ծառայության արժեք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հատուց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, որը չպետք է գերազանցի նրա գործունեության համար վճարման ենթակա վերջնական վարձատրության կեսը։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մասնագետի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համար վարձատրության չափը որոշելիս դատարանը գնահատում է նրա կողմից մատուցված ծառայությ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D36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բովանդակությունն ու ծավալը և հաշվի է առնում հետևյալ հանգամանքները՝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ա) ծառայությ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մատուցման վրա ծախսված ժամանակը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բ) ծառայությ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մատուցման համար սահմանված սակագինը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գ) ծառայությ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անհրաժեշտությունը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 գործի վարման համար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դ) արդյոք ծառայությունը մատուցվել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ողջամիտ ժամկետում՝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խնդրի, հարցի կամ առաջադրանքի բնույթ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, բարդությ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և կարևորությ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նախատեսմամբ, 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ե) արդյոք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հատուցումը ողջամիտ է նույն տեսակի և որակի 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>(մատուցվել է նույն մակարդակի մասնագետի կողմից)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>ծառայությ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համար</w:t>
      </w:r>
      <w:r w:rsidR="002325E5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շուկայական արժեքի համեմատ։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5. Դատարանը չի բավարարում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գործող մասնագետի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մատուցված ծառայությունների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ծախսի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փոխհատուցման պահանջը, եթե՝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ա) որոշ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, որ ծառայությ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մատուցումը անհրաժեշտ չէր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 գործի վարման համար, կամ համարում է փոխհատուցման չափը չարդարացված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ինչև ծախսերի կատարումը եղել է ողջամիտ հիմք ենթադրելու, որ ծառայության մատուցումը որևէ օգուտ չի բերի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զանգված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ին։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8326B" w:rsidRP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մասնագետի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համար սահմանված ողջամիտ վարձատրության ընդհանուր գումարը, այդ թվում՝ մի քանի կառավարիչների նշանակման դեպքում, հաշվարկվում է կատարված պարտավորությունների չափի հիման վրա։ Կատարված պարտավորությունների չափ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համարվում</w:t>
      </w:r>
      <w:r w:rsidR="0018326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ա) վերականգն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ծրագրի հաստատման դեպքում՝ վերականգն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ծրագրով որոշված </w:t>
      </w:r>
      <w:r w:rsidRPr="004F209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F209D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Sylfaen"/>
          <w:sz w:val="24"/>
          <w:szCs w:val="24"/>
          <w:lang w:val="hy-AM"/>
        </w:rPr>
        <w:t>գումարը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բ) սնանկության դեպքում՝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շահույթի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ընդհանուր գումարը։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18326B" w:rsidRP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նվճարունակության գործող մասնագետի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համար սահմանված ողջամիտ վարձատրության ընդհանուր գումարը, այդ թվում՝ մի քանի կառավարիչների նշանակման դեպքում, հաշվարկվում է հետևյալ կերպ.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ա) մինչև 5</w:t>
      </w:r>
      <w:r w:rsidR="00C51F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 կատարված պարտավորությունների դեպքում՝ կատարված պարտավորությունների ոչ ավելի, քան 30 տոկոսը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բ) 5</w:t>
      </w:r>
      <w:r w:rsidR="00C51F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000-ից մինչև 50</w:t>
      </w:r>
      <w:r w:rsidR="00C51F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 կատարված պարտավորությունների դեպքում՝ կատարված պարտավորությունների ոչ ավելի, քան 20 տոկոսը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գ) 50</w:t>
      </w:r>
      <w:r w:rsidR="00C51F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000-ից մինչև 500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 կատարված պարտավորությունների դեպքում՝ կատարված պարտավորությունների ոչ ավելի, քան 10 տոկոսը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դ) 500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000-ից մինչև 2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 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 կատարված պարտավորությունների դեպքում՝ կատարված պարտավորությունների ոչ ավելի, քան 5 տոկոսը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ե) 2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 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000-ից մինչև 5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 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 կատարված պարտավորությունների դեպքում՝ կատարված պարտավորությունների ոչ ավելի, քան 3 տոկոսը։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զ) 5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 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000 լարիից ավելի կատարված պարտավորությունների դեպքում՝ կատարված պարտավորությունների ոչ ավելի, քան 1 տոկոսը։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8. Կառավարչի/վերականգն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ի վարձատրությունը 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>սույն հոդվածի 7-րդ կետո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 xml:space="preserve">վ 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անվճարունակության </w:t>
      </w:r>
      <w:r w:rsidR="0018326B">
        <w:rPr>
          <w:rFonts w:ascii="Sylfaen" w:eastAsia="Times New Roman" w:hAnsi="Sylfaen" w:cs="Times New Roman"/>
          <w:sz w:val="24"/>
          <w:szCs w:val="24"/>
          <w:lang w:val="hy-AM"/>
        </w:rPr>
        <w:t>զանգվածի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արժեքի յուրաքանչյուր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կետի </w:t>
      </w:r>
      <w:r w:rsidR="0018326B"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հաշվարկվում և ամփոփվում է</w:t>
      </w:r>
      <w:r w:rsidR="00C36710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անկախ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F209D" w:rsidRPr="00C36710" w:rsidRDefault="004F209D" w:rsidP="00C36710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XIV</w:t>
      </w:r>
    </w:p>
    <w:p w:rsidR="004F209D" w:rsidRPr="00C36710" w:rsidRDefault="004F209D" w:rsidP="00C36710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և եզրափակիչ դրույթներ</w:t>
      </w:r>
    </w:p>
    <w:p w:rsidR="004F209D" w:rsidRPr="00C36710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120. </w:t>
      </w:r>
      <w:r w:rsid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C36710"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նվճարունակության գործող մասնագետի </w:t>
      </w: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գործունեությունը</w:t>
      </w:r>
    </w:p>
    <w:p w:rsidR="00C36710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Մինչև</w:t>
      </w:r>
      <w:r w:rsidR="00C36710"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ուժի մեջ մտնել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C36710"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վերջին 5 տարիների ընթացքում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նվճարունակության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վարույթի մասնակիցները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որոնք կատարել են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«Անվճարունակության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վարույթի մասին» Վրաստանի օրենքով նախատեսված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կության/վերականգն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կառավարչի գործառույթները, սույն օրենքի ուժի մեջ մտնելուց հետո 1 տարվա ընթացքում համարվում են </w:t>
      </w:r>
      <w:r w:rsidR="00C36710" w:rsidRP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գործող մասնագետ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C36710"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և իրավունք ունեն իրականացնել համապատասխան գործունեություն։ 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հոդվածի 1-ին կետով սահմանված ժամկետ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լրանալուց հետո համապատասխան անձինք իրականացնում են </w:t>
      </w:r>
      <w:r w:rsidR="00C36710"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գործող մասնագետի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լիազորությունները, եթե նրանք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են Վրաստանի արդարադատության նախարարի հրամանով սահմանված </w:t>
      </w:r>
      <w:r w:rsidR="00C36710"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անվճարունակության գործող մասնագետի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ավտորիզացման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պահանջներ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4F209D" w:rsidRPr="00C36710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121. Օրենքի </w:t>
      </w:r>
      <w:r w:rsidR="00C36710"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գործողության տարածվելը</w:t>
      </w:r>
      <w:r w:rsid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ընթացիկ </w:t>
      </w:r>
      <w:r w:rsidR="00C36710"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անվճարունա</w:t>
      </w: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կության գործեր</w:t>
      </w:r>
      <w:r w:rsidR="00C36710"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ի վրա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օրենքի գործողությունը տարածվում է միայն այն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գործերի վրա, որոնց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մասին դիմումները կներկայացվեն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մտնելուց հետո։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ույն օրենք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սկսված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կության գործի վարույթը 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շարունակվ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«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Անվճարունա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կության գործի վարույթի մասին» Վրաստանի օրենքի համաձայն։</w:t>
      </w:r>
    </w:p>
    <w:p w:rsidR="004F209D" w:rsidRPr="00C36710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122. Օրենքի ուժի մեջ մտնելու հետ կապված ձեռնարկվելիք միջոցառումներ</w:t>
      </w:r>
    </w:p>
    <w:p w:rsidR="004F209D" w:rsidRPr="004F209D" w:rsidRDefault="004F209D" w:rsidP="004F20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1. Սույն օրենքի հրապարակումից հետո 2 ամսվա ընթացքում Վրաստանի արդարադատության նախարար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11-րդ հոդվածով նախատ</w:t>
      </w:r>
      <w:r w:rsidR="00C36710">
        <w:rPr>
          <w:rFonts w:ascii="Sylfaen" w:eastAsia="Times New Roman" w:hAnsi="Sylfaen" w:cs="Times New Roman"/>
          <w:sz w:val="24"/>
          <w:szCs w:val="24"/>
          <w:lang w:val="hy-AM"/>
        </w:rPr>
        <w:t>եսված նորմատիվ ակտերի հաստատում</w:t>
      </w:r>
      <w:r w:rsidRPr="004F209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36710" w:rsidRPr="00C36710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արդարադատության նախարարությունը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սույն օրենքի 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ամբողջությամբ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ուժի մեջ մտնելն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սույն օրենքի 19-րդ հոդվածով նախատեսված էլեկտրոնային համակարգի ստեղծումը և գործունեությունը։</w:t>
      </w:r>
    </w:p>
    <w:p w:rsidR="00C36710" w:rsidRPr="00C36710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ույն օրենք</w:t>
      </w:r>
      <w:r w:rsidR="00C51F2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ամբողջությամբ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մտնելու պահից ուժը կորցրած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հայտարարվի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2007 թվականի մարտի 28-ի «Անվճարունակության 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վարույթ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Վրաստանի օրենքը (Վրաստանի օրենսդ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րական տեղեկատու,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63F45" w:rsidRPr="00363F45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9, 31.03.2007, հոդվ</w:t>
      </w:r>
      <w:r w:rsidR="00363F4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87):</w:t>
      </w:r>
    </w:p>
    <w:p w:rsidR="00C36710" w:rsidRPr="00232623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123. Օրենք</w:t>
      </w:r>
      <w:r w:rsidR="00363F45" w:rsidRP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23262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C36710" w:rsidRPr="00C36710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Սույն օրենքը, բացառությամբ սույն օրենքի 1-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121-րդ հոդվածների, ուժի մեջ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հրապարակման պահից։</w:t>
      </w:r>
    </w:p>
    <w:p w:rsidR="00363F45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</w:t>
      </w:r>
      <w:r w:rsidR="00363F45" w:rsidRPr="00C36710">
        <w:rPr>
          <w:rFonts w:ascii="Sylfaen" w:eastAsia="Times New Roman" w:hAnsi="Sylfaen" w:cs="Times New Roman"/>
          <w:sz w:val="24"/>
          <w:szCs w:val="24"/>
          <w:lang w:val="hy-AM"/>
        </w:rPr>
        <w:t>1-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="00363F45" w:rsidRPr="00C36710">
        <w:rPr>
          <w:rFonts w:ascii="Sylfaen" w:eastAsia="Times New Roman" w:hAnsi="Sylfaen" w:cs="Times New Roman"/>
          <w:sz w:val="24"/>
          <w:szCs w:val="24"/>
          <w:lang w:val="hy-AM"/>
        </w:rPr>
        <w:t>121-րդ հոդվածներ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ն ո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>ւժի մեջ</w:t>
      </w:r>
      <w:r w:rsidR="0023262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 w:rsidR="00363F45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C36710">
        <w:rPr>
          <w:rFonts w:ascii="Sylfaen" w:eastAsia="Times New Roman" w:hAnsi="Sylfaen" w:cs="Times New Roman"/>
          <w:sz w:val="24"/>
          <w:szCs w:val="24"/>
          <w:lang w:val="hy-AM"/>
        </w:rPr>
        <w:t xml:space="preserve"> 2021 թվականի ապրիլի 1-ից։ </w:t>
      </w:r>
    </w:p>
    <w:p w:rsidR="00232623" w:rsidRDefault="00232623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232623" w:rsidRDefault="00232623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C36710" w:rsidRPr="00363F45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Սալոմե Զուրաբիշվիլի</w:t>
      </w:r>
    </w:p>
    <w:p w:rsidR="00C36710" w:rsidRPr="00363F45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C36710" w:rsidRPr="00363F45" w:rsidRDefault="00363F45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18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սեպտեմբերի </w:t>
      </w:r>
      <w:r w:rsidR="00C36710"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2020 թ</w:t>
      </w:r>
      <w:r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 w:rsidR="00C36710"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4F209D" w:rsidRPr="00363F45" w:rsidRDefault="00C36710" w:rsidP="00C367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N7165-I</w:t>
      </w:r>
      <w:r w:rsidR="00363F45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p w:rsidR="00102C22" w:rsidRDefault="00102C22" w:rsidP="00841D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34716" w:rsidRPr="005D0FDA" w:rsidRDefault="00102C22" w:rsidP="00D347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sectPr w:rsidR="00D34716" w:rsidRPr="005D0FDA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46E" w:rsidRDefault="0006146E" w:rsidP="00CE3570">
      <w:pPr>
        <w:spacing w:after="0" w:line="240" w:lineRule="auto"/>
      </w:pPr>
      <w:r>
        <w:separator/>
      </w:r>
    </w:p>
  </w:endnote>
  <w:endnote w:type="continuationSeparator" w:id="0">
    <w:p w:rsidR="0006146E" w:rsidRDefault="0006146E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7260C0" w:rsidRDefault="007260C0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A907A3">
      <w:rPr>
        <w:rStyle w:val="ad"/>
        <w:noProof/>
      </w:rPr>
      <w:t>22</w:t>
    </w:r>
    <w:r>
      <w:rPr>
        <w:rStyle w:val="ad"/>
      </w:rPr>
      <w:fldChar w:fldCharType="end"/>
    </w:r>
  </w:p>
  <w:p w:rsidR="007260C0" w:rsidRDefault="007260C0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46E" w:rsidRDefault="0006146E" w:rsidP="00CE3570">
      <w:pPr>
        <w:spacing w:after="0" w:line="240" w:lineRule="auto"/>
      </w:pPr>
      <w:r>
        <w:separator/>
      </w:r>
    </w:p>
  </w:footnote>
  <w:footnote w:type="continuationSeparator" w:id="0">
    <w:p w:rsidR="0006146E" w:rsidRDefault="0006146E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0C0" w:rsidRDefault="007260C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158D"/>
    <w:rsid w:val="00002C7A"/>
    <w:rsid w:val="00003F00"/>
    <w:rsid w:val="00007BCC"/>
    <w:rsid w:val="00010646"/>
    <w:rsid w:val="000165D7"/>
    <w:rsid w:val="00022FC2"/>
    <w:rsid w:val="0002719E"/>
    <w:rsid w:val="00031883"/>
    <w:rsid w:val="000334E4"/>
    <w:rsid w:val="00050663"/>
    <w:rsid w:val="00054A83"/>
    <w:rsid w:val="00057486"/>
    <w:rsid w:val="0006146E"/>
    <w:rsid w:val="00062BC3"/>
    <w:rsid w:val="00066435"/>
    <w:rsid w:val="0006748D"/>
    <w:rsid w:val="00070E85"/>
    <w:rsid w:val="000720F2"/>
    <w:rsid w:val="000766CA"/>
    <w:rsid w:val="000771FE"/>
    <w:rsid w:val="00094CEC"/>
    <w:rsid w:val="000961B9"/>
    <w:rsid w:val="00097F1F"/>
    <w:rsid w:val="000A2F5C"/>
    <w:rsid w:val="000B0ED4"/>
    <w:rsid w:val="000B2DD4"/>
    <w:rsid w:val="000B5099"/>
    <w:rsid w:val="000B547C"/>
    <w:rsid w:val="000C6C77"/>
    <w:rsid w:val="000D2CE0"/>
    <w:rsid w:val="000D5C2F"/>
    <w:rsid w:val="000D7A62"/>
    <w:rsid w:val="000F2DC8"/>
    <w:rsid w:val="000F42D8"/>
    <w:rsid w:val="000F77C8"/>
    <w:rsid w:val="00102C22"/>
    <w:rsid w:val="00106993"/>
    <w:rsid w:val="00107D6D"/>
    <w:rsid w:val="0012014A"/>
    <w:rsid w:val="001277B0"/>
    <w:rsid w:val="00132AAE"/>
    <w:rsid w:val="00136DE3"/>
    <w:rsid w:val="00143987"/>
    <w:rsid w:val="00160C29"/>
    <w:rsid w:val="001610BF"/>
    <w:rsid w:val="001713B8"/>
    <w:rsid w:val="0018326B"/>
    <w:rsid w:val="00186B8A"/>
    <w:rsid w:val="00195489"/>
    <w:rsid w:val="001B0615"/>
    <w:rsid w:val="001B3250"/>
    <w:rsid w:val="001B3D04"/>
    <w:rsid w:val="001B639A"/>
    <w:rsid w:val="001C3264"/>
    <w:rsid w:val="001C3482"/>
    <w:rsid w:val="001C7D93"/>
    <w:rsid w:val="001D2393"/>
    <w:rsid w:val="001D318F"/>
    <w:rsid w:val="001D52D6"/>
    <w:rsid w:val="0020197B"/>
    <w:rsid w:val="002031A3"/>
    <w:rsid w:val="0020777D"/>
    <w:rsid w:val="00207ADF"/>
    <w:rsid w:val="002114E9"/>
    <w:rsid w:val="00212D5C"/>
    <w:rsid w:val="00215646"/>
    <w:rsid w:val="00216238"/>
    <w:rsid w:val="00217179"/>
    <w:rsid w:val="00221DFD"/>
    <w:rsid w:val="002325E5"/>
    <w:rsid w:val="00232623"/>
    <w:rsid w:val="00232B03"/>
    <w:rsid w:val="00234267"/>
    <w:rsid w:val="002349D9"/>
    <w:rsid w:val="00236AE9"/>
    <w:rsid w:val="002472B7"/>
    <w:rsid w:val="002530F1"/>
    <w:rsid w:val="00262587"/>
    <w:rsid w:val="00263686"/>
    <w:rsid w:val="00265EAD"/>
    <w:rsid w:val="00266B5E"/>
    <w:rsid w:val="00266F5D"/>
    <w:rsid w:val="0027783B"/>
    <w:rsid w:val="002778D0"/>
    <w:rsid w:val="00283A88"/>
    <w:rsid w:val="0028559B"/>
    <w:rsid w:val="0028677F"/>
    <w:rsid w:val="002869D1"/>
    <w:rsid w:val="002A13B9"/>
    <w:rsid w:val="002B5C22"/>
    <w:rsid w:val="002C3D34"/>
    <w:rsid w:val="002D3F7B"/>
    <w:rsid w:val="002D415F"/>
    <w:rsid w:val="002E227F"/>
    <w:rsid w:val="002E3DDA"/>
    <w:rsid w:val="002E547E"/>
    <w:rsid w:val="002F01C2"/>
    <w:rsid w:val="002F50C5"/>
    <w:rsid w:val="003019DA"/>
    <w:rsid w:val="00301A4E"/>
    <w:rsid w:val="00307EA5"/>
    <w:rsid w:val="003116FF"/>
    <w:rsid w:val="00313A88"/>
    <w:rsid w:val="003147F9"/>
    <w:rsid w:val="003178C5"/>
    <w:rsid w:val="00317D96"/>
    <w:rsid w:val="0032023E"/>
    <w:rsid w:val="00324C2F"/>
    <w:rsid w:val="00324FFF"/>
    <w:rsid w:val="00333DC7"/>
    <w:rsid w:val="00335778"/>
    <w:rsid w:val="0033739E"/>
    <w:rsid w:val="0036068A"/>
    <w:rsid w:val="00363F45"/>
    <w:rsid w:val="00365FC8"/>
    <w:rsid w:val="00373FF4"/>
    <w:rsid w:val="00377D6F"/>
    <w:rsid w:val="00380B4B"/>
    <w:rsid w:val="003848A3"/>
    <w:rsid w:val="00385A3B"/>
    <w:rsid w:val="00397516"/>
    <w:rsid w:val="003B638B"/>
    <w:rsid w:val="003C5C4B"/>
    <w:rsid w:val="003E51D0"/>
    <w:rsid w:val="003F431E"/>
    <w:rsid w:val="00400BEA"/>
    <w:rsid w:val="004042A7"/>
    <w:rsid w:val="00405571"/>
    <w:rsid w:val="0040579E"/>
    <w:rsid w:val="00407100"/>
    <w:rsid w:val="00407B53"/>
    <w:rsid w:val="00407DA1"/>
    <w:rsid w:val="00413FF8"/>
    <w:rsid w:val="004143C5"/>
    <w:rsid w:val="00414BCB"/>
    <w:rsid w:val="0041545B"/>
    <w:rsid w:val="00415F68"/>
    <w:rsid w:val="004165A1"/>
    <w:rsid w:val="0041720B"/>
    <w:rsid w:val="00424363"/>
    <w:rsid w:val="00442E02"/>
    <w:rsid w:val="00447393"/>
    <w:rsid w:val="00450B49"/>
    <w:rsid w:val="00451549"/>
    <w:rsid w:val="00454FAD"/>
    <w:rsid w:val="004567D2"/>
    <w:rsid w:val="00457BEA"/>
    <w:rsid w:val="004616A0"/>
    <w:rsid w:val="00465DAD"/>
    <w:rsid w:val="0046646A"/>
    <w:rsid w:val="004708D8"/>
    <w:rsid w:val="00474EE3"/>
    <w:rsid w:val="00482533"/>
    <w:rsid w:val="00483F32"/>
    <w:rsid w:val="004941D3"/>
    <w:rsid w:val="00494929"/>
    <w:rsid w:val="00494E58"/>
    <w:rsid w:val="00495020"/>
    <w:rsid w:val="004979A5"/>
    <w:rsid w:val="00497A09"/>
    <w:rsid w:val="004A11CC"/>
    <w:rsid w:val="004A6E71"/>
    <w:rsid w:val="004B28A0"/>
    <w:rsid w:val="004B2FD8"/>
    <w:rsid w:val="004B6983"/>
    <w:rsid w:val="004B7213"/>
    <w:rsid w:val="004B7B51"/>
    <w:rsid w:val="004C2559"/>
    <w:rsid w:val="004C512C"/>
    <w:rsid w:val="004C73A4"/>
    <w:rsid w:val="004D2C3E"/>
    <w:rsid w:val="004E5877"/>
    <w:rsid w:val="004E6459"/>
    <w:rsid w:val="004F0336"/>
    <w:rsid w:val="004F209D"/>
    <w:rsid w:val="004F5F9E"/>
    <w:rsid w:val="00500AD6"/>
    <w:rsid w:val="00502EFE"/>
    <w:rsid w:val="00502F18"/>
    <w:rsid w:val="0050491F"/>
    <w:rsid w:val="00505951"/>
    <w:rsid w:val="00510540"/>
    <w:rsid w:val="00513B8D"/>
    <w:rsid w:val="005218D6"/>
    <w:rsid w:val="005302BE"/>
    <w:rsid w:val="0053604B"/>
    <w:rsid w:val="0053779A"/>
    <w:rsid w:val="005433E9"/>
    <w:rsid w:val="0055010A"/>
    <w:rsid w:val="005622AD"/>
    <w:rsid w:val="00564FAC"/>
    <w:rsid w:val="00567299"/>
    <w:rsid w:val="00573DC0"/>
    <w:rsid w:val="005758F7"/>
    <w:rsid w:val="00582C4D"/>
    <w:rsid w:val="00591439"/>
    <w:rsid w:val="00592F20"/>
    <w:rsid w:val="0059635C"/>
    <w:rsid w:val="005B0517"/>
    <w:rsid w:val="005B3D2F"/>
    <w:rsid w:val="005B64A0"/>
    <w:rsid w:val="005C0678"/>
    <w:rsid w:val="005D0FDA"/>
    <w:rsid w:val="005D2000"/>
    <w:rsid w:val="005D2846"/>
    <w:rsid w:val="005D3F2C"/>
    <w:rsid w:val="005D71D8"/>
    <w:rsid w:val="005E368C"/>
    <w:rsid w:val="005E480B"/>
    <w:rsid w:val="005E4BF6"/>
    <w:rsid w:val="005E69A8"/>
    <w:rsid w:val="00600EB5"/>
    <w:rsid w:val="00605B6F"/>
    <w:rsid w:val="00607C1F"/>
    <w:rsid w:val="00614642"/>
    <w:rsid w:val="00620365"/>
    <w:rsid w:val="006336C0"/>
    <w:rsid w:val="00641845"/>
    <w:rsid w:val="00644CEA"/>
    <w:rsid w:val="006504E2"/>
    <w:rsid w:val="006539BC"/>
    <w:rsid w:val="0065454C"/>
    <w:rsid w:val="00664ECD"/>
    <w:rsid w:val="00676A18"/>
    <w:rsid w:val="00677FDE"/>
    <w:rsid w:val="00690D9B"/>
    <w:rsid w:val="006A1E59"/>
    <w:rsid w:val="006A374D"/>
    <w:rsid w:val="006A37EF"/>
    <w:rsid w:val="006A42EC"/>
    <w:rsid w:val="006B0B95"/>
    <w:rsid w:val="006B2899"/>
    <w:rsid w:val="006B2D3A"/>
    <w:rsid w:val="006B718A"/>
    <w:rsid w:val="006D127F"/>
    <w:rsid w:val="006E14B9"/>
    <w:rsid w:val="006E3A51"/>
    <w:rsid w:val="006E4B83"/>
    <w:rsid w:val="006E6ECD"/>
    <w:rsid w:val="006F0313"/>
    <w:rsid w:val="006F4316"/>
    <w:rsid w:val="006F4D65"/>
    <w:rsid w:val="00704EDA"/>
    <w:rsid w:val="00711C0C"/>
    <w:rsid w:val="00720887"/>
    <w:rsid w:val="00720D5D"/>
    <w:rsid w:val="0072407C"/>
    <w:rsid w:val="007260C0"/>
    <w:rsid w:val="007322AF"/>
    <w:rsid w:val="00740F3D"/>
    <w:rsid w:val="00747C91"/>
    <w:rsid w:val="007519C7"/>
    <w:rsid w:val="007559F8"/>
    <w:rsid w:val="00760278"/>
    <w:rsid w:val="007706A1"/>
    <w:rsid w:val="007735D5"/>
    <w:rsid w:val="00775272"/>
    <w:rsid w:val="0077533D"/>
    <w:rsid w:val="0078479E"/>
    <w:rsid w:val="007863F1"/>
    <w:rsid w:val="0078782E"/>
    <w:rsid w:val="00787CE8"/>
    <w:rsid w:val="007932F9"/>
    <w:rsid w:val="00793AE9"/>
    <w:rsid w:val="00796E72"/>
    <w:rsid w:val="0079753A"/>
    <w:rsid w:val="007A21C4"/>
    <w:rsid w:val="007A3244"/>
    <w:rsid w:val="007A6F5C"/>
    <w:rsid w:val="007B3979"/>
    <w:rsid w:val="007B737C"/>
    <w:rsid w:val="007B7529"/>
    <w:rsid w:val="007D2B1C"/>
    <w:rsid w:val="007D68AB"/>
    <w:rsid w:val="007E2686"/>
    <w:rsid w:val="007F27AE"/>
    <w:rsid w:val="007F7706"/>
    <w:rsid w:val="00804FD1"/>
    <w:rsid w:val="00817642"/>
    <w:rsid w:val="00821B06"/>
    <w:rsid w:val="00822E8F"/>
    <w:rsid w:val="00837DDE"/>
    <w:rsid w:val="00841D9D"/>
    <w:rsid w:val="008572BB"/>
    <w:rsid w:val="008641D8"/>
    <w:rsid w:val="008655F2"/>
    <w:rsid w:val="008672A7"/>
    <w:rsid w:val="00870FC6"/>
    <w:rsid w:val="00874AD8"/>
    <w:rsid w:val="00876705"/>
    <w:rsid w:val="00883BF3"/>
    <w:rsid w:val="00894B31"/>
    <w:rsid w:val="008967DF"/>
    <w:rsid w:val="008A0B94"/>
    <w:rsid w:val="008A2824"/>
    <w:rsid w:val="008B0420"/>
    <w:rsid w:val="008B0B2E"/>
    <w:rsid w:val="008B5410"/>
    <w:rsid w:val="008B732F"/>
    <w:rsid w:val="008C382D"/>
    <w:rsid w:val="008C43F6"/>
    <w:rsid w:val="008C47C0"/>
    <w:rsid w:val="008C52D9"/>
    <w:rsid w:val="008C65FD"/>
    <w:rsid w:val="008C7CA1"/>
    <w:rsid w:val="008D0784"/>
    <w:rsid w:val="008D3363"/>
    <w:rsid w:val="008D659D"/>
    <w:rsid w:val="008D7066"/>
    <w:rsid w:val="008D7882"/>
    <w:rsid w:val="008D7BE9"/>
    <w:rsid w:val="008F4109"/>
    <w:rsid w:val="008F7C85"/>
    <w:rsid w:val="008F7D16"/>
    <w:rsid w:val="0093255E"/>
    <w:rsid w:val="00933A5D"/>
    <w:rsid w:val="00947332"/>
    <w:rsid w:val="0095606E"/>
    <w:rsid w:val="00956BC7"/>
    <w:rsid w:val="0095747D"/>
    <w:rsid w:val="00957AD1"/>
    <w:rsid w:val="0096087F"/>
    <w:rsid w:val="009727AC"/>
    <w:rsid w:val="009727FD"/>
    <w:rsid w:val="009732E6"/>
    <w:rsid w:val="00992765"/>
    <w:rsid w:val="0099561F"/>
    <w:rsid w:val="009A1ACE"/>
    <w:rsid w:val="009A1E96"/>
    <w:rsid w:val="009A3EB6"/>
    <w:rsid w:val="009A43A6"/>
    <w:rsid w:val="009A5ED5"/>
    <w:rsid w:val="009A6105"/>
    <w:rsid w:val="009A6723"/>
    <w:rsid w:val="009B5706"/>
    <w:rsid w:val="009C4DDE"/>
    <w:rsid w:val="009D2956"/>
    <w:rsid w:val="009D3BAA"/>
    <w:rsid w:val="009D532E"/>
    <w:rsid w:val="009D5B74"/>
    <w:rsid w:val="009D733E"/>
    <w:rsid w:val="009E1EC3"/>
    <w:rsid w:val="009E4BE9"/>
    <w:rsid w:val="009F35DA"/>
    <w:rsid w:val="00A03204"/>
    <w:rsid w:val="00A050B1"/>
    <w:rsid w:val="00A05860"/>
    <w:rsid w:val="00A07D1C"/>
    <w:rsid w:val="00A1069D"/>
    <w:rsid w:val="00A11204"/>
    <w:rsid w:val="00A14993"/>
    <w:rsid w:val="00A169CE"/>
    <w:rsid w:val="00A16AE8"/>
    <w:rsid w:val="00A21287"/>
    <w:rsid w:val="00A22A59"/>
    <w:rsid w:val="00A32B5B"/>
    <w:rsid w:val="00A361C9"/>
    <w:rsid w:val="00A376D9"/>
    <w:rsid w:val="00A425E7"/>
    <w:rsid w:val="00A50E41"/>
    <w:rsid w:val="00A571CF"/>
    <w:rsid w:val="00A61E04"/>
    <w:rsid w:val="00A65045"/>
    <w:rsid w:val="00A747D3"/>
    <w:rsid w:val="00A756B6"/>
    <w:rsid w:val="00A80C31"/>
    <w:rsid w:val="00A907A3"/>
    <w:rsid w:val="00A96FF3"/>
    <w:rsid w:val="00AA3D13"/>
    <w:rsid w:val="00AA4FF6"/>
    <w:rsid w:val="00AB69C9"/>
    <w:rsid w:val="00AC2A45"/>
    <w:rsid w:val="00AD359C"/>
    <w:rsid w:val="00AD36AA"/>
    <w:rsid w:val="00AD74F6"/>
    <w:rsid w:val="00AE0931"/>
    <w:rsid w:val="00AE1B47"/>
    <w:rsid w:val="00AE46C0"/>
    <w:rsid w:val="00AE501A"/>
    <w:rsid w:val="00AF33F5"/>
    <w:rsid w:val="00AF70C9"/>
    <w:rsid w:val="00B125C4"/>
    <w:rsid w:val="00B14A18"/>
    <w:rsid w:val="00B274AB"/>
    <w:rsid w:val="00B304A7"/>
    <w:rsid w:val="00B32660"/>
    <w:rsid w:val="00B330DA"/>
    <w:rsid w:val="00B419E8"/>
    <w:rsid w:val="00B44635"/>
    <w:rsid w:val="00B4744C"/>
    <w:rsid w:val="00B512CD"/>
    <w:rsid w:val="00B53C85"/>
    <w:rsid w:val="00B55214"/>
    <w:rsid w:val="00B55DA5"/>
    <w:rsid w:val="00B57DAD"/>
    <w:rsid w:val="00B61490"/>
    <w:rsid w:val="00B6468B"/>
    <w:rsid w:val="00B80D15"/>
    <w:rsid w:val="00B922FF"/>
    <w:rsid w:val="00B948A1"/>
    <w:rsid w:val="00B952FB"/>
    <w:rsid w:val="00B97C0E"/>
    <w:rsid w:val="00BA41BF"/>
    <w:rsid w:val="00BA4651"/>
    <w:rsid w:val="00BA5F62"/>
    <w:rsid w:val="00BB4082"/>
    <w:rsid w:val="00BB46F4"/>
    <w:rsid w:val="00BB4DB4"/>
    <w:rsid w:val="00BC059A"/>
    <w:rsid w:val="00BC35BB"/>
    <w:rsid w:val="00BC524B"/>
    <w:rsid w:val="00BD016B"/>
    <w:rsid w:val="00BD2C63"/>
    <w:rsid w:val="00BD4756"/>
    <w:rsid w:val="00BD5FE0"/>
    <w:rsid w:val="00BD69B3"/>
    <w:rsid w:val="00BE3F56"/>
    <w:rsid w:val="00BF097F"/>
    <w:rsid w:val="00BF119C"/>
    <w:rsid w:val="00BF377A"/>
    <w:rsid w:val="00BF7AA7"/>
    <w:rsid w:val="00C1158D"/>
    <w:rsid w:val="00C13ABB"/>
    <w:rsid w:val="00C21B37"/>
    <w:rsid w:val="00C23F60"/>
    <w:rsid w:val="00C27804"/>
    <w:rsid w:val="00C3362A"/>
    <w:rsid w:val="00C36710"/>
    <w:rsid w:val="00C3689D"/>
    <w:rsid w:val="00C46F09"/>
    <w:rsid w:val="00C51F21"/>
    <w:rsid w:val="00C530D3"/>
    <w:rsid w:val="00C563A4"/>
    <w:rsid w:val="00C67E30"/>
    <w:rsid w:val="00C733A3"/>
    <w:rsid w:val="00C73B0E"/>
    <w:rsid w:val="00C77F46"/>
    <w:rsid w:val="00C950EB"/>
    <w:rsid w:val="00CA3A11"/>
    <w:rsid w:val="00CA7C23"/>
    <w:rsid w:val="00CB56E2"/>
    <w:rsid w:val="00CB6D9E"/>
    <w:rsid w:val="00CC0B75"/>
    <w:rsid w:val="00CC494D"/>
    <w:rsid w:val="00CC7DB9"/>
    <w:rsid w:val="00CE0B13"/>
    <w:rsid w:val="00CE3570"/>
    <w:rsid w:val="00CE399E"/>
    <w:rsid w:val="00CE49FB"/>
    <w:rsid w:val="00CF1CE2"/>
    <w:rsid w:val="00CF7899"/>
    <w:rsid w:val="00D0389A"/>
    <w:rsid w:val="00D06C12"/>
    <w:rsid w:val="00D122A6"/>
    <w:rsid w:val="00D1491D"/>
    <w:rsid w:val="00D16218"/>
    <w:rsid w:val="00D27E6B"/>
    <w:rsid w:val="00D34716"/>
    <w:rsid w:val="00D35AF7"/>
    <w:rsid w:val="00D366D1"/>
    <w:rsid w:val="00D40B09"/>
    <w:rsid w:val="00D51FE1"/>
    <w:rsid w:val="00D556F7"/>
    <w:rsid w:val="00D772FA"/>
    <w:rsid w:val="00D94908"/>
    <w:rsid w:val="00D94CE2"/>
    <w:rsid w:val="00D94F47"/>
    <w:rsid w:val="00D963E7"/>
    <w:rsid w:val="00DA1901"/>
    <w:rsid w:val="00DA3F3B"/>
    <w:rsid w:val="00DA66D0"/>
    <w:rsid w:val="00DA6DA8"/>
    <w:rsid w:val="00DC31B7"/>
    <w:rsid w:val="00DC517C"/>
    <w:rsid w:val="00DC7101"/>
    <w:rsid w:val="00DD50C7"/>
    <w:rsid w:val="00DE1B91"/>
    <w:rsid w:val="00DE385E"/>
    <w:rsid w:val="00DE42E2"/>
    <w:rsid w:val="00DE632D"/>
    <w:rsid w:val="00DE667C"/>
    <w:rsid w:val="00DE79DC"/>
    <w:rsid w:val="00DF0EBA"/>
    <w:rsid w:val="00DF6185"/>
    <w:rsid w:val="00DF754E"/>
    <w:rsid w:val="00E0583A"/>
    <w:rsid w:val="00E077F0"/>
    <w:rsid w:val="00E16397"/>
    <w:rsid w:val="00E17615"/>
    <w:rsid w:val="00E17E74"/>
    <w:rsid w:val="00E24AB8"/>
    <w:rsid w:val="00E2511B"/>
    <w:rsid w:val="00E3156B"/>
    <w:rsid w:val="00E3500F"/>
    <w:rsid w:val="00E44C4D"/>
    <w:rsid w:val="00E46B83"/>
    <w:rsid w:val="00E476E4"/>
    <w:rsid w:val="00E509C1"/>
    <w:rsid w:val="00E51757"/>
    <w:rsid w:val="00E522BE"/>
    <w:rsid w:val="00E539A6"/>
    <w:rsid w:val="00E541B2"/>
    <w:rsid w:val="00E5441E"/>
    <w:rsid w:val="00E575D5"/>
    <w:rsid w:val="00E75F65"/>
    <w:rsid w:val="00E93643"/>
    <w:rsid w:val="00EA02A8"/>
    <w:rsid w:val="00EB65A8"/>
    <w:rsid w:val="00EC1339"/>
    <w:rsid w:val="00ED0AC7"/>
    <w:rsid w:val="00EE138D"/>
    <w:rsid w:val="00EE46EE"/>
    <w:rsid w:val="00EE7242"/>
    <w:rsid w:val="00EF7F55"/>
    <w:rsid w:val="00F13E33"/>
    <w:rsid w:val="00F17B56"/>
    <w:rsid w:val="00F2119C"/>
    <w:rsid w:val="00F242FA"/>
    <w:rsid w:val="00F26ED1"/>
    <w:rsid w:val="00F32F1D"/>
    <w:rsid w:val="00F34BD0"/>
    <w:rsid w:val="00F363F3"/>
    <w:rsid w:val="00F407B9"/>
    <w:rsid w:val="00F42349"/>
    <w:rsid w:val="00F42AB0"/>
    <w:rsid w:val="00F542AA"/>
    <w:rsid w:val="00F56684"/>
    <w:rsid w:val="00F57E91"/>
    <w:rsid w:val="00F602B4"/>
    <w:rsid w:val="00F62291"/>
    <w:rsid w:val="00F65778"/>
    <w:rsid w:val="00F66BA2"/>
    <w:rsid w:val="00F85824"/>
    <w:rsid w:val="00F8639A"/>
    <w:rsid w:val="00F86D66"/>
    <w:rsid w:val="00F9095A"/>
    <w:rsid w:val="00FA341D"/>
    <w:rsid w:val="00FA5C54"/>
    <w:rsid w:val="00FA6C93"/>
    <w:rsid w:val="00FB7B60"/>
    <w:rsid w:val="00FC4EDB"/>
    <w:rsid w:val="00FD1AD0"/>
    <w:rsid w:val="00FD39E3"/>
    <w:rsid w:val="00FD4A08"/>
    <w:rsid w:val="00FD4F0A"/>
    <w:rsid w:val="00FE3956"/>
    <w:rsid w:val="00FE684C"/>
    <w:rsid w:val="00FE6925"/>
    <w:rsid w:val="00FF2384"/>
    <w:rsid w:val="00FF4C10"/>
    <w:rsid w:val="00FF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D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107D6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8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194C1-E473-494A-B15B-EE9CD4CBC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4101</TotalTime>
  <Pages>1</Pages>
  <Words>30590</Words>
  <Characters>174366</Characters>
  <Application>Microsoft Office Word</Application>
  <DocSecurity>0</DocSecurity>
  <Lines>1453</Lines>
  <Paragraphs>409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128</cp:revision>
  <dcterms:created xsi:type="dcterms:W3CDTF">2023-04-26T06:37:00Z</dcterms:created>
  <dcterms:modified xsi:type="dcterms:W3CDTF">2026-02-24T08:56:00Z</dcterms:modified>
</cp:coreProperties>
</file>