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5954"/>
        <w:gridCol w:w="29"/>
        <w:gridCol w:w="1672"/>
        <w:gridCol w:w="29"/>
        <w:gridCol w:w="1955"/>
      </w:tblGrid>
      <w:tr w:rsidR="00A24356" w:rsidRPr="00655643" w:rsidTr="006E6B65">
        <w:trPr>
          <w:trHeight w:val="1260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right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დანართი</w:t>
            </w:r>
          </w:p>
        </w:tc>
      </w:tr>
      <w:tr w:rsidR="00A24356" w:rsidRPr="00655643" w:rsidTr="006E6B65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თანამდე</w:t>
            </w:r>
            <w:bookmarkStart w:id="0" w:name="_GoBack"/>
            <w:bookmarkEnd w:id="0"/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ბობა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საშტატო რიცხოვნება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თანამდებობრივი სარგო</w:t>
            </w:r>
          </w:p>
        </w:tc>
      </w:tr>
      <w:tr w:rsidR="00A24356" w:rsidRPr="00655643" w:rsidTr="006E6B65">
        <w:trPr>
          <w:trHeight w:val="719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ხელმძღვანელობა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3500</w:t>
            </w:r>
          </w:p>
        </w:tc>
      </w:tr>
      <w:tr w:rsidR="00A24356" w:rsidRPr="00655643" w:rsidTr="006E6B65">
        <w:trPr>
          <w:trHeight w:val="5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 პირველი მოადგილე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2200</w:t>
            </w:r>
          </w:p>
        </w:tc>
      </w:tr>
      <w:tr w:rsidR="00A24356" w:rsidRPr="00655643" w:rsidTr="006E6B65">
        <w:trPr>
          <w:trHeight w:val="5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 მოადგილე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1800</w:t>
            </w:r>
          </w:p>
        </w:tc>
      </w:tr>
      <w:tr w:rsidR="00A24356" w:rsidRPr="00655643" w:rsidTr="006E6B65">
        <w:trPr>
          <w:trHeight w:val="126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24356" w:rsidRPr="00655643" w:rsidRDefault="0024065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 ადმინისტრაციული სამსახური</w:t>
            </w:r>
          </w:p>
        </w:tc>
        <w:tc>
          <w:tcPr>
            <w:tcW w:w="170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A24356" w:rsidRPr="00655643" w:rsidRDefault="00F9056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8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ხელმძღვანელი-პირველი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A24356" w:rsidRPr="00655643" w:rsidTr="006E6B65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იურიდიული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9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მეორადი სტრუქტურული ერთეულის უფროსი -მეორე რანგის მეორე კატეგორიის თანამდებობა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A24356" w:rsidRPr="00655643" w:rsidTr="006E6B65">
        <w:trPr>
          <w:trHeight w:val="8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ადმინისტრაციულ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სამართლებრივი ექსპერტიზის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ადამიანური რესურსების მართვის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A24356" w:rsidRPr="00655643" w:rsidTr="006E6B65">
        <w:trPr>
          <w:trHeight w:val="7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უფროსი სპეციალისტი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 საქმისწარმოების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A24356" w:rsidRPr="00655643" w:rsidTr="006E6B65">
        <w:trPr>
          <w:trHeight w:val="8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A24356" w:rsidRPr="00655643" w:rsidTr="006E6B65">
        <w:trPr>
          <w:trHeight w:val="10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უფროსი სპეციალისტი - საარქივო საკითხებში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- მერის წარმომადგენელთა კოორდინაციის   განყოფილება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9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A24356" w:rsidRPr="00655643" w:rsidTr="006E6B65">
        <w:trPr>
          <w:trHeight w:val="98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 საჯარო დაწესებულების მეორადი სტრუქტურული ერთეულის   საორგანიზაციო  საკითხთა 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9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A24356" w:rsidRPr="00655643" w:rsidTr="006E6B65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დაწესებულების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მესამე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რანგის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მეორე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კატეგორიის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უფროსი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სპეციალისტი -საზოგადოებასთა</w:t>
            </w:r>
            <w:r w:rsidR="0014336E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ნ</w:t>
            </w:r>
            <w:r w:rsidR="00300FA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14336E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ურთიერთ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ობ</w:t>
            </w:r>
            <w:r w:rsidR="0014336E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8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ქობულეთის მუნიციპალიტეტის  ადმინისტრაციული ერთეულები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707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ქალაქ ქობულეთის ადმინისტრაციული 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1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3E362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ქალაქ ქობულეთის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ქალაქ ქობულეთის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A24356" w:rsidRPr="00655643" w:rsidTr="006E6B65">
        <w:trPr>
          <w:trHeight w:val="681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დაბა ჩაქვის ადმინისტრაციული 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0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3E362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დაბა ჩაქვის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8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დაბა ჩაქვის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A24356" w:rsidRPr="00655643" w:rsidTr="006E6B65">
        <w:trPr>
          <w:trHeight w:val="568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დაბა ოჩხამურის ადმინისტრაციული 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3E362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დაბა ოჩხამურის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დაბა ოჩხამურის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A24356" w:rsidRPr="00655643" w:rsidTr="006E6B65">
        <w:trPr>
          <w:trHeight w:val="564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ალამბრის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</w:t>
            </w:r>
            <w:r w:rsidR="006E6B6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ტ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რაციული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ალამბრის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ალამბრის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A24356" w:rsidRPr="00655643" w:rsidTr="006E6B65">
        <w:trPr>
          <w:trHeight w:val="559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აჭყვისთავის ადმინისტრაციული 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 აჭყვისთავის ადმინისტრაციულ ერთ</w:t>
            </w:r>
            <w:r w:rsidR="00FB5CD8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ე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8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აჭყვისთავის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</w:t>
            </w:r>
            <w:r w:rsidR="0020551D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ე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A24356" w:rsidRPr="00655643" w:rsidTr="006E6B65">
        <w:trPr>
          <w:trHeight w:val="60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ბობოყვათის ადმინისტრაციული 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6E6B65">
        <w:trPr>
          <w:trHeight w:val="1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ბობოყვათის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6E6B65">
        <w:trPr>
          <w:trHeight w:val="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ბობოყვათის ადმინისტრაციულ ერთეულში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A24356" w:rsidRPr="00655643" w:rsidTr="006E6B65">
        <w:trPr>
          <w:trHeight w:val="71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გვარას  ადმინისტრაციული ერთეული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4356" w:rsidRPr="00655643" w:rsidTr="005F37C0">
        <w:trPr>
          <w:trHeight w:val="109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წარმომადგენელი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გვარას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</w:t>
            </w:r>
            <w:r w:rsidR="0020551D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ე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5F37C0">
        <w:trPr>
          <w:trHeight w:val="9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გვარას ადმინისტრაციულ ერთ</w:t>
            </w:r>
            <w:r w:rsidR="00493C12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ე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5F37C0">
        <w:trPr>
          <w:trHeight w:val="99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დაგვას</w:t>
            </w:r>
            <w:r w:rsidR="003437C4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3437C4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</w:p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24356" w:rsidRPr="00655643" w:rsidTr="005F37C0">
        <w:trPr>
          <w:trHeight w:val="11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დაგვას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5F37C0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დაგვას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5F37C0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ზენითისადმინისტრაციულიერთეული</w:t>
            </w: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5F37C0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წარმომადგენელი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ზენითის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5F37C0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ზენითისადმინისტრაციულერთეულში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5F37C0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კვირიკეს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24356" w:rsidRPr="00655643" w:rsidTr="005F37C0">
        <w:trPr>
          <w:trHeight w:val="112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კვირიკეს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A24356" w:rsidRPr="00655643" w:rsidTr="005F37C0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A24356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კვირიკეს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4356" w:rsidRPr="00655643" w:rsidRDefault="00A2435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5F37C0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ლეღვას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5F37C0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ლეღვას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5F37C0">
        <w:trPr>
          <w:trHeight w:val="84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ლეღვას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7F2757" w:rsidRPr="00655643" w:rsidTr="005F37C0">
        <w:trPr>
          <w:trHeight w:val="84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655643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655643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მუხაესტატეს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655643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757" w:rsidRPr="00655643" w:rsidRDefault="007F275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63531E">
        <w:trPr>
          <w:trHeight w:val="112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მუხაესტატეს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მუხაესტატეს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წყავროკას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წარმომადგენელი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წყავროკას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წყავროკას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საჩინოს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წარმომადგენელი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საჩინოს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საჩინოს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ქაქუთის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63531E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ქაქუთის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63531E">
        <w:trPr>
          <w:trHeight w:val="8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ქაქუთის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63531E">
        <w:trPr>
          <w:trHeight w:val="8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სოფელ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ქობულეთის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A4EEC" w:rsidRPr="00655643" w:rsidTr="0063531E">
        <w:trPr>
          <w:trHeight w:val="8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წარმომადგენელი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სოფელ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ქობულეთის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3437C4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EA4EE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EA4EEC" w:rsidRPr="00655643" w:rsidTr="0063531E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EA4EE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სოფელ ქობულეთის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EA4EEC" w:rsidRPr="00655643" w:rsidTr="0063531E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ჩაისუბნის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EEC" w:rsidRPr="00655643" w:rsidRDefault="00EA4EEC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34B9" w:rsidRPr="00655643" w:rsidTr="0063531E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ჩაისუბნის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534B9" w:rsidRPr="00655643" w:rsidTr="0063531E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ჩაისუბნის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6534B9" w:rsidRPr="00655643" w:rsidTr="0063531E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ციხისძირის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34B9" w:rsidRPr="00655643" w:rsidTr="0063531E">
        <w:trPr>
          <w:trHeight w:val="8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ციხისძირის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534B9" w:rsidRPr="00655643" w:rsidTr="0063531E">
        <w:trPr>
          <w:trHeight w:val="123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ციხისძირის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6534B9" w:rsidRPr="00655643" w:rsidTr="0063531E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ხალას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34B9" w:rsidRPr="00655643" w:rsidTr="0063531E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ხალას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534B9" w:rsidRPr="00655643" w:rsidTr="0063531E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ხალას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6534B9" w:rsidRPr="00655643" w:rsidTr="0063531E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ჭახათის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4A21E9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34B9" w:rsidRPr="00655643" w:rsidTr="0063531E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-მერის წარმომადგენელი ჭახათის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534B9" w:rsidRPr="00655643" w:rsidTr="0063531E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ჭახათის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6534B9" w:rsidRPr="00655643" w:rsidTr="0063531E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ხუცუბნის</w:t>
            </w:r>
            <w:r w:rsidR="00C87AFB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ადმინისტრაციული</w:t>
            </w:r>
            <w:r w:rsidR="00C87AFB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534B9" w:rsidRPr="00655643" w:rsidTr="0063531E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მერის</w:t>
            </w:r>
            <w:r w:rsidR="00B71881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წარმომადგენელი</w:t>
            </w:r>
            <w:r w:rsidR="00630655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ხუცუბნის</w:t>
            </w:r>
            <w:r w:rsidR="00630655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ადმინისტრაციულ</w:t>
            </w:r>
            <w:r w:rsidR="00630655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534B9" w:rsidRPr="00655643" w:rsidTr="0063531E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5A126F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ადმინისტრაციული ხელშეკრულებით დასაქმებული </w:t>
            </w:r>
            <w:r w:rsidR="006534B9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ხუცუბნის ადმინისტრაციულ ერთეულში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6534B9" w:rsidRPr="00655643" w:rsidTr="0063531E">
        <w:trPr>
          <w:trHeight w:val="98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საჯარო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დაწესებულების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პირველადი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სტრუქტურული ერთეულის  საფინანსო  საბიუჯეტო სამსახური 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6534B9" w:rsidRPr="00655643" w:rsidRDefault="006534B9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</w:p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</w:p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</w:p>
        </w:tc>
      </w:tr>
      <w:tr w:rsidR="00360B11" w:rsidRPr="00655643" w:rsidTr="003F2FC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დაწესებულების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პირველადი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სტრუქტურული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ერთეულის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უფროსი-პირველი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რანგის</w:t>
            </w:r>
            <w:r w:rsidR="00630655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11" w:rsidRPr="00655643" w:rsidRDefault="00360B1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6534B9" w:rsidRPr="00655643" w:rsidTr="003F2FC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  საჯარო დაწესებულების მეორადი სტრუქტურული ერთეულის   ბიუჯეტის აღრიცხვის, დაგეგმარებისა და ფორმირების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34B9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    საჯარო დაწესებულების მეორადი სტრუქტურული ერთეულის ბიუჯეტის აღრიცხვის, დაგეგმარებისა და ფორმირების განყოფილება  უფროსი   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6534B9" w:rsidRPr="00655643" w:rsidTr="003F2FC9">
        <w:trPr>
          <w:trHeight w:val="61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 მესამე რანგის მეორე კატეგორიის უფროსი სპეციალისტი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6534B9" w:rsidRPr="00655643" w:rsidTr="003F2FC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ბუღალტრული აღრიცხვისა და ხაზინასთან ურთიერთობის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6534B9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ბუღალტრული აღრიცხვისა და ხაზინასთან ურთიერთობის განყოფილება- 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6534B9" w:rsidRPr="00655643" w:rsidTr="003F2FC9">
        <w:trPr>
          <w:trHeight w:val="83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34B9" w:rsidRPr="00655643" w:rsidRDefault="006534B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7F2757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7F2757" w:rsidRPr="00655643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F2757" w:rsidRPr="00655643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 საჯარო დაწესებულების პირველადი სტრუქტურული ერთეულის ეკონომიკის, ქონების მართვის, ტურიზმისა და  საინვენსტიციო განვითარების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7F2757" w:rsidRPr="00655643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7F2757" w:rsidRPr="00655643" w:rsidRDefault="007F2757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83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655643" w:rsidRDefault="005630AE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ირველი  სტრუქტურული ერთეულის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ხელმძღვანელი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30AE" w:rsidRPr="00655643" w:rsidRDefault="005630AE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655643" w:rsidRDefault="005630AE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83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  <w:t>საჯარო დაწესებულების მეორე რანგის პირველი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1400</w:t>
            </w:r>
          </w:p>
        </w:tc>
      </w:tr>
      <w:tr w:rsidR="005630AE" w:rsidRPr="00655643" w:rsidTr="003F2FC9">
        <w:trPr>
          <w:trHeight w:val="98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894EF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ქონების მართვისა და მონიტორინგის განყოფილებ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E278F4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5630AE" w:rsidRPr="00655643" w:rsidTr="003F2FC9">
        <w:trPr>
          <w:trHeight w:val="119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ქონების მართვისა და მონიტორინგის განყოფილების  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1200</w:t>
            </w:r>
          </w:p>
        </w:tc>
      </w:tr>
      <w:tr w:rsidR="005630AE" w:rsidRPr="00655643" w:rsidTr="003F2FC9">
        <w:trPr>
          <w:trHeight w:val="9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მონიტორინგისა და ანალიზის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ქონების მართვისა და პრივატიზების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800</w:t>
            </w:r>
          </w:p>
        </w:tc>
      </w:tr>
      <w:tr w:rsidR="005630AE" w:rsidRPr="00655643" w:rsidTr="003F2FC9">
        <w:trPr>
          <w:trHeight w:val="9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სოფლის განვითარების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>800</w:t>
            </w:r>
          </w:p>
        </w:tc>
      </w:tr>
      <w:tr w:rsidR="005630AE" w:rsidRPr="00655643" w:rsidTr="003F2FC9">
        <w:trPr>
          <w:trHeight w:val="11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ტურიზმისა და საინვენსტიციო  განვითარების განყოფილებ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3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112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4C77E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5630AE" w:rsidRPr="00655643" w:rsidTr="003F2FC9">
        <w:trPr>
          <w:trHeight w:val="83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9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მიწის ნაკვეთებზე საკუთრების უფლების აღიარების განყოფილებ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0D1E64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  <w:r w:rsidR="005630AE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111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4C77ED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  <w:t xml:space="preserve">  საჯარო დაწესებულების მეორადი სტრუქტურული ერთეულის 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5630AE" w:rsidRPr="00655643" w:rsidTr="003F2FC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 იურიდიულ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84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უფროსი სპეციალისტი საქმისწარმოების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84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 სახელმწიფო შესყიდვების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3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102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CA1E4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  <w:t xml:space="preserve">   საჯარო დაწესებულების მეორადი სტრუქტურული ერთეულის   უფროსი 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5630AE" w:rsidRPr="00655643" w:rsidTr="003F2FC9">
        <w:trPr>
          <w:trHeight w:val="84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შესყიდვების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8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  შესყიდვების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   საჯარო დაწესებულების პირველადი სტრუქტურული ერთეულის ზედამხედველობის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F76F1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752F86" w:rsidRPr="00655643" w:rsidTr="003F2FC9">
        <w:trPr>
          <w:trHeight w:val="9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655643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65B" w:rsidRPr="00655643" w:rsidRDefault="0026365B" w:rsidP="0026365B">
            <w:pPr>
              <w:rPr>
                <w:rFonts w:ascii="Sylfaen" w:hAnsi="Sylfaen"/>
                <w:sz w:val="24"/>
                <w:szCs w:val="24"/>
                <w:lang w:val="ka-GE"/>
              </w:rPr>
            </w:pPr>
            <w:r w:rsidRPr="00655643">
              <w:rPr>
                <w:rFonts w:ascii="Sylfaen" w:hAnsi="Sylfaen"/>
                <w:sz w:val="24"/>
                <w:szCs w:val="24"/>
                <w:lang w:val="ka-GE"/>
              </w:rPr>
              <w:t>მეორადი სტრუქტურული ერთეულის სამშენებლო საქმიანობაზე ზედამხედველობის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52F86" w:rsidRPr="00655643" w:rsidRDefault="0026365B" w:rsidP="003F2FC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F86" w:rsidRPr="00655643" w:rsidRDefault="0026365B" w:rsidP="003F2FC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1200</w:t>
            </w:r>
          </w:p>
        </w:tc>
      </w:tr>
      <w:tr w:rsidR="00752F86" w:rsidRPr="00655643" w:rsidTr="003F2FC9">
        <w:trPr>
          <w:trHeight w:val="143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655643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26365B" w:rsidP="00FB130A">
            <w:pPr>
              <w:rPr>
                <w:rFonts w:ascii="Sylfaen" w:hAnsi="Sylfaen"/>
                <w:sz w:val="24"/>
                <w:szCs w:val="24"/>
                <w:lang w:val="ka-GE"/>
              </w:rPr>
            </w:pPr>
            <w:r w:rsidRPr="00655643">
              <w:rPr>
                <w:rFonts w:ascii="Sylfaen" w:hAnsi="Sylfaen" w:cs="Sylfaen"/>
                <w:sz w:val="24"/>
                <w:szCs w:val="24"/>
              </w:rPr>
              <w:t>საჯაროდაწესებულებისმესამერანგისმესამეკატეგორიისუფროსისპეციალისტი</w:t>
            </w:r>
            <w:r w:rsidR="00A34C5E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სამშენებლო საქმიანობის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2F86" w:rsidRPr="00655643" w:rsidRDefault="0014538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655643" w:rsidRDefault="00A34C5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700</w:t>
            </w:r>
          </w:p>
        </w:tc>
      </w:tr>
      <w:tr w:rsidR="0026365B" w:rsidRPr="00655643" w:rsidTr="003F2FC9">
        <w:trPr>
          <w:trHeight w:val="139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26365B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26365B" w:rsidP="003F2FC9">
            <w:pPr>
              <w:rPr>
                <w:rFonts w:ascii="Sylfaen" w:hAnsi="Sylfaen"/>
                <w:sz w:val="24"/>
                <w:szCs w:val="24"/>
                <w:lang w:val="ka-GE"/>
              </w:rPr>
            </w:pPr>
            <w:r w:rsidRPr="00655643">
              <w:rPr>
                <w:rFonts w:ascii="Sylfaen" w:hAnsi="Sylfaen" w:cs="Sylfaen"/>
                <w:sz w:val="24"/>
                <w:szCs w:val="24"/>
              </w:rPr>
              <w:t>საჯარო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დაწესებულების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მესამე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რანგის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მესამე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კატეგორიის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უფროსი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გარე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ვაჭრობის</w:t>
            </w:r>
            <w:r w:rsidR="00F00259" w:rsidRPr="00655643">
              <w:rPr>
                <w:sz w:val="24"/>
                <w:szCs w:val="24"/>
              </w:rPr>
              <w:t xml:space="preserve">,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კეთილმოწყობის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წესებისა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და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გარე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იერსახის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დაცვის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საკი</w:t>
            </w:r>
            <w:r w:rsidR="003F2FC9" w:rsidRPr="00655643">
              <w:rPr>
                <w:rFonts w:ascii="Sylfaen" w:hAnsi="Sylfaen" w:cs="Sylfaen"/>
                <w:sz w:val="24"/>
                <w:szCs w:val="24"/>
                <w:lang w:val="ka-GE"/>
              </w:rPr>
              <w:t>თ</w:t>
            </w:r>
            <w:r w:rsidR="00F00259" w:rsidRPr="00655643">
              <w:rPr>
                <w:rFonts w:ascii="Sylfaen" w:hAnsi="Sylfaen" w:cs="Sylfaen"/>
                <w:sz w:val="24"/>
                <w:szCs w:val="24"/>
              </w:rPr>
              <w:t>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365B" w:rsidRPr="00655643" w:rsidRDefault="007554D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7554D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700</w:t>
            </w:r>
          </w:p>
        </w:tc>
      </w:tr>
      <w:tr w:rsidR="0026365B" w:rsidRPr="00655643" w:rsidTr="003F2FC9">
        <w:trPr>
          <w:trHeight w:val="98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26365B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0054F7" w:rsidP="0026365B">
            <w:pPr>
              <w:rPr>
                <w:rFonts w:ascii="Sylfaen" w:hAnsi="Sylfaen" w:cs="Sylfaen"/>
                <w:sz w:val="24"/>
                <w:szCs w:val="24"/>
                <w:lang w:val="ka-GE"/>
              </w:rPr>
            </w:pPr>
            <w:r w:rsidRPr="00655643">
              <w:rPr>
                <w:rFonts w:ascii="Sylfaen" w:hAnsi="Sylfaen" w:cs="Sylfaen"/>
                <w:sz w:val="24"/>
                <w:szCs w:val="24"/>
              </w:rPr>
              <w:t>საჯარო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დაწესებულების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მესამე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რანგის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მესამე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კატეგორიის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უფროსი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მოსაკრებლის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ადმინისტრირების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365B" w:rsidRPr="00655643" w:rsidRDefault="0014538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AD12F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700</w:t>
            </w:r>
          </w:p>
        </w:tc>
      </w:tr>
      <w:tr w:rsidR="00752F86" w:rsidRPr="00655643" w:rsidTr="003F2FC9">
        <w:trPr>
          <w:trHeight w:val="78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655643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65B" w:rsidRPr="00655643" w:rsidRDefault="0026365B" w:rsidP="0026365B">
            <w:pPr>
              <w:rPr>
                <w:rFonts w:ascii="Sylfaen" w:hAnsi="Sylfaen"/>
                <w:sz w:val="24"/>
                <w:szCs w:val="24"/>
                <w:lang w:val="ka-GE"/>
              </w:rPr>
            </w:pPr>
            <w:r w:rsidRPr="00655643">
              <w:rPr>
                <w:rFonts w:ascii="Sylfaen" w:hAnsi="Sylfaen" w:cs="Sylfaen"/>
                <w:sz w:val="24"/>
                <w:szCs w:val="24"/>
              </w:rPr>
              <w:t>საჯარო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დაწესებულების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მესამე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რანგის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მესამე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კატეგორიის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უფროსი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Pr="00655643">
              <w:rPr>
                <w:rFonts w:ascii="Sylfaen" w:hAnsi="Sylfaen" w:cs="Sylfaen"/>
                <w:sz w:val="24"/>
                <w:szCs w:val="24"/>
              </w:rPr>
              <w:t>სპეციალისტი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9601BA" w:rsidRPr="00655643">
              <w:rPr>
                <w:rFonts w:ascii="Sylfaen" w:hAnsi="Sylfaen" w:cs="Sylfaen"/>
                <w:sz w:val="24"/>
                <w:szCs w:val="24"/>
              </w:rPr>
              <w:t>სანიტარულ</w:t>
            </w:r>
            <w:r w:rsidR="009601BA" w:rsidRPr="00655643">
              <w:rPr>
                <w:sz w:val="24"/>
                <w:szCs w:val="24"/>
              </w:rPr>
              <w:t>-</w:t>
            </w:r>
            <w:r w:rsidR="009601BA" w:rsidRPr="00655643">
              <w:rPr>
                <w:rFonts w:ascii="Sylfaen" w:hAnsi="Sylfaen" w:cs="Sylfaen"/>
                <w:sz w:val="24"/>
                <w:szCs w:val="24"/>
              </w:rPr>
              <w:t>ჰიგიენური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9601BA" w:rsidRPr="00655643">
              <w:rPr>
                <w:rFonts w:ascii="Sylfaen" w:hAnsi="Sylfaen" w:cs="Sylfaen"/>
                <w:sz w:val="24"/>
                <w:szCs w:val="24"/>
              </w:rPr>
              <w:t>წესების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9601BA" w:rsidRPr="00655643">
              <w:rPr>
                <w:rFonts w:ascii="Sylfaen" w:hAnsi="Sylfaen" w:cs="Sylfaen"/>
                <w:sz w:val="24"/>
                <w:szCs w:val="24"/>
              </w:rPr>
              <w:t>დაცვის</w:t>
            </w:r>
            <w:r w:rsidR="00630655" w:rsidRPr="00655643">
              <w:rPr>
                <w:rFonts w:ascii="Sylfaen" w:hAnsi="Sylfaen" w:cs="Sylfaen"/>
                <w:sz w:val="24"/>
                <w:szCs w:val="24"/>
                <w:lang w:val="ka-GE"/>
              </w:rPr>
              <w:t xml:space="preserve"> </w:t>
            </w:r>
            <w:r w:rsidR="009601BA" w:rsidRPr="00655643">
              <w:rPr>
                <w:rFonts w:ascii="Sylfaen" w:hAnsi="Sylfaen" w:cs="Sylfaen"/>
                <w:sz w:val="24"/>
                <w:szCs w:val="24"/>
              </w:rPr>
              <w:t>საკითხებში</w:t>
            </w:r>
          </w:p>
          <w:p w:rsidR="00752F86" w:rsidRPr="00655643" w:rsidRDefault="00752F86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2F86" w:rsidRPr="00655643" w:rsidRDefault="000054F7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F86" w:rsidRPr="00655643" w:rsidRDefault="00AD12F9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700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არქიტექტურისა და სივრცითი მოწყობის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98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უფროსი-პირველი</w:t>
            </w:r>
            <w:r w:rsidR="00630655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111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უფროსი სპეც</w:t>
            </w:r>
            <w:r w:rsidR="003658C2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იალისტი მშენებლობის ნებართვების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ა</w:t>
            </w:r>
            <w:r w:rsidR="003658C2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და</w:t>
            </w:r>
            <w:r w:rsidR="003658C2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ლეგალიზების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9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მესამე კატეგორიის  უფროსი სპეციალისტი სივრცითი მოწყობის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ინფრასტრუქტურის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98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115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ინფრასტრუქტურისა და ინსპექტირების 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108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  უფროსი 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5630AE" w:rsidRPr="00655643" w:rsidTr="003F2FC9">
        <w:trPr>
          <w:trHeight w:val="98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88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საჯაროდაწესებულებისმესამერანგისმეორეკატეგორიისუფროსისპეციალისტი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ინფრასტრუქტურის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800</w:t>
            </w:r>
          </w:p>
        </w:tc>
      </w:tr>
      <w:tr w:rsidR="005630AE" w:rsidRPr="00655643" w:rsidTr="003F2FC9">
        <w:trPr>
          <w:trHeight w:val="97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საჯაროდაწესებულებისმესამერანგისმესამეკატეგორიისუფროსისპეციალისტი</w:t>
            </w:r>
            <w:r w:rsidR="004563F0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კომუნალურ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5630AE" w:rsidRPr="00655643" w:rsidTr="003F2FC9">
        <w:trPr>
          <w:trHeight w:val="94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ინფრასტრუქტურული პროექტების აღრიცხვისა და მართვის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102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FB12F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მეორადი სტრუქტურული ერთეულის უფროსი-მეორე რანგის მეორე კატეგორიის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1200</w:t>
            </w:r>
          </w:p>
        </w:tc>
      </w:tr>
      <w:tr w:rsidR="005630AE" w:rsidRPr="00655643" w:rsidTr="003F2FC9">
        <w:trPr>
          <w:trHeight w:val="111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707B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დაწესებულების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პირველადი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სტრუქტურული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ერთეულის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განათლების, კულტურის, სპორტის,  ახალგაზრდობისა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და</w:t>
            </w:r>
            <w:r w:rsidR="00F87E92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გენდერულ</w:t>
            </w:r>
            <w:r w:rsidR="00707BBC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 xml:space="preserve">თანასწორობის 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92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83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სპორტის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75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განათლების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80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კულტურის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85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ახალგაზრდობისა და გენდერულ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ჯანმრთელობისა და სოციალური დაცვის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AC518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80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ჯანმრთელობისა და სოციალური დაცვის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B21065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B31B22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B31B2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B31B22" w:rsidP="000C7AD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</w:t>
            </w:r>
            <w:r w:rsidR="000C7AD0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მესამე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 რანგის </w:t>
            </w:r>
            <w:r w:rsidR="000C7AD0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მესამე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კატეგორიის  </w:t>
            </w:r>
            <w:r w:rsidR="000C7AD0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უფროსი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 სპეციალისტი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1B22" w:rsidRPr="00655643" w:rsidRDefault="00B31B2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37E3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  <w:p w:rsidR="00E137E3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  <w:p w:rsidR="00E137E3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  <w:p w:rsidR="00E137E3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  <w:p w:rsidR="00E137E3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  <w:p w:rsidR="00E137E3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  <w:p w:rsidR="00B31B22" w:rsidRPr="00655643" w:rsidRDefault="000C7AD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700</w:t>
            </w:r>
          </w:p>
        </w:tc>
      </w:tr>
      <w:tr w:rsidR="00B31B22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B31B2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EF041C" w:rsidP="00B31B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  <w:t>საჯარო დაწესებულების მეორადი სტრ</w:t>
            </w:r>
            <w:r w:rsidR="003658C2"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  <w:t>უქტურული ერთეული,სოციალური,ბავშ</w:t>
            </w:r>
            <w:r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  <w:t>ვთა დაცვისა და მხარდამჭერის განყოფილება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1B22" w:rsidRPr="00655643" w:rsidRDefault="00AB4C2A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B31B2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</w:p>
        </w:tc>
      </w:tr>
      <w:tr w:rsidR="00B31B22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B31B2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0379B5" w:rsidP="00B31B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ს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ოციალური, ბავშ</w:t>
            </w:r>
            <w:r w:rsidR="00AB4C2A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ვთა დაცვისა და მხარდამჭერის განყოფილების უფროსი</w:t>
            </w:r>
            <w:r w:rsidR="00C3668F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-</w:t>
            </w:r>
            <w:r w:rsidR="00C3668F" w:rsidRPr="00655643"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 w:eastAsia="ru-RU"/>
              </w:rPr>
              <w:t>კორდინატორი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1B22" w:rsidRPr="00655643" w:rsidRDefault="00AB4C2A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AB4C2A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1200</w:t>
            </w:r>
          </w:p>
        </w:tc>
      </w:tr>
      <w:tr w:rsidR="00B31B22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B31B2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C3668F" w:rsidP="00B31B2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მეორე  კატეგორიის უფროსი სპეციალისტი ბავშვისა და ოჯახის სოციალური მუშაკი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31B22" w:rsidRPr="00655643" w:rsidRDefault="00C3668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1B22" w:rsidRPr="00655643" w:rsidRDefault="00C3668F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800</w:t>
            </w:r>
          </w:p>
        </w:tc>
      </w:tr>
      <w:tr w:rsidR="008A6241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241" w:rsidRPr="00655643" w:rsidRDefault="008A624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241" w:rsidRPr="00655643" w:rsidRDefault="00E137E3" w:rsidP="00E137E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-ი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ნ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სპექტორი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6241" w:rsidRPr="00655643" w:rsidRDefault="000C7AD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241" w:rsidRPr="00655643" w:rsidRDefault="00E137E3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700</w:t>
            </w:r>
          </w:p>
        </w:tc>
      </w:tr>
      <w:tr w:rsidR="008A6241" w:rsidRPr="00655643" w:rsidTr="003F2FC9">
        <w:trPr>
          <w:trHeight w:val="97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241" w:rsidRPr="00655643" w:rsidRDefault="008A6241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241" w:rsidRPr="00655643" w:rsidRDefault="000C7AD0" w:rsidP="000C7AD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მეოთხე  რანგის პირველი კატეგორიის  უმცროსი  სპეციალისტი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-იურისტი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A6241" w:rsidRPr="00655643" w:rsidRDefault="000C7AD0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241" w:rsidRPr="00655643" w:rsidRDefault="00A034A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highlight w:val="yellow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en-US" w:eastAsia="ru-RU"/>
              </w:rPr>
              <w:t>500</w:t>
            </w:r>
          </w:p>
        </w:tc>
      </w:tr>
      <w:tr w:rsidR="005630AE" w:rsidRPr="00655643" w:rsidTr="003F2FC9">
        <w:trPr>
          <w:trHeight w:val="98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შიდა აუდიტის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704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დაწესებულების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პირველადი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სტრუქტურული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ერთეულის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უფროსი-პირველი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მერიის საქმიანობის სრულყოფის, მართვის პროცედურების მწარმოებლურობის, სამართლებრივი, ტექნიკური და ფუნქციური ხარვეზების აღმოფხვრისა და პრევენციის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მესამე რანგის მეორე კატეგორიის  უფროსი სპეციალისტი ფინანსური მართვის გაუმჯობესების</w:t>
            </w:r>
            <w:r w:rsidRPr="00655643">
              <w:rPr>
                <w:rFonts w:ascii="AcadNusx" w:eastAsia="Times New Roman" w:hAnsi="AcadNusx" w:cs="Calibri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სახსრების</w:t>
            </w:r>
            <w:r w:rsidRPr="00655643">
              <w:rPr>
                <w:rFonts w:ascii="AcadNusx" w:eastAsia="Times New Roman" w:hAnsi="AcadNusx" w:cs="Calibri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სხვა მატერიალური ფასეულობების ხარჯვისა და გამოყენების კანონიერების</w:t>
            </w:r>
            <w:r w:rsidR="000F142C"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val="ka-GE" w:eastAsia="ru-RU"/>
              </w:rPr>
              <w:t>,</w:t>
            </w:r>
            <w:r w:rsidRPr="00655643">
              <w:rPr>
                <w:rFonts w:ascii="AcadNusx" w:eastAsia="Times New Roman" w:hAnsi="AcadNusx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მიზნობრიობის დაცვის და ეფექტიანობის გაზრდის ხელშეწყობის საკითხებში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73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ინსპექტირების საკითხებში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876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სულ მერიის ჯამი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F9056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</w:t>
            </w: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69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12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სამხედრო აღრიცხვის, გაწვევისა და მობილიზაციის სამსახური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630AE" w:rsidRPr="00655643" w:rsidTr="003F2FC9">
        <w:trPr>
          <w:trHeight w:val="846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საჯარო დაწესებულების პირველადი სტრუქტურული ერთეულის უფროსი-პირველი რანგის თანამდებობა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1500</w:t>
            </w:r>
          </w:p>
        </w:tc>
      </w:tr>
      <w:tr w:rsidR="005630AE" w:rsidRPr="00655643" w:rsidTr="003F2FC9">
        <w:trPr>
          <w:trHeight w:val="703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მეორე კატეგორიის  უფროსი სპეციალისტი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800</w:t>
            </w:r>
          </w:p>
        </w:tc>
      </w:tr>
      <w:tr w:rsidR="005630AE" w:rsidRPr="00655643" w:rsidTr="003F2FC9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 xml:space="preserve">საჯარო დაწესებულების მესამე რანგის მესამე კატეგორიის  უფროსი სპეციალისტი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30AE" w:rsidRPr="00655643" w:rsidRDefault="005630AE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  <w:r w:rsidRPr="00655643"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  <w:t>700</w:t>
            </w:r>
          </w:p>
        </w:tc>
      </w:tr>
      <w:tr w:rsidR="00A720D2" w:rsidRPr="00655643" w:rsidTr="003F2FC9">
        <w:trPr>
          <w:trHeight w:val="98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720D2" w:rsidRPr="00655643" w:rsidRDefault="00A720D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720D2" w:rsidRPr="00655643" w:rsidRDefault="00A720D2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</w:p>
          <w:p w:rsidR="00A720D2" w:rsidRPr="00655643" w:rsidRDefault="00A720D2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eastAsia="ru-RU"/>
              </w:rPr>
              <w:t>სულჯამი</w:t>
            </w:r>
          </w:p>
          <w:p w:rsidR="00A720D2" w:rsidRPr="00655643" w:rsidRDefault="00A720D2" w:rsidP="00D345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:rsidR="00A720D2" w:rsidRPr="00655643" w:rsidRDefault="00010335" w:rsidP="00856AF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ka-GE" w:eastAsia="ru-RU"/>
              </w:rPr>
              <w:t>17</w:t>
            </w:r>
            <w:r w:rsidR="00F9056E" w:rsidRPr="00655643">
              <w:rPr>
                <w:rFonts w:ascii="Sylfaen" w:eastAsia="Times New Roman" w:hAnsi="Sylfaen" w:cs="Calibri"/>
                <w:b/>
                <w:bCs/>
                <w:color w:val="000000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A720D2" w:rsidRPr="00655643" w:rsidRDefault="00A720D2" w:rsidP="00A2435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6122C" w:rsidRPr="00655643" w:rsidRDefault="00A24356" w:rsidP="00A24356">
      <w:pPr>
        <w:tabs>
          <w:tab w:val="left" w:pos="8250"/>
        </w:tabs>
        <w:rPr>
          <w:sz w:val="24"/>
          <w:szCs w:val="24"/>
          <w:lang w:val="en-US"/>
        </w:rPr>
      </w:pPr>
      <w:r w:rsidRPr="00655643">
        <w:rPr>
          <w:sz w:val="24"/>
          <w:szCs w:val="24"/>
        </w:rPr>
        <w:tab/>
      </w:r>
    </w:p>
    <w:p w:rsidR="00D3456B" w:rsidRPr="00655643" w:rsidRDefault="00D3456B" w:rsidP="00A24356">
      <w:pPr>
        <w:tabs>
          <w:tab w:val="left" w:pos="8250"/>
        </w:tabs>
        <w:rPr>
          <w:sz w:val="24"/>
          <w:szCs w:val="24"/>
          <w:lang w:val="en-US"/>
        </w:rPr>
      </w:pPr>
    </w:p>
    <w:sectPr w:rsidR="00D3456B" w:rsidRPr="00655643" w:rsidSect="000A35AD">
      <w:pgSz w:w="11906" w:h="16838"/>
      <w:pgMar w:top="568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4356"/>
    <w:rsid w:val="000054F7"/>
    <w:rsid w:val="00010335"/>
    <w:rsid w:val="000379B5"/>
    <w:rsid w:val="0006732F"/>
    <w:rsid w:val="000A35AD"/>
    <w:rsid w:val="000C7AD0"/>
    <w:rsid w:val="000D1E64"/>
    <w:rsid w:val="000D243F"/>
    <w:rsid w:val="000E43A3"/>
    <w:rsid w:val="000F142C"/>
    <w:rsid w:val="000F2D80"/>
    <w:rsid w:val="00105C76"/>
    <w:rsid w:val="00121774"/>
    <w:rsid w:val="0012658B"/>
    <w:rsid w:val="00137625"/>
    <w:rsid w:val="0014336E"/>
    <w:rsid w:val="00145381"/>
    <w:rsid w:val="00147883"/>
    <w:rsid w:val="001555DD"/>
    <w:rsid w:val="00162C36"/>
    <w:rsid w:val="001715AE"/>
    <w:rsid w:val="001F2D6A"/>
    <w:rsid w:val="0020551D"/>
    <w:rsid w:val="00222E50"/>
    <w:rsid w:val="00226707"/>
    <w:rsid w:val="0023370F"/>
    <w:rsid w:val="00240652"/>
    <w:rsid w:val="00256F38"/>
    <w:rsid w:val="00262683"/>
    <w:rsid w:val="0026365B"/>
    <w:rsid w:val="00300FA1"/>
    <w:rsid w:val="00303E28"/>
    <w:rsid w:val="00323ED2"/>
    <w:rsid w:val="003437C4"/>
    <w:rsid w:val="00353DA5"/>
    <w:rsid w:val="00360B11"/>
    <w:rsid w:val="003658C2"/>
    <w:rsid w:val="003E3625"/>
    <w:rsid w:val="003F2FC9"/>
    <w:rsid w:val="004563F0"/>
    <w:rsid w:val="00483109"/>
    <w:rsid w:val="00483C4A"/>
    <w:rsid w:val="0048578D"/>
    <w:rsid w:val="00493C12"/>
    <w:rsid w:val="004A21E9"/>
    <w:rsid w:val="004A5D7A"/>
    <w:rsid w:val="004C77ED"/>
    <w:rsid w:val="00521B2F"/>
    <w:rsid w:val="00524636"/>
    <w:rsid w:val="0056122C"/>
    <w:rsid w:val="005614A8"/>
    <w:rsid w:val="005630AE"/>
    <w:rsid w:val="00577D0F"/>
    <w:rsid w:val="005A126F"/>
    <w:rsid w:val="005E55FB"/>
    <w:rsid w:val="005F37C0"/>
    <w:rsid w:val="00603159"/>
    <w:rsid w:val="00630655"/>
    <w:rsid w:val="0063333D"/>
    <w:rsid w:val="0063531E"/>
    <w:rsid w:val="006534B9"/>
    <w:rsid w:val="00655643"/>
    <w:rsid w:val="00697ECD"/>
    <w:rsid w:val="006E6B65"/>
    <w:rsid w:val="00707BBC"/>
    <w:rsid w:val="00752F86"/>
    <w:rsid w:val="007554D7"/>
    <w:rsid w:val="0079146A"/>
    <w:rsid w:val="007F2757"/>
    <w:rsid w:val="00856AF6"/>
    <w:rsid w:val="00872CD2"/>
    <w:rsid w:val="00882D31"/>
    <w:rsid w:val="00894EFD"/>
    <w:rsid w:val="008A11CF"/>
    <w:rsid w:val="008A6241"/>
    <w:rsid w:val="008B454D"/>
    <w:rsid w:val="009050AE"/>
    <w:rsid w:val="00905F68"/>
    <w:rsid w:val="009601BA"/>
    <w:rsid w:val="009A3F1E"/>
    <w:rsid w:val="009A67E2"/>
    <w:rsid w:val="00A034A2"/>
    <w:rsid w:val="00A24356"/>
    <w:rsid w:val="00A34C5E"/>
    <w:rsid w:val="00A34F9F"/>
    <w:rsid w:val="00A720D2"/>
    <w:rsid w:val="00AB419C"/>
    <w:rsid w:val="00AB4C2A"/>
    <w:rsid w:val="00AC518E"/>
    <w:rsid w:val="00AD12F9"/>
    <w:rsid w:val="00B21065"/>
    <w:rsid w:val="00B25328"/>
    <w:rsid w:val="00B31B22"/>
    <w:rsid w:val="00B567FD"/>
    <w:rsid w:val="00B71881"/>
    <w:rsid w:val="00B97350"/>
    <w:rsid w:val="00BF2684"/>
    <w:rsid w:val="00C15F2A"/>
    <w:rsid w:val="00C3668F"/>
    <w:rsid w:val="00C87AFB"/>
    <w:rsid w:val="00CA1E4A"/>
    <w:rsid w:val="00CC3E87"/>
    <w:rsid w:val="00D0727B"/>
    <w:rsid w:val="00D26A64"/>
    <w:rsid w:val="00D3456B"/>
    <w:rsid w:val="00D42DD3"/>
    <w:rsid w:val="00D81058"/>
    <w:rsid w:val="00D85A40"/>
    <w:rsid w:val="00DF1740"/>
    <w:rsid w:val="00E137E3"/>
    <w:rsid w:val="00E278F4"/>
    <w:rsid w:val="00E37263"/>
    <w:rsid w:val="00E978A2"/>
    <w:rsid w:val="00EA4EEC"/>
    <w:rsid w:val="00EF041C"/>
    <w:rsid w:val="00F00259"/>
    <w:rsid w:val="00F06481"/>
    <w:rsid w:val="00F23F7D"/>
    <w:rsid w:val="00F4617F"/>
    <w:rsid w:val="00F7573C"/>
    <w:rsid w:val="00F76F10"/>
    <w:rsid w:val="00F87E92"/>
    <w:rsid w:val="00F9056E"/>
    <w:rsid w:val="00F930B5"/>
    <w:rsid w:val="00FB12F3"/>
    <w:rsid w:val="00FB130A"/>
    <w:rsid w:val="00FB5CD8"/>
    <w:rsid w:val="00FF2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9CEAD-354F-4A10-A116-88F0B3A27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2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8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9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12</Pages>
  <Words>2255</Words>
  <Characters>12856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156</cp:revision>
  <cp:lastPrinted>2020-07-28T09:22:00Z</cp:lastPrinted>
  <dcterms:created xsi:type="dcterms:W3CDTF">2018-03-07T07:42:00Z</dcterms:created>
  <dcterms:modified xsi:type="dcterms:W3CDTF">2020-08-17T14:38:00Z</dcterms:modified>
</cp:coreProperties>
</file>