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C3220" w14:textId="77777777" w:rsidR="00F61854" w:rsidRPr="00D36024" w:rsidRDefault="00415659" w:rsidP="00B53C3B">
      <w:pPr>
        <w:spacing w:after="0" w:line="360" w:lineRule="auto"/>
        <w:jc w:val="right"/>
        <w:rPr>
          <w:rFonts w:ascii="Verdana" w:hAnsi="Verdana"/>
          <w:b/>
          <w:sz w:val="28"/>
          <w:szCs w:val="28"/>
          <w:lang w:val="ka-GE"/>
        </w:rPr>
      </w:pPr>
      <w:r w:rsidRPr="00D36024">
        <w:rPr>
          <w:rFonts w:ascii="Verdana" w:hAnsi="Verdana"/>
          <w:b/>
          <w:noProof/>
          <w:sz w:val="28"/>
          <w:szCs w:val="28"/>
        </w:rPr>
        <w:t>Annex</w:t>
      </w:r>
    </w:p>
    <w:p w14:paraId="665BF839" w14:textId="77777777" w:rsidR="00F61854" w:rsidRPr="00D36024" w:rsidRDefault="00415659" w:rsidP="00B53C3B">
      <w:pPr>
        <w:spacing w:after="0" w:line="360" w:lineRule="auto"/>
        <w:jc w:val="center"/>
        <w:rPr>
          <w:rFonts w:ascii="Verdana" w:hAnsi="Verdana"/>
          <w:b/>
          <w:sz w:val="28"/>
          <w:szCs w:val="28"/>
        </w:rPr>
      </w:pPr>
      <w:bookmarkStart w:id="0" w:name="_GoBack"/>
      <w:bookmarkEnd w:id="0"/>
      <w:r w:rsidRPr="00D36024">
        <w:rPr>
          <w:rFonts w:ascii="Verdana" w:hAnsi="Verdana"/>
          <w:b/>
          <w:noProof/>
          <w:sz w:val="28"/>
          <w:szCs w:val="28"/>
        </w:rPr>
        <w:t xml:space="preserve">Flag of </w:t>
      </w:r>
      <w:r w:rsidR="00C74AA9" w:rsidRPr="00D36024">
        <w:rPr>
          <w:rFonts w:ascii="Verdana" w:hAnsi="Verdana"/>
          <w:b/>
          <w:noProof/>
          <w:sz w:val="28"/>
          <w:szCs w:val="28"/>
        </w:rPr>
        <w:t xml:space="preserve">the </w:t>
      </w:r>
      <w:r w:rsidRPr="00D36024">
        <w:rPr>
          <w:rFonts w:ascii="Verdana" w:hAnsi="Verdana"/>
          <w:b/>
          <w:noProof/>
          <w:sz w:val="28"/>
          <w:szCs w:val="28"/>
        </w:rPr>
        <w:t>President of Georgia</w:t>
      </w:r>
    </w:p>
    <w:p w14:paraId="714E939F" w14:textId="77777777" w:rsidR="00F61854" w:rsidRPr="00D36024" w:rsidRDefault="00F61854" w:rsidP="00B53C3B">
      <w:pPr>
        <w:spacing w:after="0" w:line="360" w:lineRule="auto"/>
        <w:jc w:val="center"/>
        <w:rPr>
          <w:rFonts w:ascii="Verdana" w:hAnsi="Verdana"/>
          <w:b/>
          <w:sz w:val="28"/>
          <w:szCs w:val="28"/>
          <w:lang w:val="ka-GE"/>
        </w:rPr>
      </w:pPr>
    </w:p>
    <w:p w14:paraId="6E8230B2" w14:textId="77777777" w:rsidR="00B53C3B" w:rsidRPr="00D36024" w:rsidRDefault="008D6823" w:rsidP="00B53C3B">
      <w:pPr>
        <w:spacing w:after="0" w:line="360" w:lineRule="auto"/>
        <w:jc w:val="center"/>
        <w:rPr>
          <w:rFonts w:ascii="Verdana" w:hAnsi="Verdana"/>
          <w:sz w:val="28"/>
          <w:szCs w:val="28"/>
          <w:lang w:val="ka-GE"/>
        </w:rPr>
      </w:pPr>
      <w:r w:rsidRPr="00D36024">
        <w:rPr>
          <w:rFonts w:ascii="Verdana" w:hAnsi="Verdana"/>
          <w:noProof/>
        </w:rPr>
        <w:drawing>
          <wp:inline distT="0" distB="0" distL="0" distR="0" wp14:anchorId="0317224D" wp14:editId="298B9C18">
            <wp:extent cx="4467225" cy="4876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31946" w14:textId="77777777" w:rsidR="00870797" w:rsidRPr="00D36024" w:rsidRDefault="00870797" w:rsidP="00C74AA9">
      <w:pPr>
        <w:spacing w:after="0" w:line="360" w:lineRule="auto"/>
        <w:ind w:firstLine="720"/>
        <w:jc w:val="both"/>
        <w:rPr>
          <w:rFonts w:ascii="Verdana" w:hAnsi="Verdana"/>
          <w:noProof/>
          <w:sz w:val="24"/>
          <w:szCs w:val="24"/>
          <w:lang w:val="ka-GE"/>
        </w:rPr>
      </w:pPr>
    </w:p>
    <w:p w14:paraId="0D3D489B" w14:textId="5BB49D5B" w:rsidR="00537763" w:rsidRPr="00D36024" w:rsidRDefault="00415659" w:rsidP="00C74AA9">
      <w:pPr>
        <w:spacing w:after="0" w:line="360" w:lineRule="auto"/>
        <w:ind w:firstLine="720"/>
        <w:jc w:val="both"/>
        <w:rPr>
          <w:rFonts w:ascii="Verdana" w:hAnsi="Verdana"/>
          <w:noProof/>
          <w:sz w:val="24"/>
          <w:szCs w:val="24"/>
        </w:rPr>
      </w:pPr>
      <w:r w:rsidRPr="00D36024">
        <w:rPr>
          <w:rFonts w:ascii="Verdana" w:hAnsi="Verdana"/>
          <w:noProof/>
          <w:sz w:val="24"/>
          <w:szCs w:val="24"/>
          <w:lang w:val="ka-GE"/>
        </w:rPr>
        <w:t xml:space="preserve">The flag of </w:t>
      </w:r>
      <w:r w:rsidR="00C74AA9" w:rsidRPr="00D36024">
        <w:rPr>
          <w:rFonts w:ascii="Verdana" w:hAnsi="Verdana"/>
          <w:noProof/>
          <w:sz w:val="24"/>
          <w:szCs w:val="24"/>
        </w:rPr>
        <w:t>the</w:t>
      </w:r>
      <w:r w:rsidRPr="00D36024">
        <w:rPr>
          <w:rFonts w:ascii="Verdana" w:hAnsi="Verdana"/>
          <w:noProof/>
          <w:sz w:val="24"/>
          <w:szCs w:val="24"/>
          <w:lang w:val="ka-GE"/>
        </w:rPr>
        <w:t xml:space="preserve"> Pres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ident of Georgia is a white square flag. In the centre of the flag a shield of </w:t>
      </w:r>
      <w:r w:rsidR="00C74AA9" w:rsidRPr="00D36024">
        <w:rPr>
          <w:rFonts w:ascii="Verdana" w:hAnsi="Verdana"/>
          <w:noProof/>
          <w:sz w:val="24"/>
          <w:szCs w:val="24"/>
        </w:rPr>
        <w:t>a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 small coat of arms of </w:t>
      </w:r>
      <w:r w:rsidR="00870797" w:rsidRPr="00D36024">
        <w:rPr>
          <w:rFonts w:ascii="Verdana" w:hAnsi="Verdana"/>
          <w:noProof/>
          <w:sz w:val="24"/>
          <w:szCs w:val="24"/>
        </w:rPr>
        <w:t>G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eorgia is placed, on the purple field of which </w:t>
      </w:r>
      <w:r w:rsidR="005C74FB" w:rsidRPr="00D36024">
        <w:rPr>
          <w:rFonts w:ascii="Verdana" w:hAnsi="Verdana"/>
          <w:noProof/>
          <w:sz w:val="24"/>
          <w:szCs w:val="24"/>
        </w:rPr>
        <w:t xml:space="preserve">is depicted 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an image of Saint </w:t>
      </w:r>
      <w:r w:rsidR="00C74AA9" w:rsidRPr="00D36024">
        <w:rPr>
          <w:rFonts w:ascii="Verdana" w:hAnsi="Verdana"/>
          <w:noProof/>
          <w:sz w:val="24"/>
          <w:szCs w:val="24"/>
        </w:rPr>
        <w:t>George, a silver rider with a g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olden halo, impailing a silver dragon with a silver lance ending with a golden cross. The flag of </w:t>
      </w:r>
      <w:r w:rsidR="00C74AA9" w:rsidRPr="00D36024">
        <w:rPr>
          <w:rFonts w:ascii="Verdana" w:hAnsi="Verdana"/>
          <w:noProof/>
          <w:sz w:val="24"/>
          <w:szCs w:val="24"/>
        </w:rPr>
        <w:t>the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 President of Georgia is </w:t>
      </w:r>
      <w:r w:rsidR="00C74AA9" w:rsidRPr="00D36024">
        <w:rPr>
          <w:rFonts w:ascii="Verdana" w:hAnsi="Verdana"/>
          <w:noProof/>
          <w:sz w:val="24"/>
          <w:szCs w:val="24"/>
          <w:lang w:val="ka-GE"/>
        </w:rPr>
        <w:t>banded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 </w:t>
      </w:r>
      <w:r w:rsidR="00555884" w:rsidRPr="00D36024">
        <w:rPr>
          <w:rFonts w:ascii="Verdana" w:hAnsi="Verdana"/>
          <w:noProof/>
          <w:sz w:val="24"/>
          <w:szCs w:val="24"/>
          <w:lang w:val="ka-GE"/>
        </w:rPr>
        <w:t>with</w:t>
      </w:r>
      <w:r w:rsidR="000A08FD" w:rsidRPr="00D36024">
        <w:rPr>
          <w:rFonts w:ascii="Verdana" w:hAnsi="Verdana"/>
          <w:noProof/>
          <w:sz w:val="24"/>
          <w:szCs w:val="24"/>
        </w:rPr>
        <w:t xml:space="preserve"> a red outline with </w:t>
      </w:r>
      <w:r w:rsidR="001D356D" w:rsidRPr="00D36024">
        <w:rPr>
          <w:rFonts w:ascii="Verdana" w:hAnsi="Verdana"/>
          <w:noProof/>
          <w:sz w:val="24"/>
          <w:szCs w:val="24"/>
        </w:rPr>
        <w:t>red jags from the inside.</w:t>
      </w:r>
    </w:p>
    <w:sectPr w:rsidR="00537763" w:rsidRPr="00D36024" w:rsidSect="00B53C3B">
      <w:headerReference w:type="default" r:id="rId7"/>
      <w:pgSz w:w="11909" w:h="16834" w:code="9"/>
      <w:pgMar w:top="540" w:right="1152" w:bottom="810" w:left="1152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346B8" w16cex:dateUtc="2021-02-26T09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9CA3FF" w16cid:durableId="23E346B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0AB11" w14:textId="77777777" w:rsidR="00654F9E" w:rsidRDefault="00654F9E" w:rsidP="00EB22FD">
      <w:pPr>
        <w:spacing w:after="0" w:line="240" w:lineRule="auto"/>
      </w:pPr>
      <w:r>
        <w:separator/>
      </w:r>
    </w:p>
  </w:endnote>
  <w:endnote w:type="continuationSeparator" w:id="0">
    <w:p w14:paraId="07F38943" w14:textId="77777777" w:rsidR="00654F9E" w:rsidRDefault="00654F9E" w:rsidP="00EB2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E5BFC" w14:textId="77777777" w:rsidR="00654F9E" w:rsidRDefault="00654F9E" w:rsidP="00EB22FD">
      <w:pPr>
        <w:spacing w:after="0" w:line="240" w:lineRule="auto"/>
      </w:pPr>
      <w:r>
        <w:separator/>
      </w:r>
    </w:p>
  </w:footnote>
  <w:footnote w:type="continuationSeparator" w:id="0">
    <w:p w14:paraId="35883D8F" w14:textId="77777777" w:rsidR="00654F9E" w:rsidRDefault="00654F9E" w:rsidP="00EB2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4D852" w14:textId="77777777" w:rsidR="00347618" w:rsidRDefault="00347618">
    <w:pPr>
      <w:pStyle w:val="Header"/>
      <w:rPr>
        <w:rFonts w:ascii="Sylfaen" w:hAnsi="Sylfaen"/>
        <w:lang w:val="ka-GE"/>
      </w:rPr>
    </w:pPr>
    <w:r>
      <w:rPr>
        <w:rFonts w:ascii="Sylfaen" w:hAnsi="Sylfaen"/>
        <w:lang w:val="ka-GE"/>
      </w:rPr>
      <w:t xml:space="preserve">                                                                                                                                         </w:t>
    </w:r>
  </w:p>
  <w:p w14:paraId="5D3B7D0E" w14:textId="77777777" w:rsidR="00347618" w:rsidRDefault="003476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8AB"/>
    <w:rsid w:val="0002766D"/>
    <w:rsid w:val="000448ED"/>
    <w:rsid w:val="000578AB"/>
    <w:rsid w:val="000A08FD"/>
    <w:rsid w:val="000A5CA7"/>
    <w:rsid w:val="001D356D"/>
    <w:rsid w:val="001F303F"/>
    <w:rsid w:val="0025591B"/>
    <w:rsid w:val="002B70A7"/>
    <w:rsid w:val="00347618"/>
    <w:rsid w:val="003C02BB"/>
    <w:rsid w:val="00415659"/>
    <w:rsid w:val="00463D66"/>
    <w:rsid w:val="004C1F3D"/>
    <w:rsid w:val="004F2D57"/>
    <w:rsid w:val="00537763"/>
    <w:rsid w:val="00555884"/>
    <w:rsid w:val="00557BC6"/>
    <w:rsid w:val="005C74FB"/>
    <w:rsid w:val="00635965"/>
    <w:rsid w:val="00654F9E"/>
    <w:rsid w:val="0068556F"/>
    <w:rsid w:val="00687BF8"/>
    <w:rsid w:val="0074028B"/>
    <w:rsid w:val="00744C87"/>
    <w:rsid w:val="00801D9D"/>
    <w:rsid w:val="00870797"/>
    <w:rsid w:val="008D6823"/>
    <w:rsid w:val="00943E67"/>
    <w:rsid w:val="0096158A"/>
    <w:rsid w:val="00A0568A"/>
    <w:rsid w:val="00A2532A"/>
    <w:rsid w:val="00A640AA"/>
    <w:rsid w:val="00A81821"/>
    <w:rsid w:val="00A82B42"/>
    <w:rsid w:val="00B53C3B"/>
    <w:rsid w:val="00C74AA9"/>
    <w:rsid w:val="00D13061"/>
    <w:rsid w:val="00D34802"/>
    <w:rsid w:val="00D36024"/>
    <w:rsid w:val="00D4443C"/>
    <w:rsid w:val="00DD0FEF"/>
    <w:rsid w:val="00E706AF"/>
    <w:rsid w:val="00EB22FD"/>
    <w:rsid w:val="00F46D71"/>
    <w:rsid w:val="00F473DB"/>
    <w:rsid w:val="00F6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4E598"/>
  <w15:chartTrackingRefBased/>
  <w15:docId w15:val="{31C0EFD2-1C2B-47F2-8C1F-41D6BC86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BC6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22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2FD"/>
  </w:style>
  <w:style w:type="paragraph" w:styleId="Footer">
    <w:name w:val="footer"/>
    <w:basedOn w:val="Normal"/>
    <w:link w:val="FooterChar"/>
    <w:uiPriority w:val="99"/>
    <w:unhideWhenUsed/>
    <w:rsid w:val="00EB22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2FD"/>
  </w:style>
  <w:style w:type="paragraph" w:styleId="BalloonText">
    <w:name w:val="Balloon Text"/>
    <w:basedOn w:val="Normal"/>
    <w:link w:val="BalloonTextChar"/>
    <w:uiPriority w:val="99"/>
    <w:semiHidden/>
    <w:unhideWhenUsed/>
    <w:rsid w:val="00B53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C3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615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15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158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15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15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16/09/relationships/commentsIds" Target="commentsIds.xml"/><Relationship Id="rId5" Type="http://schemas.openxmlformats.org/officeDocument/2006/relationships/endnotes" Target="endnotes.xml"/><Relationship Id="rId10" Type="http://schemas.microsoft.com/office/2018/08/relationships/commentsExtensible" Target="commentsExtensible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საქართველოს პრეზიდენტის</vt:lpstr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საქართველოს პრეზიდენტის</dc:title>
  <dc:subject/>
  <dc:creator>მირანდა მაჭარაძე</dc:creator>
  <cp:keywords/>
  <cp:lastModifiedBy>Veronika Shnaideri</cp:lastModifiedBy>
  <cp:revision>6</cp:revision>
  <cp:lastPrinted>2020-07-30T09:14:00Z</cp:lastPrinted>
  <dcterms:created xsi:type="dcterms:W3CDTF">2021-02-26T09:02:00Z</dcterms:created>
  <dcterms:modified xsi:type="dcterms:W3CDTF">2021-02-27T00:31:00Z</dcterms:modified>
</cp:coreProperties>
</file>