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56E3F" w14:textId="77777777" w:rsidR="00C0016B" w:rsidRPr="00395EF0" w:rsidRDefault="00C0016B" w:rsidP="001121C5">
      <w:pPr>
        <w:pStyle w:val="abzacixml"/>
      </w:pPr>
      <w:bookmarkStart w:id="0" w:name="_GoBack"/>
      <w:bookmarkEnd w:id="0"/>
    </w:p>
    <w:p w14:paraId="3AE31E09" w14:textId="77777777" w:rsidR="00634520" w:rsidRDefault="00634520" w:rsidP="001E2CAA">
      <w:pPr>
        <w:ind w:left="7920"/>
        <w:jc w:val="center"/>
        <w:rPr>
          <w:rFonts w:ascii="Sylfaen" w:hAnsi="Sylfaen"/>
          <w:b/>
          <w:sz w:val="18"/>
          <w:szCs w:val="18"/>
          <w:lang w:val="ka-GE"/>
        </w:rPr>
      </w:pPr>
      <w:r w:rsidRPr="00CF2B1A">
        <w:rPr>
          <w:rFonts w:ascii="Sylfaen" w:hAnsi="Sylfaen"/>
          <w:b/>
          <w:sz w:val="18"/>
          <w:szCs w:val="18"/>
          <w:lang w:val="ka-GE"/>
        </w:rPr>
        <w:t>დანართი</w:t>
      </w:r>
    </w:p>
    <w:p w14:paraId="36040D1F" w14:textId="2C1321E3" w:rsidR="00A90CF3" w:rsidRPr="00CF2B1A" w:rsidRDefault="00A90CF3" w:rsidP="001121C5">
      <w:pPr>
        <w:pStyle w:val="abzacixml"/>
      </w:pPr>
    </w:p>
    <w:tbl>
      <w:tblPr>
        <w:tblW w:w="6366" w:type="pct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693"/>
        <w:gridCol w:w="2412"/>
        <w:gridCol w:w="2550"/>
        <w:gridCol w:w="1843"/>
        <w:gridCol w:w="1981"/>
      </w:tblGrid>
      <w:tr w:rsidR="00587262" w:rsidRPr="00CF2B1A" w14:paraId="407A8F62" w14:textId="77777777" w:rsidTr="007179F9">
        <w:trPr>
          <w:trHeight w:val="809"/>
        </w:trPr>
        <w:tc>
          <w:tcPr>
            <w:tcW w:w="179" w:type="pct"/>
            <w:shd w:val="clear" w:color="auto" w:fill="auto"/>
          </w:tcPr>
          <w:p w14:paraId="54782D89" w14:textId="77777777" w:rsidR="008760D5" w:rsidRPr="000B35DE" w:rsidRDefault="008760D5" w:rsidP="001121C5">
            <w:pPr>
              <w:pStyle w:val="abzacixml"/>
            </w:pPr>
            <w:r w:rsidRPr="000B35DE">
              <w:t>№</w:t>
            </w:r>
          </w:p>
        </w:tc>
        <w:tc>
          <w:tcPr>
            <w:tcW w:w="1131" w:type="pct"/>
            <w:shd w:val="clear" w:color="auto" w:fill="auto"/>
          </w:tcPr>
          <w:p w14:paraId="2177C15B" w14:textId="77777777" w:rsidR="008760D5" w:rsidRPr="000B35DE" w:rsidRDefault="008760D5" w:rsidP="001121C5">
            <w:pPr>
              <w:pStyle w:val="abzacixml"/>
            </w:pPr>
            <w:r w:rsidRPr="000B35DE">
              <w:t>ფოტო</w:t>
            </w:r>
          </w:p>
        </w:tc>
        <w:tc>
          <w:tcPr>
            <w:tcW w:w="1013" w:type="pct"/>
            <w:shd w:val="clear" w:color="auto" w:fill="auto"/>
          </w:tcPr>
          <w:p w14:paraId="0A4178B5" w14:textId="77777777" w:rsidR="008760D5" w:rsidRPr="000B35DE" w:rsidRDefault="008760D5" w:rsidP="001121C5">
            <w:pPr>
              <w:pStyle w:val="abzacixml"/>
            </w:pPr>
            <w:r w:rsidRPr="000B35DE">
              <w:t>სახელწოდება</w:t>
            </w:r>
          </w:p>
          <w:p w14:paraId="0CC07785" w14:textId="77777777" w:rsidR="008760D5" w:rsidRPr="000B35DE" w:rsidRDefault="008760D5" w:rsidP="001121C5">
            <w:pPr>
              <w:pStyle w:val="abzacixml"/>
            </w:pPr>
          </w:p>
        </w:tc>
        <w:tc>
          <w:tcPr>
            <w:tcW w:w="1071" w:type="pct"/>
            <w:shd w:val="clear" w:color="auto" w:fill="auto"/>
          </w:tcPr>
          <w:p w14:paraId="4EB5F2E5" w14:textId="77777777" w:rsidR="008760D5" w:rsidRPr="000B35DE" w:rsidRDefault="008760D5" w:rsidP="001121C5">
            <w:pPr>
              <w:pStyle w:val="abzacixml"/>
            </w:pPr>
            <w:r w:rsidRPr="000B35DE">
              <w:t>ადგილმდებარეობა</w:t>
            </w:r>
          </w:p>
        </w:tc>
        <w:tc>
          <w:tcPr>
            <w:tcW w:w="774" w:type="pct"/>
            <w:shd w:val="clear" w:color="auto" w:fill="auto"/>
          </w:tcPr>
          <w:p w14:paraId="35342345" w14:textId="77777777" w:rsidR="008760D5" w:rsidRPr="000B35DE" w:rsidRDefault="008760D5" w:rsidP="001121C5">
            <w:pPr>
              <w:pStyle w:val="abzacixml"/>
            </w:pPr>
            <w:r w:rsidRPr="000B35DE">
              <w:t>სახეობა</w:t>
            </w:r>
          </w:p>
        </w:tc>
        <w:tc>
          <w:tcPr>
            <w:tcW w:w="832" w:type="pct"/>
            <w:shd w:val="clear" w:color="auto" w:fill="auto"/>
          </w:tcPr>
          <w:p w14:paraId="2C39CD02" w14:textId="77777777" w:rsidR="008760D5" w:rsidRPr="000B35DE" w:rsidRDefault="008760D5" w:rsidP="001121C5">
            <w:pPr>
              <w:pStyle w:val="abzacixml"/>
            </w:pPr>
            <w:r w:rsidRPr="000B35DE">
              <w:t>თარიღი</w:t>
            </w:r>
          </w:p>
        </w:tc>
      </w:tr>
      <w:tr w:rsidR="00587262" w:rsidRPr="00C60B1C" w14:paraId="1A0999CE" w14:textId="77777777" w:rsidTr="007179F9">
        <w:trPr>
          <w:trHeight w:val="2230"/>
        </w:trPr>
        <w:tc>
          <w:tcPr>
            <w:tcW w:w="179" w:type="pct"/>
            <w:shd w:val="clear" w:color="auto" w:fill="auto"/>
          </w:tcPr>
          <w:p w14:paraId="38DB6B48" w14:textId="469FADC8" w:rsidR="008760D5" w:rsidRPr="00587262" w:rsidRDefault="00587262" w:rsidP="001121C5">
            <w:pPr>
              <w:pStyle w:val="abzacixml"/>
            </w:pPr>
            <w:r>
              <w:t>1.</w:t>
            </w:r>
          </w:p>
        </w:tc>
        <w:tc>
          <w:tcPr>
            <w:tcW w:w="1131" w:type="pct"/>
            <w:shd w:val="clear" w:color="auto" w:fill="auto"/>
          </w:tcPr>
          <w:p w14:paraId="54AF8A56" w14:textId="6AF64F81" w:rsidR="008760D5" w:rsidRPr="00E8214E" w:rsidRDefault="007179F9" w:rsidP="001121C5">
            <w:pPr>
              <w:pStyle w:val="abzacixml"/>
            </w:pPr>
            <w:r>
              <w:rPr>
                <w:noProof/>
                <w:lang w:val="en-US"/>
              </w:rPr>
              <w:drawing>
                <wp:inline distT="0" distB="0" distL="0" distR="0" wp14:anchorId="62084ACE" wp14:editId="5AA5126F">
                  <wp:extent cx="1464310" cy="1780332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374" cy="1801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" w:type="pct"/>
            <w:shd w:val="clear" w:color="auto" w:fill="auto"/>
          </w:tcPr>
          <w:p w14:paraId="32482BEA" w14:textId="1B09E008" w:rsidR="00B32135" w:rsidRPr="007179F9" w:rsidRDefault="0039553E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</w:pPr>
            <w:r w:rsidRPr="007179F9">
              <w:rPr>
                <w:bCs/>
                <w:sz w:val="20"/>
                <w:szCs w:val="20"/>
                <w:lang w:val="ka-GE"/>
              </w:rPr>
              <w:br/>
            </w:r>
            <w:bookmarkStart w:id="1" w:name="_Hlk43235755"/>
            <w:proofErr w:type="spellStart"/>
            <w:r w:rsidR="007179F9" w:rsidRPr="007179F9">
              <w:rPr>
                <w:bCs/>
                <w:sz w:val="20"/>
                <w:szCs w:val="20"/>
              </w:rPr>
              <w:t>მარიამწმინდის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 </w:t>
            </w:r>
            <w:proofErr w:type="spellStart"/>
            <w:r w:rsidR="007179F9" w:rsidRPr="007179F9">
              <w:rPr>
                <w:bCs/>
                <w:sz w:val="20"/>
                <w:szCs w:val="20"/>
              </w:rPr>
              <w:t>სამეკლესიანი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 </w:t>
            </w:r>
            <w:proofErr w:type="spellStart"/>
            <w:r w:rsidR="007179F9" w:rsidRPr="007179F9">
              <w:rPr>
                <w:bCs/>
                <w:sz w:val="20"/>
                <w:szCs w:val="20"/>
              </w:rPr>
              <w:t>ბაზილიკა</w:t>
            </w:r>
            <w:bookmarkEnd w:id="1"/>
            <w:proofErr w:type="spellEnd"/>
            <w:r w:rsidR="00767D03" w:rsidRPr="007179F9">
              <w:rPr>
                <w:bCs/>
                <w:sz w:val="20"/>
                <w:szCs w:val="20"/>
                <w:lang w:val="ka-GE"/>
              </w:rPr>
              <w:br/>
            </w:r>
            <w:r w:rsidR="00767D03" w:rsidRPr="007179F9">
              <w:rPr>
                <w:bCs/>
                <w:sz w:val="20"/>
                <w:szCs w:val="20"/>
                <w:lang w:val="ka-GE"/>
              </w:rPr>
              <w:br/>
            </w:r>
            <w:r w:rsidRPr="007179F9">
              <w:rPr>
                <w:bCs/>
                <w:sz w:val="20"/>
                <w:szCs w:val="20"/>
                <w:lang w:val="ka-GE"/>
              </w:rPr>
              <w:br/>
            </w:r>
            <w:r w:rsidR="007179F9" w:rsidRP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  <w:r w:rsidR="007179F9" w:rsidRP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  <w:r w:rsidR="007179F9" w:rsidRP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  <w:r w:rsidR="007179F9" w:rsidRP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  <w:r w:rsidR="007179F9" w:rsidRP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  <w:r w:rsidR="007179F9">
              <w:rPr>
                <w:rFonts w:asciiTheme="minorHAnsi" w:hAnsiTheme="minorHAnsi" w:cs="AcadNusx"/>
                <w:bCs/>
                <w:spacing w:val="-1"/>
                <w:sz w:val="20"/>
                <w:szCs w:val="20"/>
                <w:lang w:val="ka-GE"/>
              </w:rPr>
              <w:br/>
            </w:r>
          </w:p>
        </w:tc>
        <w:tc>
          <w:tcPr>
            <w:tcW w:w="1071" w:type="pct"/>
            <w:shd w:val="clear" w:color="auto" w:fill="auto"/>
          </w:tcPr>
          <w:p w14:paraId="6F1EE27C" w14:textId="1D1E4476" w:rsidR="00E126A5" w:rsidRPr="007179F9" w:rsidRDefault="001121C5" w:rsidP="00E126A5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179F9">
              <w:rPr>
                <w:rFonts w:ascii="Sylfaen" w:hAnsi="Sylfaen"/>
                <w:bCs/>
                <w:sz w:val="20"/>
                <w:szCs w:val="20"/>
              </w:rPr>
              <w:br/>
            </w:r>
            <w:bookmarkStart w:id="2" w:name="_Hlk43235771"/>
            <w:proofErr w:type="spellStart"/>
            <w:r w:rsidR="007179F9" w:rsidRPr="007179F9">
              <w:rPr>
                <w:rFonts w:ascii="Sylfaen" w:hAnsi="Sylfaen" w:cs="Sylfaen"/>
                <w:bCs/>
                <w:sz w:val="20"/>
                <w:szCs w:val="20"/>
              </w:rPr>
              <w:t>გორის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 </w:t>
            </w:r>
            <w:proofErr w:type="spellStart"/>
            <w:r w:rsidR="007179F9" w:rsidRPr="007179F9">
              <w:rPr>
                <w:rFonts w:ascii="Sylfaen" w:hAnsi="Sylfaen" w:cs="Sylfaen"/>
                <w:bCs/>
                <w:sz w:val="20"/>
                <w:szCs w:val="20"/>
              </w:rPr>
              <w:t>მუნიციპალიტეტი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, </w:t>
            </w:r>
            <w:proofErr w:type="spellStart"/>
            <w:r w:rsidR="007179F9" w:rsidRPr="007179F9">
              <w:rPr>
                <w:rFonts w:ascii="Sylfaen" w:hAnsi="Sylfaen" w:cs="Sylfaen"/>
                <w:bCs/>
                <w:sz w:val="20"/>
                <w:szCs w:val="20"/>
              </w:rPr>
              <w:t>სოფელი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 </w:t>
            </w:r>
            <w:proofErr w:type="spellStart"/>
            <w:r w:rsidR="007179F9" w:rsidRPr="007179F9">
              <w:rPr>
                <w:rFonts w:ascii="Sylfaen" w:hAnsi="Sylfaen" w:cs="Sylfaen"/>
                <w:bCs/>
                <w:sz w:val="20"/>
                <w:szCs w:val="20"/>
              </w:rPr>
              <w:t>ზემო</w:t>
            </w:r>
            <w:proofErr w:type="spellEnd"/>
            <w:r w:rsidR="007179F9" w:rsidRPr="007179F9">
              <w:rPr>
                <w:rFonts w:ascii="AcadNusx" w:hAnsi="AcadNusx"/>
                <w:bCs/>
                <w:sz w:val="20"/>
                <w:szCs w:val="20"/>
              </w:rPr>
              <w:t xml:space="preserve"> </w:t>
            </w:r>
            <w:proofErr w:type="spellStart"/>
            <w:r w:rsidR="007179F9" w:rsidRPr="007179F9">
              <w:rPr>
                <w:rFonts w:ascii="Sylfaen" w:hAnsi="Sylfaen" w:cs="Sylfaen"/>
                <w:bCs/>
                <w:sz w:val="20"/>
                <w:szCs w:val="20"/>
              </w:rPr>
              <w:t>ბოშური</w:t>
            </w:r>
            <w:bookmarkEnd w:id="2"/>
            <w:proofErr w:type="spellEnd"/>
          </w:p>
        </w:tc>
        <w:tc>
          <w:tcPr>
            <w:tcW w:w="774" w:type="pct"/>
            <w:shd w:val="clear" w:color="auto" w:fill="auto"/>
          </w:tcPr>
          <w:p w14:paraId="0EE3A729" w14:textId="06D129B8" w:rsidR="007E6FA8" w:rsidRPr="007179F9" w:rsidRDefault="005B5E7B" w:rsidP="001121C5">
            <w:pPr>
              <w:pStyle w:val="abzacixml"/>
            </w:pPr>
            <w:r w:rsidRPr="007179F9">
              <w:t>არქიტექტურის</w:t>
            </w:r>
          </w:p>
        </w:tc>
        <w:tc>
          <w:tcPr>
            <w:tcW w:w="832" w:type="pct"/>
            <w:shd w:val="clear" w:color="auto" w:fill="auto"/>
          </w:tcPr>
          <w:p w14:paraId="4E9089F7" w14:textId="1F8C6337" w:rsidR="0031656F" w:rsidRPr="007179F9" w:rsidRDefault="007179F9" w:rsidP="001121C5">
            <w:pPr>
              <w:pStyle w:val="abzacixml"/>
            </w:pPr>
            <w:r w:rsidRPr="007179F9">
              <w:rPr>
                <w:lang w:val="it-IT"/>
              </w:rPr>
              <w:t>X, XIII-XIV</w:t>
            </w:r>
            <w:r w:rsidRPr="007179F9">
              <w:t xml:space="preserve"> საუკუნეები</w:t>
            </w:r>
          </w:p>
        </w:tc>
      </w:tr>
      <w:tr w:rsidR="007179F9" w:rsidRPr="00C60B1C" w14:paraId="3165EDE8" w14:textId="77777777" w:rsidTr="007179F9">
        <w:trPr>
          <w:trHeight w:val="2230"/>
        </w:trPr>
        <w:tc>
          <w:tcPr>
            <w:tcW w:w="179" w:type="pct"/>
            <w:shd w:val="clear" w:color="auto" w:fill="auto"/>
          </w:tcPr>
          <w:p w14:paraId="6ED025DA" w14:textId="7B05B994" w:rsidR="007179F9" w:rsidRDefault="007179F9" w:rsidP="001121C5">
            <w:pPr>
              <w:pStyle w:val="abzacixml"/>
            </w:pPr>
            <w:r>
              <w:t xml:space="preserve">2. </w:t>
            </w:r>
          </w:p>
        </w:tc>
        <w:tc>
          <w:tcPr>
            <w:tcW w:w="1131" w:type="pct"/>
            <w:shd w:val="clear" w:color="auto" w:fill="auto"/>
          </w:tcPr>
          <w:p w14:paraId="4249064B" w14:textId="59D62B53" w:rsidR="007179F9" w:rsidRDefault="007179F9" w:rsidP="001121C5">
            <w:pPr>
              <w:pStyle w:val="abzacixml"/>
              <w:rPr>
                <w:noProof/>
              </w:rPr>
            </w:pPr>
            <w:r w:rsidRPr="007179F9">
              <w:rPr>
                <w:noProof/>
                <w:lang w:val="en-US"/>
              </w:rPr>
              <w:drawing>
                <wp:inline distT="0" distB="0" distL="0" distR="0" wp14:anchorId="03B448E4" wp14:editId="5DABB014">
                  <wp:extent cx="1571625" cy="13144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" w:type="pct"/>
            <w:shd w:val="clear" w:color="auto" w:fill="auto"/>
          </w:tcPr>
          <w:p w14:paraId="09D77CF0" w14:textId="77777777" w:rsid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</w:p>
          <w:p w14:paraId="07A1A265" w14:textId="292272BA" w:rsid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  <w:r>
              <w:rPr>
                <w:bCs/>
                <w:sz w:val="20"/>
                <w:szCs w:val="20"/>
                <w:lang w:val="ka-GE"/>
              </w:rPr>
              <w:t>„</w:t>
            </w:r>
            <w:r w:rsidRPr="007179F9">
              <w:rPr>
                <w:bCs/>
                <w:sz w:val="20"/>
                <w:szCs w:val="20"/>
                <w:lang w:val="ka-GE"/>
              </w:rPr>
              <w:t xml:space="preserve">ქობთციხე" </w:t>
            </w:r>
            <w:r>
              <w:rPr>
                <w:bCs/>
                <w:sz w:val="20"/>
                <w:szCs w:val="20"/>
                <w:lang w:val="ka-GE"/>
              </w:rPr>
              <w:t>–</w:t>
            </w:r>
            <w:r w:rsidRPr="007179F9">
              <w:rPr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bCs/>
                <w:sz w:val="20"/>
                <w:szCs w:val="20"/>
                <w:lang w:val="ka-GE"/>
              </w:rPr>
              <w:t>„ელგუჯას გამოქვაბული</w:t>
            </w:r>
          </w:p>
          <w:p w14:paraId="44DB25C9" w14:textId="77777777" w:rsid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</w:p>
          <w:p w14:paraId="51FD7772" w14:textId="77777777" w:rsid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</w:p>
          <w:p w14:paraId="2EEC4132" w14:textId="77777777" w:rsid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</w:p>
          <w:p w14:paraId="15019E33" w14:textId="77777777" w:rsidR="007179F9" w:rsidRDefault="007179F9" w:rsidP="007179F9">
            <w:pPr>
              <w:pStyle w:val="BodyText"/>
              <w:kinsoku w:val="0"/>
              <w:overflowPunct w:val="0"/>
              <w:spacing w:before="10"/>
              <w:ind w:left="0"/>
              <w:rPr>
                <w:bCs/>
                <w:sz w:val="20"/>
                <w:szCs w:val="20"/>
                <w:lang w:val="ka-GE"/>
              </w:rPr>
            </w:pPr>
          </w:p>
          <w:p w14:paraId="06834CE2" w14:textId="0B74A599" w:rsidR="007179F9" w:rsidRPr="007179F9" w:rsidRDefault="007179F9" w:rsidP="00946954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bCs/>
                <w:sz w:val="20"/>
                <w:szCs w:val="20"/>
                <w:lang w:val="ka-GE"/>
              </w:rPr>
            </w:pPr>
          </w:p>
        </w:tc>
        <w:tc>
          <w:tcPr>
            <w:tcW w:w="1071" w:type="pct"/>
            <w:shd w:val="clear" w:color="auto" w:fill="auto"/>
          </w:tcPr>
          <w:p w14:paraId="76292136" w14:textId="349C911B" w:rsidR="007179F9" w:rsidRPr="007179F9" w:rsidRDefault="007179F9" w:rsidP="00E126A5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Cs/>
                <w:sz w:val="20"/>
                <w:szCs w:val="20"/>
              </w:rPr>
              <w:br/>
            </w:r>
            <w:r>
              <w:rPr>
                <w:rFonts w:ascii="Sylfaen" w:hAnsi="Sylfaen"/>
                <w:bCs/>
                <w:sz w:val="20"/>
                <w:szCs w:val="20"/>
                <w:lang w:val="ka-GE"/>
              </w:rPr>
              <w:t>დუშეთის მუნიციპალიტეტი, სოფელი ბედონი</w:t>
            </w:r>
            <w:r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  <w:t>(ხადას ხეობა)</w:t>
            </w:r>
          </w:p>
        </w:tc>
        <w:tc>
          <w:tcPr>
            <w:tcW w:w="774" w:type="pct"/>
            <w:shd w:val="clear" w:color="auto" w:fill="auto"/>
          </w:tcPr>
          <w:p w14:paraId="22EC0DC7" w14:textId="5640C3D8" w:rsidR="007179F9" w:rsidRPr="007179F9" w:rsidRDefault="007179F9" w:rsidP="001121C5">
            <w:pPr>
              <w:pStyle w:val="abzacixml"/>
            </w:pPr>
            <w:r w:rsidRPr="007179F9">
              <w:t>არქიტექტურის</w:t>
            </w:r>
          </w:p>
        </w:tc>
        <w:tc>
          <w:tcPr>
            <w:tcW w:w="832" w:type="pct"/>
            <w:shd w:val="clear" w:color="auto" w:fill="auto"/>
          </w:tcPr>
          <w:p w14:paraId="54D95A31" w14:textId="0D5761CB" w:rsidR="007179F9" w:rsidRPr="007179F9" w:rsidRDefault="007179F9" w:rsidP="001121C5">
            <w:pPr>
              <w:pStyle w:val="abzacixml"/>
            </w:pPr>
            <w:r>
              <w:t>შუა საუკუნეები</w:t>
            </w:r>
          </w:p>
        </w:tc>
      </w:tr>
    </w:tbl>
    <w:p w14:paraId="7D5E3BD7" w14:textId="2CDE596F" w:rsidR="00D42A32" w:rsidRPr="00F0558A" w:rsidRDefault="00D42A32" w:rsidP="001E2CAA">
      <w:pPr>
        <w:rPr>
          <w:rFonts w:ascii="Sylfaen" w:hAnsi="Sylfaen"/>
          <w:b/>
          <w:i/>
          <w:sz w:val="20"/>
          <w:szCs w:val="18"/>
          <w:lang w:val="ka-GE" w:eastAsia="ru-RU"/>
        </w:rPr>
      </w:pPr>
    </w:p>
    <w:sectPr w:rsidR="00D42A32" w:rsidRPr="00F0558A" w:rsidSect="007E2C98">
      <w:pgSz w:w="12240" w:h="15840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1289E"/>
    <w:multiLevelType w:val="hybridMultilevel"/>
    <w:tmpl w:val="0380B7C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D6BEE"/>
    <w:multiLevelType w:val="hybridMultilevel"/>
    <w:tmpl w:val="FFA2A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1264C"/>
    <w:multiLevelType w:val="hybridMultilevel"/>
    <w:tmpl w:val="62B2E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0F37A2"/>
    <w:multiLevelType w:val="hybridMultilevel"/>
    <w:tmpl w:val="03B47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F7"/>
    <w:rsid w:val="000156A4"/>
    <w:rsid w:val="00015854"/>
    <w:rsid w:val="00044020"/>
    <w:rsid w:val="00044E72"/>
    <w:rsid w:val="00045CC2"/>
    <w:rsid w:val="00050FC7"/>
    <w:rsid w:val="00054E47"/>
    <w:rsid w:val="0006186A"/>
    <w:rsid w:val="00070EA8"/>
    <w:rsid w:val="0008489D"/>
    <w:rsid w:val="00085AAB"/>
    <w:rsid w:val="00096EF2"/>
    <w:rsid w:val="000B13BB"/>
    <w:rsid w:val="000B35DE"/>
    <w:rsid w:val="000B4F3D"/>
    <w:rsid w:val="000C3827"/>
    <w:rsid w:val="000E0537"/>
    <w:rsid w:val="000E2D51"/>
    <w:rsid w:val="000F407C"/>
    <w:rsid w:val="001121C5"/>
    <w:rsid w:val="001160FE"/>
    <w:rsid w:val="00125155"/>
    <w:rsid w:val="0013135B"/>
    <w:rsid w:val="00134F82"/>
    <w:rsid w:val="00145CDE"/>
    <w:rsid w:val="00150BB7"/>
    <w:rsid w:val="00171705"/>
    <w:rsid w:val="00182DF2"/>
    <w:rsid w:val="00195192"/>
    <w:rsid w:val="001A5852"/>
    <w:rsid w:val="001E2CAA"/>
    <w:rsid w:val="001F49FA"/>
    <w:rsid w:val="001F5F9F"/>
    <w:rsid w:val="0020585A"/>
    <w:rsid w:val="00211A7C"/>
    <w:rsid w:val="002349F2"/>
    <w:rsid w:val="0025631F"/>
    <w:rsid w:val="00260455"/>
    <w:rsid w:val="00262A95"/>
    <w:rsid w:val="00275D40"/>
    <w:rsid w:val="00285F4B"/>
    <w:rsid w:val="00296DC1"/>
    <w:rsid w:val="002D7324"/>
    <w:rsid w:val="002E486F"/>
    <w:rsid w:val="00301C52"/>
    <w:rsid w:val="00303E00"/>
    <w:rsid w:val="00306295"/>
    <w:rsid w:val="0031656F"/>
    <w:rsid w:val="00336979"/>
    <w:rsid w:val="003375AE"/>
    <w:rsid w:val="003413A1"/>
    <w:rsid w:val="00343DC5"/>
    <w:rsid w:val="003464A8"/>
    <w:rsid w:val="00367F97"/>
    <w:rsid w:val="0038515E"/>
    <w:rsid w:val="0039488A"/>
    <w:rsid w:val="0039553E"/>
    <w:rsid w:val="00395EF0"/>
    <w:rsid w:val="003B0128"/>
    <w:rsid w:val="003C7D16"/>
    <w:rsid w:val="003D0A82"/>
    <w:rsid w:val="003D167A"/>
    <w:rsid w:val="003D2B63"/>
    <w:rsid w:val="003D54EB"/>
    <w:rsid w:val="00435813"/>
    <w:rsid w:val="004450A1"/>
    <w:rsid w:val="00450A4F"/>
    <w:rsid w:val="0045440F"/>
    <w:rsid w:val="00481C1E"/>
    <w:rsid w:val="00484BA7"/>
    <w:rsid w:val="00494FBD"/>
    <w:rsid w:val="004A04AD"/>
    <w:rsid w:val="004A436B"/>
    <w:rsid w:val="004C1D77"/>
    <w:rsid w:val="004C7061"/>
    <w:rsid w:val="004E23F3"/>
    <w:rsid w:val="004E60C8"/>
    <w:rsid w:val="005072F2"/>
    <w:rsid w:val="00515123"/>
    <w:rsid w:val="0055738F"/>
    <w:rsid w:val="00587262"/>
    <w:rsid w:val="005A0166"/>
    <w:rsid w:val="005B5E7B"/>
    <w:rsid w:val="005C0A09"/>
    <w:rsid w:val="005C4530"/>
    <w:rsid w:val="005C535A"/>
    <w:rsid w:val="005D5309"/>
    <w:rsid w:val="00600EF0"/>
    <w:rsid w:val="00611C4C"/>
    <w:rsid w:val="00621C14"/>
    <w:rsid w:val="00626120"/>
    <w:rsid w:val="00634520"/>
    <w:rsid w:val="00647404"/>
    <w:rsid w:val="0065220E"/>
    <w:rsid w:val="006937D0"/>
    <w:rsid w:val="00697D0B"/>
    <w:rsid w:val="006B42F3"/>
    <w:rsid w:val="006D43BA"/>
    <w:rsid w:val="006E2E3A"/>
    <w:rsid w:val="006F23E1"/>
    <w:rsid w:val="007179F9"/>
    <w:rsid w:val="00720DDF"/>
    <w:rsid w:val="007245CA"/>
    <w:rsid w:val="007268A4"/>
    <w:rsid w:val="007277D7"/>
    <w:rsid w:val="007515F8"/>
    <w:rsid w:val="00756791"/>
    <w:rsid w:val="00767D03"/>
    <w:rsid w:val="00783E90"/>
    <w:rsid w:val="007A3F27"/>
    <w:rsid w:val="007C5EFF"/>
    <w:rsid w:val="007C69E4"/>
    <w:rsid w:val="007D1B26"/>
    <w:rsid w:val="007E0211"/>
    <w:rsid w:val="007E2C98"/>
    <w:rsid w:val="007E2D4F"/>
    <w:rsid w:val="007E35DD"/>
    <w:rsid w:val="007E6FA8"/>
    <w:rsid w:val="00816ABC"/>
    <w:rsid w:val="008218F8"/>
    <w:rsid w:val="0083258E"/>
    <w:rsid w:val="0084607D"/>
    <w:rsid w:val="00852BCB"/>
    <w:rsid w:val="0086139A"/>
    <w:rsid w:val="008618CA"/>
    <w:rsid w:val="008760D5"/>
    <w:rsid w:val="008771BE"/>
    <w:rsid w:val="00880EC3"/>
    <w:rsid w:val="00882D2E"/>
    <w:rsid w:val="00887D7E"/>
    <w:rsid w:val="008A0C66"/>
    <w:rsid w:val="008F76A2"/>
    <w:rsid w:val="00913557"/>
    <w:rsid w:val="00937CB6"/>
    <w:rsid w:val="00946954"/>
    <w:rsid w:val="00952EDB"/>
    <w:rsid w:val="00966A2F"/>
    <w:rsid w:val="0097082C"/>
    <w:rsid w:val="0097635C"/>
    <w:rsid w:val="009825D9"/>
    <w:rsid w:val="009929BB"/>
    <w:rsid w:val="009A1734"/>
    <w:rsid w:val="009C0B05"/>
    <w:rsid w:val="009C2CDE"/>
    <w:rsid w:val="009C3B50"/>
    <w:rsid w:val="009D4E3F"/>
    <w:rsid w:val="009D6903"/>
    <w:rsid w:val="009D6F50"/>
    <w:rsid w:val="009E3B81"/>
    <w:rsid w:val="009F58E7"/>
    <w:rsid w:val="00A10A1F"/>
    <w:rsid w:val="00A13814"/>
    <w:rsid w:val="00A23A33"/>
    <w:rsid w:val="00A25341"/>
    <w:rsid w:val="00A4588E"/>
    <w:rsid w:val="00A54A42"/>
    <w:rsid w:val="00A90CF3"/>
    <w:rsid w:val="00A91F0B"/>
    <w:rsid w:val="00A92F84"/>
    <w:rsid w:val="00AA076A"/>
    <w:rsid w:val="00AE3371"/>
    <w:rsid w:val="00AF3236"/>
    <w:rsid w:val="00B306EB"/>
    <w:rsid w:val="00B32135"/>
    <w:rsid w:val="00B3288A"/>
    <w:rsid w:val="00B35794"/>
    <w:rsid w:val="00B366CC"/>
    <w:rsid w:val="00B57E2C"/>
    <w:rsid w:val="00B71396"/>
    <w:rsid w:val="00B71FD4"/>
    <w:rsid w:val="00B8560F"/>
    <w:rsid w:val="00B975E9"/>
    <w:rsid w:val="00B977FA"/>
    <w:rsid w:val="00BD457B"/>
    <w:rsid w:val="00C0016B"/>
    <w:rsid w:val="00C07E07"/>
    <w:rsid w:val="00C20912"/>
    <w:rsid w:val="00C27FF7"/>
    <w:rsid w:val="00C33AA8"/>
    <w:rsid w:val="00C4594B"/>
    <w:rsid w:val="00C50FEE"/>
    <w:rsid w:val="00C60B1C"/>
    <w:rsid w:val="00C84AF7"/>
    <w:rsid w:val="00C8688F"/>
    <w:rsid w:val="00CA22A0"/>
    <w:rsid w:val="00CB0620"/>
    <w:rsid w:val="00CE162D"/>
    <w:rsid w:val="00CF2B1A"/>
    <w:rsid w:val="00D07EC6"/>
    <w:rsid w:val="00D2037D"/>
    <w:rsid w:val="00D23D45"/>
    <w:rsid w:val="00D277BC"/>
    <w:rsid w:val="00D33AEE"/>
    <w:rsid w:val="00D42A32"/>
    <w:rsid w:val="00D42FC1"/>
    <w:rsid w:val="00D81F18"/>
    <w:rsid w:val="00D92EE9"/>
    <w:rsid w:val="00DD0254"/>
    <w:rsid w:val="00DD690C"/>
    <w:rsid w:val="00DE15C7"/>
    <w:rsid w:val="00E018AC"/>
    <w:rsid w:val="00E06471"/>
    <w:rsid w:val="00E126A5"/>
    <w:rsid w:val="00E22F72"/>
    <w:rsid w:val="00E8214E"/>
    <w:rsid w:val="00E85506"/>
    <w:rsid w:val="00E9525B"/>
    <w:rsid w:val="00EA14D7"/>
    <w:rsid w:val="00EB2CFE"/>
    <w:rsid w:val="00EC1CDB"/>
    <w:rsid w:val="00EC45BA"/>
    <w:rsid w:val="00F012DE"/>
    <w:rsid w:val="00F0558A"/>
    <w:rsid w:val="00F37183"/>
    <w:rsid w:val="00F4580F"/>
    <w:rsid w:val="00F75404"/>
    <w:rsid w:val="00F7739E"/>
    <w:rsid w:val="00FA2B6B"/>
    <w:rsid w:val="00FA5952"/>
    <w:rsid w:val="00FA6C02"/>
    <w:rsid w:val="00FB6367"/>
    <w:rsid w:val="00FB6D30"/>
    <w:rsid w:val="00FB7BEF"/>
    <w:rsid w:val="00FB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2A1A1E"/>
  <w14:defaultImageDpi w14:val="0"/>
  <w15:docId w15:val="{5CE0A955-CCA2-4F6A-92A5-2B5A67322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C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1C1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481C1E"/>
    <w:pPr>
      <w:ind w:left="720"/>
    </w:pPr>
  </w:style>
  <w:style w:type="paragraph" w:customStyle="1" w:styleId="Default">
    <w:name w:val="Default"/>
    <w:uiPriority w:val="99"/>
    <w:rsid w:val="00481C1E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8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1C1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1121C5"/>
    <w:pPr>
      <w:spacing w:before="240" w:after="0" w:line="240" w:lineRule="auto"/>
      <w:jc w:val="center"/>
    </w:pPr>
    <w:rPr>
      <w:rFonts w:ascii="Sylfaen" w:hAnsi="Sylfaen" w:cs="Sylfaen"/>
      <w:bCs/>
      <w:color w:val="000000" w:themeColor="text1"/>
      <w:lang w:val="ka-GE"/>
    </w:rPr>
  </w:style>
  <w:style w:type="paragraph" w:styleId="PlainText">
    <w:name w:val="Plain Text"/>
    <w:basedOn w:val="Normal"/>
    <w:link w:val="PlainTextChar"/>
    <w:uiPriority w:val="99"/>
    <w:rsid w:val="00B3579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B3579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3579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B3579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B35794"/>
    <w:rPr>
      <w:b/>
      <w:bCs w:val="0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B35794"/>
    <w:pPr>
      <w:spacing w:after="240"/>
      <w:ind w:firstLine="284"/>
      <w:outlineLvl w:val="0"/>
    </w:pPr>
    <w:rPr>
      <w:b/>
      <w:bCs w:val="0"/>
      <w:lang w:eastAsia="ru-RU"/>
    </w:rPr>
  </w:style>
  <w:style w:type="paragraph" w:customStyle="1" w:styleId="satauri2">
    <w:name w:val="satauri2"/>
    <w:basedOn w:val="Normal"/>
    <w:uiPriority w:val="99"/>
    <w:rsid w:val="00B3579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B35794"/>
    <w:pPr>
      <w:spacing w:before="120" w:after="120"/>
      <w:ind w:firstLine="284"/>
      <w:jc w:val="right"/>
      <w:outlineLvl w:val="0"/>
    </w:pPr>
    <w:rPr>
      <w:b/>
      <w:bCs w:val="0"/>
      <w:i/>
      <w:iCs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35794"/>
    <w:pPr>
      <w:spacing w:before="120" w:after="120"/>
      <w:outlineLvl w:val="0"/>
    </w:pPr>
    <w:rPr>
      <w:b/>
      <w:bCs w:val="0"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rsid w:val="00B35794"/>
    <w:pPr>
      <w:spacing w:before="20" w:after="20"/>
      <w:outlineLvl w:val="0"/>
    </w:pPr>
    <w:rPr>
      <w:sz w:val="18"/>
      <w:szCs w:val="18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7E2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27FF7"/>
    <w:pPr>
      <w:widowControl w:val="0"/>
      <w:autoSpaceDE w:val="0"/>
      <w:autoSpaceDN w:val="0"/>
      <w:adjustRightInd w:val="0"/>
      <w:spacing w:before="38" w:after="0" w:line="240" w:lineRule="auto"/>
      <w:ind w:left="230"/>
    </w:pPr>
    <w:rPr>
      <w:rFonts w:ascii="Sylfaen" w:eastAsiaTheme="minorEastAsia" w:hAnsi="Sylfaen" w:cs="Sylfaen"/>
    </w:rPr>
  </w:style>
  <w:style w:type="character" w:customStyle="1" w:styleId="BodyTextChar">
    <w:name w:val="Body Text Char"/>
    <w:basedOn w:val="DefaultParagraphFont"/>
    <w:link w:val="BodyText"/>
    <w:uiPriority w:val="99"/>
    <w:rsid w:val="00C27FF7"/>
    <w:rPr>
      <w:rFonts w:ascii="Sylfaen" w:eastAsiaTheme="minorEastAsia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01EB4-13D8-4BEB-80E5-61BE78217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g-nakashidze</dc:creator>
  <cp:lastModifiedBy>User</cp:lastModifiedBy>
  <cp:revision>2</cp:revision>
  <cp:lastPrinted>2016-03-14T06:29:00Z</cp:lastPrinted>
  <dcterms:created xsi:type="dcterms:W3CDTF">2020-06-30T19:24:00Z</dcterms:created>
  <dcterms:modified xsi:type="dcterms:W3CDTF">2020-06-30T19:24:00Z</dcterms:modified>
</cp:coreProperties>
</file>