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5978"/>
        <w:gridCol w:w="1676"/>
        <w:gridCol w:w="32"/>
        <w:gridCol w:w="1953"/>
      </w:tblGrid>
      <w:tr w:rsidR="00A24356" w:rsidRPr="0014336E" w:rsidTr="006E6B65">
        <w:trPr>
          <w:trHeight w:val="1260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დანართი</w:t>
            </w:r>
          </w:p>
        </w:tc>
      </w:tr>
      <w:tr w:rsidR="00A24356" w:rsidRPr="0014336E" w:rsidTr="00B327E9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№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თანამდებობა</w:t>
            </w:r>
            <w:bookmarkStart w:id="0" w:name="_GoBack"/>
            <w:bookmarkEnd w:id="0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საშტატო რიცხოვნება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თანამდებობრივი სარგო</w:t>
            </w:r>
          </w:p>
        </w:tc>
      </w:tr>
      <w:tr w:rsidR="00A24356" w:rsidRPr="0014336E" w:rsidTr="00B327E9">
        <w:trPr>
          <w:trHeight w:val="719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ხელმძღვანელობა</w:t>
            </w:r>
          </w:p>
        </w:tc>
        <w:tc>
          <w:tcPr>
            <w:tcW w:w="1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მერი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3500</w:t>
            </w:r>
          </w:p>
        </w:tc>
      </w:tr>
      <w:tr w:rsidR="00A24356" w:rsidRPr="0014336E" w:rsidTr="00B327E9">
        <w:trPr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მერის პირველი მოადგილე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2200</w:t>
            </w:r>
          </w:p>
        </w:tc>
      </w:tr>
      <w:tr w:rsidR="00A24356" w:rsidRPr="0014336E" w:rsidTr="00B327E9">
        <w:trPr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მერის მოადგილე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1800</w:t>
            </w:r>
          </w:p>
        </w:tc>
      </w:tr>
      <w:tr w:rsidR="00A24356" w:rsidRPr="0014336E" w:rsidTr="00B327E9">
        <w:trPr>
          <w:trHeight w:val="126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24356" w:rsidRPr="0014336E" w:rsidRDefault="0024065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 ადმინისტრაციული სამსახური</w:t>
            </w:r>
          </w:p>
        </w:tc>
        <w:tc>
          <w:tcPr>
            <w:tcW w:w="1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88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ხელმძღვანელი-პირველი რანგის თანამდებობა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A24356" w:rsidRPr="0014336E" w:rsidTr="00B327E9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B97350" w:rsidRDefault="00A24356" w:rsidP="00B973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დაწესებულების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მესამე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რანგის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ეორე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კატეგორიის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უფროსი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სპეციალისტი </w:t>
            </w:r>
            <w:r w:rsidR="00B97350">
              <w:rPr>
                <w:rFonts w:ascii="Sylfaen" w:eastAsia="Times New Roman" w:hAnsi="Sylfaen" w:cs="Calibri"/>
                <w:color w:val="000000"/>
                <w:lang w:val="ka-GE"/>
              </w:rPr>
              <w:t>კოორდინატორი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B97350" w:rsidRDefault="00B9735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B97350" w:rsidRDefault="00B9735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800</w:t>
            </w:r>
          </w:p>
        </w:tc>
      </w:tr>
      <w:tr w:rsidR="00B97350" w:rsidRPr="0014336E" w:rsidTr="00B327E9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350" w:rsidRPr="0014336E" w:rsidRDefault="00B9735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7350" w:rsidRPr="00B97350" w:rsidRDefault="00B97350" w:rsidP="00B973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დაწესებულების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მესამე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რანგის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მეორე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კატეგორიის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უფროსი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სპეციალისტი 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>ინსპექტორი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7350" w:rsidRPr="00B97350" w:rsidRDefault="00B9735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350" w:rsidRPr="00B97350" w:rsidRDefault="00B9735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800</w:t>
            </w:r>
          </w:p>
        </w:tc>
      </w:tr>
      <w:tr w:rsidR="00A24356" w:rsidRPr="0014336E" w:rsidTr="00B327E9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იურიდიული განყოფილება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მეორადი სტრუქტურული ერთეულის უფროსი -მეორე რანგის მეორე კატეგორიის თანამდებობა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A24356" w:rsidRPr="0014336E" w:rsidTr="00B327E9">
        <w:trPr>
          <w:trHeight w:val="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ადმინისტრაციულ საკითხებში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სამართლებრივი ექსპერტიზის საკითხებში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ადამიანური რესურსების მართვის განყოფილება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A24356" w:rsidRPr="0014336E" w:rsidTr="00B327E9">
        <w:trPr>
          <w:trHeight w:val="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უფროსი სპეციალისტი 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  საქმისწარმოების განყოფილება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6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A24356" w:rsidRPr="0014336E" w:rsidTr="00B327E9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მესამე კატეგორიის  უფროსი სპეციალისტი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700</w:t>
            </w:r>
          </w:p>
        </w:tc>
      </w:tr>
      <w:tr w:rsidR="00A24356" w:rsidRPr="0014336E" w:rsidTr="00B327E9">
        <w:trPr>
          <w:trHeight w:val="10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უფროსი სპეციალისტი - საარქივო საკითხებში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- მერის წარმომადგენელთა კოორდინაციის   განყოფილება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9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A24356" w:rsidRPr="0014336E" w:rsidTr="00B327E9">
        <w:trPr>
          <w:trHeight w:val="9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საჯარო დაწესებულების მეორადი სტრუქტურული ერთეულის   საორგანიზაციო  საკითხთა  განყოფილება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4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9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მეორადი სტრუქტურული ერთეულის   უფროსი-მეორე რანგის მეორე კატეგორიის თანამდებობა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A24356" w:rsidRPr="0014336E" w:rsidTr="00B327E9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საჯაროდაწესებულებისმესამერანგისმეორეკატეგორიისუფროსისპეციალისტი -საზოგადოებასთა</w:t>
            </w:r>
            <w:r w:rsidR="0014336E">
              <w:rPr>
                <w:rFonts w:ascii="Sylfaen" w:eastAsia="Times New Roman" w:hAnsi="Sylfaen" w:cs="Calibri"/>
                <w:color w:val="000000"/>
                <w:lang w:val="ka-GE"/>
              </w:rPr>
              <w:t>ნ</w:t>
            </w:r>
            <w:r w:rsidR="0014336E">
              <w:rPr>
                <w:rFonts w:ascii="Sylfaen" w:eastAsia="Times New Roman" w:hAnsi="Sylfaen" w:cs="Calibri"/>
                <w:color w:val="000000"/>
              </w:rPr>
              <w:t>ურთიერთ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ობ</w:t>
            </w:r>
            <w:r w:rsidR="0014336E">
              <w:rPr>
                <w:rFonts w:ascii="Sylfaen" w:eastAsia="Times New Roman" w:hAnsi="Sylfaen" w:cs="Calibri"/>
                <w:color w:val="000000"/>
                <w:lang w:val="ka-GE"/>
              </w:rPr>
              <w:t>ი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 საკითხებში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ქობულეთის მუნიციპალიტეტის  ადმინისტრაციული ერთეულები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66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707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ქალაქ ქობულეთის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1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ქალაქ ქობულეთის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ქალაქ ქობულეთის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7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681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დაბა ჩაქვის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0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დაბა ჩაქვის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8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დაბა ჩაქვის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568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დაბა ოჩხამურის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დაბა ოჩხამურის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დაბა ოჩხამურის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564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ალამბრისადმინის</w:t>
            </w:r>
            <w:r w:rsidR="006E6B65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ტ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რაციულიერთეული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ალამბრის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ალამბრის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559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აჭყვისთავის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 აჭყვისთავის ადმინისტრაციულ ერთ</w:t>
            </w:r>
            <w:r w:rsidR="00FB5CD8">
              <w:rPr>
                <w:rFonts w:ascii="Sylfaen" w:eastAsia="Times New Roman" w:hAnsi="Sylfaen" w:cs="Calibri"/>
                <w:color w:val="000000"/>
                <w:lang w:val="ka-GE"/>
              </w:rPr>
              <w:t>ე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8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აჭყვისთავისადმინისტრაციულერთ</w:t>
            </w:r>
            <w:r w:rsidR="0020551D">
              <w:rPr>
                <w:rFonts w:ascii="Sylfaen" w:eastAsia="Times New Roman" w:hAnsi="Sylfaen" w:cs="Calibri"/>
                <w:color w:val="000000"/>
                <w:lang w:val="ka-GE"/>
              </w:rPr>
              <w:t>ე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605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ბობოყვათის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ბობოყვათის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ბობოყვათის ადმინისტრაციულ ერთეულში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A24356" w:rsidRPr="0014336E" w:rsidTr="00B327E9">
        <w:trPr>
          <w:trHeight w:val="715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გვარას  ადმინისტრაციული ერთეული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24356" w:rsidRPr="0014336E" w:rsidTr="00B327E9">
        <w:trPr>
          <w:trHeight w:val="109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მერისწარმომადგენელიგვარასადმინისტრაციულერთ</w:t>
            </w:r>
            <w:r w:rsidR="0020551D">
              <w:rPr>
                <w:rFonts w:ascii="Sylfaen" w:eastAsia="Times New Roman" w:hAnsi="Sylfaen" w:cs="Calibri"/>
                <w:color w:val="000000"/>
                <w:lang w:val="ka-GE"/>
              </w:rPr>
              <w:t>ე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გვარას ადმინისტრაციულ ერთ</w:t>
            </w:r>
            <w:r w:rsidR="00493C12">
              <w:rPr>
                <w:rFonts w:ascii="Sylfaen" w:eastAsia="Times New Roman" w:hAnsi="Sylfaen" w:cs="Calibri"/>
                <w:color w:val="000000"/>
                <w:lang w:val="ka-GE"/>
              </w:rPr>
              <w:t>ე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9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დაგვასადმინისტრაციულიერთეული</w:t>
            </w:r>
          </w:p>
          <w:p w:rsidR="00EA4EEC" w:rsidRPr="00EA4EEC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A24356" w:rsidRPr="0014336E" w:rsidTr="00B327E9">
        <w:trPr>
          <w:trHeight w:val="11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დაგვას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დაგვას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03159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ზენითისადმინისტრაციულიერთეული</w:t>
            </w: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მერისწარმომადგენელიზენითისადმინისტრაციულერთეულში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ზენითისადმინისტრაციულერთეულში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კვირიკესადმინისტრაციულიერთეული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A24356" w:rsidRPr="0014336E" w:rsidTr="00B327E9">
        <w:trPr>
          <w:trHeight w:val="112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კვირიკეს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A24356" w:rsidRPr="0014336E" w:rsidTr="00B327E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A24356" w:rsidRPr="0014336E">
              <w:rPr>
                <w:rFonts w:ascii="Sylfaen" w:eastAsia="Times New Roman" w:hAnsi="Sylfaen" w:cs="Calibri"/>
                <w:color w:val="000000"/>
              </w:rPr>
              <w:t>კვირიკეს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14336E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ლეღვასადმინისტრაციულიერთეული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ლეღვას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ლეღვას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7F2757" w:rsidRPr="0014336E" w:rsidTr="00B327E9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14336E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14336E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მუხაესტატეს</w:t>
            </w:r>
            <w:r w:rsidR="00AC5903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AC5903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14336E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14336E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მუხაესტატეს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მუხაესტატეს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წყავროკას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მერისწარმომადგენელიწყავროკასადმინისტრაციულერთეულში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წყავროკასადმინისტრაციულერთეულში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საჩინოს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მერისწარმომადგენელისაჩინოსადმინისტრაციულერთეულში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საჩინოსადმინისტრაციულერთეულში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ქაქუთის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ქაქუთის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ქაქუთის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სოფელ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A4EEC" w:rsidRPr="0014336E" w:rsidTr="00B327E9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მერისწარმომადგენელისოფელქობულეთისადმინისტრაციულერთეულში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EA4EEC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EA4EEC" w:rsidRPr="0014336E">
              <w:rPr>
                <w:rFonts w:ascii="Sylfaen" w:eastAsia="Times New Roman" w:hAnsi="Sylfaen" w:cs="Calibri"/>
                <w:color w:val="000000"/>
              </w:rPr>
              <w:t>სოფელ ქობულეთის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EA4EEC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ჩაისუბნის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14336E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6534B9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ჩაისუბნის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ჩაისუბნის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6534B9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ციხისძირის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6534B9" w:rsidRPr="0014336E" w:rsidTr="00B327E9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ციხისძირის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69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ციხისძირის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6534B9" w:rsidRPr="0014336E" w:rsidTr="00B327E9">
        <w:trPr>
          <w:trHeight w:val="5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ხალას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6534B9" w:rsidRPr="0014336E" w:rsidTr="00B327E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ხალას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ხალას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6534B9" w:rsidRPr="0014336E" w:rsidTr="00B327E9">
        <w:trPr>
          <w:trHeight w:val="53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ჭახათის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6534B9" w:rsidRPr="0014336E" w:rsidTr="00B327E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-მერის წარმომადგენელი ჭახათის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7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ჭახათის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6534B9" w:rsidRPr="0014336E" w:rsidTr="00B327E9">
        <w:trPr>
          <w:trHeight w:val="62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ხუცუბნის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ადმინისტრაციული</w:t>
            </w:r>
            <w:r w:rsidR="00B327E9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6534B9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მერისწარმომადგენელიხუცუბნისადმინისტრაციულერთეულში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6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 xml:space="preserve">ადმინისტრაციული ხელშეკრულებით დასაქმებული </w:t>
            </w:r>
            <w:r w:rsidR="006534B9" w:rsidRPr="0014336E">
              <w:rPr>
                <w:rFonts w:ascii="Sylfaen" w:eastAsia="Times New Roman" w:hAnsi="Sylfaen" w:cs="Calibri"/>
                <w:color w:val="000000"/>
              </w:rPr>
              <w:t>ხუცუბნის ადმინისტრაციულ ერთეულში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14336E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550</w:t>
            </w:r>
          </w:p>
        </w:tc>
      </w:tr>
      <w:tr w:rsidR="006534B9" w:rsidRPr="00F7573C" w:rsidTr="00B327E9">
        <w:trPr>
          <w:trHeight w:val="6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534B9" w:rsidRPr="00F7573C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</w:pPr>
            <w:r w:rsidRPr="00F7573C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6534B9" w:rsidRPr="00F7573C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 w:themeColor="text1"/>
              </w:rPr>
            </w:pPr>
            <w:r w:rsidRPr="00F7573C">
              <w:rPr>
                <w:rFonts w:ascii="Sylfaen" w:eastAsia="Times New Roman" w:hAnsi="Sylfaen" w:cs="Calibri"/>
                <w:b/>
                <w:bCs/>
                <w:color w:val="000000" w:themeColor="text1"/>
              </w:rPr>
              <w:t>საჯარო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F7573C">
              <w:rPr>
                <w:rFonts w:ascii="Sylfaen" w:eastAsia="Times New Roman" w:hAnsi="Sylfaen" w:cs="Calibri"/>
                <w:b/>
                <w:bCs/>
                <w:color w:val="000000" w:themeColor="text1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F7573C">
              <w:rPr>
                <w:rFonts w:ascii="Sylfaen" w:eastAsia="Times New Roman" w:hAnsi="Sylfaen" w:cs="Calibri"/>
                <w:b/>
                <w:bCs/>
                <w:color w:val="000000" w:themeColor="text1"/>
              </w:rPr>
              <w:t>პირველადი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F7573C">
              <w:rPr>
                <w:rFonts w:ascii="Sylfaen" w:eastAsia="Times New Roman" w:hAnsi="Sylfaen" w:cs="Calibri"/>
                <w:b/>
                <w:bCs/>
                <w:color w:val="000000" w:themeColor="text1"/>
              </w:rPr>
              <w:t xml:space="preserve">სტრუქტურული ერთეულის  საფინანსო  საბიუჯეტო სამსახური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6534B9" w:rsidRPr="00F7573C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 w:themeColor="text1"/>
              </w:rPr>
            </w:pPr>
            <w:r w:rsidRPr="00F7573C">
              <w:rPr>
                <w:rFonts w:ascii="Sylfaen" w:eastAsia="Times New Roman" w:hAnsi="Sylfaen" w:cs="Calibri"/>
                <w:b/>
                <w:bCs/>
                <w:color w:val="000000" w:themeColor="text1"/>
              </w:rPr>
              <w:t>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534B9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7573C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  <w:p w:rsidR="00360B11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360B11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360B11" w:rsidRPr="00360B11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</w:tc>
      </w:tr>
      <w:tr w:rsidR="00360B11" w:rsidRPr="0014336E" w:rsidTr="00B327E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14336E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14336E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პირველადი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სტრუქტურული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უფროსი-პირველი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რანგის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14336E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14336E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1500</w:t>
            </w:r>
          </w:p>
        </w:tc>
      </w:tr>
      <w:tr w:rsidR="006534B9" w:rsidRPr="0014336E" w:rsidTr="00B327E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საჯარო დაწესებულების მეორადი სტრუქტურული ერთეულის   ბიუჯეტის აღრიცხვის, დაგეგმარებისა და ფორმირების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6534B9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    საჯარო დაწესებულების მეორადი სტრუქტურული ერთეულის ბიუჯეტის აღრიცხვის, დაგეგმარებისა და ფორმირების განყოფილება  უფროსი   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1200</w:t>
            </w:r>
          </w:p>
        </w:tc>
      </w:tr>
      <w:tr w:rsidR="006534B9" w:rsidRPr="0014336E" w:rsidTr="00B327E9">
        <w:trPr>
          <w:trHeight w:val="61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 მესამე რანგის მეორე კატეგორიის უფროსი სპეციალისტი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6534B9" w:rsidRPr="0014336E" w:rsidTr="00B327E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6534B9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განყოფილება- 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6534B9" w:rsidRPr="0014336E" w:rsidTr="00B327E9">
        <w:trPr>
          <w:trHeight w:val="83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14336E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7F2757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7F2757" w:rsidRPr="0014336E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F2757" w:rsidRPr="0014336E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საჯარო დაწესებულების პირველადი სტრუქტურული ერთეულის ეკონომიკის, ქონების მართვის, ტურიზმისა და  საინვენსტიციო განვითარების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7F2757" w:rsidRPr="0014336E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F2757" w:rsidRPr="0014336E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83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14336E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პირველი  სტრუქტურული ერთეულის    ხელმძღვანელი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30AE" w:rsidRPr="0014336E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14336E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83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en-US"/>
              </w:rPr>
            </w:pPr>
            <w:r w:rsidRPr="0014336E">
              <w:rPr>
                <w:rFonts w:ascii="Sylfaen" w:eastAsia="Times New Roman" w:hAnsi="Sylfaen" w:cs="Calibri"/>
                <w:b/>
                <w:color w:val="000000"/>
                <w:lang w:val="ka-GE"/>
              </w:rPr>
              <w:t>საჯარო დაწესებულების მეორე რანგის პირველი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1400</w:t>
            </w:r>
          </w:p>
        </w:tc>
      </w:tr>
      <w:tr w:rsidR="005630AE" w:rsidRPr="0014336E" w:rsidTr="00B327E9">
        <w:trPr>
          <w:trHeight w:val="98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894E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E278F4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</w:tr>
      <w:tr w:rsidR="005630AE" w:rsidRPr="0014336E" w:rsidTr="00B327E9">
        <w:trPr>
          <w:trHeight w:val="119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განყოფილების   უფროსი-მეორე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>1200</w:t>
            </w:r>
          </w:p>
        </w:tc>
      </w:tr>
      <w:tr w:rsidR="005630AE" w:rsidRPr="0014336E" w:rsidTr="00B327E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მონიტორინგისა და ანალიზის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ქონების მართვისა და პრივატიზების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>800</w:t>
            </w:r>
          </w:p>
        </w:tc>
      </w:tr>
      <w:tr w:rsidR="005630AE" w:rsidRPr="0014336E" w:rsidTr="00B327E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სოფლის განვითარების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en-US"/>
              </w:rPr>
            </w:pPr>
            <w:r w:rsidRPr="0014336E">
              <w:rPr>
                <w:rFonts w:ascii="Sylfaen" w:eastAsia="Times New Roman" w:hAnsi="Sylfaen" w:cs="Calibri"/>
                <w:color w:val="000000"/>
                <w:lang w:val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en-US"/>
              </w:rPr>
            </w:pPr>
            <w:r w:rsidRPr="0014336E">
              <w:rPr>
                <w:rFonts w:ascii="Sylfaen" w:eastAsia="Times New Roman" w:hAnsi="Sylfaen" w:cs="Calibri"/>
                <w:color w:val="000000"/>
                <w:lang w:val="en-US"/>
              </w:rPr>
              <w:t>800</w:t>
            </w:r>
          </w:p>
        </w:tc>
      </w:tr>
      <w:tr w:rsidR="005630AE" w:rsidRPr="0014336E" w:rsidTr="00B327E9">
        <w:trPr>
          <w:trHeight w:val="71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 ტურიზმისა და საინვენსტიციო  განვითარების განყოფილებ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3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91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4C77E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5630AE" w:rsidRPr="0014336E" w:rsidTr="00B327E9">
        <w:trPr>
          <w:trHeight w:val="62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9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მიწის ნაკვეთებზე საკუთრების უფლების აღიარების განყოფილებ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0D1E64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>5</w:t>
            </w:r>
            <w:r w:rsidR="005630AE"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11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4C77E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 xml:space="preserve">  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5630AE" w:rsidRPr="0014336E" w:rsidTr="00B327E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 იურიდიულ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უფროსი სპეციალისტი საქმისწარმოების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57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70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მეორადი სტრუქტურული ერთეულის   სახელმწიფო შესყიდვების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3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4336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102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CA1E4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 xml:space="preserve">   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5630AE" w:rsidRPr="0014336E" w:rsidTr="00B327E9">
        <w:trPr>
          <w:trHeight w:val="84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შესყიდვების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მესამე კატეგორიის  უფროსი სპეციალისტი  შესყიდვების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700</w:t>
            </w:r>
          </w:p>
        </w:tc>
      </w:tr>
      <w:tr w:rsidR="005630AE" w:rsidRPr="0014336E" w:rsidTr="00B327E9">
        <w:trPr>
          <w:trHeight w:val="80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4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საჯარო დაწესებულების პირველადი სტრუქტურული ერთეულის ზედამხედველობის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F76F10" w:rsidRDefault="00F76F1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71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752F86" w:rsidRPr="0014336E" w:rsidTr="00B327E9">
        <w:trPr>
          <w:trHeight w:val="63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14336E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65B" w:rsidRPr="0026365B" w:rsidRDefault="0026365B" w:rsidP="0026365B">
            <w:pPr>
              <w:rPr>
                <w:rFonts w:ascii="Sylfaen" w:hAnsi="Sylfaen"/>
                <w:lang w:val="ka-GE"/>
              </w:rPr>
            </w:pPr>
            <w:r w:rsidRPr="0026365B">
              <w:rPr>
                <w:rFonts w:ascii="Sylfaen" w:hAnsi="Sylfaen"/>
                <w:lang w:val="ka-GE"/>
              </w:rPr>
              <w:t>მეორადი სტრუქტურული ერთეულის სამშენებლო საქმიანობაზე ზედამხედველობის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52F86" w:rsidRPr="003F2FC9" w:rsidRDefault="0026365B" w:rsidP="003F2FC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F2FC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F86" w:rsidRPr="003F2FC9" w:rsidRDefault="0026365B" w:rsidP="003F2FC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F2FC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1200</w:t>
            </w:r>
          </w:p>
        </w:tc>
      </w:tr>
      <w:tr w:rsidR="00752F86" w:rsidRPr="0014336E" w:rsidTr="00B327E9">
        <w:trPr>
          <w:trHeight w:val="9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14336E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26365B" w:rsidRDefault="0026365B" w:rsidP="00FB130A">
            <w:pPr>
              <w:rPr>
                <w:rFonts w:ascii="Sylfaen" w:hAnsi="Sylfaen"/>
                <w:lang w:val="ka-GE"/>
              </w:rPr>
            </w:pPr>
            <w:r w:rsidRPr="00ED1881">
              <w:rPr>
                <w:rFonts w:ascii="Sylfaen" w:hAnsi="Sylfaen" w:cs="Sylfaen"/>
              </w:rPr>
              <w:t>საჯაროდაწესებულებისმესამერანგისმესამეკატეგორიისუფროსისპეციალისტი</w:t>
            </w:r>
            <w:r w:rsidR="00A34C5E">
              <w:rPr>
                <w:rFonts w:ascii="Sylfaen" w:hAnsi="Sylfaen" w:cs="Sylfaen"/>
                <w:lang w:val="ka-GE"/>
              </w:rPr>
              <w:t xml:space="preserve"> სამშენებლო საქმიანობის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2F86" w:rsidRPr="00A34C5E" w:rsidRDefault="0014538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A34C5E" w:rsidRDefault="00A34C5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700</w:t>
            </w:r>
          </w:p>
        </w:tc>
      </w:tr>
      <w:tr w:rsidR="0026365B" w:rsidRPr="0014336E" w:rsidTr="00B327E9">
        <w:trPr>
          <w:trHeight w:val="131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14336E" w:rsidRDefault="0026365B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0A35AD" w:rsidRDefault="0026365B" w:rsidP="003F2FC9">
            <w:pPr>
              <w:rPr>
                <w:rFonts w:ascii="Sylfaen" w:hAnsi="Sylfaen"/>
                <w:lang w:val="ka-GE"/>
              </w:rPr>
            </w:pPr>
            <w:r w:rsidRPr="00ED1881">
              <w:rPr>
                <w:rFonts w:ascii="Sylfaen" w:hAnsi="Sylfaen" w:cs="Sylfaen"/>
              </w:rPr>
              <w:t>საჯარო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დაწესებულების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მესამე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რანგის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მესამე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კატეგორიის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უფროსი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Pr="00ED1881">
              <w:rPr>
                <w:rFonts w:ascii="Sylfaen" w:hAnsi="Sylfaen" w:cs="Sylfaen"/>
              </w:rPr>
              <w:t>სპეციალისტი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გარე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ვაჭრობის</w:t>
            </w:r>
            <w:r w:rsidR="00F00259" w:rsidRPr="00F00259">
              <w:t xml:space="preserve">, </w:t>
            </w:r>
            <w:r w:rsidR="00F00259" w:rsidRPr="00F00259">
              <w:rPr>
                <w:rFonts w:ascii="Sylfaen" w:hAnsi="Sylfaen" w:cs="Sylfaen"/>
              </w:rPr>
              <w:t>კეთილმოწყობის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წესებისა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და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გარე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იერსახის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დაცვის</w:t>
            </w:r>
            <w:r w:rsidR="003F2FC9">
              <w:rPr>
                <w:rFonts w:ascii="Sylfaen" w:hAnsi="Sylfaen" w:cs="Sylfaen"/>
                <w:lang w:val="ka-GE"/>
              </w:rPr>
              <w:t xml:space="preserve"> </w:t>
            </w:r>
            <w:r w:rsidR="00F00259" w:rsidRPr="00F00259">
              <w:rPr>
                <w:rFonts w:ascii="Sylfaen" w:hAnsi="Sylfaen" w:cs="Sylfaen"/>
              </w:rPr>
              <w:t>საკი</w:t>
            </w:r>
            <w:r w:rsidR="003F2FC9">
              <w:rPr>
                <w:rFonts w:ascii="Sylfaen" w:hAnsi="Sylfaen" w:cs="Sylfaen"/>
                <w:lang w:val="ka-GE"/>
              </w:rPr>
              <w:t>თ</w:t>
            </w:r>
            <w:r w:rsidR="00F00259" w:rsidRPr="00F00259">
              <w:rPr>
                <w:rFonts w:ascii="Sylfaen" w:hAnsi="Sylfaen" w:cs="Sylfaen"/>
              </w:rPr>
              <w:t>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65B" w:rsidRPr="007554D7" w:rsidRDefault="007554D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7554D7" w:rsidRDefault="007554D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700</w:t>
            </w:r>
          </w:p>
        </w:tc>
      </w:tr>
      <w:tr w:rsidR="0026365B" w:rsidRPr="0014336E" w:rsidTr="00B327E9">
        <w:trPr>
          <w:trHeight w:val="94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14336E" w:rsidRDefault="0026365B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0054F7" w:rsidRDefault="000054F7" w:rsidP="0026365B">
            <w:pPr>
              <w:rPr>
                <w:rFonts w:ascii="Sylfaen" w:hAnsi="Sylfaen" w:cs="Sylfaen"/>
                <w:lang w:val="ka-GE"/>
              </w:rPr>
            </w:pPr>
            <w:r w:rsidRPr="000054F7">
              <w:rPr>
                <w:rFonts w:ascii="Sylfaen" w:hAnsi="Sylfaen" w:cs="Sylfaen"/>
              </w:rPr>
              <w:t>საჯაროდაწესებულებისმესამერანგისმესამეკატეგორიისუფროსისპეციალისტიმოსაკრებლისადმინისტრირების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65B" w:rsidRPr="000054F7" w:rsidRDefault="0014538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AD12F9" w:rsidRDefault="00AD12F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700</w:t>
            </w:r>
          </w:p>
        </w:tc>
      </w:tr>
      <w:tr w:rsidR="00752F86" w:rsidRPr="0014336E" w:rsidTr="00B327E9">
        <w:trPr>
          <w:trHeight w:val="90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14336E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9601BA" w:rsidRDefault="0026365B" w:rsidP="0026365B">
            <w:pPr>
              <w:rPr>
                <w:rFonts w:ascii="Sylfaen" w:hAnsi="Sylfaen"/>
                <w:lang w:val="ka-GE"/>
              </w:rPr>
            </w:pPr>
            <w:r w:rsidRPr="00ED1881">
              <w:rPr>
                <w:rFonts w:ascii="Sylfaen" w:hAnsi="Sylfaen" w:cs="Sylfaen"/>
              </w:rPr>
              <w:t>საჯაროდაწესებულებისმესამერანგისმესამეკატეგორიისუფროსისპეციალისტი</w:t>
            </w:r>
            <w:r w:rsidR="009601BA" w:rsidRPr="009601BA">
              <w:rPr>
                <w:rFonts w:ascii="Sylfaen" w:hAnsi="Sylfaen" w:cs="Sylfaen"/>
              </w:rPr>
              <w:t>სანიტარულ</w:t>
            </w:r>
            <w:r w:rsidR="009601BA" w:rsidRPr="009601BA">
              <w:t>-</w:t>
            </w:r>
            <w:r w:rsidR="009601BA" w:rsidRPr="009601BA">
              <w:rPr>
                <w:rFonts w:ascii="Sylfaen" w:hAnsi="Sylfaen" w:cs="Sylfaen"/>
              </w:rPr>
              <w:t>ჰიგიენურიწესებისდაცვისსაკითხებში</w:t>
            </w:r>
          </w:p>
          <w:p w:rsidR="00752F86" w:rsidRPr="0014336E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2F86" w:rsidRPr="000054F7" w:rsidRDefault="000054F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AD12F9" w:rsidRDefault="00AD12F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700</w:t>
            </w:r>
          </w:p>
        </w:tc>
      </w:tr>
      <w:tr w:rsidR="005630AE" w:rsidRPr="0014336E" w:rsidTr="00B327E9">
        <w:trPr>
          <w:trHeight w:val="106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არქიტექტურისა და სივრცითი მოწყობის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52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65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2734F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უფროსი სპეციალისტი მშენებლობის ნებართვებისა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ლეგალიზების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9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მესამე კატეგორიის  უფროსი სპეციალისტი სივრცითი მოწყობის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700</w:t>
            </w:r>
          </w:p>
        </w:tc>
      </w:tr>
      <w:tr w:rsidR="005630AE" w:rsidRPr="0014336E" w:rsidTr="00B327E9">
        <w:trPr>
          <w:trHeight w:val="67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6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ინფრასტრუქტურის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62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97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color w:val="000000"/>
              </w:rPr>
              <w:t>საჯარო დაწესებულების მეორადი სტრუქტურული ერთეულის ინფრასტრუქტურისა და ინსპექტირების 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10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>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5630AE" w:rsidRPr="0014336E" w:rsidTr="00B327E9">
        <w:trPr>
          <w:trHeight w:val="69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F7573C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F7573C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მესამე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რანგის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მეორე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კატეგორიის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უფროსი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სპეციალისტი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ინფრასტრუქტურის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30AE" w:rsidRPr="00F7573C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F7573C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800</w:t>
            </w:r>
          </w:p>
        </w:tc>
      </w:tr>
      <w:tr w:rsidR="005630AE" w:rsidRPr="0014336E" w:rsidTr="00B327E9">
        <w:trPr>
          <w:trHeight w:val="6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F7573C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მესამე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რანგის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მესამე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კატეგორიის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უფროსი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სპეციალისტი</w:t>
            </w:r>
            <w:r w:rsidR="004563F0"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კომუნალურ 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700</w:t>
            </w:r>
          </w:p>
        </w:tc>
      </w:tr>
      <w:tr w:rsidR="005630AE" w:rsidRPr="0014336E" w:rsidTr="00B327E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color w:val="000000"/>
              </w:rPr>
              <w:t>საჯარო დაწესებულების მეორადი სტრუქტურული ერთეულის ინფრასტრუქტურული პროექტების აღრიცხვისა და მართვის განყოფილება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102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FB12F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Cs/>
                <w:color w:val="000000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1200</w:t>
            </w:r>
          </w:p>
        </w:tc>
      </w:tr>
      <w:tr w:rsidR="005630AE" w:rsidRPr="0014336E" w:rsidTr="00B327E9">
        <w:trPr>
          <w:trHeight w:val="7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7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707B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პირველადი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სტრუქტურული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ერთეულის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განათლების, კულტურის, სპორტის,  ახალგაზრდობისა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გენდერულ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="00707BB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თანასწორობის </w:t>
            </w: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9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83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სპორტის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75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განათლების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80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კულტურის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85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lastRenderedPageBreak/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14336E">
              <w:rPr>
                <w:rFonts w:ascii="Sylfaen" w:eastAsia="Times New Roman" w:hAnsi="Sylfaen" w:cs="Calibri"/>
                <w:color w:val="000000"/>
                <w:lang w:val="ka-GE"/>
              </w:rPr>
              <w:t xml:space="preserve"> ახალგაზრდობისა და გენდერულ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ჯანმრთელობისა და სოციალური დაცვის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8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ჯანმრთელობისა და სოციალური დაცვის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8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9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შიდა აუდიტის სამსახური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70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დაწესებულების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პირველადი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სტრუქტურული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ერთეულის</w:t>
            </w:r>
            <w:r w:rsidR="002734F2">
              <w:rPr>
                <w:rFonts w:ascii="Sylfaen" w:eastAsia="Times New Roman" w:hAnsi="Sylfaen" w:cs="Calibri"/>
                <w:color w:val="000000"/>
                <w:lang w:val="en-US"/>
              </w:rPr>
              <w:t xml:space="preserve">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უფროსი-პირველი რანგის თანამდებობა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მერიის საქმიანობის სრულყოფის, მართვის პროცედურების მწარმოებლურობის, სამართლებრივი, ტექნიკური და ფუნქციური ხარვეზების აღმოფხვრისა და პრევენციის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მესამე რანგის მეორე კატეგორიის  უფროსი სპეციალისტი ფინანსური მართვის გაუმჯობესების</w:t>
            </w:r>
            <w:r w:rsidRPr="0014336E">
              <w:rPr>
                <w:rFonts w:ascii="AcadNusx" w:eastAsia="Times New Roman" w:hAnsi="AcadNusx" w:cs="Calibri"/>
                <w:color w:val="000000"/>
              </w:rPr>
              <w:t xml:space="preserve">,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სახსრების</w:t>
            </w:r>
            <w:r w:rsidRPr="0014336E">
              <w:rPr>
                <w:rFonts w:ascii="AcadNusx" w:eastAsia="Times New Roman" w:hAnsi="AcadNusx" w:cs="Calibri"/>
                <w:color w:val="000000"/>
              </w:rPr>
              <w:t xml:space="preserve">,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სხვა მატერიალური ფასეულობების ხარჯვისა და გამოყენების კანონიერების</w:t>
            </w:r>
            <w:r w:rsidRPr="0014336E">
              <w:rPr>
                <w:rFonts w:ascii="AcadNusx" w:eastAsia="Times New Roman" w:hAnsi="AcadNusx" w:cs="Calibri"/>
                <w:color w:val="000000"/>
              </w:rPr>
              <w:t xml:space="preserve">, </w:t>
            </w:r>
            <w:r w:rsidRPr="0014336E">
              <w:rPr>
                <w:rFonts w:ascii="Sylfaen" w:eastAsia="Times New Roman" w:hAnsi="Sylfaen" w:cs="Calibri"/>
                <w:color w:val="000000"/>
              </w:rPr>
              <w:t>მიზნობრიობის დაცვის და ეფექტიანობის გაზრდის ხელშეწყობის საკითხებში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7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ინსპექტირების საკითხებში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502"/>
        </w:trPr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სულ მერიის ჯამი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FF2D72" w:rsidRDefault="00FF2D7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10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საჯარო დაწესებულების პირველადი სტრუქტურული ერთეულის სამხედრო აღრიცხვის, გაწვევისა და მობილიზაციის სამსახური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8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4336E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5630AE" w:rsidRPr="0014336E" w:rsidTr="00B327E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1500</w:t>
            </w:r>
          </w:p>
        </w:tc>
      </w:tr>
      <w:tr w:rsidR="005630AE" w:rsidRPr="0014336E" w:rsidTr="00B327E9">
        <w:trPr>
          <w:trHeight w:val="7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800</w:t>
            </w:r>
          </w:p>
        </w:tc>
      </w:tr>
      <w:tr w:rsidR="005630AE" w:rsidRPr="0014336E" w:rsidTr="00B327E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 xml:space="preserve">საჯარო დაწესებულების მესამე რანგის მესამე კატეგორიის  უფროსი სპეციალისტი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14336E"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14336E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14336E">
              <w:rPr>
                <w:rFonts w:ascii="Sylfaen" w:eastAsia="Times New Roman" w:hAnsi="Sylfaen" w:cs="Calibri"/>
                <w:color w:val="000000"/>
              </w:rPr>
              <w:t>700</w:t>
            </w:r>
          </w:p>
        </w:tc>
      </w:tr>
      <w:tr w:rsidR="00A720D2" w:rsidRPr="00A720D2" w:rsidTr="00B327E9">
        <w:trPr>
          <w:trHeight w:val="65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A720D2" w:rsidRDefault="00A720D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A720D2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720D2" w:rsidRPr="00A720D2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720D2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r w:rsidR="002734F2">
              <w:rPr>
                <w:rFonts w:ascii="Sylfaen" w:eastAsia="Times New Roman" w:hAnsi="Sylfaen" w:cs="Calibri"/>
                <w:b/>
                <w:bCs/>
                <w:color w:val="000000"/>
                <w:lang w:val="en-US"/>
              </w:rPr>
              <w:t xml:space="preserve"> </w:t>
            </w:r>
            <w:r w:rsidRPr="00A720D2">
              <w:rPr>
                <w:rFonts w:ascii="Sylfaen" w:eastAsia="Times New Roman" w:hAnsi="Sylfaen" w:cs="Calibri"/>
                <w:b/>
                <w:bCs/>
                <w:color w:val="000000"/>
              </w:rPr>
              <w:t>ჯამი</w:t>
            </w:r>
          </w:p>
          <w:p w:rsidR="00A720D2" w:rsidRPr="00A720D2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:rsidR="00A720D2" w:rsidRPr="00010335" w:rsidRDefault="00010335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171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A720D2" w:rsidRDefault="00A720D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</w:p>
        </w:tc>
      </w:tr>
    </w:tbl>
    <w:p w:rsidR="00D3456B" w:rsidRPr="00D3456B" w:rsidRDefault="00A24356" w:rsidP="00A24356">
      <w:pPr>
        <w:tabs>
          <w:tab w:val="left" w:pos="8250"/>
        </w:tabs>
        <w:rPr>
          <w:lang w:val="en-US"/>
        </w:rPr>
      </w:pPr>
      <w:r>
        <w:tab/>
      </w:r>
    </w:p>
    <w:sectPr w:rsidR="00D3456B" w:rsidRPr="00D3456B" w:rsidSect="000A35AD">
      <w:pgSz w:w="11906" w:h="16838"/>
      <w:pgMar w:top="568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56"/>
    <w:rsid w:val="000054F7"/>
    <w:rsid w:val="00010335"/>
    <w:rsid w:val="0006732F"/>
    <w:rsid w:val="000A35AD"/>
    <w:rsid w:val="000D1E64"/>
    <w:rsid w:val="000D243F"/>
    <w:rsid w:val="000E43A3"/>
    <w:rsid w:val="000F2D80"/>
    <w:rsid w:val="00105C76"/>
    <w:rsid w:val="00121774"/>
    <w:rsid w:val="0012658B"/>
    <w:rsid w:val="00137625"/>
    <w:rsid w:val="0014336E"/>
    <w:rsid w:val="00145381"/>
    <w:rsid w:val="00147883"/>
    <w:rsid w:val="001555DD"/>
    <w:rsid w:val="00162C36"/>
    <w:rsid w:val="001715AE"/>
    <w:rsid w:val="00177745"/>
    <w:rsid w:val="001F2D6A"/>
    <w:rsid w:val="0020551D"/>
    <w:rsid w:val="00222E50"/>
    <w:rsid w:val="00226707"/>
    <w:rsid w:val="0023370F"/>
    <w:rsid w:val="00240652"/>
    <w:rsid w:val="00256F38"/>
    <w:rsid w:val="00262683"/>
    <w:rsid w:val="0026365B"/>
    <w:rsid w:val="002734F2"/>
    <w:rsid w:val="00303E28"/>
    <w:rsid w:val="00353DA5"/>
    <w:rsid w:val="00360B11"/>
    <w:rsid w:val="003E3625"/>
    <w:rsid w:val="003F2FC9"/>
    <w:rsid w:val="004563F0"/>
    <w:rsid w:val="00483109"/>
    <w:rsid w:val="00483C4A"/>
    <w:rsid w:val="0048578D"/>
    <w:rsid w:val="00493C12"/>
    <w:rsid w:val="004A5D7A"/>
    <w:rsid w:val="004C77ED"/>
    <w:rsid w:val="00521B2F"/>
    <w:rsid w:val="00524636"/>
    <w:rsid w:val="0056122C"/>
    <w:rsid w:val="005614A8"/>
    <w:rsid w:val="005630AE"/>
    <w:rsid w:val="00577D0F"/>
    <w:rsid w:val="005A126F"/>
    <w:rsid w:val="005E55FB"/>
    <w:rsid w:val="005F37C0"/>
    <w:rsid w:val="00603159"/>
    <w:rsid w:val="0063333D"/>
    <w:rsid w:val="0063531E"/>
    <w:rsid w:val="006534B9"/>
    <w:rsid w:val="00697ECD"/>
    <w:rsid w:val="006E6B65"/>
    <w:rsid w:val="00707BBC"/>
    <w:rsid w:val="00752F86"/>
    <w:rsid w:val="007554D7"/>
    <w:rsid w:val="0079146A"/>
    <w:rsid w:val="007F2757"/>
    <w:rsid w:val="00872CD2"/>
    <w:rsid w:val="00882D31"/>
    <w:rsid w:val="00894EFD"/>
    <w:rsid w:val="008A11CF"/>
    <w:rsid w:val="008B454D"/>
    <w:rsid w:val="009050AE"/>
    <w:rsid w:val="009601BA"/>
    <w:rsid w:val="009A3F1E"/>
    <w:rsid w:val="009A67E2"/>
    <w:rsid w:val="00A24356"/>
    <w:rsid w:val="00A34C5E"/>
    <w:rsid w:val="00A34F9F"/>
    <w:rsid w:val="00A401A1"/>
    <w:rsid w:val="00A720D2"/>
    <w:rsid w:val="00AC5903"/>
    <w:rsid w:val="00AD12F9"/>
    <w:rsid w:val="00B25328"/>
    <w:rsid w:val="00B327E9"/>
    <w:rsid w:val="00B567FD"/>
    <w:rsid w:val="00B97350"/>
    <w:rsid w:val="00BF2684"/>
    <w:rsid w:val="00C15F2A"/>
    <w:rsid w:val="00CA1E4A"/>
    <w:rsid w:val="00CC3E87"/>
    <w:rsid w:val="00D0727B"/>
    <w:rsid w:val="00D26A64"/>
    <w:rsid w:val="00D3456B"/>
    <w:rsid w:val="00D42DD3"/>
    <w:rsid w:val="00D85A40"/>
    <w:rsid w:val="00DF1740"/>
    <w:rsid w:val="00E278F4"/>
    <w:rsid w:val="00E37263"/>
    <w:rsid w:val="00E978A2"/>
    <w:rsid w:val="00EA4EEC"/>
    <w:rsid w:val="00F00259"/>
    <w:rsid w:val="00F06481"/>
    <w:rsid w:val="00F4617F"/>
    <w:rsid w:val="00F7573C"/>
    <w:rsid w:val="00F76F10"/>
    <w:rsid w:val="00F930B5"/>
    <w:rsid w:val="00FB12F3"/>
    <w:rsid w:val="00FB130A"/>
    <w:rsid w:val="00FB5CD8"/>
    <w:rsid w:val="00FF2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78B4AF-C7F6-4F5B-97B3-EF286119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9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2192</Words>
  <Characters>12501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2020-04-28T07:28:00Z</cp:lastPrinted>
  <dcterms:created xsi:type="dcterms:W3CDTF">2020-05-01T04:34:00Z</dcterms:created>
  <dcterms:modified xsi:type="dcterms:W3CDTF">2020-05-01T04:34:00Z</dcterms:modified>
</cp:coreProperties>
</file>