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F78ADF" w14:textId="2811AE78" w:rsidR="0038453C" w:rsidRPr="00926E33" w:rsidRDefault="0038453C" w:rsidP="0038453C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left="1080"/>
        <w:jc w:val="right"/>
        <w:rPr>
          <w:rFonts w:ascii="Sylfaen" w:eastAsia="Times New Roman" w:hAnsi="Sylfaen" w:cs="Times New Roman"/>
          <w:b/>
          <w:lang w:val="ka-GE"/>
        </w:rPr>
      </w:pPr>
      <w:r w:rsidRPr="00926E33">
        <w:rPr>
          <w:rFonts w:ascii="Sylfaen" w:eastAsia="Times New Roman" w:hAnsi="Sylfaen" w:cs="Sylfaen"/>
          <w:b/>
          <w:lang w:val="ka-GE" w:eastAsia="x-none"/>
        </w:rPr>
        <w:t xml:space="preserve">დანართი </w:t>
      </w:r>
      <w:r w:rsidRPr="00926E33">
        <w:rPr>
          <w:rFonts w:ascii="Sylfaen" w:eastAsia="Times New Roman" w:hAnsi="Sylfaen" w:cs="Times New Roman"/>
          <w:b/>
          <w:lang w:val="ka-GE"/>
        </w:rPr>
        <w:t>№3</w:t>
      </w:r>
    </w:p>
    <w:p w14:paraId="64978160" w14:textId="77777777" w:rsidR="0038453C" w:rsidRPr="00926E33" w:rsidRDefault="0038453C" w:rsidP="003845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rPr>
          <w:rFonts w:ascii="Sylfaen" w:eastAsia="Times New Roman" w:hAnsi="Sylfaen" w:cs="Sylfaen"/>
          <w:b/>
          <w:lang w:val="ka-GE" w:eastAsia="x-none"/>
        </w:rPr>
      </w:pPr>
    </w:p>
    <w:p w14:paraId="234B1D16" w14:textId="77777777" w:rsidR="0038453C" w:rsidRPr="00926E33" w:rsidRDefault="0038453C" w:rsidP="003845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eastAsia="Times New Roman" w:hAnsi="Sylfaen" w:cs="Sylfaen"/>
          <w:b/>
          <w:lang w:val="ka-GE" w:eastAsia="x-none"/>
        </w:rPr>
      </w:pPr>
      <w:r w:rsidRPr="00926E33">
        <w:rPr>
          <w:rFonts w:ascii="Sylfaen" w:eastAsia="Times New Roman" w:hAnsi="Sylfaen" w:cs="Sylfaen"/>
          <w:b/>
          <w:lang w:val="ka-GE" w:eastAsia="x-none"/>
        </w:rPr>
        <w:t>გასახურებელი თამბაქოს და თამბაქოს ახალი ნაწარმის მწარმოებლის ან/და იმპორტიორის მიერ ამ ნაწარმის შესახებ ინფორმაციის ანგარიშგების ფორმა</w:t>
      </w:r>
    </w:p>
    <w:p w14:paraId="13A7AD56" w14:textId="77777777" w:rsidR="0038453C" w:rsidRPr="00926E33" w:rsidRDefault="0038453C" w:rsidP="003845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eastAsia="Times New Roman" w:hAnsi="Sylfaen" w:cs="Sylfaen"/>
          <w:b/>
          <w:lang w:val="ka-GE" w:eastAsia="x-none"/>
        </w:rPr>
      </w:pPr>
    </w:p>
    <w:p w14:paraId="22B175A4" w14:textId="77777777" w:rsidR="0038453C" w:rsidRPr="00926E33" w:rsidRDefault="0038453C" w:rsidP="003845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eastAsia="Times New Roman" w:hAnsi="Sylfaen" w:cs="Sylfaen"/>
          <w:b/>
          <w:lang w:val="ka-GE" w:eastAsia="x-none"/>
        </w:rPr>
      </w:pPr>
    </w:p>
    <w:tbl>
      <w:tblPr>
        <w:tblW w:w="10029" w:type="dxa"/>
        <w:tblInd w:w="93" w:type="dxa"/>
        <w:tblLook w:val="04A0" w:firstRow="1" w:lastRow="0" w:firstColumn="1" w:lastColumn="0" w:noHBand="0" w:noVBand="1"/>
      </w:tblPr>
      <w:tblGrid>
        <w:gridCol w:w="447"/>
        <w:gridCol w:w="3861"/>
        <w:gridCol w:w="2945"/>
        <w:gridCol w:w="3301"/>
      </w:tblGrid>
      <w:tr w:rsidR="0038453C" w:rsidRPr="00926E33" w14:paraId="0CA2C9B5" w14:textId="77777777" w:rsidTr="0038453C">
        <w:trPr>
          <w:trHeight w:val="578"/>
        </w:trPr>
        <w:tc>
          <w:tcPr>
            <w:tcW w:w="100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ACD4D" w14:textId="495EF3E8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.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მწარმოებლის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ან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/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და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იმპორტიორის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საიდენტიფიკაციო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მონაცემები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</w:t>
            </w:r>
          </w:p>
        </w:tc>
      </w:tr>
      <w:tr w:rsidR="0038453C" w:rsidRPr="00926E33" w14:paraId="71D15C4B" w14:textId="77777777" w:rsidTr="0038453C">
        <w:trPr>
          <w:trHeight w:val="18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0EA36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№</w:t>
            </w:r>
          </w:p>
        </w:tc>
        <w:tc>
          <w:tcPr>
            <w:tcW w:w="3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60210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2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A27F5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ინფორმაცია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  <w:t>(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ველი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ივსება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ანგარიშგების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წარმომდგენის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მიერ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)</w:t>
            </w:r>
          </w:p>
        </w:tc>
        <w:tc>
          <w:tcPr>
            <w:tcW w:w="3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BBD7D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ინფორმაცია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კონფიდენციალურია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  <w:t>(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ივსება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წარმომდგენის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მიერ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აღნიშნული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ინფორმაციის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კონფიდენციალურობის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შემთხვევაში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)</w:t>
            </w:r>
          </w:p>
        </w:tc>
      </w:tr>
      <w:tr w:rsidR="0038453C" w:rsidRPr="00926E33" w14:paraId="60C4B3F1" w14:textId="77777777" w:rsidTr="0038453C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CE9B11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F8B5B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საიდენტიფიკაციო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1F409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BA5CE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</w:tr>
      <w:tr w:rsidR="0038453C" w:rsidRPr="00926E33" w14:paraId="5C1C531E" w14:textId="77777777" w:rsidTr="0038453C">
        <w:trPr>
          <w:trHeight w:val="10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7FD56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2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ED5CF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დაწესებულების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/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კომპანიის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სახელწოდება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  <w:t>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წარმომდგენის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ოფიციალური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სახელწოდება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D52EB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2F0CB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</w:tr>
      <w:tr w:rsidR="0038453C" w:rsidRPr="00926E33" w14:paraId="7442BFE8" w14:textId="77777777" w:rsidTr="0038453C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D88A7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3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057F2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საქმიანობის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ტიპი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  <w:t>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წარმომდგენი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მწარმოებელი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თუ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იმპორტიორი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A9A41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CAA6B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</w:tr>
      <w:tr w:rsidR="0038453C" w:rsidRPr="00926E33" w14:paraId="5346F78D" w14:textId="77777777" w:rsidTr="0038453C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91CFE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4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A23E7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დაწესებულების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/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კომპანიის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იურიდიული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მისამართი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01068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26E87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</w:tr>
      <w:tr w:rsidR="0038453C" w:rsidRPr="00926E33" w14:paraId="72AB925E" w14:textId="77777777" w:rsidTr="0038453C">
        <w:trPr>
          <w:trHeight w:val="15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3B323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5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C3A88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დაწესებულების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/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კომპანიის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ფაქტობრივი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მისამართი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  <w:t>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ივსება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თუ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ფაქტობრივი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მისამართი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განსხვავდება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იურიდიული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მისამართისგან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E2DB4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C1202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</w:tr>
      <w:tr w:rsidR="0038453C" w:rsidRPr="00926E33" w14:paraId="6B0FC232" w14:textId="77777777" w:rsidTr="0038453C">
        <w:trPr>
          <w:trHeight w:val="12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B1078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6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3A0CA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დაწესებულების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საკონტაქტო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მონაცემები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: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ტელეფონი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ელექტრონული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ფოსტა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C2D03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7BECF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</w:tr>
      <w:tr w:rsidR="0038453C" w:rsidRPr="00926E33" w14:paraId="5F9F1FF8" w14:textId="77777777" w:rsidTr="0038453C">
        <w:trPr>
          <w:trHeight w:val="12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99DE71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7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76CA4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ანგარიშგების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ფორმების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შევსებაზე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პასუხისმგებელი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პირი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/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დაწესებულების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ხელმძღვანელი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სახელი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გვარი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FB662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4892B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</w:tr>
      <w:tr w:rsidR="0038453C" w:rsidRPr="00926E33" w14:paraId="6498F3E1" w14:textId="77777777" w:rsidTr="0038453C">
        <w:trPr>
          <w:trHeight w:val="17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A55C4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8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936E4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ანგარიშგების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ფორმების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შევსებაზე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პასუხისმგებელი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პირის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/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დაწესებულების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ხელმძღვანელის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საკონტაქტო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ინფორმაცია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B97E1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E5E6A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</w:tr>
    </w:tbl>
    <w:p w14:paraId="5AD0E3BE" w14:textId="77777777" w:rsidR="0038453C" w:rsidRPr="00926E33" w:rsidRDefault="0038453C" w:rsidP="0038453C">
      <w:pPr>
        <w:spacing w:after="0" w:line="240" w:lineRule="auto"/>
        <w:rPr>
          <w:rFonts w:ascii="Sylfaen" w:eastAsia="Times New Roman" w:hAnsi="Sylfaen" w:cs="Calibri"/>
          <w:b/>
          <w:bCs/>
          <w:color w:val="000000"/>
          <w:lang w:val="ka-GE"/>
        </w:rPr>
        <w:sectPr w:rsidR="0038453C" w:rsidRPr="00926E33" w:rsidSect="008D2443">
          <w:pgSz w:w="12240" w:h="15840"/>
          <w:pgMar w:top="1138" w:right="1138" w:bottom="1138" w:left="1138" w:header="720" w:footer="720" w:gutter="0"/>
          <w:cols w:space="720"/>
          <w:noEndnote/>
        </w:sectPr>
      </w:pPr>
    </w:p>
    <w:tbl>
      <w:tblPr>
        <w:tblW w:w="13900" w:type="dxa"/>
        <w:tblInd w:w="93" w:type="dxa"/>
        <w:tblLook w:val="04A0" w:firstRow="1" w:lastRow="0" w:firstColumn="1" w:lastColumn="0" w:noHBand="0" w:noVBand="1"/>
      </w:tblPr>
      <w:tblGrid>
        <w:gridCol w:w="540"/>
        <w:gridCol w:w="2956"/>
        <w:gridCol w:w="3162"/>
        <w:gridCol w:w="3462"/>
        <w:gridCol w:w="3940"/>
      </w:tblGrid>
      <w:tr w:rsidR="0038453C" w:rsidRPr="00926E33" w14:paraId="64160594" w14:textId="77777777" w:rsidTr="0038453C">
        <w:trPr>
          <w:trHeight w:val="612"/>
        </w:trPr>
        <w:tc>
          <w:tcPr>
            <w:tcW w:w="101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DC42C" w14:textId="77777777" w:rsidR="0038453C" w:rsidRPr="00926E33" w:rsidRDefault="0038453C" w:rsidP="0038453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14:paraId="7D1B7EC8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2.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დახასიათება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: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DBC4B4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</w:p>
        </w:tc>
      </w:tr>
      <w:tr w:rsidR="0038453C" w:rsidRPr="00926E33" w14:paraId="09BB097C" w14:textId="77777777" w:rsidTr="0038453C">
        <w:trPr>
          <w:trHeight w:val="15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0F6F4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№</w:t>
            </w:r>
          </w:p>
        </w:tc>
        <w:tc>
          <w:tcPr>
            <w:tcW w:w="2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EAF9B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3934A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ინფორმაცია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  <w:t>(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ველი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ივსება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ანგარიშგების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წარმომდგენის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მიერ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)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670C0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ინფორმაცია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კონფიდენციალურია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  <w:t>(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ივსება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წარმომდგენის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მიერ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აღნიშნული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ინფორმაციის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კონფიდენციალურობის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შემთხვევაში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)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03AC2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შენიშვნა</w:t>
            </w:r>
          </w:p>
        </w:tc>
      </w:tr>
      <w:tr w:rsidR="0038453C" w:rsidRPr="00926E33" w14:paraId="5CE0852B" w14:textId="77777777" w:rsidTr="0038453C">
        <w:trPr>
          <w:trHeight w:val="7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787D3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2A92F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სახეობა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12964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DDFCF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FD30E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სახეობა</w:t>
            </w:r>
          </w:p>
        </w:tc>
      </w:tr>
      <w:tr w:rsidR="0038453C" w:rsidRPr="00926E33" w14:paraId="617FB59B" w14:textId="77777777" w:rsidTr="0038453C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1AE98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2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3CD3E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სიგრძე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59D11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74AFA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41C55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ერთეული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საშუალო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სიგრძე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მილიმეტრებში</w:t>
            </w:r>
          </w:p>
        </w:tc>
      </w:tr>
      <w:tr w:rsidR="0038453C" w:rsidRPr="00926E33" w14:paraId="2C83D197" w14:textId="77777777" w:rsidTr="0038453C">
        <w:trPr>
          <w:trHeight w:val="12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6D525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3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BE47A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დიამეტრი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8F5DB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CD516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77080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ერთეული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დიამეტრი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მაქსიმალური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დიამეტრით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გაზომვის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წერტილი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მილიმეტრებში</w:t>
            </w:r>
          </w:p>
        </w:tc>
      </w:tr>
      <w:tr w:rsidR="0038453C" w:rsidRPr="00926E33" w14:paraId="1843F68F" w14:textId="77777777" w:rsidTr="0038453C">
        <w:trPr>
          <w:trHeight w:val="12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C67B1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4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2E955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წონა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E61A1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45228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074F6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ერთეული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წონა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  <w:t>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შესახვევი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თუთუნისთვის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ერთი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ერთეული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1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გრამი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),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დამატენიანებელის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მილიგრამებში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ჩათვლით</w:t>
            </w:r>
          </w:p>
        </w:tc>
      </w:tr>
      <w:tr w:rsidR="0038453C" w:rsidRPr="00926E33" w14:paraId="061E753C" w14:textId="77777777" w:rsidTr="0038453C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682BA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5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1C494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წონა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ნაწარმში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F45A6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FC0A8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EAE38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მთლიანი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წონა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ერთეულ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მილიგრამებში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</w:p>
        </w:tc>
      </w:tr>
      <w:tr w:rsidR="0038453C" w:rsidRPr="00926E33" w14:paraId="0EC01300" w14:textId="77777777" w:rsidTr="0038453C">
        <w:trPr>
          <w:trHeight w:val="12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43EEF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6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F433F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მწარმოებლის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იდენტიფიკაცია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39B5B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BD93C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9B135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თუ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წარმდგენი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მწარმოებელი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მიუთითეთ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მწარმოებლ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ებ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კომპანიის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ოფიციალური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სახელ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ებ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საკონტაქტო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ინფორმაციის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ჩათვლით</w:t>
            </w:r>
          </w:p>
        </w:tc>
      </w:tr>
      <w:tr w:rsidR="0038453C" w:rsidRPr="00926E33" w14:paraId="266A284B" w14:textId="77777777" w:rsidTr="0038453C">
        <w:trPr>
          <w:trHeight w:val="7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5AB2E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7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50F27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ფილტრი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3265B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34D13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0877A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ფილტრის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ნაწარმში</w:t>
            </w:r>
          </w:p>
        </w:tc>
      </w:tr>
      <w:tr w:rsidR="0038453C" w:rsidRPr="00926E33" w14:paraId="5808F3E5" w14:textId="77777777" w:rsidTr="0038453C">
        <w:trPr>
          <w:trHeight w:val="7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88370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8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73062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ფილტრის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სიგრძე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8117E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3EC36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99A81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ფილტრის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სიგრძე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მილიმეტრებში</w:t>
            </w:r>
          </w:p>
        </w:tc>
      </w:tr>
      <w:tr w:rsidR="0038453C" w:rsidRPr="00926E33" w14:paraId="1A549D76" w14:textId="77777777" w:rsidTr="0038453C">
        <w:trPr>
          <w:trHeight w:val="10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17866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lastRenderedPageBreak/>
              <w:t>9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4C397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წარმოების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ადგილის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მისამართი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025DC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956FF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B2198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თითოეული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მწარმოებლისათვის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წარმოების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ქვეყანა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/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მისამართი</w:t>
            </w:r>
          </w:p>
        </w:tc>
      </w:tr>
      <w:tr w:rsidR="0038453C" w:rsidRPr="00926E33" w14:paraId="7CC5A328" w14:textId="77777777" w:rsidTr="0038453C">
        <w:trPr>
          <w:trHeight w:val="12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9839F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10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B36BD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ტექნიკური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დოკუმენტი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FD18B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69604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5ED18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ტექნიკური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დოკუმენტი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რომელიც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გამოიყენება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დანამატების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ზოგადი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აღწერილობისა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მათი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თვისებების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შესახებ</w:t>
            </w:r>
          </w:p>
        </w:tc>
      </w:tr>
      <w:tr w:rsidR="0038453C" w:rsidRPr="00926E33" w14:paraId="4AF6213C" w14:textId="77777777" w:rsidTr="0038453C">
        <w:trPr>
          <w:trHeight w:val="7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135E2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11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CFEC9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ბრენდის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სახელწოდება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73D22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13292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DD020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ბრენდის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სახელწოდება</w:t>
            </w:r>
          </w:p>
        </w:tc>
      </w:tr>
      <w:tr w:rsidR="0038453C" w:rsidRPr="00926E33" w14:paraId="543F472A" w14:textId="77777777" w:rsidTr="0038453C">
        <w:trPr>
          <w:trHeight w:val="12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5CAD2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12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2B3D4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ბრენდის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ქვეტიპის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დასახელება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9A82D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5B038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6476F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ბრენდის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ქვეტიპის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სახელწოდება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რომლის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მიხედვითაც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ბაზარზეა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რეგისტრირებული</w:t>
            </w:r>
          </w:p>
        </w:tc>
      </w:tr>
      <w:tr w:rsidR="0038453C" w:rsidRPr="00926E33" w14:paraId="40A51B59" w14:textId="77777777" w:rsidTr="0038453C">
        <w:trPr>
          <w:trHeight w:val="7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9E7EF" w14:textId="0D58985D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</w:t>
            </w:r>
            <w:r w:rsidR="000A2577"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3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36EDA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შიდა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საიდენტიფიკაციო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06F6D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F4DFD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FAEE3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წარმდგენის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მიერ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ნაწარმისთვის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მინიჭებული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შიდა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ID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  <w:t>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</w:p>
        </w:tc>
      </w:tr>
      <w:tr w:rsidR="0038453C" w:rsidRPr="00926E33" w14:paraId="0295F263" w14:textId="77777777" w:rsidTr="0038453C">
        <w:trPr>
          <w:trHeight w:val="9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6F9DB" w14:textId="309E2375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</w:t>
            </w:r>
            <w:r w:rsidR="000A2577"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4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BF5D7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UPC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3042F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45910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99A6C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UPC-12 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უნივერსალური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კოდი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</w:p>
        </w:tc>
      </w:tr>
      <w:tr w:rsidR="0038453C" w:rsidRPr="00786CB1" w14:paraId="0C741970" w14:textId="77777777" w:rsidTr="0038453C">
        <w:trPr>
          <w:trHeight w:val="9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06893" w14:textId="7C9CA595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</w:t>
            </w:r>
            <w:r w:rsidR="000A2577"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5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8BA7A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EAN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6BA74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BCFB4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C04E1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EAN-13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ან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EAN-8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  <w:t>(European Article Number),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</w:p>
        </w:tc>
      </w:tr>
      <w:tr w:rsidR="0038453C" w:rsidRPr="00926E33" w14:paraId="54552685" w14:textId="77777777" w:rsidTr="0038453C">
        <w:trPr>
          <w:trHeight w:val="9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08E2A" w14:textId="4D1BC0DD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</w:t>
            </w:r>
            <w:r w:rsidR="000A2577"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6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ACF19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GTIN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7FD3A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A5963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3F118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GTIN 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გლობალური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სავაჭრო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საიდენტიფიკაციო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),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</w:p>
        </w:tc>
      </w:tr>
      <w:tr w:rsidR="0038453C" w:rsidRPr="00926E33" w14:paraId="33385D66" w14:textId="77777777" w:rsidTr="0038453C">
        <w:trPr>
          <w:trHeight w:val="9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39F5F" w14:textId="16F30038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</w:t>
            </w:r>
            <w:r w:rsidR="000A2577"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7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5DE4C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SKU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DDAD4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0F352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377D0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SKU 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საფონდო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შენახვის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ერთეული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</w:p>
        </w:tc>
      </w:tr>
      <w:tr w:rsidR="0038453C" w:rsidRPr="00926E33" w14:paraId="0B5303E5" w14:textId="77777777" w:rsidTr="0038453C">
        <w:trPr>
          <w:trHeight w:val="10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3EF32" w14:textId="7BB48461" w:rsidR="0038453C" w:rsidRPr="00926E33" w:rsidRDefault="000A2577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lastRenderedPageBreak/>
              <w:t>18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BFC2C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შეფუთვაში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ერთეულების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რაოდენობა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607DE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88800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60BE5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ერთეულ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პაკეტში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/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კოლოფში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რაოდენობა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ცალობით</w:t>
            </w:r>
          </w:p>
        </w:tc>
      </w:tr>
    </w:tbl>
    <w:p w14:paraId="0AC92869" w14:textId="77777777" w:rsidR="0038453C" w:rsidRPr="00926E33" w:rsidRDefault="0038453C" w:rsidP="003845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Sylfaen" w:eastAsia="Times New Roman" w:hAnsi="Sylfaen" w:cs="Sylfaen"/>
          <w:lang w:val="ka-GE"/>
        </w:rPr>
      </w:pPr>
    </w:p>
    <w:p w14:paraId="621FEACE" w14:textId="77777777" w:rsidR="0038453C" w:rsidRPr="00926E33" w:rsidRDefault="0038453C" w:rsidP="003845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Sylfaen" w:eastAsia="Times New Roman" w:hAnsi="Sylfaen" w:cs="Sylfaen"/>
          <w:lang w:val="ka-GE"/>
        </w:rPr>
      </w:pPr>
    </w:p>
    <w:p w14:paraId="7D7FD68B" w14:textId="77777777" w:rsidR="0038453C" w:rsidRPr="00926E33" w:rsidRDefault="0038453C" w:rsidP="003845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Sylfaen" w:eastAsia="Times New Roman" w:hAnsi="Sylfaen" w:cs="Sylfaen"/>
          <w:lang w:val="ka-GE"/>
        </w:rPr>
      </w:pPr>
    </w:p>
    <w:tbl>
      <w:tblPr>
        <w:tblW w:w="13900" w:type="dxa"/>
        <w:tblInd w:w="93" w:type="dxa"/>
        <w:tblLook w:val="04A0" w:firstRow="1" w:lastRow="0" w:firstColumn="1" w:lastColumn="0" w:noHBand="0" w:noVBand="1"/>
      </w:tblPr>
      <w:tblGrid>
        <w:gridCol w:w="540"/>
        <w:gridCol w:w="4118"/>
        <w:gridCol w:w="2300"/>
        <w:gridCol w:w="3548"/>
        <w:gridCol w:w="3589"/>
      </w:tblGrid>
      <w:tr w:rsidR="0038453C" w:rsidRPr="00926E33" w14:paraId="57045426" w14:textId="77777777" w:rsidTr="0038453C">
        <w:trPr>
          <w:trHeight w:val="432"/>
        </w:trPr>
        <w:tc>
          <w:tcPr>
            <w:tcW w:w="100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6A069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3.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ინგრედიენტების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აღწერა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: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დანამატები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და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სხვა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ნივთიერებები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/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ელემენტები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54B72F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</w:p>
        </w:tc>
      </w:tr>
      <w:tr w:rsidR="0038453C" w:rsidRPr="00926E33" w14:paraId="3F19ADCE" w14:textId="77777777" w:rsidTr="0038453C">
        <w:trPr>
          <w:trHeight w:val="409"/>
        </w:trPr>
        <w:tc>
          <w:tcPr>
            <w:tcW w:w="64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D19FC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ფორმა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ივსება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თითოეული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ინგრედიენტისთვის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ცალ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>-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ცალკე</w:t>
            </w:r>
          </w:p>
        </w:tc>
        <w:tc>
          <w:tcPr>
            <w:tcW w:w="3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AACC4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</w:pP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42BB55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</w:pPr>
          </w:p>
        </w:tc>
      </w:tr>
      <w:tr w:rsidR="0038453C" w:rsidRPr="00926E33" w14:paraId="73B8AFA9" w14:textId="77777777" w:rsidTr="0038453C">
        <w:trPr>
          <w:trHeight w:val="15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D907A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№</w:t>
            </w:r>
          </w:p>
        </w:tc>
        <w:tc>
          <w:tcPr>
            <w:tcW w:w="3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C6D98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50875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ინფორმაცია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(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ველი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ივსება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ანგარიშგების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წარმომდგენის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მიერ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)</w:t>
            </w: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238BD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ინფორმაცია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კონფიდენციალურია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  <w:t>(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ივსება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წარმომდგენის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მიერ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აღნიშნული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ინფორმაციის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კონფიდენციალურობის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შემთხვევაში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)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76207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შენიშვნა</w:t>
            </w:r>
          </w:p>
        </w:tc>
      </w:tr>
      <w:tr w:rsidR="0038453C" w:rsidRPr="00926E33" w14:paraId="0031043F" w14:textId="77777777" w:rsidTr="0038453C">
        <w:trPr>
          <w:trHeight w:val="7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7CFD2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C74A4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კატეგორია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3B11D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E70FE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17061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შემადგენლობის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კატეგორია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  <w:t>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ფილტრი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ქაღალდი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.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.)</w:t>
            </w:r>
          </w:p>
        </w:tc>
      </w:tr>
      <w:tr w:rsidR="0038453C" w:rsidRPr="00926E33" w14:paraId="33FDFDC0" w14:textId="77777777" w:rsidTr="0038453C">
        <w:trPr>
          <w:trHeight w:val="7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7C918B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2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8653B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დასახელება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0414E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62202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363F1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ქიმიური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დასახელება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</w:p>
        </w:tc>
      </w:tr>
      <w:tr w:rsidR="0038453C" w:rsidRPr="00926E33" w14:paraId="2AE26FC0" w14:textId="77777777" w:rsidTr="0038453C">
        <w:trPr>
          <w:trHeight w:val="10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C897D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3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358FA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CAS 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ქიმიური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ნივთიერებების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სარეგისტრაციო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93D20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AA0FB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EAB67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CAS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</w:p>
        </w:tc>
      </w:tr>
      <w:tr w:rsidR="0038453C" w:rsidRPr="00926E33" w14:paraId="2709E623" w14:textId="77777777" w:rsidTr="0038453C">
        <w:trPr>
          <w:trHeight w:val="12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5F0B7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4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07FC3" w14:textId="77777777" w:rsidR="0038453C" w:rsidRPr="00926E33" w:rsidRDefault="0038453C" w:rsidP="0038453C">
            <w:pPr>
              <w:spacing w:after="24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დამატებითი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CAS (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ქიმიური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ნივთიერებების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სარეგისტრაციო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2292A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21B7B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514C0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დამატებითი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CAS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</w:p>
        </w:tc>
      </w:tr>
      <w:tr w:rsidR="0038453C" w:rsidRPr="00926E33" w14:paraId="6EEC571D" w14:textId="77777777" w:rsidTr="0038453C">
        <w:trPr>
          <w:trHeight w:val="9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EA521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5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1C9B7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FEMA 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არომატისა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   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ექსტრაქტის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მწარმოებელთა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ასოციაციის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44C71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57885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D6EB0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FEMA 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არომატისა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ექსტრაქტის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მწარმოებელთა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ასოციაცია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</w:p>
        </w:tc>
      </w:tr>
      <w:tr w:rsidR="0038453C" w:rsidRPr="00926E33" w14:paraId="2FDCE51B" w14:textId="77777777" w:rsidTr="0038453C">
        <w:trPr>
          <w:trHeight w:val="98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6D311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lastRenderedPageBreak/>
              <w:t>6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C23CA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დანამატის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   (E)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5FCE2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357B9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92427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თუ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საკვები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დანამატი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საკვები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დანამატის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E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</w:p>
        </w:tc>
      </w:tr>
      <w:tr w:rsidR="0038453C" w:rsidRPr="00926E33" w14:paraId="36046E3F" w14:textId="77777777" w:rsidTr="0038453C">
        <w:trPr>
          <w:trHeight w:val="7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DF6E1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7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4E6CF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FL 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ევროპული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არომატიზატორის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78192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286F2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FC1A3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FL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  <w:t>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ევროპული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არომატიზაციია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</w:p>
        </w:tc>
      </w:tr>
      <w:tr w:rsidR="0038453C" w:rsidRPr="00926E33" w14:paraId="09D8429F" w14:textId="77777777" w:rsidTr="0038453C">
        <w:trPr>
          <w:trHeight w:val="7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62D2B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8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FB2FE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EC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  <w:t>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ევროგაერთიანების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2BB73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E0A4F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E693E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ევროგაერთიანების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</w:p>
        </w:tc>
      </w:tr>
      <w:tr w:rsidR="0038453C" w:rsidRPr="00926E33" w14:paraId="5193346D" w14:textId="77777777" w:rsidTr="0038453C">
        <w:trPr>
          <w:trHeight w:val="9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09219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9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195BD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რაოდენობის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ცვლილება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A202B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0E769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AA686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ინფორმაცია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თაობაზე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მერყეობს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თუ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რაოდენობა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სასაქონლო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სერიაში</w:t>
            </w:r>
          </w:p>
        </w:tc>
      </w:tr>
      <w:tr w:rsidR="0038453C" w:rsidRPr="00926E33" w14:paraId="44B7F0B4" w14:textId="77777777" w:rsidTr="0038453C">
        <w:trPr>
          <w:trHeight w:val="14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F19F5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10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3961B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რეცეპტში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მითითებული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რაოდენობა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27C4D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75E6D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E6E3D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ერთეულ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შემავალი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სტანდარტული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წონა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მილიგრამებში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რეცეპტის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მიხედვით</w:t>
            </w:r>
          </w:p>
        </w:tc>
      </w:tr>
      <w:tr w:rsidR="0038453C" w:rsidRPr="00926E33" w14:paraId="747BB551" w14:textId="77777777" w:rsidTr="0038453C">
        <w:trPr>
          <w:trHeight w:val="24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99FB5C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11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CEDB0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რეცეპტში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მითითებული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რანჟირების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მინიმალური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დონე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736AD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97E77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55931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ფოთლის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ბუნებრივი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ვარიაციების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დასაზუსტებლად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რეცეპტში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მითითებულ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ერთეულ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შემავალი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უდაბლესი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წონა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მილიგრამებში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),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თუკი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დეკლარირებული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რაოდენობა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მერყეობს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/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ვარირებადია</w:t>
            </w:r>
          </w:p>
        </w:tc>
      </w:tr>
      <w:tr w:rsidR="0038453C" w:rsidRPr="00926E33" w14:paraId="2EDBE3F8" w14:textId="77777777" w:rsidTr="0038453C">
        <w:trPr>
          <w:trHeight w:val="21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7E2D4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lastRenderedPageBreak/>
              <w:t>12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5C958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რეცეპტში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მითითებული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რანჟირების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მაქსიმალური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დონე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9DEC8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45FC6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AF37D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ფოთლის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ბუნებრივი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ვარიაციების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დასაზუსტებლად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რეცეპტში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მითითებულ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ერთეულ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შემავალი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უმაღლესი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წონა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მილიგრამებში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),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თუკი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დეკლარირებული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რაოდენობა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მერყეობს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/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ვარირებადია</w:t>
            </w:r>
          </w:p>
        </w:tc>
      </w:tr>
      <w:tr w:rsidR="0038453C" w:rsidRPr="00926E33" w14:paraId="54D8DA67" w14:textId="77777777" w:rsidTr="0038453C">
        <w:trPr>
          <w:trHeight w:val="14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5679A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13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455DC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გაზომილი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სტანდარტული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დევიაცია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(SD)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ECDBC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785F5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AC79E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თითო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სტანდარტიზებულ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სერიაში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ერთეულ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ნაწარმზე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დამატებული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საშუალო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წონა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რომელიც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გამოანგარიშებულია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საშუალო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სტატისტიკურით</w:t>
            </w:r>
          </w:p>
        </w:tc>
      </w:tr>
      <w:tr w:rsidR="0038453C" w:rsidRPr="00926E33" w14:paraId="5D57F109" w14:textId="77777777" w:rsidTr="0038453C">
        <w:trPr>
          <w:trHeight w:val="7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F91BD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14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6BDDB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ფუნქცია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E24E4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A30B9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BE047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ფუნქცია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/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ფუნქციები</w:t>
            </w:r>
          </w:p>
        </w:tc>
      </w:tr>
      <w:tr w:rsidR="0038453C" w:rsidRPr="00926E33" w14:paraId="70A3B511" w14:textId="77777777" w:rsidTr="0038453C">
        <w:trPr>
          <w:trHeight w:val="171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6E008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15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D4CC1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დანამატის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პრიორიტეტულობა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64447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65287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8CCC0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ინფორმაცია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თაობაზე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თუ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დადგენილი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პრიორიტეტული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სიის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ნაწილი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  <w:t>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იხ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.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თანდართული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პრიორიტეტული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დანამატების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ცხრილი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</w:p>
        </w:tc>
      </w:tr>
      <w:tr w:rsidR="0038453C" w:rsidRPr="00926E33" w14:paraId="304193ED" w14:textId="77777777" w:rsidTr="0038453C">
        <w:trPr>
          <w:trHeight w:val="16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64CC7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16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C5506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არააალებადი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სტატუსი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67BC8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76EC4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11724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ინფორმაცია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იმის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შესახებ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ხასიათდება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თუ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არააალებად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ფორმაში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ტოქსიკურობით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ან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აქვს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თუ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კანცეროგენული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მუტაგენური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ან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ტოქსიკური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რეპროდუქციული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თვისებები</w:t>
            </w:r>
          </w:p>
        </w:tc>
      </w:tr>
      <w:tr w:rsidR="0038453C" w:rsidRPr="00926E33" w14:paraId="73E4F3D6" w14:textId="77777777" w:rsidTr="0038453C">
        <w:trPr>
          <w:trHeight w:val="127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4A863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lastRenderedPageBreak/>
              <w:t>17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CCE23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რეგისტრაციის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 REACH 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ქიმიური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ნივთიერებების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რეგისტრაციის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შეფასების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ავრორიზაციის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შეზღუდვის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CC4F8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D3709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51F0C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ნომერი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  <w:t>(Regulation (EC) No 1907/2006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მიხედვით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</w:p>
        </w:tc>
      </w:tr>
      <w:tr w:rsidR="0038453C" w:rsidRPr="00926E33" w14:paraId="6835A7F0" w14:textId="77777777" w:rsidTr="0038453C">
        <w:trPr>
          <w:trHeight w:val="12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B48D6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18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60963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CLP -(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მარკირებისა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შეფუთვის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კლასიფიკაციით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31E63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1ACE3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229AC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კლასიფიკაცია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(Regulation (EC)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  <w:t>No 1272/2008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მიხედვით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</w:p>
        </w:tc>
      </w:tr>
      <w:tr w:rsidR="0038453C" w:rsidRPr="00926E33" w14:paraId="603E94E9" w14:textId="77777777" w:rsidTr="0038453C">
        <w:trPr>
          <w:trHeight w:val="26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89713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19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89B87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ინფორმაცია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ტოქსიკურობის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შესახებ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36BF9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218CE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E7F82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ინფორმაცია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ნივთიერების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ტოქსიკურობის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შესახებ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განურჩევლად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იმისა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იზოლირებული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სახითაა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თუ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ნაერთის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შემადგენელი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ნაწილია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თითოეულ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მიუთითეთ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ტოქსიკურობა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დამახასიათებელია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ნივთიერების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წვისას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ან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არააალებად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მდგომარეობაში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</w:p>
        </w:tc>
      </w:tr>
      <w:tr w:rsidR="0038453C" w:rsidRPr="00926E33" w14:paraId="5A848D72" w14:textId="77777777" w:rsidTr="0038453C">
        <w:trPr>
          <w:trHeight w:val="21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3A40E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20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99F20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ტოქსიკურობა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 CMR -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რეპროდუქციისას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  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კანცეროგენურობის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მუტაგენურობის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  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თვალსაზრისით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A79FF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710A3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637B9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ინფორმაცია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რეპროდუქციის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კანცეროგენურობის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მუტაგენურობის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ან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ტოქსიკურობის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დამადასტურებელი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კვლევის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თაობაზე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</w:p>
        </w:tc>
      </w:tr>
      <w:tr w:rsidR="0038453C" w:rsidRPr="00926E33" w14:paraId="39C4A62F" w14:textId="77777777" w:rsidTr="0038453C">
        <w:trPr>
          <w:trHeight w:val="16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33511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21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7A12D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ტოქსიკურობა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კარდიოპულმონარულ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  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სისტემასთან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მიმართებით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EE037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C5F8C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A2EDD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ინფორმაცია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-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ვიტრო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-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ვივო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კვლევების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თაობაზე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გულ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-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სისხლძარღვთა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სისტემასა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სუნთქვის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ორგანოებზე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lastRenderedPageBreak/>
              <w:t>ტოქსიკური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გავლენის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შესახებ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  <w:t>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</w:p>
        </w:tc>
      </w:tr>
      <w:tr w:rsidR="0038453C" w:rsidRPr="00926E33" w14:paraId="1D8A7900" w14:textId="77777777" w:rsidTr="0038453C">
        <w:trPr>
          <w:trHeight w:val="12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82101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lastRenderedPageBreak/>
              <w:t>22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70B97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ადიქტიურობა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46CBB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C29B7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8F48C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ინფორმაცია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თაობაზე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რომელიც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იწვევს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დამოკიდებულებას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 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</w:p>
        </w:tc>
      </w:tr>
      <w:tr w:rsidR="0038453C" w:rsidRPr="00926E33" w14:paraId="1ADA3F08" w14:textId="77777777" w:rsidTr="0038453C">
        <w:trPr>
          <w:trHeight w:val="14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0C7A5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23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7EC32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ტოქსიკურობის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სხვა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მაჩვენებელი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CF92D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02A56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4E9CC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ინფორმაცია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სხვა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ტოქსიკური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თვისებების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შესახებ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,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რომელიც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აღნიშნულ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ცხრილში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მითითებული</w:t>
            </w:r>
          </w:p>
        </w:tc>
      </w:tr>
      <w:tr w:rsidR="0038453C" w:rsidRPr="00926E33" w14:paraId="2AC944C8" w14:textId="77777777" w:rsidTr="0038453C">
        <w:trPr>
          <w:trHeight w:val="19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0DC90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24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A652B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ტოქსიკურობის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/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ადიქტიურობის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დამადასტურებელი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დოკუმენტაცია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7E8D4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BEE6D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6842C" w14:textId="6D9D7560" w:rsidR="0038453C" w:rsidRPr="00926E33" w:rsidRDefault="0038453C" w:rsidP="00786CB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ანგარიშს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დაურთეთ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დოკუმენტაცია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ამ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ცხრილის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მე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-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  <w:t>19</w:t>
            </w:r>
            <w:r w:rsidR="00786CB1">
              <w:rPr>
                <w:rFonts w:ascii="Calibri" w:eastAsia="Times New Roman" w:hAnsi="Calibri" w:cs="Calibri"/>
                <w:color w:val="000000"/>
              </w:rPr>
              <w:t>-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23-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ე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პუნქტ</w:t>
            </w:r>
            <w:r w:rsidR="00786CB1">
              <w:rPr>
                <w:rFonts w:ascii="Sylfaen" w:eastAsia="Times New Roman" w:hAnsi="Sylfaen" w:cs="Sylfaen"/>
                <w:color w:val="000000"/>
                <w:lang w:val="ka-GE"/>
              </w:rPr>
              <w:t>ებ</w:t>
            </w:r>
            <w:bookmarkStart w:id="0" w:name="_GoBack"/>
            <w:bookmarkEnd w:id="0"/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მითითებული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ინგრედიენტების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ტოქსიკური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/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ადიქტიური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თვისებების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დამადასტურებელი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კვლევების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თაობაზე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(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)</w:t>
            </w:r>
          </w:p>
        </w:tc>
      </w:tr>
    </w:tbl>
    <w:p w14:paraId="06607A5C" w14:textId="77777777" w:rsidR="0038453C" w:rsidRPr="00926E33" w:rsidRDefault="0038453C" w:rsidP="003845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Sylfaen" w:eastAsia="Times New Roman" w:hAnsi="Sylfaen" w:cs="Sylfaen"/>
          <w:lang w:val="ka-GE"/>
        </w:rPr>
      </w:pPr>
    </w:p>
    <w:p w14:paraId="3E42DCC3" w14:textId="77777777" w:rsidR="0038453C" w:rsidRPr="00926E33" w:rsidRDefault="0038453C" w:rsidP="003845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Sylfaen" w:eastAsia="Times New Roman" w:hAnsi="Sylfaen" w:cs="Sylfaen"/>
          <w:lang w:val="ka-GE"/>
        </w:rPr>
      </w:pPr>
    </w:p>
    <w:p w14:paraId="261BE74E" w14:textId="77777777" w:rsidR="0038453C" w:rsidRPr="00926E33" w:rsidRDefault="0038453C" w:rsidP="003845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Sylfaen" w:eastAsia="Times New Roman" w:hAnsi="Sylfaen" w:cs="Sylfaen"/>
          <w:lang w:val="ka-GE"/>
        </w:rPr>
      </w:pPr>
    </w:p>
    <w:p w14:paraId="1785533C" w14:textId="77777777" w:rsidR="0038453C" w:rsidRPr="00926E33" w:rsidRDefault="009240CB" w:rsidP="009240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eastAsia="Times New Roman" w:hAnsi="Sylfaen" w:cs="Sylfaen"/>
          <w:b/>
          <w:lang w:val="ka-GE"/>
        </w:rPr>
      </w:pPr>
      <w:r w:rsidRPr="00926E33">
        <w:rPr>
          <w:rFonts w:ascii="Sylfaen" w:eastAsia="Times New Roman" w:hAnsi="Sylfaen" w:cs="Sylfaen"/>
          <w:b/>
          <w:lang w:val="ka-GE"/>
        </w:rPr>
        <w:t xml:space="preserve"> </w:t>
      </w:r>
      <w:r w:rsidR="0038453C" w:rsidRPr="00926E33">
        <w:rPr>
          <w:rFonts w:ascii="Sylfaen" w:eastAsia="Times New Roman" w:hAnsi="Sylfaen" w:cs="Sylfaen"/>
          <w:b/>
          <w:lang w:val="ka-GE"/>
        </w:rPr>
        <w:t>4. დამატებითი ინფორმაცია თამბაქოს ნაწარმის დახასიათების და ინგრედიენტების შესახებ</w:t>
      </w:r>
    </w:p>
    <w:p w14:paraId="70D6EB9A" w14:textId="77777777" w:rsidR="0038453C" w:rsidRPr="00926E33" w:rsidRDefault="0038453C" w:rsidP="003845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Sylfaen" w:eastAsia="Times New Roman" w:hAnsi="Sylfaen" w:cs="Sylfaen"/>
          <w:b/>
          <w:lang w:val="ka-GE"/>
        </w:rPr>
      </w:pPr>
    </w:p>
    <w:p w14:paraId="001965BD" w14:textId="77777777" w:rsidR="0038453C" w:rsidRPr="00926E33" w:rsidRDefault="0038453C" w:rsidP="003845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Sylfaen" w:eastAsia="Times New Roman" w:hAnsi="Sylfaen" w:cs="Sylfaen"/>
          <w:b/>
          <w:lang w:val="ka-GE"/>
        </w:rPr>
      </w:pPr>
    </w:p>
    <w:tbl>
      <w:tblPr>
        <w:tblW w:w="263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40"/>
        <w:gridCol w:w="3360"/>
        <w:gridCol w:w="2775"/>
        <w:gridCol w:w="5040"/>
        <w:gridCol w:w="12745"/>
        <w:gridCol w:w="960"/>
        <w:gridCol w:w="960"/>
      </w:tblGrid>
      <w:tr w:rsidR="0038453C" w:rsidRPr="00926E33" w14:paraId="19F28D73" w14:textId="77777777" w:rsidTr="0038453C">
        <w:trPr>
          <w:trHeight w:val="409"/>
        </w:trPr>
        <w:tc>
          <w:tcPr>
            <w:tcW w:w="244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0C1A0" w14:textId="77777777" w:rsidR="0038453C" w:rsidRPr="00926E33" w:rsidRDefault="0038453C" w:rsidP="0038453C">
            <w:pPr>
              <w:spacing w:after="0" w:line="240" w:lineRule="auto"/>
              <w:rPr>
                <w:rFonts w:ascii="Sylfaen" w:eastAsia="Times New Roman" w:hAnsi="Sylfaen" w:cs="Calibri"/>
                <w:i/>
                <w:iCs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ფორმაში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დამატებითი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ინფორმაცია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ან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კომენტარები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დახასიათების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ან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>/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და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მასში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შემავალი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ინგრედიენტის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,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ისევე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, </w:t>
            </w:r>
          </w:p>
          <w:p w14:paraId="59C42C22" w14:textId="2830923E" w:rsidR="0038453C" w:rsidRPr="00926E33" w:rsidRDefault="0038453C" w:rsidP="0038453C">
            <w:pPr>
              <w:spacing w:after="0" w:line="240" w:lineRule="auto"/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როგორც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თამბაქოს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სხვა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მახასიათებლების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შესახებ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.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ასევე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,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მიეთითება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ნაწარმის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დეტალური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აღწერა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და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მისი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გამოყენების</w:t>
            </w:r>
            <w:r w:rsidRPr="00926E33"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i/>
                <w:iCs/>
                <w:color w:val="000000"/>
                <w:lang w:val="ka-GE"/>
              </w:rPr>
              <w:t>ინსტრუქცია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DF708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AD036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val="ka-GE"/>
              </w:rPr>
            </w:pPr>
          </w:p>
        </w:tc>
      </w:tr>
      <w:tr w:rsidR="0038453C" w:rsidRPr="00926E33" w14:paraId="6C5F8B59" w14:textId="77777777" w:rsidTr="005A12A4">
        <w:trPr>
          <w:gridAfter w:val="3"/>
          <w:wAfter w:w="14665" w:type="dxa"/>
          <w:trHeight w:val="14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9227D" w14:textId="77777777" w:rsidR="0038453C" w:rsidRPr="00926E33" w:rsidRDefault="0038453C" w:rsidP="005A12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lastRenderedPageBreak/>
              <w:t>№</w:t>
            </w: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CC13F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2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E4B55" w14:textId="77777777" w:rsidR="0038453C" w:rsidRPr="00926E33" w:rsidRDefault="0038453C" w:rsidP="005A12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ინფორმაცია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(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ველი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ივსება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ანგარიშგების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წარმომდგენის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მიერ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)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CAD41" w14:textId="77777777" w:rsidR="0038453C" w:rsidRPr="00926E33" w:rsidRDefault="0038453C" w:rsidP="005A12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ინფორმაცია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კონფიდენციალურია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  <w:t>(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ივსება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წარმომდგენის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მიერ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აღნიშნული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ინფორმაციის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 </w:t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კონფიდენციალურობის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br/>
            </w:r>
            <w:r w:rsidRPr="00926E33">
              <w:rPr>
                <w:rFonts w:ascii="Sylfaen" w:eastAsia="Times New Roman" w:hAnsi="Sylfaen" w:cs="Sylfaen"/>
                <w:b/>
                <w:bCs/>
                <w:color w:val="000000"/>
                <w:lang w:val="ka-GE"/>
              </w:rPr>
              <w:t>შემთხვევაში</w:t>
            </w: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)</w:t>
            </w:r>
          </w:p>
        </w:tc>
      </w:tr>
      <w:tr w:rsidR="0038453C" w:rsidRPr="00926E33" w14:paraId="35D86403" w14:textId="77777777" w:rsidTr="0038453C">
        <w:trPr>
          <w:gridAfter w:val="3"/>
          <w:wAfter w:w="14665" w:type="dxa"/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1D563" w14:textId="77777777" w:rsidR="0038453C" w:rsidRPr="00926E33" w:rsidRDefault="0038453C" w:rsidP="003845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b/>
                <w:bCs/>
                <w:color w:val="000000"/>
                <w:lang w:val="ka-GE"/>
              </w:rPr>
              <w:t>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3FAC7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დამატებითი</w:t>
            </w: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color w:val="000000"/>
                <w:lang w:val="ka-GE"/>
              </w:rPr>
              <w:t>ინფორმაცია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86688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238C2" w14:textId="77777777" w:rsidR="0038453C" w:rsidRPr="00926E33" w:rsidRDefault="0038453C" w:rsidP="003845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926E33">
              <w:rPr>
                <w:rFonts w:ascii="Calibri" w:eastAsia="Times New Roman" w:hAnsi="Calibri" w:cs="Calibri"/>
                <w:color w:val="000000"/>
                <w:lang w:val="ka-GE"/>
              </w:rPr>
              <w:t> </w:t>
            </w:r>
          </w:p>
        </w:tc>
      </w:tr>
    </w:tbl>
    <w:p w14:paraId="49819264" w14:textId="77777777" w:rsidR="0038453C" w:rsidRPr="00926E33" w:rsidRDefault="0038453C" w:rsidP="003845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Sylfaen" w:eastAsia="Times New Roman" w:hAnsi="Sylfaen" w:cs="Sylfaen"/>
          <w:b/>
          <w:lang w:val="ka-GE"/>
        </w:rPr>
        <w:sectPr w:rsidR="0038453C" w:rsidRPr="00926E33" w:rsidSect="008D2443">
          <w:pgSz w:w="15840" w:h="12240" w:orient="landscape" w:code="1"/>
          <w:pgMar w:top="1138" w:right="1138" w:bottom="1138" w:left="1138" w:header="720" w:footer="720" w:gutter="0"/>
          <w:cols w:space="720"/>
          <w:noEndnote/>
        </w:sectPr>
      </w:pPr>
    </w:p>
    <w:p w14:paraId="0AD9F53A" w14:textId="77777777" w:rsidR="0038453C" w:rsidRPr="00926E33" w:rsidRDefault="0038453C" w:rsidP="003845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eastAsia="Times New Roman" w:hAnsi="Sylfaen" w:cs="Sylfaen"/>
          <w:b/>
          <w:bCs/>
          <w:lang w:val="ka-GE" w:eastAsia="x-none"/>
        </w:rPr>
      </w:pPr>
      <w:r w:rsidRPr="00926E33">
        <w:rPr>
          <w:rFonts w:ascii="Sylfaen" w:hAnsi="Sylfaen" w:cs="Sylfaen"/>
          <w:b/>
          <w:bCs/>
          <w:lang w:val="ka-GE" w:eastAsia="x-none"/>
        </w:rPr>
        <w:lastRenderedPageBreak/>
        <w:t xml:space="preserve">* </w:t>
      </w:r>
      <w:r w:rsidRPr="00926E33">
        <w:rPr>
          <w:rFonts w:ascii="Sylfaen" w:eastAsia="Times New Roman" w:hAnsi="Sylfaen" w:cs="Sylfaen"/>
          <w:b/>
          <w:bCs/>
          <w:lang w:val="ka-GE" w:eastAsia="x-none"/>
        </w:rPr>
        <w:t>დანამატების პრიორიტეტული სია</w:t>
      </w:r>
    </w:p>
    <w:p w14:paraId="66A15EF3" w14:textId="77777777" w:rsidR="0038453C" w:rsidRPr="00926E33" w:rsidRDefault="0038453C" w:rsidP="003845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 w:eastAsia="x-none"/>
        </w:rPr>
      </w:pPr>
    </w:p>
    <w:tbl>
      <w:tblPr>
        <w:tblW w:w="0" w:type="auto"/>
        <w:tblInd w:w="-100" w:type="dxa"/>
        <w:tblLayout w:type="fixed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2255"/>
        <w:gridCol w:w="2103"/>
        <w:gridCol w:w="5239"/>
      </w:tblGrid>
      <w:tr w:rsidR="0038453C" w:rsidRPr="00926E33" w14:paraId="155AC7DA" w14:textId="77777777" w:rsidTr="0038453C">
        <w:trPr>
          <w:trHeight w:val="705"/>
        </w:trPr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7C488E9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ind w:right="195"/>
              <w:jc w:val="center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 w:eastAsia="x-none"/>
              </w:rPr>
              <w:t>დანამატი</w:t>
            </w:r>
          </w:p>
        </w:tc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9C53D6B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ind w:right="195"/>
              <w:jc w:val="center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 w:eastAsia="x-none"/>
              </w:rPr>
              <w:t>ქიმიური ფორმულა</w:t>
            </w:r>
          </w:p>
          <w:p w14:paraId="0ED2057F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ind w:right="195"/>
              <w:jc w:val="center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(</w:t>
            </w:r>
            <w:r w:rsidRPr="00926E33">
              <w:rPr>
                <w:rFonts w:ascii="Sylfaen" w:eastAsia="Times New Roman" w:hAnsi="Sylfaen" w:cs="Sylfaen"/>
                <w:color w:val="000000"/>
                <w:lang w:val="ka-GE" w:eastAsia="x-none"/>
              </w:rPr>
              <w:t>არსებობის შემთხვევაში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)</w:t>
            </w:r>
          </w:p>
        </w:tc>
        <w:tc>
          <w:tcPr>
            <w:tcW w:w="5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A298186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ind w:right="195"/>
              <w:jc w:val="center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 w:eastAsia="x-none"/>
              </w:rPr>
              <w:t>ნივთიერებისთვის მინიჭებული CAS ნომერი (ნომრები)</w:t>
            </w:r>
          </w:p>
        </w:tc>
      </w:tr>
      <w:tr w:rsidR="0038453C" w:rsidRPr="00926E33" w14:paraId="7DADC045" w14:textId="77777777" w:rsidTr="0038453C">
        <w:trPr>
          <w:trHeight w:val="239"/>
        </w:trPr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6B1A553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 w:eastAsia="x-none"/>
              </w:rPr>
              <w:t>კერატის მარცვალი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82044A7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 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5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8F6C344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9000-40-2, 84961-45-5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</w:tr>
      <w:tr w:rsidR="0038453C" w:rsidRPr="00926E33" w14:paraId="0D7FAA21" w14:textId="77777777" w:rsidTr="0038453C">
        <w:trPr>
          <w:trHeight w:val="239"/>
        </w:trPr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DB61C98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 w:eastAsia="x-none"/>
              </w:rPr>
              <w:t>კაკაო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E739AB5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 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5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402E107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84649-99-0, 84649-99-3, 95009-22-6, 8002-31-1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</w:tr>
      <w:tr w:rsidR="0038453C" w:rsidRPr="00926E33" w14:paraId="2213B6CA" w14:textId="77777777" w:rsidTr="0038453C">
        <w:trPr>
          <w:trHeight w:val="239"/>
        </w:trPr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5AE6CA2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 w:eastAsia="x-none"/>
              </w:rPr>
              <w:t>დიაცეტილი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F8A68FB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C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4</w:t>
            </w: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H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6</w:t>
            </w: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O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2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5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BEA2ED7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431-03-8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</w:tr>
      <w:tr w:rsidR="0038453C" w:rsidRPr="00926E33" w14:paraId="214C41D8" w14:textId="77777777" w:rsidTr="0038453C">
        <w:trPr>
          <w:trHeight w:val="226"/>
        </w:trPr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9581E33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 w:eastAsia="x-none"/>
              </w:rPr>
              <w:t>ფენუგრიკი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48B7AEB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 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5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5F774E5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68990-15-8, 977018-53-3, 84625-40-1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</w:tr>
      <w:tr w:rsidR="0038453C" w:rsidRPr="00926E33" w14:paraId="19D8FB4A" w14:textId="77777777" w:rsidTr="0038453C">
        <w:trPr>
          <w:trHeight w:val="239"/>
        </w:trPr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586CE58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 w:eastAsia="x-none"/>
              </w:rPr>
              <w:t>ლეღვის ექსტრაქტი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FA6B567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 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5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989E311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90028-74-3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</w:tr>
      <w:tr w:rsidR="0038453C" w:rsidRPr="00926E33" w14:paraId="73A13C09" w14:textId="77777777" w:rsidTr="0038453C">
        <w:trPr>
          <w:trHeight w:val="239"/>
        </w:trPr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42CFFE1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 w:eastAsia="x-none"/>
              </w:rPr>
              <w:t>გერანიოლი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D6124D8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C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10</w:t>
            </w: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H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18</w:t>
            </w: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O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5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2CF3E98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106-24-1, 8000-46-2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</w:tr>
      <w:tr w:rsidR="0038453C" w:rsidRPr="00926E33" w14:paraId="4B749E0B" w14:textId="77777777" w:rsidTr="0038453C">
        <w:trPr>
          <w:trHeight w:val="239"/>
        </w:trPr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B8917EA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 w:eastAsia="x-none"/>
              </w:rPr>
              <w:t>გლიცერინი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5671C30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C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3</w:t>
            </w: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H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8</w:t>
            </w: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O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3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5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FB12F68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56-81-5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</w:tr>
      <w:tr w:rsidR="0038453C" w:rsidRPr="00926E33" w14:paraId="23A124C3" w14:textId="77777777" w:rsidTr="0038453C">
        <w:trPr>
          <w:trHeight w:val="239"/>
        </w:trPr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3DFF02D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 w:eastAsia="x-none"/>
              </w:rPr>
              <w:t>გუაიაკოლი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10DC291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C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6</w:t>
            </w: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H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4</w:t>
            </w: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(OH)(OCH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3</w:t>
            </w: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)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5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7EE14D0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90-05-1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</w:tr>
      <w:tr w:rsidR="0038453C" w:rsidRPr="00926E33" w14:paraId="7AAE4958" w14:textId="77777777" w:rsidTr="0038453C">
        <w:trPr>
          <w:trHeight w:val="239"/>
        </w:trPr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80C2554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eastAsia="Times New Roman" w:hAnsi="Sylfaen" w:cs="Sylfaen"/>
                <w:color w:val="333333"/>
                <w:shd w:val="clear" w:color="auto" w:fill="FFFFFF"/>
                <w:lang w:val="ka-GE" w:eastAsia="x-none"/>
              </w:rPr>
              <w:t>გუარის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  <w:r w:rsidRPr="00926E33">
              <w:rPr>
                <w:rFonts w:ascii="Sylfaen" w:eastAsia="Times New Roman" w:hAnsi="Sylfaen" w:cs="Sylfaen"/>
                <w:color w:val="333333"/>
                <w:shd w:val="clear" w:color="auto" w:fill="FFFFFF"/>
                <w:lang w:val="ka-GE" w:eastAsia="x-none"/>
              </w:rPr>
              <w:t>გუმფისი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500F537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 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5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0CBEF76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9000-30-0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</w:tr>
      <w:tr w:rsidR="0038453C" w:rsidRPr="00926E33" w14:paraId="4F0B4CF4" w14:textId="77777777" w:rsidTr="0038453C">
        <w:trPr>
          <w:trHeight w:val="465"/>
        </w:trPr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B40C01D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 w:eastAsia="x-none"/>
              </w:rPr>
              <w:t>ძირტკბილას ექსტრაქტი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E16D7D9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 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5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D638C54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68916-91-6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</w:tr>
      <w:tr w:rsidR="0038453C" w:rsidRPr="00926E33" w14:paraId="2A2FDCE4" w14:textId="77777777" w:rsidTr="0038453C">
        <w:trPr>
          <w:trHeight w:val="239"/>
        </w:trPr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F940FB1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 w:eastAsia="x-none"/>
              </w:rPr>
              <w:t>მალტოლი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E2AFE72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C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6</w:t>
            </w: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H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6</w:t>
            </w: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O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3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5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2705314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118-71-8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</w:tr>
      <w:tr w:rsidR="0038453C" w:rsidRPr="00926E33" w14:paraId="0D94D6C0" w14:textId="77777777" w:rsidTr="0038453C">
        <w:trPr>
          <w:trHeight w:val="479"/>
        </w:trPr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939DA45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 w:eastAsia="x-none"/>
              </w:rPr>
              <w:t>მენთოლი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B773F78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C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10</w:t>
            </w: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H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20</w:t>
            </w: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O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5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8CA8D1F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2216-51-5, 15356-60-2, 89-78-1, 1490-04-6, 8006-90-4, 68606-97-3, 84696-51-5, 8008-79-5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</w:tr>
      <w:tr w:rsidR="0038453C" w:rsidRPr="00926E33" w14:paraId="240927D8" w14:textId="77777777" w:rsidTr="0038453C">
        <w:trPr>
          <w:trHeight w:val="239"/>
        </w:trPr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1FF3A3A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 w:eastAsia="x-none"/>
              </w:rPr>
              <w:t>პროპილენგლიკოლი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7697891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C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3</w:t>
            </w: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H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8</w:t>
            </w: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O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2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5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443470B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57-55-6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</w:tr>
      <w:tr w:rsidR="0038453C" w:rsidRPr="00926E33" w14:paraId="075DA017" w14:textId="77777777" w:rsidTr="0038453C">
        <w:trPr>
          <w:trHeight w:val="239"/>
        </w:trPr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E4A61D0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 w:eastAsia="x-none"/>
              </w:rPr>
              <w:t>სორბიტოლი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69721F5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C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6</w:t>
            </w: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H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14</w:t>
            </w: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O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6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5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EFE9316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50-70-4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</w:tr>
      <w:tr w:rsidR="0038453C" w:rsidRPr="00926E33" w14:paraId="6BF6316C" w14:textId="77777777" w:rsidTr="0038453C">
        <w:trPr>
          <w:trHeight w:val="239"/>
        </w:trPr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DD357D1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eastAsia="Times New Roman" w:hAnsi="Sylfaen" w:cs="Sylfaen"/>
                <w:color w:val="000000"/>
                <w:lang w:val="ka-GE" w:eastAsia="x-none"/>
              </w:rPr>
              <w:t>ტიტანის დიოქსიდი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FDCAF04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TiO</w:t>
            </w:r>
            <w:r w:rsidRPr="00926E33">
              <w:rPr>
                <w:rFonts w:ascii="Sylfaen" w:hAnsi="Sylfaen" w:cs="Sylfaen"/>
                <w:color w:val="000000"/>
                <w:position w:val="-5"/>
                <w:lang w:val="ka-GE" w:eastAsia="x-none"/>
              </w:rPr>
              <w:t>2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  <w:tc>
          <w:tcPr>
            <w:tcW w:w="5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032E7DE" w14:textId="77777777" w:rsidR="0038453C" w:rsidRPr="00926E33" w:rsidRDefault="0038453C" w:rsidP="003845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color w:val="333333"/>
                <w:lang w:val="ka-GE" w:eastAsia="x-none"/>
              </w:rPr>
            </w:pPr>
            <w:r w:rsidRPr="00926E33">
              <w:rPr>
                <w:rFonts w:ascii="Sylfaen" w:hAnsi="Sylfaen" w:cs="Sylfaen"/>
                <w:color w:val="000000"/>
                <w:lang w:val="ka-GE" w:eastAsia="x-none"/>
              </w:rPr>
              <w:t>13463-67-7, 1317-70-0</w:t>
            </w:r>
            <w:r w:rsidRPr="00926E33">
              <w:rPr>
                <w:rFonts w:ascii="Sylfaen" w:hAnsi="Sylfaen" w:cs="Sylfaen"/>
                <w:color w:val="333333"/>
                <w:lang w:val="ka-GE" w:eastAsia="x-none"/>
              </w:rPr>
              <w:t xml:space="preserve"> </w:t>
            </w:r>
          </w:p>
        </w:tc>
      </w:tr>
    </w:tbl>
    <w:p w14:paraId="5ED2ED26" w14:textId="77777777" w:rsidR="0038453C" w:rsidRPr="00926E33" w:rsidRDefault="0038453C" w:rsidP="003845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color w:val="333333"/>
          <w:lang w:val="ka-GE" w:eastAsia="x-none"/>
        </w:rPr>
      </w:pPr>
    </w:p>
    <w:p w14:paraId="5CE0C0D1" w14:textId="77777777" w:rsidR="0038453C" w:rsidRPr="00926E33" w:rsidRDefault="0038453C" w:rsidP="003845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Sylfaen" w:eastAsia="Times New Roman" w:hAnsi="Sylfaen" w:cs="Sylfaen"/>
          <w:lang w:val="ka-GE"/>
        </w:rPr>
      </w:pPr>
    </w:p>
    <w:p w14:paraId="3551EEFD" w14:textId="77777777" w:rsidR="0038453C" w:rsidRPr="00926E33" w:rsidRDefault="0038453C" w:rsidP="009240CB">
      <w:pPr>
        <w:tabs>
          <w:tab w:val="left" w:pos="720"/>
          <w:tab w:val="left" w:pos="9360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Sylfaen" w:eastAsia="Times New Roman" w:hAnsi="Sylfaen" w:cs="Sylfaen"/>
          <w:b/>
          <w:lang w:val="ka-GE"/>
        </w:rPr>
      </w:pPr>
      <w:r w:rsidRPr="00926E33">
        <w:rPr>
          <w:rFonts w:ascii="Sylfaen" w:eastAsia="Times New Roman" w:hAnsi="Sylfaen" w:cs="Sylfaen"/>
          <w:b/>
          <w:lang w:val="ka-GE"/>
        </w:rPr>
        <w:t>დანართი 4</w:t>
      </w:r>
    </w:p>
    <w:p w14:paraId="234A2A51" w14:textId="77777777" w:rsidR="00375DEA" w:rsidRPr="00926E33" w:rsidRDefault="00375DEA" w:rsidP="00375DEA">
      <w:pPr>
        <w:spacing w:before="100" w:beforeAutospacing="1" w:after="100" w:afterAutospacing="1" w:line="240" w:lineRule="auto"/>
        <w:ind w:left="720"/>
        <w:jc w:val="center"/>
        <w:rPr>
          <w:rFonts w:ascii="Sylfaen" w:eastAsia="Times New Roman" w:hAnsi="Sylfaen" w:cs="Sylfaen"/>
          <w:b/>
          <w:lang w:val="ka-GE"/>
        </w:rPr>
      </w:pPr>
      <w:r w:rsidRPr="00926E33">
        <w:rPr>
          <w:rFonts w:ascii="Sylfaen" w:eastAsia="Times New Roman" w:hAnsi="Sylfaen" w:cs="Sylfaen"/>
          <w:b/>
          <w:lang w:val="ka-GE"/>
        </w:rPr>
        <w:t>გასახურებელ</w:t>
      </w:r>
      <w:r w:rsidRPr="00926E33">
        <w:rPr>
          <w:rFonts w:ascii="Times New Roman" w:eastAsia="Times New Roman" w:hAnsi="Times New Roman" w:cs="Times New Roman"/>
          <w:b/>
          <w:lang w:val="ka-GE"/>
        </w:rPr>
        <w:t xml:space="preserve"> </w:t>
      </w:r>
      <w:r w:rsidRPr="00926E33">
        <w:rPr>
          <w:rFonts w:ascii="Sylfaen" w:eastAsia="Times New Roman" w:hAnsi="Sylfaen" w:cs="Sylfaen"/>
          <w:b/>
          <w:lang w:val="ka-GE"/>
        </w:rPr>
        <w:t>თამბაქოსა</w:t>
      </w:r>
      <w:r w:rsidRPr="00926E33">
        <w:rPr>
          <w:rFonts w:ascii="Times New Roman" w:eastAsia="Times New Roman" w:hAnsi="Times New Roman" w:cs="Times New Roman"/>
          <w:b/>
          <w:lang w:val="ka-GE"/>
        </w:rPr>
        <w:t xml:space="preserve"> </w:t>
      </w:r>
      <w:r w:rsidRPr="00926E33">
        <w:rPr>
          <w:rFonts w:ascii="Sylfaen" w:eastAsia="Times New Roman" w:hAnsi="Sylfaen" w:cs="Sylfaen"/>
          <w:b/>
          <w:lang w:val="ka-GE"/>
        </w:rPr>
        <w:t>და</w:t>
      </w:r>
      <w:r w:rsidRPr="00926E33">
        <w:rPr>
          <w:rFonts w:ascii="Times New Roman" w:eastAsia="Times New Roman" w:hAnsi="Times New Roman" w:cs="Times New Roman"/>
          <w:b/>
          <w:lang w:val="ka-GE"/>
        </w:rPr>
        <w:t xml:space="preserve"> </w:t>
      </w:r>
      <w:r w:rsidRPr="00926E33">
        <w:rPr>
          <w:rFonts w:ascii="Sylfaen" w:eastAsia="Times New Roman" w:hAnsi="Sylfaen" w:cs="Sylfaen"/>
          <w:b/>
          <w:lang w:val="ka-GE"/>
        </w:rPr>
        <w:t>თამბაქოს</w:t>
      </w:r>
      <w:r w:rsidRPr="00926E33">
        <w:rPr>
          <w:rFonts w:ascii="Times New Roman" w:eastAsia="Times New Roman" w:hAnsi="Times New Roman" w:cs="Times New Roman"/>
          <w:b/>
          <w:lang w:val="ka-GE"/>
        </w:rPr>
        <w:t xml:space="preserve"> </w:t>
      </w:r>
      <w:r w:rsidRPr="00926E33">
        <w:rPr>
          <w:rFonts w:ascii="Sylfaen" w:eastAsia="Times New Roman" w:hAnsi="Sylfaen" w:cs="Sylfaen"/>
          <w:b/>
          <w:lang w:val="ka-GE"/>
        </w:rPr>
        <w:t>ახალ</w:t>
      </w:r>
      <w:r w:rsidRPr="00926E33">
        <w:rPr>
          <w:rFonts w:ascii="Times New Roman" w:eastAsia="Times New Roman" w:hAnsi="Times New Roman" w:cs="Times New Roman"/>
          <w:b/>
          <w:lang w:val="ka-GE"/>
        </w:rPr>
        <w:t xml:space="preserve"> </w:t>
      </w:r>
      <w:r w:rsidRPr="00926E33">
        <w:rPr>
          <w:rFonts w:ascii="Sylfaen" w:eastAsia="Times New Roman" w:hAnsi="Sylfaen" w:cs="Sylfaen"/>
          <w:b/>
          <w:lang w:val="ka-GE"/>
        </w:rPr>
        <w:t>ნაწარმში შემავალი ნივთიერებების</w:t>
      </w:r>
      <w:r w:rsidRPr="00926E33">
        <w:rPr>
          <w:rFonts w:ascii="Times New Roman" w:eastAsia="Times New Roman" w:hAnsi="Times New Roman" w:cs="Times New Roman"/>
          <w:b/>
          <w:lang w:val="ka-GE"/>
        </w:rPr>
        <w:t xml:space="preserve"> </w:t>
      </w:r>
      <w:r w:rsidRPr="00926E33">
        <w:rPr>
          <w:rFonts w:ascii="Sylfaen" w:eastAsia="Times New Roman" w:hAnsi="Sylfaen" w:cs="Sylfaen"/>
          <w:b/>
          <w:lang w:val="ka-GE"/>
        </w:rPr>
        <w:t>გაზომვის</w:t>
      </w:r>
      <w:r w:rsidRPr="00926E33">
        <w:rPr>
          <w:rFonts w:ascii="Times New Roman" w:eastAsia="Times New Roman" w:hAnsi="Times New Roman" w:cs="Times New Roman"/>
          <w:b/>
          <w:lang w:val="ka-GE"/>
        </w:rPr>
        <w:t xml:space="preserve"> </w:t>
      </w:r>
      <w:r w:rsidRPr="00926E33">
        <w:rPr>
          <w:rFonts w:ascii="Sylfaen" w:eastAsia="Times New Roman" w:hAnsi="Sylfaen" w:cs="Sylfaen"/>
          <w:b/>
          <w:lang w:val="ka-GE"/>
        </w:rPr>
        <w:t>დამადასტურებელი</w:t>
      </w:r>
      <w:r w:rsidRPr="00926E33">
        <w:rPr>
          <w:rFonts w:ascii="Times New Roman" w:eastAsia="Times New Roman" w:hAnsi="Times New Roman" w:cs="Times New Roman"/>
          <w:b/>
          <w:lang w:val="ka-GE"/>
        </w:rPr>
        <w:t xml:space="preserve"> </w:t>
      </w:r>
      <w:r w:rsidRPr="00926E33">
        <w:rPr>
          <w:rFonts w:ascii="Sylfaen" w:eastAsia="Times New Roman" w:hAnsi="Sylfaen" w:cs="Sylfaen"/>
          <w:b/>
          <w:lang w:val="ka-GE"/>
        </w:rPr>
        <w:t>დოკუმენტების</w:t>
      </w:r>
      <w:r w:rsidRPr="00926E33">
        <w:rPr>
          <w:rFonts w:ascii="Times New Roman" w:eastAsia="Times New Roman" w:hAnsi="Times New Roman" w:cs="Times New Roman"/>
          <w:b/>
          <w:lang w:val="ka-GE"/>
        </w:rPr>
        <w:t xml:space="preserve"> </w:t>
      </w:r>
      <w:r w:rsidRPr="00926E33">
        <w:rPr>
          <w:rFonts w:ascii="Sylfaen" w:eastAsia="Times New Roman" w:hAnsi="Sylfaen" w:cs="Sylfaen"/>
          <w:b/>
          <w:lang w:val="ka-GE"/>
        </w:rPr>
        <w:t>ჩამონათვალი</w:t>
      </w:r>
    </w:p>
    <w:p w14:paraId="6F46270F" w14:textId="77777777" w:rsidR="00FD74F5" w:rsidRPr="00926E33" w:rsidRDefault="00FD74F5" w:rsidP="008C37A8">
      <w:pPr>
        <w:pStyle w:val="ListParagraph"/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lang w:val="ka-GE"/>
        </w:rPr>
      </w:pPr>
    </w:p>
    <w:p w14:paraId="71556F25" w14:textId="77777777" w:rsidR="00FD74F5" w:rsidRPr="00926E33" w:rsidRDefault="00FD74F5" w:rsidP="008C37A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lang w:val="ka-GE"/>
        </w:rPr>
      </w:pPr>
      <w:r w:rsidRPr="00926E33">
        <w:rPr>
          <w:rFonts w:ascii="Sylfaen" w:eastAsia="Times New Roman" w:hAnsi="Sylfaen" w:cs="Sylfaen"/>
          <w:lang w:val="ka-GE"/>
        </w:rPr>
        <w:t>1. გასახურებელ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თამბაქოსა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და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თამბაქოს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ახალ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ნაწარმში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Times New Roman"/>
          <w:lang w:val="ka-GE"/>
        </w:rPr>
        <w:t>შემავალი ნივთიერებების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, </w:t>
      </w:r>
      <w:r w:rsidRPr="00926E33">
        <w:rPr>
          <w:rFonts w:ascii="Sylfaen" w:eastAsia="Times New Roman" w:hAnsi="Sylfaen" w:cs="Sylfaen"/>
          <w:lang w:val="ka-GE"/>
        </w:rPr>
        <w:t>კერძოდ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ნიკოტინის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და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სხვა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ნივთიერებების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კონცენტრაციის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გაზომვის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შესახებ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ანგარიში</w:t>
      </w:r>
      <w:r w:rsidRPr="00926E33">
        <w:rPr>
          <w:rFonts w:ascii="Times New Roman" w:eastAsia="Times New Roman" w:hAnsi="Times New Roman" w:cs="Times New Roman"/>
          <w:lang w:val="ka-GE"/>
        </w:rPr>
        <w:t>.</w:t>
      </w:r>
    </w:p>
    <w:p w14:paraId="7595D2A7" w14:textId="77777777" w:rsidR="00FD74F5" w:rsidRPr="00926E33" w:rsidRDefault="00FD74F5" w:rsidP="008C37A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lang w:val="ka-GE"/>
        </w:rPr>
      </w:pPr>
      <w:r w:rsidRPr="00926E33">
        <w:rPr>
          <w:rFonts w:ascii="Times New Roman" w:eastAsia="Times New Roman" w:hAnsi="Times New Roman" w:cs="Times New Roman"/>
          <w:lang w:val="ka-GE"/>
        </w:rPr>
        <w:t xml:space="preserve">2. </w:t>
      </w:r>
      <w:r w:rsidRPr="00926E33">
        <w:rPr>
          <w:rFonts w:ascii="Sylfaen" w:eastAsia="Times New Roman" w:hAnsi="Sylfaen" w:cs="Sylfaen"/>
          <w:lang w:val="ka-GE"/>
        </w:rPr>
        <w:t>გასახურებელ თამბაქოსა და თამბაქოს ახალ ნაწარმში შემავალი ნივთიერებების, კერძოდ ნიკოტინის და სხვა ნივთიერებების კონცენტრაციის გაზომვის ჩატარებაზე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უფლებამოსილი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ლაბორატორიის</w:t>
      </w:r>
      <w:r w:rsidRPr="00926E33">
        <w:rPr>
          <w:rFonts w:ascii="Times New Roman" w:eastAsia="Times New Roman" w:hAnsi="Times New Roman" w:cs="Times New Roman"/>
          <w:lang w:val="ka-GE"/>
        </w:rPr>
        <w:t>:</w:t>
      </w:r>
    </w:p>
    <w:p w14:paraId="0FBF4662" w14:textId="77777777" w:rsidR="00FD74F5" w:rsidRPr="00926E33" w:rsidRDefault="00FD74F5" w:rsidP="008C37A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lang w:val="ka-GE"/>
        </w:rPr>
      </w:pPr>
      <w:r w:rsidRPr="00926E33">
        <w:rPr>
          <w:rFonts w:ascii="Sylfaen" w:eastAsia="Times New Roman" w:hAnsi="Sylfaen" w:cs="Sylfaen"/>
          <w:lang w:val="ka-GE"/>
        </w:rPr>
        <w:t>ა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) </w:t>
      </w:r>
      <w:r w:rsidRPr="00926E33">
        <w:rPr>
          <w:rFonts w:ascii="Sylfaen" w:eastAsia="Times New Roman" w:hAnsi="Sylfaen" w:cs="Sylfaen"/>
          <w:lang w:val="ka-GE"/>
        </w:rPr>
        <w:t>დასახელება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და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საქმიანობის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შესაბამისობის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დამადასტურებელი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დოკუმენტი</w:t>
      </w:r>
      <w:r w:rsidRPr="00926E33">
        <w:rPr>
          <w:rFonts w:ascii="Times New Roman" w:eastAsia="Times New Roman" w:hAnsi="Times New Roman" w:cs="Times New Roman"/>
          <w:lang w:val="ka-GE"/>
        </w:rPr>
        <w:t>;</w:t>
      </w:r>
    </w:p>
    <w:p w14:paraId="4A5F61C6" w14:textId="1495BDE7" w:rsidR="008D2443" w:rsidRPr="00926E33" w:rsidRDefault="00FD74F5" w:rsidP="00D6272E">
      <w:pPr>
        <w:spacing w:before="100" w:beforeAutospacing="1" w:after="100" w:afterAutospacing="1" w:line="240" w:lineRule="auto"/>
        <w:ind w:firstLine="720"/>
        <w:jc w:val="both"/>
        <w:rPr>
          <w:lang w:val="ka-GE"/>
        </w:rPr>
      </w:pPr>
      <w:r w:rsidRPr="00926E33">
        <w:rPr>
          <w:rFonts w:ascii="Sylfaen" w:eastAsia="Times New Roman" w:hAnsi="Sylfaen" w:cs="Sylfaen"/>
          <w:lang w:val="ka-GE"/>
        </w:rPr>
        <w:t>ბ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) </w:t>
      </w:r>
      <w:r w:rsidRPr="00926E33">
        <w:rPr>
          <w:rFonts w:ascii="Sylfaen" w:eastAsia="Times New Roman" w:hAnsi="Sylfaen" w:cs="Sylfaen"/>
          <w:lang w:val="ka-GE"/>
        </w:rPr>
        <w:t>დასკვნა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(</w:t>
      </w:r>
      <w:r w:rsidRPr="00926E33">
        <w:rPr>
          <w:rFonts w:ascii="Sylfaen" w:eastAsia="Times New Roman" w:hAnsi="Sylfaen" w:cs="Sylfaen"/>
          <w:lang w:val="ka-GE"/>
        </w:rPr>
        <w:t>ცნობა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) </w:t>
      </w:r>
      <w:r w:rsidRPr="00926E33">
        <w:rPr>
          <w:rFonts w:ascii="Sylfaen" w:eastAsia="Times New Roman" w:hAnsi="Sylfaen" w:cs="Sylfaen"/>
          <w:lang w:val="ka-GE"/>
        </w:rPr>
        <w:t>ნივთიერებების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გაზომვის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სტანდარტების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შესაბამისად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ჩატარების</w:t>
      </w:r>
      <w:r w:rsidRPr="00926E33">
        <w:rPr>
          <w:rFonts w:ascii="Times New Roman" w:eastAsia="Times New Roman" w:hAnsi="Times New Roman" w:cs="Times New Roman"/>
          <w:lang w:val="ka-GE"/>
        </w:rPr>
        <w:t xml:space="preserve"> </w:t>
      </w:r>
      <w:r w:rsidRPr="00926E33">
        <w:rPr>
          <w:rFonts w:ascii="Sylfaen" w:eastAsia="Times New Roman" w:hAnsi="Sylfaen" w:cs="Sylfaen"/>
          <w:lang w:val="ka-GE"/>
        </w:rPr>
        <w:t>თაობაზე</w:t>
      </w:r>
      <w:r w:rsidRPr="00926E33">
        <w:rPr>
          <w:rFonts w:ascii="Times New Roman" w:eastAsia="Times New Roman" w:hAnsi="Times New Roman" w:cs="Times New Roman"/>
          <w:lang w:val="ka-GE"/>
        </w:rPr>
        <w:t>.</w:t>
      </w:r>
    </w:p>
    <w:sectPr w:rsidR="008D2443" w:rsidRPr="00926E33" w:rsidSect="008D2443">
      <w:pgSz w:w="12240" w:h="15840"/>
      <w:pgMar w:top="1138" w:right="1138" w:bottom="1138" w:left="113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F04AF3" w14:textId="77777777" w:rsidR="006A3A28" w:rsidRDefault="006A3A28" w:rsidP="00897772">
      <w:pPr>
        <w:spacing w:after="0" w:line="240" w:lineRule="auto"/>
      </w:pPr>
      <w:r>
        <w:separator/>
      </w:r>
    </w:p>
  </w:endnote>
  <w:endnote w:type="continuationSeparator" w:id="0">
    <w:p w14:paraId="5055B5D9" w14:textId="77777777" w:rsidR="006A3A28" w:rsidRDefault="006A3A28" w:rsidP="00897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EE108A" w14:textId="77777777" w:rsidR="006A3A28" w:rsidRDefault="006A3A28" w:rsidP="00897772">
      <w:pPr>
        <w:spacing w:after="0" w:line="240" w:lineRule="auto"/>
      </w:pPr>
      <w:r>
        <w:separator/>
      </w:r>
    </w:p>
  </w:footnote>
  <w:footnote w:type="continuationSeparator" w:id="0">
    <w:p w14:paraId="418B8A6F" w14:textId="77777777" w:rsidR="006A3A28" w:rsidRDefault="006A3A28" w:rsidP="008977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5E289E"/>
    <w:multiLevelType w:val="hybridMultilevel"/>
    <w:tmpl w:val="608A188E"/>
    <w:lvl w:ilvl="0" w:tplc="6A049576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820069A"/>
    <w:multiLevelType w:val="hybridMultilevel"/>
    <w:tmpl w:val="0C2445EE"/>
    <w:lvl w:ilvl="0" w:tplc="8746234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9FC3878"/>
    <w:multiLevelType w:val="hybridMultilevel"/>
    <w:tmpl w:val="848A0BC0"/>
    <w:lvl w:ilvl="0" w:tplc="3C5022B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B97"/>
    <w:rsid w:val="00032E96"/>
    <w:rsid w:val="00035C8B"/>
    <w:rsid w:val="0003727D"/>
    <w:rsid w:val="00050055"/>
    <w:rsid w:val="0005005E"/>
    <w:rsid w:val="000A2577"/>
    <w:rsid w:val="000A3EE0"/>
    <w:rsid w:val="000F5EB8"/>
    <w:rsid w:val="002012D4"/>
    <w:rsid w:val="00222237"/>
    <w:rsid w:val="003453EA"/>
    <w:rsid w:val="00346264"/>
    <w:rsid w:val="00354AB9"/>
    <w:rsid w:val="00375DEA"/>
    <w:rsid w:val="0038453C"/>
    <w:rsid w:val="00387FDC"/>
    <w:rsid w:val="0039004E"/>
    <w:rsid w:val="003F2877"/>
    <w:rsid w:val="00401CF4"/>
    <w:rsid w:val="0040645F"/>
    <w:rsid w:val="00434C51"/>
    <w:rsid w:val="00443B16"/>
    <w:rsid w:val="004D22A1"/>
    <w:rsid w:val="004D593E"/>
    <w:rsid w:val="004E2F95"/>
    <w:rsid w:val="00544DC4"/>
    <w:rsid w:val="005A12A4"/>
    <w:rsid w:val="00637166"/>
    <w:rsid w:val="006617F9"/>
    <w:rsid w:val="00684E38"/>
    <w:rsid w:val="006A3A28"/>
    <w:rsid w:val="006B3C29"/>
    <w:rsid w:val="006E0148"/>
    <w:rsid w:val="00704CA3"/>
    <w:rsid w:val="00786CB1"/>
    <w:rsid w:val="007939D7"/>
    <w:rsid w:val="007F6D94"/>
    <w:rsid w:val="0081015E"/>
    <w:rsid w:val="00824DB1"/>
    <w:rsid w:val="008332AA"/>
    <w:rsid w:val="00861949"/>
    <w:rsid w:val="00875ABA"/>
    <w:rsid w:val="00897772"/>
    <w:rsid w:val="008C3683"/>
    <w:rsid w:val="008C37A8"/>
    <w:rsid w:val="008D2443"/>
    <w:rsid w:val="008E2E89"/>
    <w:rsid w:val="009077BE"/>
    <w:rsid w:val="009240CB"/>
    <w:rsid w:val="00924C2C"/>
    <w:rsid w:val="00926E33"/>
    <w:rsid w:val="00962A8C"/>
    <w:rsid w:val="009C2F58"/>
    <w:rsid w:val="009D1FE4"/>
    <w:rsid w:val="009E43DD"/>
    <w:rsid w:val="00A0046A"/>
    <w:rsid w:val="00AA79E8"/>
    <w:rsid w:val="00B31FDE"/>
    <w:rsid w:val="00B67DC6"/>
    <w:rsid w:val="00B72B97"/>
    <w:rsid w:val="00BD01B0"/>
    <w:rsid w:val="00C27475"/>
    <w:rsid w:val="00D6272E"/>
    <w:rsid w:val="00DC31F9"/>
    <w:rsid w:val="00EF1D1C"/>
    <w:rsid w:val="00F103C8"/>
    <w:rsid w:val="00F3020A"/>
    <w:rsid w:val="00F93761"/>
    <w:rsid w:val="00FD7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9E802"/>
  <w15:docId w15:val="{3D4199FE-F9F3-4BA0-909E-D9E32C409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2F58"/>
    <w:pPr>
      <w:ind w:left="720"/>
      <w:contextualSpacing/>
    </w:pPr>
  </w:style>
  <w:style w:type="character" w:customStyle="1" w:styleId="msodel0">
    <w:name w:val="msodel"/>
    <w:basedOn w:val="DefaultParagraphFont"/>
    <w:rsid w:val="009C2F58"/>
  </w:style>
  <w:style w:type="character" w:customStyle="1" w:styleId="msoins0">
    <w:name w:val="msoins"/>
    <w:basedOn w:val="DefaultParagraphFont"/>
    <w:rsid w:val="009C2F58"/>
  </w:style>
  <w:style w:type="paragraph" w:styleId="BalloonText">
    <w:name w:val="Balloon Text"/>
    <w:basedOn w:val="Normal"/>
    <w:link w:val="BalloonTextChar"/>
    <w:uiPriority w:val="99"/>
    <w:semiHidden/>
    <w:unhideWhenUsed/>
    <w:rsid w:val="009C2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F5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B3C2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97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7772"/>
  </w:style>
  <w:style w:type="paragraph" w:styleId="Footer">
    <w:name w:val="footer"/>
    <w:basedOn w:val="Normal"/>
    <w:link w:val="FooterChar"/>
    <w:uiPriority w:val="99"/>
    <w:unhideWhenUsed/>
    <w:rsid w:val="00897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7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5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97B4E-146E-4045-A35B-895194987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1487</Words>
  <Characters>8479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Mzia Jokhidze</dc:creator>
  <cp:lastModifiedBy>Administrator</cp:lastModifiedBy>
  <cp:revision>4</cp:revision>
  <cp:lastPrinted>2020-03-12T11:04:00Z</cp:lastPrinted>
  <dcterms:created xsi:type="dcterms:W3CDTF">2020-03-19T14:02:00Z</dcterms:created>
  <dcterms:modified xsi:type="dcterms:W3CDTF">2020-03-20T07:36:00Z</dcterms:modified>
</cp:coreProperties>
</file>