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17CC5" w14:textId="77777777" w:rsidR="008B4844" w:rsidRDefault="008B4844" w:rsidP="008E24B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7"/>
          <w:szCs w:val="27"/>
          <w:lang w:val="en-US"/>
        </w:rPr>
      </w:pPr>
      <w:r w:rsidRPr="008B4844">
        <w:rPr>
          <w:rFonts w:ascii="Sylfaen" w:eastAsia="Times New Roman" w:hAnsi="Sylfaen" w:cs="Sylfaen"/>
          <w:b/>
          <w:sz w:val="27"/>
          <w:szCs w:val="27"/>
          <w:lang w:val="en-US"/>
        </w:rPr>
        <w:t>Gürcüstan Qanunu</w:t>
      </w:r>
    </w:p>
    <w:p w14:paraId="073C5AED" w14:textId="77777777" w:rsidR="00230755" w:rsidRPr="00332CE1" w:rsidRDefault="00230755" w:rsidP="00D01E38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Çirkli pulların yuyulması v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terrorçuluğun </w:t>
      </w:r>
      <w:r w:rsidR="00D01E38" w:rsidRPr="00332CE1">
        <w:rPr>
          <w:rFonts w:ascii="Sylfaen" w:eastAsia="Times New Roman" w:hAnsi="Sylfaen" w:cs="Sylfaen"/>
          <w:b/>
          <w:sz w:val="24"/>
          <w:szCs w:val="24"/>
          <w:lang w:val="en-US"/>
        </w:rPr>
        <w:t>maliyy</w:t>
      </w:r>
      <w:r w:rsidR="00D01E38" w:rsidRPr="00332C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D01E38" w:rsidRPr="00332CE1">
        <w:rPr>
          <w:rFonts w:ascii="Sylfaen" w:eastAsia="Times New Roman" w:hAnsi="Sylfaen" w:cs="Sylfaen"/>
          <w:b/>
          <w:sz w:val="24"/>
          <w:szCs w:val="24"/>
          <w:lang w:val="en-US"/>
        </w:rPr>
        <w:t>l</w:t>
      </w:r>
      <w:r w:rsidR="00D01E38" w:rsidRPr="00332C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D01E38" w:rsidRPr="00332CE1">
        <w:rPr>
          <w:rFonts w:ascii="Sylfaen" w:eastAsia="Times New Roman" w:hAnsi="Sylfaen" w:cs="Sylfaen"/>
          <w:b/>
          <w:sz w:val="24"/>
          <w:szCs w:val="24"/>
          <w:lang w:val="en-US"/>
        </w:rPr>
        <w:t>şdirilm</w:t>
      </w:r>
      <w:r w:rsidR="00D01E38" w:rsidRPr="00332C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D01E38" w:rsidRPr="00332CE1">
        <w:rPr>
          <w:rFonts w:ascii="Sylfaen" w:eastAsia="Times New Roman" w:hAnsi="Sylfaen" w:cs="Sylfaen"/>
          <w:b/>
          <w:sz w:val="24"/>
          <w:szCs w:val="24"/>
          <w:lang w:val="en-US"/>
        </w:rPr>
        <w:t>sin</w:t>
      </w:r>
      <w:r w:rsidR="00D01E38" w:rsidRPr="00332C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D01E38" w:rsidRPr="00332CE1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qarşı mübariz</w:t>
      </w:r>
      <w:r w:rsidR="00D01E38" w:rsidRPr="00332C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D01E38" w:rsidRPr="00332CE1">
        <w:rPr>
          <w:rFonts w:ascii="Sylfaen" w:eastAsia="Times New Roman" w:hAnsi="Sylfaen" w:cs="Sylfaen"/>
          <w:b/>
          <w:sz w:val="24"/>
          <w:szCs w:val="24"/>
          <w:lang w:val="en-US"/>
        </w:rPr>
        <w:t>y</w:t>
      </w:r>
      <w:r w:rsidR="00D01E38" w:rsidRPr="00332C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D01E38" w:rsidRPr="00332CE1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yardım haqqında</w:t>
      </w:r>
    </w:p>
    <w:p w14:paraId="3178E2E8" w14:textId="77777777" w:rsidR="00332CE1" w:rsidRPr="001C12F6" w:rsidRDefault="00332CE1" w:rsidP="00332CE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i/>
          <w:sz w:val="20"/>
          <w:szCs w:val="24"/>
          <w:lang w:val="ka-GE"/>
        </w:rPr>
      </w:pP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 xml:space="preserve"> (202</w:t>
      </w:r>
      <w:r w:rsidRPr="00E35F78">
        <w:rPr>
          <w:rFonts w:ascii="Sylfaen" w:eastAsia="Times New Roman" w:hAnsi="Sylfaen" w:cs="Sylfaen"/>
          <w:i/>
          <w:sz w:val="20"/>
          <w:szCs w:val="24"/>
          <w:lang w:val="ka-GE"/>
        </w:rPr>
        <w:t>3</w:t>
      </w: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>-c</w:t>
      </w:r>
      <w:r>
        <w:rPr>
          <w:rFonts w:ascii="Sylfaen" w:eastAsia="Times New Roman" w:hAnsi="Sylfaen" w:cs="Sylfaen"/>
          <w:i/>
          <w:sz w:val="20"/>
          <w:szCs w:val="24"/>
          <w:lang w:val="az-Latn-AZ"/>
        </w:rPr>
        <w:t>ü</w:t>
      </w: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 xml:space="preserve"> il 1 sentyabr v</w:t>
      </w:r>
      <w:r w:rsidRPr="001C12F6">
        <w:rPr>
          <w:rFonts w:ascii="Times New Roman" w:eastAsia="Times New Roman" w:hAnsi="Times New Roman" w:cs="Times New Roman"/>
          <w:i/>
          <w:sz w:val="20"/>
          <w:szCs w:val="24"/>
          <w:lang w:val="ka-GE"/>
        </w:rPr>
        <w:t>ə</w:t>
      </w: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>ziyy</w:t>
      </w:r>
      <w:r w:rsidRPr="001C12F6">
        <w:rPr>
          <w:rFonts w:ascii="Times New Roman" w:eastAsia="Times New Roman" w:hAnsi="Times New Roman" w:cs="Times New Roman"/>
          <w:i/>
          <w:sz w:val="20"/>
          <w:szCs w:val="24"/>
          <w:lang w:val="ka-GE"/>
        </w:rPr>
        <w:t>ə</w:t>
      </w: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>tin</w:t>
      </w:r>
      <w:r w:rsidRPr="001C12F6">
        <w:rPr>
          <w:rFonts w:ascii="Times New Roman" w:eastAsia="Times New Roman" w:hAnsi="Times New Roman" w:cs="Times New Roman"/>
          <w:i/>
          <w:sz w:val="20"/>
          <w:szCs w:val="24"/>
          <w:lang w:val="ka-GE"/>
        </w:rPr>
        <w:t>ə</w:t>
      </w: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 xml:space="preserve"> gör</w:t>
      </w:r>
      <w:r w:rsidRPr="001C12F6">
        <w:rPr>
          <w:rFonts w:ascii="Times New Roman" w:eastAsia="Times New Roman" w:hAnsi="Times New Roman" w:cs="Times New Roman"/>
          <w:i/>
          <w:sz w:val="20"/>
          <w:szCs w:val="24"/>
          <w:lang w:val="ka-GE"/>
        </w:rPr>
        <w:t>ə</w:t>
      </w: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 xml:space="preserve">) </w:t>
      </w:r>
    </w:p>
    <w:p w14:paraId="05A5A997" w14:textId="77777777" w:rsidR="008B4844" w:rsidRPr="009A3046" w:rsidRDefault="008B4844" w:rsidP="009A3046">
      <w:pPr>
        <w:spacing w:before="100" w:beforeAutospacing="1" w:after="0" w:line="240" w:lineRule="auto"/>
        <w:jc w:val="center"/>
        <w:rPr>
          <w:rFonts w:ascii="Sylfaen" w:eastAsia="Times New Roman" w:hAnsi="Sylfaen" w:cs="Sylfaen"/>
          <w:b/>
          <w:sz w:val="27"/>
          <w:szCs w:val="27"/>
          <w:lang w:val="en-US"/>
        </w:rPr>
      </w:pPr>
      <w:r w:rsidRPr="009A3046">
        <w:rPr>
          <w:rFonts w:ascii="Sylfaen" w:eastAsia="Times New Roman" w:hAnsi="Sylfaen" w:cs="Sylfaen"/>
          <w:b/>
          <w:sz w:val="27"/>
          <w:szCs w:val="27"/>
          <w:lang w:val="en-US"/>
        </w:rPr>
        <w:t>F</w:t>
      </w:r>
      <w:r w:rsidRPr="009A3046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>ə</w:t>
      </w:r>
      <w:r w:rsidRPr="009A3046">
        <w:rPr>
          <w:rFonts w:ascii="Sylfaen" w:eastAsia="Times New Roman" w:hAnsi="Sylfaen" w:cs="Sylfaen"/>
          <w:b/>
          <w:sz w:val="27"/>
          <w:szCs w:val="27"/>
          <w:lang w:val="en-US"/>
        </w:rPr>
        <w:t>sil I</w:t>
      </w:r>
    </w:p>
    <w:p w14:paraId="3F67A806" w14:textId="77777777" w:rsidR="009A3046" w:rsidRPr="009A3046" w:rsidRDefault="009A3046" w:rsidP="009A3046">
      <w:pPr>
        <w:spacing w:before="100" w:beforeAutospacing="1" w:after="0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Ümumi müdd</w:t>
      </w:r>
      <w:r w:rsidRPr="009A304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alar</w:t>
      </w:r>
    </w:p>
    <w:p w14:paraId="06A5C16E" w14:textId="77777777" w:rsidR="009A3046" w:rsidRPr="009A3046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9A304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1. Qanunun m</w:t>
      </w:r>
      <w:r w:rsidRPr="009A304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9A304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 v</w:t>
      </w:r>
      <w:r w:rsidRPr="009A304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9A304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tbiq sah</w:t>
      </w:r>
      <w:r w:rsidRPr="009A304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1FFA44DF" w14:textId="77777777" w:rsidR="009A3046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1. Bu Qanunun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di Gürcüstanda çirkli pulların yuyulmasının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8B2325">
        <w:rPr>
          <w:rFonts w:ascii="Sylfaen" w:eastAsia="Times New Roman" w:hAnsi="Sylfaen" w:cs="Sylfaen"/>
          <w:bCs/>
          <w:sz w:val="24"/>
          <w:szCs w:val="24"/>
          <w:lang w:val="en-US"/>
        </w:rPr>
        <w:t>terrorçuluğun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sinin, habel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kütl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vi qırğın silahlarının yayılmasının maliyy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alınması, aşkar edilm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aradan qaldırılmasına köm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effektiv hüquqi mexanizm yaratmaqdır. </w:t>
      </w:r>
    </w:p>
    <w:p w14:paraId="5F30E36B" w14:textId="77777777" w:rsidR="009A3046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2. Bu Qanunun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rinin yerin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hesabat ver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xs, 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orqanı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qanunvericiliyi 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edilmiş dig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inzibati orqan, istintaq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cinay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qibi h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orqanlar, habel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xsin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kdaşlarının öhd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liyidir. </w:t>
      </w:r>
    </w:p>
    <w:p w14:paraId="719179DA" w14:textId="77777777" w:rsidR="009A3046" w:rsidRPr="009A3046" w:rsidRDefault="009A3046" w:rsidP="00332CE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9A304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2. </w:t>
      </w:r>
      <w:r w:rsidR="00332CE1" w:rsidRPr="00455D8F">
        <w:rPr>
          <w:rFonts w:ascii="Sylfaen" w:eastAsia="Times New Roman" w:hAnsi="Sylfaen" w:cs="Sylfaen"/>
          <w:b/>
          <w:sz w:val="24"/>
          <w:szCs w:val="27"/>
          <w:lang w:val="en-US"/>
        </w:rPr>
        <w:t>Terminl</w:t>
      </w:r>
      <w:r w:rsidR="00332CE1" w:rsidRPr="00455D8F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="00332CE1" w:rsidRPr="00455D8F">
        <w:rPr>
          <w:rFonts w:ascii="Sylfaen" w:eastAsia="Times New Roman" w:hAnsi="Sylfaen" w:cs="Sylfaen"/>
          <w:b/>
          <w:sz w:val="24"/>
          <w:szCs w:val="27"/>
          <w:lang w:val="en-US"/>
        </w:rPr>
        <w:t>rin izahı</w:t>
      </w:r>
    </w:p>
    <w:p w14:paraId="74FC954E" w14:textId="77777777" w:rsidR="009A3046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1. Bu Qanunun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 üçün onda istifad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terminl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aşağıdakı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naları ifad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edir: </w:t>
      </w:r>
    </w:p>
    <w:p w14:paraId="18F8CDF2" w14:textId="77777777" w:rsidR="009A3046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a) hesabat ver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 – bu Qanunun 3-cü madd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1C017317" w14:textId="77777777" w:rsidR="009A3046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b) hesab – kommersiya bankında, mikrobankda, broker şirk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, öd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niş xidm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ti provayderind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, virtual aktiv xidm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ti provayderind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Gürcüstan Milli Bankı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lisenziyalaşdırılmış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rk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zi depozitarid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müşt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rinin pul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rinin, qiym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tli kağızlarının, elektron pulunun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konvertasiya edil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virtual aktivinin uçotunun unikal vasit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7EA8F957" w14:textId="77777777" w:rsidR="009A3046" w:rsidRDefault="005D2BA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qeydiyyatdan keçm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miş t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şkilati qurum – Gürcüstan qanunvericiliyi 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qanunvericiliyi il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tutulmuş, daxili t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şkilati struktura/quruluşa malik olan 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üçüncü ş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münasib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öz adından çıxış ed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birlik (m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nzil sahibl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rinin birliyi, qeydiyyatdan keçm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miş birlik, ortaqlıq 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s.), eyni zamanda hüquqi ş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 kimi qeydiyyatdan keçm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mişdir; </w:t>
      </w:r>
    </w:p>
    <w:p w14:paraId="33728374" w14:textId="77777777" w:rsidR="009A3046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d) benefisiar mülkiyy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tçi – bu Qanunun 13-cü madd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edilmiş fiziki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4B29D4ED" w14:textId="77777777" w:rsidR="009A3046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e) BMT Sanksiya Komit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– Birl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şmiş Mill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şkilatının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sizlik Şurasının q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tnam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sasında yaradılmış sanksiyalar üzr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komit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1EDA757F" w14:textId="77777777" w:rsidR="009A3046" w:rsidRDefault="001C2EB5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BMT T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sizlik Şurasının q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tnam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– Birl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şmiş Mill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T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şkilatının Nizamnam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 VII f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slin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sas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q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bul edilmiş Birl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şmiş Mill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T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şkilatının T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sizlik Şurasının </w:t>
      </w:r>
      <w:r w:rsidR="008B2325">
        <w:rPr>
          <w:rFonts w:ascii="Sylfaen" w:eastAsia="Times New Roman" w:hAnsi="Sylfaen" w:cs="Sylfaen"/>
          <w:bCs/>
          <w:sz w:val="24"/>
          <w:szCs w:val="24"/>
          <w:lang w:val="en-US"/>
        </w:rPr>
        <w:t>terrorçuluğun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 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kütl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vi qırğın silahlarının yayılmasının maliyy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alınması, aşkar edilm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aradan qaldırılması 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di daşıyan müvafiq q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tnam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3DDA441B" w14:textId="77777777" w:rsidR="009A3046" w:rsidRDefault="001C2EB5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z)</w:t>
      </w:r>
      <w:r w:rsidR="00B97A3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qd – Gürcüstan Mülki 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 50-ci madd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qd; </w:t>
      </w:r>
    </w:p>
    <w:p w14:paraId="797397C5" w14:textId="77777777" w:rsidR="009A3046" w:rsidRDefault="001C2EB5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t)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qdl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– ağlabatan müdd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bağlanmış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qdl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meyarlar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sasında mü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edilmiş bird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qdl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ki, bunlar eyni müşt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lidir. Bu Qanunla mü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hallarda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qdl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 aşkar edilm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 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di müşt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qdin 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ğini bölm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Qanunla n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t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yayınmasının qarşısını almaqdır;</w:t>
      </w:r>
    </w:p>
    <w:p w14:paraId="62926A35" w14:textId="77777777" w:rsidR="009A3046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i) </w:t>
      </w:r>
      <w:r w:rsidRPr="009A3046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saslandırılmış ehtimal − obyektiv müşahid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çi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cinay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tin mümkün tör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çıxarılmasına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sas ver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lumatlar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halların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cmusu; </w:t>
      </w:r>
    </w:p>
    <w:p w14:paraId="26016705" w14:textId="77777777" w:rsidR="009A3046" w:rsidRPr="00B97A3C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i</w:t>
      </w:r>
      <w:r w:rsidRPr="009A3046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1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) Ağlabatan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sas − konkret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 bar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8B2325">
        <w:rPr>
          <w:rFonts w:ascii="Sylfaen" w:eastAsia="Times New Roman" w:hAnsi="Sylfaen" w:cs="Sylfaen"/>
          <w:bCs/>
          <w:sz w:val="24"/>
          <w:szCs w:val="24"/>
          <w:lang w:val="en-US"/>
        </w:rPr>
        <w:t>terrorçuluğun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kütl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vi qırğın silahlarının yayılmasının maliyy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dar obyektiv 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müşahid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çini inandıran, h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min ş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qarşı cinay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işinin aparılıb-aparılmamasından asılı olmayaraq, </w:t>
      </w:r>
      <w:r w:rsidR="0041412F"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Gürcüstanın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s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tli orqanı t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qdim edilmiş m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lumatların, halların v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faktların m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cmusu; </w:t>
      </w:r>
    </w:p>
    <w:p w14:paraId="1ED9F6A5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k) Bird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qd − hesabat ver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n müşt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riy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41412F"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Gürcüstanın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qanunvericiliyi il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n edilmiş xidm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tin göst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rilm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sini n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tutan 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qd (işgüzar münasib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r ç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B97A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97A3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hazırlanmış, bağlanmış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icra edilmiş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qdl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istisna olmaqla); </w:t>
      </w:r>
    </w:p>
    <w:p w14:paraId="2AD7EAE3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l) Verifikasiya − hesabat ver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 bar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onun identifikasiya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lumatlarının 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qiqliyini yoxlamağa, benefisiar mülkiyy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tçi olduqda is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, h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mçinin benefisiar mülkiyy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tçinin kimliyinin ona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 olduğuna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min olmağa imkan ver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lumatın (s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din)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385AE33A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m) 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orqanı − bu Qanunun 4-cü madd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edilmiş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bu Qanunla 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öhd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 yerin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 yoxlayan qurum; </w:t>
      </w:r>
    </w:p>
    <w:p w14:paraId="11CBFCF8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n) İdentifikasiya −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xsin mü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rql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imkan ver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onun identifikasiya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lumatlarının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59B461DA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o) Yerl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şdiyi yurisdiksiya −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xsin qeydiyyatdan keçdiyi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rdiyi ölk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razi; </w:t>
      </w:r>
    </w:p>
    <w:p w14:paraId="781AC507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p) Müşt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 − hesabat ver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işgüzar münasib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quran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xidm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qd bağlayan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36059FC5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j) S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tli orqan − xidm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t, 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orqanı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pul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mlakın leqallaşdırılmasının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terrorçuluğun maliyy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alınması, aşkar edilm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si, qabağının alınması, araşdırılması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cinay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qibinin h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üçün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daşıyan dig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dövl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qurumu, habel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X f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sli 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zamanı − dig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yurisdiksiyada terrorçuluğun maliyy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alınması, aşkar edilm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si, qabağının alınması, araşdırılması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cinay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qibinin h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üçün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daşıyan dövl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qurumu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s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tli dövl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qurumu; </w:t>
      </w:r>
    </w:p>
    <w:p w14:paraId="10CF1692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r) Konfidensial informasiya − peş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sirrini, kommersiya sirrini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rdi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lumatları ehtiva ed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informasiya (s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d); </w:t>
      </w:r>
    </w:p>
    <w:p w14:paraId="73A195E2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s)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 − fiziki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xs, hüquqi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xs, qeydiyyatdan keçm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miş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şkilati qurum; </w:t>
      </w:r>
    </w:p>
    <w:p w14:paraId="18FFFDCF" w14:textId="77777777" w:rsidR="00B97A3C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t) Siyasi c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al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 − bu Qanunun 21-ci madd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edilmiş fiziki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2FB8A7AC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u) Beyn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lxalq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şkilat − daimi f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dövl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rarası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hökum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rarası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şkilat; </w:t>
      </w:r>
    </w:p>
    <w:p w14:paraId="5A05312C" w14:textId="77777777" w:rsidR="0041412F" w:rsidRDefault="00B97A3C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="001C2EB5">
        <w:rPr>
          <w:rFonts w:ascii="Sylfaen" w:eastAsia="Times New Roman" w:hAnsi="Sylfaen" w:cs="Sylfaen"/>
          <w:bCs/>
          <w:sz w:val="24"/>
          <w:szCs w:val="24"/>
          <w:lang w:val="en-US"/>
        </w:rPr>
        <w:t>)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Şübh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 − qanunsuz yolla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mlak 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mlakdan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g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lir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sasında hazırlandığı, bağlandığı 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icra edildiyi 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pul 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mlakın leqallaşdırılması 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bağlandığı 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terrorçuluğun maliyy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olduğuna dair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saslı şübh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olduğu 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qd; </w:t>
      </w:r>
    </w:p>
    <w:p w14:paraId="143C4DF6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41412F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1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) </w:t>
      </w:r>
      <w:r w:rsidRPr="009A3046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saslı şübh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− hesabat ver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qdin qanunsuz yolla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mlak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mlakdan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g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lir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sasında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pul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mlakın leqallaşdırılması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hazırlandığı, bağlandığı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icra edildiyi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terrorçuluğun maliyy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li olduğuna dair obyektiv şübh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yaradan informasiyanın, faktların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halların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cmusu, bununla bel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, bu şübh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preventiv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aradan qaldırılmamışdır; </w:t>
      </w:r>
    </w:p>
    <w:p w14:paraId="68879C33" w14:textId="77777777" w:rsidR="0041412F" w:rsidRDefault="00B97A3C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) Müxbir münasib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 − bu Qanunun 22-ci madd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edilmiş işgüzar münasib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r; </w:t>
      </w:r>
    </w:p>
    <w:p w14:paraId="35803575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ğ) Xidm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− publik hüquqi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 − </w:t>
      </w:r>
      <w:r w:rsidR="0041412F">
        <w:rPr>
          <w:rFonts w:ascii="Sylfaen" w:eastAsia="Times New Roman" w:hAnsi="Sylfaen" w:cs="Sylfaen"/>
          <w:bCs/>
          <w:sz w:val="24"/>
          <w:szCs w:val="24"/>
          <w:lang w:val="en-US"/>
        </w:rPr>
        <w:t>Gürcüstanın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 Xidm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ti; </w:t>
      </w:r>
    </w:p>
    <w:p w14:paraId="128F96AF" w14:textId="77777777" w:rsidR="0041412F" w:rsidRDefault="00B97A3C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) Sanksiya t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tbiq edilmiş ş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 siyahısı − BMT T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sizlik Şurasının q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tnam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sanksiyaların t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tbiq edildiyi fiziki ş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rin v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hüquqi ş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="009A3046"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9A3046"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 siyahısı; </w:t>
      </w:r>
    </w:p>
    <w:p w14:paraId="29946E80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ş) İşgüzar münasib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− hesabat ver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müşt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 arasında davamlı kommersiya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peş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kar münasib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r, bu hesabat ver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müşt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41412F" w:rsidRPr="00332CE1">
        <w:rPr>
          <w:rFonts w:ascii="Sylfaen" w:eastAsia="Times New Roman" w:hAnsi="Sylfaen" w:cs="Sylfaen"/>
          <w:bCs/>
          <w:sz w:val="24"/>
          <w:szCs w:val="24"/>
          <w:lang w:val="en-US"/>
        </w:rPr>
        <w:t>Gürcüstan</w:t>
      </w:r>
      <w:r w:rsidRPr="00332CE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qanunvericiliyi 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edilmiş xidm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tin göst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 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tutur; </w:t>
      </w:r>
    </w:p>
    <w:p w14:paraId="3E5FDD72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ç) H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yatın sığortası − investisiya xarakterli h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yat sığortası müqavil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si/polisi (o cüml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yığımlı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qaytarıla bil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h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 sığortası növü); </w:t>
      </w:r>
    </w:p>
    <w:p w14:paraId="7EBF3A0C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ts) Terrorçuluğun maliyy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− </w:t>
      </w:r>
      <w:r w:rsidR="0041412F">
        <w:rPr>
          <w:rFonts w:ascii="Sylfaen" w:eastAsia="Times New Roman" w:hAnsi="Sylfaen" w:cs="Sylfaen"/>
          <w:bCs/>
          <w:sz w:val="24"/>
          <w:szCs w:val="24"/>
          <w:lang w:val="en-US"/>
        </w:rPr>
        <w:t>Gürcüstan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Cinay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 331</w:t>
      </w:r>
      <w:r w:rsidRPr="0041412F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1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-ci madd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cinay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t; </w:t>
      </w:r>
    </w:p>
    <w:p w14:paraId="0922E42F" w14:textId="77777777" w:rsidR="0041412F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dz) Qeyri-adi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qd − bu Qanunun 20-ci madd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qd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qdl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cmusu; </w:t>
      </w:r>
    </w:p>
    <w:p w14:paraId="1A98A24A" w14:textId="77777777" w:rsidR="009A3046" w:rsidRDefault="009A3046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="00B97A3C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) Etibar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etibara b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nz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hüquqi struktur − “Etibarlara t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tbiq edil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hüquq normaları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tanınması haqqında” 1985-ci il 1 iyul tarixli Haaqa Konvensiyasının 2-ci madd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 edilmiş hüquqi münasib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strukturca/funksional olaraq ona b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nz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r hüquqi münasib</w:t>
      </w:r>
      <w:r w:rsidRPr="009A304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A3046">
        <w:rPr>
          <w:rFonts w:ascii="Sylfaen" w:eastAsia="Times New Roman" w:hAnsi="Sylfaen" w:cs="Sylfaen"/>
          <w:bCs/>
          <w:sz w:val="24"/>
          <w:szCs w:val="24"/>
          <w:lang w:val="en-US"/>
        </w:rPr>
        <w:t>t.</w:t>
      </w:r>
    </w:p>
    <w:p w14:paraId="6C96A1BC" w14:textId="77777777" w:rsidR="0041412F" w:rsidRDefault="00B97A3C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) Maliyy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şfiyyat Xidm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ti – milli s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pulun yuyulması v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terrorçuluğun maliyy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sinin mümkün faktı il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m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xfi m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lumatların alınması v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hlili, habel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t olduqda, h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min m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lumatların dig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 s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tli orqana ötürülm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si üçün m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sul olan dövl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qurumu; </w:t>
      </w:r>
    </w:p>
    <w:p w14:paraId="69C7939E" w14:textId="77777777" w:rsidR="0041412F" w:rsidRDefault="0041412F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x) Maliyy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 – bu Qanunun 3-cü madd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ndinin “a” yarımb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28770B03" w14:textId="77777777" w:rsidR="0041412F" w:rsidRDefault="007B6AC4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32CE1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c</w:t>
      </w:r>
      <w:r w:rsidR="005D2BA6" w:rsidRPr="00332CE1">
        <w:rPr>
          <w:rFonts w:ascii="Sylfaen" w:eastAsia="Times New Roman" w:hAnsi="Sylfaen" w:cs="Sylfaen"/>
          <w:bCs/>
          <w:sz w:val="24"/>
          <w:szCs w:val="24"/>
          <w:lang w:val="en-US"/>
        </w:rPr>
        <w:t>)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Fiktiv bank – qeydiyyatdan keçdiyi v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lisenziyalaşdırıldığı yurisdiksiyada fiziki olaraq t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msil olunmayan kommersiya bankı v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 maliyy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institutu; </w:t>
      </w:r>
    </w:p>
    <w:p w14:paraId="79EE3A2B" w14:textId="77777777" w:rsidR="0041412F" w:rsidRDefault="007B6AC4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az-Latn-AZ"/>
        </w:rPr>
        <w:t>h</w:t>
      </w:r>
      <w:r w:rsidR="001C2EB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) 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Pul v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rinin köçürülm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si – bu Qanunun 17-ci madd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41412F"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1412F"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liyyat; </w:t>
      </w:r>
    </w:p>
    <w:p w14:paraId="433A79C8" w14:textId="77777777" w:rsidR="0041412F" w:rsidRDefault="0041412F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41412F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1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) Pulun yuyulması – Gürcüstan Cinay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t M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sinin 186-cı, 194-cü v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1941-ci madd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cinay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r; </w:t>
      </w:r>
    </w:p>
    <w:p w14:paraId="355ED8BB" w14:textId="77777777" w:rsidR="0041412F" w:rsidRDefault="0041412F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41412F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2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) Uyğunluğa n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t sistemi – bu Qanunun 29-cu madd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n edilmiş daxili n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t siyas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ti, qaydaları, sisteml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mexanizml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rinin m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cmusu; </w:t>
      </w:r>
    </w:p>
    <w:p w14:paraId="12AD4711" w14:textId="77777777" w:rsidR="0041412F" w:rsidRDefault="0041412F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41412F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3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) R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rlik – hesabat ver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xsin f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ti il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dar pulun yuyulması v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ri bar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dolğun m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lumatı olan v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gör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riskl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rin idar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q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rar q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bul etm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k s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malik olan fiziki ş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1C8C1572" w14:textId="77777777" w:rsidR="0041412F" w:rsidRDefault="0041412F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41412F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4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) Qrup – baş mü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ssis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(baş t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şkilat), onun tör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ssis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si (tör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şkilat) v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filialı, üz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liyyatları üzr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qrupun (FAT</w:t>
      </w:r>
      <w:r w:rsidR="001C2EB5"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preventiv t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rin v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 t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tövsiy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şamil edilir; </w:t>
      </w:r>
    </w:p>
    <w:p w14:paraId="451F67B8" w14:textId="77777777" w:rsidR="0041412F" w:rsidRDefault="0041412F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41412F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5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) Konvertasiya olunan virtual aktivin ötürülm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si – bu Qanunun 171-ci madd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liyyat. </w:t>
      </w:r>
    </w:p>
    <w:p w14:paraId="60DAC540" w14:textId="77777777" w:rsidR="0041412F" w:rsidRDefault="0041412F" w:rsidP="009A30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2. Bu Qanunda istifad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dig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 terminl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r Gürcüstan qanunvericiliyi il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>n edilmiş m</w:t>
      </w:r>
      <w:r w:rsidRPr="0041412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1412F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naya malikdir. </w:t>
      </w:r>
    </w:p>
    <w:p w14:paraId="43CE060F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9 sentyabr 2022-ci il tarixli №1791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23.09.2022-ci il. </w:t>
      </w:r>
    </w:p>
    <w:p w14:paraId="51CB572C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22 fevral 2023-cü il tarixli №2617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10.03.2023-cü il. </w:t>
      </w:r>
    </w:p>
    <w:p w14:paraId="00DC1824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16 may 2023-cü il tarixli №2889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24.05.2023-cü il. </w:t>
      </w:r>
    </w:p>
    <w:p w14:paraId="1696D8CD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16 noyabr 2023-cü il tarixli №3718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07.12.2023-cü il. </w:t>
      </w:r>
    </w:p>
    <w:p w14:paraId="3407DB09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29 noyabr 2023-cü il tarixli №3766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19.12.2023-cü il. </w:t>
      </w:r>
    </w:p>
    <w:p w14:paraId="2C6AADD8" w14:textId="77777777" w:rsid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30 may 2024-cü il tarixli №4237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31.05.2024-cü il.</w:t>
      </w:r>
    </w:p>
    <w:p w14:paraId="139BF0D4" w14:textId="77777777" w:rsid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</w:p>
    <w:p w14:paraId="6072BD6F" w14:textId="77777777" w:rsidR="008B0E15" w:rsidRP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B0E1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3. Hesabat ver</w:t>
      </w:r>
      <w:r w:rsidRPr="008B0E1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8B0E1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b/>
          <w:sz w:val="24"/>
          <w:szCs w:val="24"/>
          <w:lang w:val="en-US"/>
        </w:rPr>
        <w:t>xsl</w:t>
      </w:r>
      <w:r w:rsidRPr="008B0E1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14:paraId="2CDA274D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1. Bu Qanunun 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 hesabat ver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14:paraId="48227A48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a) maliyy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institutlar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14:paraId="6DB9F6AB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a.a) bank olmayan depozit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kredit ittifaq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1238E826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a.b) pensiya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irk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ti; </w:t>
      </w:r>
    </w:p>
    <w:p w14:paraId="2C2EAE2E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5D2BA6">
        <w:rPr>
          <w:rFonts w:ascii="Sylfaen" w:eastAsia="Times New Roman" w:hAnsi="Sylfaen" w:cs="Times New Roman"/>
          <w:sz w:val="24"/>
          <w:szCs w:val="24"/>
          <w:lang w:val="en-US"/>
        </w:rPr>
        <w:t>q)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orta brokeri; </w:t>
      </w:r>
    </w:p>
    <w:p w14:paraId="15DCF347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332CE1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) valyuta 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badil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14:paraId="586DB918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332CE1">
        <w:rPr>
          <w:rFonts w:ascii="Sylfaen" w:eastAsia="Times New Roman" w:hAnsi="Sylfaen" w:cs="Times New Roman"/>
          <w:sz w:val="24"/>
          <w:szCs w:val="24"/>
          <w:lang w:val="en-US"/>
        </w:rPr>
        <w:t>e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) kommersiya bankı; </w:t>
      </w:r>
    </w:p>
    <w:p w14:paraId="0462A072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a.</w:t>
      </w:r>
      <w:r w:rsidR="00332CE1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) mikro maliyy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56B1D6E8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332CE1">
        <w:rPr>
          <w:rFonts w:ascii="Times New Roman" w:eastAsia="Times New Roman" w:hAnsi="Times New Roman" w:cs="Times New Roman"/>
          <w:sz w:val="24"/>
          <w:szCs w:val="24"/>
          <w:lang w:val="en-US"/>
        </w:rPr>
        <w:t>z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) broker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irk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ti; </w:t>
      </w:r>
    </w:p>
    <w:p w14:paraId="7F8E6389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4D5D4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1C2EB5">
        <w:rPr>
          <w:rFonts w:ascii="Sylfaen" w:eastAsia="Times New Roman" w:hAnsi="Sylfaen" w:cs="Times New Roman"/>
          <w:sz w:val="24"/>
          <w:szCs w:val="24"/>
          <w:lang w:val="en-US"/>
        </w:rPr>
        <w:t>)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ri provayderi; </w:t>
      </w:r>
    </w:p>
    <w:p w14:paraId="148D7622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4D5D49">
        <w:rPr>
          <w:rFonts w:ascii="Sylfaen" w:eastAsia="Times New Roman" w:hAnsi="Sylfaen" w:cs="Times New Roman"/>
          <w:sz w:val="24"/>
          <w:szCs w:val="24"/>
          <w:lang w:val="en-US"/>
        </w:rPr>
        <w:t>i</w:t>
      </w:r>
      <w:r w:rsidR="001C2EB5">
        <w:rPr>
          <w:rFonts w:ascii="Sylfaen" w:eastAsia="Times New Roman" w:hAnsi="Sylfaen" w:cs="Times New Roman"/>
          <w:sz w:val="24"/>
          <w:szCs w:val="24"/>
          <w:lang w:val="en-US"/>
        </w:rPr>
        <w:t>)</w:t>
      </w:r>
      <w:r w:rsidR="00332C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orta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11F9B778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4D5D49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) lizinq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irk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ti; </w:t>
      </w:r>
    </w:p>
    <w:p w14:paraId="34002427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4D5D4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1C2EB5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kredit ver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 subyekt; </w:t>
      </w:r>
    </w:p>
    <w:p w14:paraId="0477B06E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4D5D49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) qiym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tli ka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zlar registratoru; </w:t>
      </w:r>
    </w:p>
    <w:p w14:paraId="7EB831A4" w14:textId="77777777" w:rsidR="008B0E15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4D5D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) aktivl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ri idar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irk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yin olunmam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investisiya şirk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ti; </w:t>
      </w:r>
    </w:p>
    <w:p w14:paraId="7B555DEE" w14:textId="77777777" w:rsidR="008B0E15" w:rsidRDefault="004D5D49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a.o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) virtual aktiv xidm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ri provayderi; </w:t>
      </w:r>
    </w:p>
    <w:p w14:paraId="15016F52" w14:textId="77777777" w:rsidR="008B0E15" w:rsidRDefault="004D5D49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a.p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) mikrobank; </w:t>
      </w:r>
    </w:p>
    <w:p w14:paraId="73185A01" w14:textId="77777777" w:rsidR="008B0E15" w:rsidRDefault="004D5D49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a.j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) aktivl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ri idar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irk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t; </w:t>
      </w:r>
    </w:p>
    <w:p w14:paraId="0841C191" w14:textId="77777777" w:rsidR="004D5D49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4D5D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stan Milli Bank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 lisenziyala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zi depozitar; </w:t>
      </w:r>
    </w:p>
    <w:p w14:paraId="5DAB8C0D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b) qeyri-maliyy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14:paraId="1928A74A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b.a)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kil,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kil b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rosu; </w:t>
      </w:r>
    </w:p>
    <w:p w14:paraId="47A6902F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b.b) lotereya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, qumar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udu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lu oyunlar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5BF62DCB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b.</w:t>
      </w:r>
      <w:r w:rsidR="005D2BA6">
        <w:rPr>
          <w:rFonts w:ascii="Sylfaen" w:eastAsia="Times New Roman" w:hAnsi="Sylfaen" w:cs="Times New Roman"/>
          <w:sz w:val="24"/>
          <w:szCs w:val="24"/>
          <w:lang w:val="en-US"/>
        </w:rPr>
        <w:t>q)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notarius; </w:t>
      </w:r>
    </w:p>
    <w:p w14:paraId="0E47B2F8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b.</w:t>
      </w:r>
      <w:r w:rsidR="004D5D49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) sertifikatla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hasib, pe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kar xidm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hasib, 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hasibat firmas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6FA98EFC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b.</w:t>
      </w:r>
      <w:r w:rsidR="004D5D49">
        <w:rPr>
          <w:rFonts w:ascii="Sylfaen" w:eastAsia="Times New Roman" w:hAnsi="Sylfaen" w:cs="Times New Roman"/>
          <w:sz w:val="24"/>
          <w:szCs w:val="24"/>
          <w:lang w:val="en-US"/>
        </w:rPr>
        <w:t>e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) auditor, auditor (audit) firmas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56DF50E8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b.</w:t>
      </w:r>
      <w:r w:rsidR="004D5D49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) qiym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tli da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lar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metallarla ticar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14:paraId="502FBBC2" w14:textId="77777777" w:rsidR="00BD0587" w:rsidRDefault="005D2BA6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q)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t qurumlar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14:paraId="5242D565" w14:textId="77777777" w:rsidR="00BD0587" w:rsidRDefault="004D5D49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.a) G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="008B0E15" w:rsidRPr="008B0E1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idar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ctimai Reyestrin Milli Agentliyi (bundan sonra 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ctimai Reyestrin Milli Agentliyi); </w:t>
      </w:r>
    </w:p>
    <w:p w14:paraId="69016E50" w14:textId="77777777" w:rsidR="00BD0587" w:rsidRDefault="004D5D49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.b) G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stan Maliyy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idar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publik h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lirl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r Xidm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ti (bundan sonra 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lirl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r Xidm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ti). </w:t>
      </w:r>
    </w:p>
    <w:p w14:paraId="76F1DF1B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2. Bu Qanunun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ri bu madd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b.a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b.c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o halda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amil edilir ki, o, müşt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riy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dar xidm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rsin: </w:t>
      </w:r>
    </w:p>
    <w:p w14:paraId="38090C2A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a) da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nmaz 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 alq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-satq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14:paraId="4E247CC0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b) pul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rinin, qiym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tli ka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zlar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n, konvertasiya olunan virtual aktivl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14:paraId="68D2B541" w14:textId="77777777" w:rsidR="00BD0587" w:rsidRDefault="005D2BA6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q)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bank hesabının, 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t hesab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n, qiym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tli ka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zlar v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konvertasiya olunan virtual aktiv hesab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14:paraId="768060D7" w14:textId="77777777" w:rsidR="00BD0587" w:rsidRDefault="004D5D49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xsin yarad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, f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idar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hf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kili; </w:t>
      </w:r>
    </w:p>
    <w:p w14:paraId="36101D54" w14:textId="77777777" w:rsidR="00BD0587" w:rsidRDefault="004D5D49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e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xsin, qeydiyyatdan ke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kilati qurumun v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trast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trasta b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nz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quqi strukturun yarad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, f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idar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14:paraId="2341F7B5" w14:textId="77777777" w:rsidR="00BD0587" w:rsidRDefault="004D5D49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) sahibkarl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q h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xsin pay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hml</w:t>
      </w:r>
      <w:r w:rsidR="008B0E15"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rinin alq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-satq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="008B0E15"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8B0E15"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14:paraId="34C8AC94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3. Bu Qanunun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ri bu madd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b.</w:t>
      </w:r>
      <w:r w:rsidR="004D5D49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="004D5D49">
        <w:rPr>
          <w:rFonts w:ascii="Sylfaen" w:eastAsia="Times New Roman" w:hAnsi="Sylfaen" w:cs="Times New Roman"/>
          <w:sz w:val="24"/>
          <w:szCs w:val="24"/>
          <w:lang w:val="en-US"/>
        </w:rPr>
        <w:t>b.e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riy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quqi 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 verm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inzibati icraatda, istintaq orqan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nda, 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arbitrajda 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msil edilm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msil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iliyin haz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edilmir. </w:t>
      </w:r>
    </w:p>
    <w:p w14:paraId="11916ABB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4. Bu Qanunun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ri bu madd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b.a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b.</w:t>
      </w:r>
      <w:r w:rsidR="004D5D49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="004D5D49">
        <w:rPr>
          <w:rFonts w:ascii="Sylfaen" w:eastAsia="Times New Roman" w:hAnsi="Sylfaen" w:cs="Times New Roman"/>
          <w:sz w:val="24"/>
          <w:szCs w:val="24"/>
          <w:lang w:val="en-US"/>
        </w:rPr>
        <w:t>b.e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kar xidm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qil h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 fiziki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14:paraId="12B84DEB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8B0E1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 bu madd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b.a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b.</w:t>
      </w:r>
      <w:r w:rsidR="004D5D49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="004D5D49">
        <w:rPr>
          <w:rFonts w:ascii="Sylfaen" w:eastAsia="Times New Roman" w:hAnsi="Sylfaen" w:cs="Times New Roman"/>
          <w:sz w:val="24"/>
          <w:szCs w:val="24"/>
          <w:lang w:val="en-US"/>
        </w:rPr>
        <w:t>b.e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fiziki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min yar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xsin partnyorudursa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ad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ndan h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 edirs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, bu Qanunun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14:paraId="4391FCDF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6. (</w:t>
      </w:r>
      <w:r w:rsidR="007D2AC8" w:rsidRPr="007D2AC8">
        <w:rPr>
          <w:rFonts w:ascii="Sylfaen" w:eastAsia="Times New Roman" w:hAnsi="Sylfaen" w:cs="Times New Roman"/>
          <w:sz w:val="24"/>
          <w:szCs w:val="24"/>
          <w:lang w:val="en-US"/>
        </w:rPr>
        <w:t>Çıxarılıb</w:t>
      </w:r>
      <w:r w:rsidRPr="00BD0587">
        <w:rPr>
          <w:rFonts w:ascii="Sylfaen" w:eastAsia="Times New Roman" w:hAnsi="Sylfaen" w:cs="Times New Roman"/>
          <w:color w:val="FF0000"/>
          <w:sz w:val="24"/>
          <w:szCs w:val="24"/>
          <w:lang w:val="en-US"/>
        </w:rPr>
        <w:t xml:space="preserve"> - 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30.05.2024,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4237). </w:t>
      </w:r>
    </w:p>
    <w:p w14:paraId="529EE24F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7. G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lirl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 Xidm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z bu Qanunun 10-cu madd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sinin 9-cu 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ndi, 11-ci madd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sinin 7-ci 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ndi, 25-ci madd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sinin 5-ci 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26-c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sinin birinci v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14:paraId="345CCEBC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8. Bu Qanunun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ri hesaba daxilolma xidm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edilmir. </w:t>
      </w:r>
    </w:p>
    <w:p w14:paraId="6773DA8F" w14:textId="77777777" w:rsidR="00BD0587" w:rsidRDefault="008B0E15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9. Bu Qanunun 4-c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="004D5D49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” yarımb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stan Milli Bank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tabe olan hesabat ver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in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tinin g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ona yaln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z bu Qanunun 10-cu madd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 preventiv t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dbirin h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8B0E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liyi </w:t>
      </w:r>
      <w:r w:rsidRPr="008B0E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B0E15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14:paraId="62949F1A" w14:textId="77777777" w:rsidR="001C2EB5" w:rsidRPr="001C2EB5" w:rsidRDefault="001C2EB5" w:rsidP="001C2EB5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14 iyul 2020-ci il tarixli 6812 nömr</w:t>
      </w:r>
      <w:r w:rsidRP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li Qanunu – </w:t>
      </w:r>
      <w:r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22.07.2020-ci il.</w:t>
      </w:r>
    </w:p>
    <w:p w14:paraId="7AA88BA6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9 sentyabr 2022-ci il tarixli 1791 nömr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li Qanunu – 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23.09.2022-ci il. </w:t>
      </w:r>
    </w:p>
    <w:p w14:paraId="2F024C07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1 dekabr 2022-ci il tarixli 2289 nömr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li Qanunu – 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13.12.2022-ci il. </w:t>
      </w:r>
    </w:p>
    <w:p w14:paraId="062B719A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22 fevral 2023-cü il tarixli 2617 nömr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li Qanunu – 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10.03.2023-cü il. </w:t>
      </w:r>
    </w:p>
    <w:p w14:paraId="4BB1D83E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28 iyun 2023-cü il tarixli 3344 nömr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li Qanunu – 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19.07.2023-cü il. </w:t>
      </w:r>
    </w:p>
    <w:p w14:paraId="00C19E51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16 noyabr 2023-cü il tarixli 3718 nömr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li Qanunu – 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07.12.2023-cü il. </w:t>
      </w:r>
    </w:p>
    <w:p w14:paraId="1EE32A19" w14:textId="77777777" w:rsid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30 may 2024-cü il tarixli 4237 nömr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li Qanunu – 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31.05.2024-cü il.</w:t>
      </w:r>
    </w:p>
    <w:p w14:paraId="0BD2BC0E" w14:textId="77777777" w:rsid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</w:p>
    <w:p w14:paraId="2E852231" w14:textId="77777777" w:rsidR="00C058B7" w:rsidRPr="00BD0587" w:rsidRDefault="00C058B7" w:rsidP="008B0E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4"/>
          <w:lang w:val="en-US"/>
        </w:rPr>
      </w:pPr>
    </w:p>
    <w:p w14:paraId="447D7D5E" w14:textId="77777777" w:rsidR="00BD0587" w:rsidRDefault="00BD058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4. N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zar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 orqanları </w:t>
      </w:r>
    </w:p>
    <w:p w14:paraId="1D3F4CE4" w14:textId="77777777" w:rsidR="00BD0587" w:rsidRDefault="00BD058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Bu qanunun 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 üçün n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orqanları aşağıdakılardır: </w:t>
      </w:r>
    </w:p>
    <w:p w14:paraId="20757882" w14:textId="77777777" w:rsidR="00BD0587" w:rsidRDefault="00BD058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a) Gürcüstan Maliyy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Nazirliyinin sistemin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daxil olan dövl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tabeliyind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ki qurum – Mühasibat uçotu, hesabatlılıq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audit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xidm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ti – bu qanunun 3-cü madd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ndinin “b.d”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“b.e” yarımb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üçün; </w:t>
      </w:r>
    </w:p>
    <w:p w14:paraId="559CD71C" w14:textId="77777777" w:rsidR="00BD0587" w:rsidRDefault="00BD058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b) Gürcüstan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kill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 Kollegiyası – bu qanunun 3-cü madd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ndinin “b.a” yarımb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 üçün; </w:t>
      </w:r>
    </w:p>
    <w:p w14:paraId="7CF53CBD" w14:textId="77777777" w:rsidR="00BD0587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Milli Bankı – bu qanunun 3-cü madd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ndinin “a.a”, “a.d”−“a.t” v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“a.l”−“a.r” yarımb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üçün; </w:t>
      </w:r>
    </w:p>
    <w:p w14:paraId="67280A41" w14:textId="77777777" w:rsidR="00BD0587" w:rsidRDefault="00BD058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d) Gürcüstan </w:t>
      </w:r>
      <w:r w:rsidRPr="00BD0587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Nazirliyi – bu qanunun 3-cü madd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ndinin “b</w:t>
      </w:r>
      <w:r w:rsidR="004D5D49">
        <w:rPr>
          <w:rFonts w:ascii="Sylfaen" w:eastAsia="Times New Roman" w:hAnsi="Sylfaen" w:cs="Sylfaen"/>
          <w:bCs/>
          <w:sz w:val="24"/>
          <w:szCs w:val="24"/>
          <w:lang w:val="en-US"/>
        </w:rPr>
        <w:t>.q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”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D5D4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“q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.a” yarımb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üçün; </w:t>
      </w:r>
    </w:p>
    <w:p w14:paraId="061E5987" w14:textId="77777777" w:rsidR="00BD0587" w:rsidRDefault="00BD058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e) Gürcüstan Maliyy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Nazirliyi – bu qanunun 3-cü madd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ndinin “a.k”, “b.b”, “b.v”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“</w:t>
      </w:r>
      <w:r w:rsidR="004D5D49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.b” yarımb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üçün; </w:t>
      </w:r>
    </w:p>
    <w:p w14:paraId="555D3176" w14:textId="77777777" w:rsidR="00BD0587" w:rsidRDefault="001C2EB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Publik hüquqi ş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xs – Gürcüstanın Sığorta üzr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Dövl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N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ti Xidm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ti – bu qanunun 3-cü madd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ndinin “a.b”, “a.</w:t>
      </w:r>
      <w:r w:rsidR="004D5D49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” v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“a.i” yarımb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üçün. </w:t>
      </w:r>
    </w:p>
    <w:p w14:paraId="733F5627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14 iyul 2020-ci il tarixli №6812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22.07.2020-ci il. </w:t>
      </w:r>
    </w:p>
    <w:p w14:paraId="5FD911A6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9 sentyabr 2022-ci il tarixli №1791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23.09.2022-ci il. </w:t>
      </w:r>
    </w:p>
    <w:p w14:paraId="2586F455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22 fevral 2023-cü il tarixli №2617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10.03.2023-cü il. </w:t>
      </w:r>
    </w:p>
    <w:p w14:paraId="4558315A" w14:textId="77777777" w:rsidR="00C058B7" w:rsidRP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28 iyun 2023-cü il tarixli №3344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19.07.2023-cü il. </w:t>
      </w:r>
    </w:p>
    <w:p w14:paraId="636A26AE" w14:textId="77777777" w:rsidR="00C058B7" w:rsidRDefault="00C058B7" w:rsidP="00C058B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16 noyabr 2023-cü il tarixli №3718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07.12.2023-cü il.</w:t>
      </w:r>
    </w:p>
    <w:p w14:paraId="7A5ACB02" w14:textId="77777777" w:rsidR="00C058B7" w:rsidRDefault="00C058B7" w:rsidP="00C058B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14:paraId="082AF7DA" w14:textId="77777777" w:rsidR="00BD0587" w:rsidRPr="00BD0587" w:rsidRDefault="00BD0587" w:rsidP="00BD058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II</w:t>
      </w:r>
    </w:p>
    <w:p w14:paraId="73731DDD" w14:textId="77777777" w:rsidR="00BD0587" w:rsidRPr="00BD0587" w:rsidRDefault="00BD0587" w:rsidP="00BD058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Çirkli pulların yuyulması v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terrorçuluğun maliyy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şdirilm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riskl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qiym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tl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ndirilm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v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idar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edilm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</w:t>
      </w:r>
    </w:p>
    <w:p w14:paraId="224DA5EB" w14:textId="77777777" w:rsidR="00BD0587" w:rsidRPr="00BD0587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5. Çirkli pulların yuyulması v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terrorçuluğun maliyy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şdirilm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riskl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qiym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tl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ndirilm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üzr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milli hesabat v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f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aliyy</w:t>
      </w:r>
      <w:r w:rsidRPr="00BD058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 planı </w:t>
      </w:r>
    </w:p>
    <w:p w14:paraId="17E2DACD" w14:textId="77777777" w:rsidR="00BD0587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1. Gürcüstan Hökum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ti daimi f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idar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rarası komissiyanın (bundan sonra – idar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rarası komissiya)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qdimatı 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çirkli pulların yuyulması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rinin qiym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milli hesabatı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planını (bundan sonra – riskl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milli hesabat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planı)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sdiq edir. </w:t>
      </w:r>
    </w:p>
    <w:p w14:paraId="74F0A750" w14:textId="77777777" w:rsidR="00BD0587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2. Riskl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milli hesabatın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planının 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sas 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aşağıdakılardır: </w:t>
      </w:r>
    </w:p>
    <w:p w14:paraId="4F4F94C8" w14:textId="77777777" w:rsidR="00BD0587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a) milli 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iqtisadiyyatın müvafiq sektorları üzr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çirkli pulların yuyulması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rinin aşkar edilm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si,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hlili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qiym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3B0BAC13" w14:textId="77777777" w:rsidR="00BD0587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b) milli 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iqtisadiyyatın müvafiq sektorları üzr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çirkli pulların yuyulması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rinin idar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sinin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üçün z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ruri qanunvericilik,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sisat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49D53290" w14:textId="77777777" w:rsidR="00BD0587" w:rsidRDefault="005D2BA6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çirkli pulların yuyulması v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alınmasına köm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k üçün n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dövl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resurslarının prioritet bölgüsün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köm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k. </w:t>
      </w:r>
    </w:p>
    <w:p w14:paraId="13019A1A" w14:textId="77777777" w:rsidR="00BD0587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3. Riskl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milli hesabat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planı z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yarandıqda, lakin 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azı 3 ild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 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yenil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3F819E7A" w14:textId="77777777" w:rsidR="00C2171C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4. Riskl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milli hesabat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planı ictimaidir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qanunvericiliyi 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rc olunur, konfidensial 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lumat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dövl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sirri olan hiss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rc edilm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Gürcüstanda davam ed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istintaqa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cinay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qibin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mane ola bil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k, Gürcüstanın dövl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ictimai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sizliyinin müdafi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maraqlarına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 ictimai maraqlara x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 g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tir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k hiss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istisna olmaqla. </w:t>
      </w:r>
    </w:p>
    <w:p w14:paraId="6AA98FA6" w14:textId="77777777" w:rsidR="00C2171C" w:rsidRPr="00C2171C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11 may 2022-ci il tarixli 1566 nömr</w:t>
      </w:r>
      <w:r w:rsidRPr="00C2171C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li Qanunu – </w:t>
      </w:r>
      <w:r w:rsidR="001C2EB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veb-s</w:t>
      </w:r>
      <w:r w:rsidR="001C2EB5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="001C2EB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="001C2EB5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24.05.2022-ci il. </w:t>
      </w:r>
    </w:p>
    <w:p w14:paraId="05F8D1A3" w14:textId="77777777" w:rsidR="00C2171C" w:rsidRPr="00C2171C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6. İdar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rarası komissiya v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işçi qrupu </w:t>
      </w:r>
    </w:p>
    <w:p w14:paraId="358F1722" w14:textId="77777777" w:rsidR="00C2171C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1. Riskl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milli hesabatın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planının hazırlanması, icrasına n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yenil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Hökum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tinin hüquqi aktı 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rarası komissiya yaradılır. </w:t>
      </w:r>
    </w:p>
    <w:p w14:paraId="4D7740AD" w14:textId="77777777" w:rsidR="00C2171C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2. İdar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rarası komissiyanın idar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si, strukturu, 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ri,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rkibi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qaydası 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 Gürcüstan Hökum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ti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sdiq edil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idar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rarası komissiyanın </w:t>
      </w:r>
      <w:r w:rsidRPr="00BD0587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72F91811" w14:textId="77777777" w:rsidR="00C2171C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3. İdar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rarası komissiya ç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 funksiyaları aşağıdakılar olan işçi qrupu yaradılır: </w:t>
      </w:r>
    </w:p>
    <w:p w14:paraId="591D419B" w14:textId="77777777" w:rsidR="00C2171C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a) milli 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iqtisadiyyatın müvafiq sektorları üzr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çirkli pulların yuyulması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rinin aşkar edilm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si,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hlili, qiym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rinin mü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metodologiyanın (bundan sonra – riskl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metodologiyası) hazırlanması; </w:t>
      </w:r>
    </w:p>
    <w:p w14:paraId="526AB3B2" w14:textId="77777777" w:rsidR="00C2171C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b) 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tli orqanların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 iştirakı 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riskl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milli hesabatın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planının hazırlanması (layih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nin hazırlanması)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baxılması üçün idar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rarası komissiyaya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627C8C14" w14:textId="77777777" w:rsidR="00C2171C" w:rsidRDefault="005D2BA6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riskl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milli hesabatın v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planının yenil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d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yişiklik v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 edilm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layih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nin baxılması üçün idar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rarası komissiyaya t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5F16C1FE" w14:textId="77777777" w:rsidR="00C2171C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d) f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planının icrasına n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tli orqanlara müvafiq tövsiy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 verilm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071D083D" w14:textId="77777777" w:rsidR="00C2171C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e) çirkli pulların yuyulması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rinin idar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tli orqanların 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ndirilmiş f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köm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7FD1D343" w14:textId="77777777" w:rsidR="00C2171C" w:rsidRDefault="001C2EB5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çirkli pulların yuyulması v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ri bar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="00BD0587"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D0587"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lumatın vaxtında çatdırılması. </w:t>
      </w:r>
    </w:p>
    <w:p w14:paraId="2FA2C001" w14:textId="77777777" w:rsidR="00BD0587" w:rsidRPr="00BD0587" w:rsidRDefault="00BD0587" w:rsidP="00BD0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4. İşçi qrupu h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 il idar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rarası komissiyaya görülmüş işl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 planının icra v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ti bar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t</w:t>
      </w:r>
      <w:r w:rsidRPr="00BD058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D0587">
        <w:rPr>
          <w:rFonts w:ascii="Sylfaen" w:eastAsia="Times New Roman" w:hAnsi="Sylfaen" w:cs="Sylfaen"/>
          <w:bCs/>
          <w:sz w:val="24"/>
          <w:szCs w:val="24"/>
          <w:lang w:val="en-US"/>
        </w:rPr>
        <w:t>qdim edir.</w:t>
      </w:r>
    </w:p>
    <w:p w14:paraId="11ACBA36" w14:textId="77777777" w:rsidR="00C2171C" w:rsidRP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7. M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lumatların qeydiyyatı v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qdim edilm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2A7066E9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1. S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tli orqan öz s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 daxilind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aşağıdakı 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lumatları qeyd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almalı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işçi qrupunun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bi 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ağlabatan müdd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3528C273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a) xidm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qdim edilmiş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sonrakı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hlil üçün seçilmiş hesabatların sayı, habel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34-cü madd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ndin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s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tli orqana gönd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rilmiş xidm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tin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hlilinin n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sayı; </w:t>
      </w:r>
    </w:p>
    <w:p w14:paraId="77B88C64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b) xidm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dig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maliyy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şfiyyatı xidm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rilmiş, h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min maliyy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şfiyyatı xidm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alınmış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min edilmiş 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lumatların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liyyatın dayandırılması bar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sorğuların sayı; </w:t>
      </w:r>
    </w:p>
    <w:p w14:paraId="7DEED7A1" w14:textId="77777777" w:rsidR="00C2171C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pulun yuyulması v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faktları üzr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başlanmış istintaq v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cinay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qibi, m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nin qanuni qüvv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minmiş ittiham hökmü v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ra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hökmünün sayı; </w:t>
      </w:r>
    </w:p>
    <w:p w14:paraId="4ED32CB4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d) pulun yuyulması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faktları üzr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bs edilmiş, götürülmüş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müsadir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mlakın siyahısı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mlakın 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ri; </w:t>
      </w:r>
    </w:p>
    <w:p w14:paraId="1666E0EA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e) pulun yuyulması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işi 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dar gönd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rilmiş, alınmış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min edilmiş hüquqi yardımın göst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sat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 sayı; </w:t>
      </w:r>
    </w:p>
    <w:p w14:paraId="03CF3D97" w14:textId="77777777" w:rsidR="00C2171C" w:rsidRDefault="001C2EB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 orqanı t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bu Qanun v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normativ hüquqi aktlar 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sasında aparılmış yoxlamaların sayı v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növü, aşkar edilmiş pozuntular v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yata keçirilmiş n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="00C2171C"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ri. </w:t>
      </w:r>
    </w:p>
    <w:p w14:paraId="407A6F65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2. İşçi qrupu s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tli orqandan riskl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metodologiyası 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statistik 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lumatları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lumatları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b etm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almaq hüququna malikdir. </w:t>
      </w:r>
    </w:p>
    <w:p w14:paraId="34104F9B" w14:textId="77777777" w:rsidR="00C2171C" w:rsidRP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8. Hesabat ver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ş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xs t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find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pulun yuyulması v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terrorçuluğun maliyy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şdirilm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riskl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qiym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ndirilm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v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idar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edilm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70CAC5F2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1. Hesabat ver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xs öz f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tinin xarakterini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cmini n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alaraq, pulun yuyulması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rinin qiym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sinin effektiv sistemini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tbiq etm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2E18D08C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2. Hesabat ver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xs müvafiq dövrl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öz f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 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li pulun yuyulması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 qiym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ndirm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qeyd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almağa, baş mü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ssis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nin (baş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şkilatın)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 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qrup s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pulun yuyulması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maliyy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 müşt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benefisiar mülkiyy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tçinin, onların f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tinin mahiyy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tinin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şdiyi yurisdiksiyanın, 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hsulun, xidm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tin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vasit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sinin,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liyyatın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risk faktorunun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sasında qiym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ndirm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09055976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3. Yeni texnologiyanın, 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hsulun, xidm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tin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vasit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sinin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tbiq edilm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biznes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crüb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tli 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yişikliyin h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 hesabat ver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xs bel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yişiklikl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li pulun yuyulması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 qiym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ndirm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2D45CC19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4. Hesabat ver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xs bu Qanunun 11-ci madd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sinin birinci-dördüncü b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hallarda müşt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li pulun yuyulması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 qiym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ndirm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liyyatın bağlanılmasından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işgüzar münasib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 qurulmasından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 müşt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rinin risk s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sini mü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, h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mçinin müvafiq dövrl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− işgüzar münasib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 gedişind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müşt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tli halların 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yişm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qiym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ndirm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69B3B8D1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5. Hesabat ver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xs bu madd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aşkar edilmiş pulun yuyulması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rinin idar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azaldılması 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effektiv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2EC60CAF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6. Bu madd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riskl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zamanı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idar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zamanı hesabat ver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xs riskl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milli hesabatda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 planında qeyd edilmiş 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lumatı, h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mçinin xidm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tin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 orqanının göst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rişl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tövsiy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 n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almalıdır. Hesabat ver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xs riskl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milli hesabatın n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 riskl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sistemind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ks etdirm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7EE1587B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7. Hesabat ver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xs n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 orqanının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bi 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saslandırmalıdır ki, bu madd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riskl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 lazımi s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qiym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ndirmiş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idar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effektiv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keçirmişdir. </w:t>
      </w:r>
    </w:p>
    <w:p w14:paraId="260C6EC1" w14:textId="77777777" w:rsidR="00C2171C" w:rsidRP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16 may 2023-cü il tarixli №2889 Qanunu – veb-s</w:t>
      </w:r>
      <w:r w:rsidRPr="00C2171C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C2171C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24.05.2023-cü il. </w:t>
      </w:r>
    </w:p>
    <w:p w14:paraId="4601B68F" w14:textId="77777777" w:rsidR="00C2171C" w:rsidRP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9. Aşağı riskli xidm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t/m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hsul </w:t>
      </w:r>
    </w:p>
    <w:p w14:paraId="4AC55AA0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1. Hesabat ver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xs xidm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rinin normativ hüquqi aktı 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ciddi ş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hdudlaşdırılmış hallarda pulun yuyulması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 riskl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 ehtiva ed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xidm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 göst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 zamanı bu Qanunun ayrı-ayrı t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rinin yerin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azad edil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10327B54" w14:textId="77777777" w:rsidR="00C2171C" w:rsidRP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2. Bu madd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ndin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mü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edilmiş ciddi ş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hdudlaşdırılmış hallarda yol veril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istisna lazımi s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saslandırılmalı, halların tam siyahısını mü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li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rin konkret qrupuna v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şamil edilm</w:t>
      </w:r>
      <w:r w:rsidRPr="00C217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Cs/>
          <w:sz w:val="24"/>
          <w:szCs w:val="24"/>
          <w:lang w:val="en-US"/>
        </w:rPr>
        <w:t>lidir.</w:t>
      </w:r>
    </w:p>
    <w:p w14:paraId="7BB1F8C3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3. Maliyy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institutu bu madd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nin 1-ci v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2-ci b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un olaraq, elektron pul al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ti vasit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rinin h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ayr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-ayr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rinin yerin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 azad edil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14:paraId="75A15A55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a) al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t vasit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pul v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ri yaln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z mal v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rin 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öçü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14:paraId="4A1354B5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b) al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ist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 vaxt saxlan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lan elektron pulun m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i 500 lari v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xarici valyutada 500 larinin ekvivalentind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q ola bilm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z; </w:t>
      </w:r>
    </w:p>
    <w:p w14:paraId="62A577E6" w14:textId="77777777" w:rsidR="00C2171C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q)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t vasit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öçü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n icaz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n pul v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mumi m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i bir ayda 500 larini ke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mir, 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r al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tin istifad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si yaln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z G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standa m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pulun yaln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z bir d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si/k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öçü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="00C2171C"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="00C2171C"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2171C"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00F58BB9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d) al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anonim elektron pulun k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çürülm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si yolverilm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zdir; </w:t>
      </w:r>
    </w:p>
    <w:p w14:paraId="66FDF186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e) al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ti buraxan 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şü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bh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liyyatlar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kar etm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zar m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edir. </w:t>
      </w:r>
    </w:p>
    <w:p w14:paraId="3727A029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ndinin "b" yar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ddi 1 500 lariy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 art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 elektron pul al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tinin istifad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si yaln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z G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standa m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14:paraId="06381B37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istisna, 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mumilikd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150 lari v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xarici valyutada 150 larinin ekvivalentind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ox pul v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rinin na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d 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ya geri qaytar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imkan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ver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n elektron pul al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C217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217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2171C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edilmir. </w:t>
      </w:r>
    </w:p>
    <w:p w14:paraId="3178CA0C" w14:textId="77777777" w:rsidR="00C2171C" w:rsidRDefault="00C2171C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C2171C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C2171C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C2171C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C2171C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C2171C">
        <w:rPr>
          <w:rFonts w:ascii="Sylfaen" w:eastAsia="Times New Roman" w:hAnsi="Sylfaen" w:cs="Times New Roman"/>
          <w:i/>
          <w:sz w:val="18"/>
          <w:szCs w:val="24"/>
          <w:lang w:val="en-US"/>
        </w:rPr>
        <w:t>n 16 may 2023-c</w:t>
      </w:r>
      <w:r w:rsidRPr="00C2171C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 tarixli </w:t>
      </w:r>
      <w:r w:rsidRPr="00C2171C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Pr="00C2171C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2889 Qanunu </w:t>
      </w:r>
      <w:r w:rsidRPr="00C2171C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C2171C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veb-s</w:t>
      </w:r>
      <w:r w:rsidRPr="00C2171C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C2171C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C2171C">
        <w:rPr>
          <w:rFonts w:ascii="Sylfaen" w:eastAsia="Times New Roman" w:hAnsi="Sylfaen" w:cs="Times New Roman"/>
          <w:i/>
          <w:sz w:val="18"/>
          <w:szCs w:val="24"/>
          <w:lang w:val="en-US"/>
        </w:rPr>
        <w:t>, 24.05.2023-c</w:t>
      </w:r>
      <w:r w:rsidRPr="00C2171C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C2171C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il.</w:t>
      </w:r>
    </w:p>
    <w:p w14:paraId="01EC09A0" w14:textId="77777777" w:rsidR="00C2171C" w:rsidRDefault="00C2171C" w:rsidP="00C058B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III</w:t>
      </w:r>
    </w:p>
    <w:p w14:paraId="5739FBBE" w14:textId="77777777" w:rsidR="00C058B7" w:rsidRPr="00E35F78" w:rsidRDefault="00E35F78" w:rsidP="00C058B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35F78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Preventiv</w:t>
      </w:r>
      <w:r w:rsidR="00C2171C" w:rsidRPr="00E35F78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="00C2171C" w:rsidRPr="00E35F7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="00C2171C" w:rsidRPr="00E35F78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dbirl</w:t>
      </w:r>
      <w:r w:rsidR="00C2171C" w:rsidRPr="00E35F7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="00C2171C" w:rsidRPr="00E35F78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</w:p>
    <w:p w14:paraId="667B7FD7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10. </w:t>
      </w:r>
      <w:r w:rsidR="00E35F78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Preventiv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dbirl</w:t>
      </w:r>
      <w:r w:rsidRPr="00C217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 </w:t>
      </w:r>
    </w:p>
    <w:p w14:paraId="2AE44774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1. Hesabat ver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 bu Qanunun 11-ci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sinin birinci-dördüncü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hallarda aşağıdakı </w:t>
      </w:r>
      <w:r w:rsidR="00E35F78">
        <w:rPr>
          <w:rFonts w:ascii="Sylfaen" w:eastAsia="Times New Roman" w:hAnsi="Sylfaen" w:cs="Sylfaen"/>
          <w:bCs/>
          <w:sz w:val="24"/>
          <w:szCs w:val="24"/>
          <w:lang w:val="az-Latn-AZ"/>
        </w:rPr>
        <w:t>p</w:t>
      </w:r>
      <w:r w:rsidR="00EF1685" w:rsidRPr="00E35F78">
        <w:rPr>
          <w:rFonts w:ascii="Sylfaen" w:eastAsia="Times New Roman" w:hAnsi="Sylfaen" w:cs="Sylfaen"/>
          <w:bCs/>
          <w:sz w:val="24"/>
          <w:szCs w:val="24"/>
          <w:lang w:val="en-US"/>
        </w:rPr>
        <w:t>reventiv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borcludur: </w:t>
      </w:r>
    </w:p>
    <w:p w14:paraId="1295F9A5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a) müşt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rinin identifikasiyasını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etibarlı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müst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qil 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saslanaraq onun verifikasiyasını aparmaq; </w:t>
      </w:r>
    </w:p>
    <w:p w14:paraId="1E96F3E1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b) benefisiar mülkiyy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tçinin identifikasiyasını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etibarlı 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saslanaraq onun verifikasiyası üçün ağlabatan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 görm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2016B66A" w14:textId="77777777" w:rsidR="00C058B7" w:rsidRDefault="005D2BA6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C2171C"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işgüzar münasib</w:t>
      </w:r>
      <w:r w:rsidR="00C2171C"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2171C"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 m</w:t>
      </w:r>
      <w:r w:rsidR="00C2171C"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C2171C"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dini v</w:t>
      </w:r>
      <w:r w:rsidR="00C2171C"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="00C2171C"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C2171C"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C2171C"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tutulan xarakterini mü</w:t>
      </w:r>
      <w:r w:rsidR="00C2171C"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C2171C"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="00C2171C"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2171C"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2260B26A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d) işgüzar münasib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ti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k. </w:t>
      </w:r>
    </w:p>
    <w:p w14:paraId="72A93EEF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2. Hesabat ver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 bu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ndinin "a" yarımb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p</w:t>
      </w:r>
      <w:r w:rsidR="00EF1685">
        <w:rPr>
          <w:rFonts w:ascii="Sylfaen" w:eastAsia="Times New Roman" w:hAnsi="Sylfaen" w:cs="Sylfaen"/>
          <w:bCs/>
          <w:sz w:val="24"/>
          <w:szCs w:val="24"/>
          <w:lang w:val="en-US"/>
        </w:rPr>
        <w:t>reventiv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 zamanı müşt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rinin adından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 ed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xsin identifikasiyasını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li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etibarlı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müst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qil 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saslanaraq onun verifikasiyasını aparmalı, habel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müşt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rinin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msilçilik s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tini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sdiq ed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n, müvafiq qaydada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sdiq edilmiş s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di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61E03A07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3. Hesabat ver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 hüquqi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, qeydiyyatdan keçm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miş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şkilati quruma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trast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trastab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nz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 hüquqi struktura münasib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ndinin "b" yarımb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p</w:t>
      </w:r>
      <w:r w:rsidR="00EF1685">
        <w:rPr>
          <w:rFonts w:ascii="Sylfaen" w:eastAsia="Times New Roman" w:hAnsi="Sylfaen" w:cs="Sylfaen"/>
          <w:bCs/>
          <w:sz w:val="24"/>
          <w:szCs w:val="24"/>
          <w:lang w:val="en-US"/>
        </w:rPr>
        <w:t>reventiv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 zamanı müşt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rinin mülkiyy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 (idar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) strukturunu öyr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721F0B43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3</w:t>
      </w:r>
      <w:r w:rsidRPr="00C058B7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1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. Hesabat ver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 trast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trastab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nz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 hüquqi strukturu olan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münasib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p</w:t>
      </w:r>
      <w:r w:rsidR="00EF1685">
        <w:rPr>
          <w:rFonts w:ascii="Sylfaen" w:eastAsia="Times New Roman" w:hAnsi="Sylfaen" w:cs="Sylfaen"/>
          <w:bCs/>
          <w:sz w:val="24"/>
          <w:szCs w:val="24"/>
          <w:lang w:val="en-US"/>
        </w:rPr>
        <w:t>reventiv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dbirin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 zamanı trastın yaradılması haqqında s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di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2BFFF8AF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4. Hesabat ver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 bu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ndinin "g" yarımb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p</w:t>
      </w:r>
      <w:r w:rsidR="00EF1685">
        <w:rPr>
          <w:rFonts w:ascii="Sylfaen" w:eastAsia="Times New Roman" w:hAnsi="Sylfaen" w:cs="Sylfaen"/>
          <w:bCs/>
          <w:sz w:val="24"/>
          <w:szCs w:val="24"/>
          <w:lang w:val="en-US"/>
        </w:rPr>
        <w:t>reventiv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 zamanı müşt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rinin f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tinin mahiyy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tini mü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li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gözl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qdl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 xarakteri,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cmi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tezliyi haqqında 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15F42845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5. Hesabat ver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 bu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ndinin "d" yarımb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p</w:t>
      </w:r>
      <w:r w:rsidR="00EF1685">
        <w:rPr>
          <w:rFonts w:ascii="Sylfaen" w:eastAsia="Times New Roman" w:hAnsi="Sylfaen" w:cs="Sylfaen"/>
          <w:bCs/>
          <w:sz w:val="24"/>
          <w:szCs w:val="24"/>
          <w:lang w:val="en-US"/>
        </w:rPr>
        <w:t>reventiv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dbirin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 zamanı işgüzar münasib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 ç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hazırlanmış, bağlanmış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icra edilmiş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qdi onun müşt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 haqqında 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lum olan 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lumatlara, müşt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rinin kommersiya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peş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müşt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rinin risk s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olduğunu mü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k üçün öyr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li, z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 olduqda is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müşt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mlakının, pul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konvertasiya olunan virtual aktivinin 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yini öyr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li, habel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p</w:t>
      </w:r>
      <w:r w:rsidR="00EF1685">
        <w:rPr>
          <w:rFonts w:ascii="Sylfaen" w:eastAsia="Times New Roman" w:hAnsi="Sylfaen" w:cs="Sylfaen"/>
          <w:bCs/>
          <w:sz w:val="24"/>
          <w:szCs w:val="24"/>
          <w:lang w:val="en-US"/>
        </w:rPr>
        <w:t>reventiv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 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identifikasiya 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lumatlarının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lumatın (s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din) müvafiq dövrülükd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yenil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lidir. Hesabat ver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 bu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ndinin "d" yarımb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p</w:t>
      </w:r>
      <w:r w:rsidR="00EF1685">
        <w:rPr>
          <w:rFonts w:ascii="Sylfaen" w:eastAsia="Times New Roman" w:hAnsi="Sylfaen" w:cs="Sylfaen"/>
          <w:bCs/>
          <w:sz w:val="24"/>
          <w:szCs w:val="24"/>
          <w:lang w:val="en-US"/>
        </w:rPr>
        <w:t>reventiv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dbiri müşt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 haqqında yenil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nmiş 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lumata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saslanaraq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52B9989C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6. Hesabat ver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 bu Qanunun 11-ci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sinin birinci-dördüncü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hallarda bu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p</w:t>
      </w:r>
      <w:r w:rsidR="00EF1685">
        <w:rPr>
          <w:rFonts w:ascii="Sylfaen" w:eastAsia="Times New Roman" w:hAnsi="Sylfaen" w:cs="Sylfaen"/>
          <w:bCs/>
          <w:sz w:val="24"/>
          <w:szCs w:val="24"/>
          <w:lang w:val="en-US"/>
        </w:rPr>
        <w:t>reventiv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dikd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, işgüzar münasib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 qurulması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davam etdirilm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si, bird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qdin bağlanması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icra edilm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 qadağandır. Bel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halda hesabat ver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 bu Qanunun 25-ci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hesabatın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sasın olub-olmadığını öyr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352085B2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7. Müşt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qd iştirakçısı olan dig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 bu Qanunun 41-ci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sinin 4-cü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ndinin "a"−"</w:t>
      </w:r>
      <w:r w:rsidR="008B2325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" yarımb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biri olduqda, işgüzar münasib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 qurulması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davam etdirilm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si, bird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qdin bağlanması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icra edilm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 qadağandır. Bel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halda hesabat ver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 Xidm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25-ci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hesabatı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3BB5BC28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7</w:t>
      </w:r>
      <w:r w:rsidRPr="00C058B7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1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. Hesabat ver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 öz f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tini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prosesind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41-ci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sinin 4-cü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ndinin "a"−"</w:t>
      </w:r>
      <w:r w:rsidR="008B2325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" yarımb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birinin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mlakını aşkar etdikd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, o, Xidm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25-ci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hesabatı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460010BD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8. Bu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nin 7-ci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qadağan edilmiş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 hesab edilmir ki, maliyy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şkilatı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bu Qanunun 41-ci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bs edilmiş müvafiq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xsin hesabına kütl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vi qırğın silahlarının yayılmasının maliyy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alınması, aşkar edilm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aradan qaldırılması haqqında BMT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sizlik Şurasının q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tnam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sas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 sanksiya t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tbiq edilmiş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 siyahısına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xsin daxil edilm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 bağlanmış müqavil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yaranmış öhd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sasında pul köçürm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liyyatının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si. </w:t>
      </w:r>
    </w:p>
    <w:p w14:paraId="0B8F0412" w14:textId="77777777" w:rsidR="00C058B7" w:rsidRDefault="00C2171C" w:rsidP="00C058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9. G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lirl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 Xidm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ti bu Qanunun 11-ci madd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sinin 7-ci b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hallarda nağd pul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qiym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tli kağızları daşıyan 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gönd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n/alan 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xsin (ş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rin) identifikasiyasını h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058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058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089BDF1D" w14:textId="77777777" w:rsidR="00C058B7" w:rsidRDefault="00C058B7" w:rsidP="008E24B1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11 may 2022-ci il tarixli №1566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24.05.2022-ci il. </w:t>
      </w:r>
    </w:p>
    <w:p w14:paraId="5ECB1454" w14:textId="77777777" w:rsidR="00C058B7" w:rsidRDefault="00C058B7" w:rsidP="008E24B1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9 sentyabr 2022-ci il tarixli №1791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23.09.2022-ci il. </w:t>
      </w:r>
    </w:p>
    <w:p w14:paraId="2FD7CE95" w14:textId="77777777" w:rsidR="00C058B7" w:rsidRDefault="00C058B7" w:rsidP="008E24B1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29 noyabr 2023-cü il tarixli №3766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19.12.2023-cü il. </w:t>
      </w:r>
    </w:p>
    <w:p w14:paraId="051CEB78" w14:textId="77777777" w:rsidR="00C058B7" w:rsidRDefault="00C058B7" w:rsidP="008E24B1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30 may 2024-cü il tarixli №4237 saylı Qanunu – veb-s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C058B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058B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31.05.2024-cü il.</w:t>
      </w:r>
    </w:p>
    <w:p w14:paraId="41821D0E" w14:textId="77777777" w:rsidR="00C058B7" w:rsidRDefault="00C058B7" w:rsidP="008E24B1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</w:p>
    <w:p w14:paraId="37A18059" w14:textId="77777777" w:rsidR="00D43A62" w:rsidRPr="00D43A62" w:rsidRDefault="00D43A62" w:rsidP="00D43A62">
      <w:pPr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D43A6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11. Preventiv t</w:t>
      </w:r>
      <w:r w:rsidRPr="00D43A6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 h</w:t>
      </w:r>
      <w:r w:rsidRPr="00D43A6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yata keçirilm</w:t>
      </w:r>
      <w:r w:rsidRPr="00D43A6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  <w:r w:rsidRPr="00D43A6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sasları </w:t>
      </w:r>
    </w:p>
    <w:p w14:paraId="49C59D24" w14:textId="77777777" w:rsidR="00D43A62" w:rsidRDefault="00D43A62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1. Hesabat ver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 (bu Qanunun 3-cü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ndinin "b.b"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"b.v" yarımb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istisna olmaqla) bu Qanunun 10-cu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aşağıdakı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saslar olduqda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borcludur: </w:t>
      </w:r>
    </w:p>
    <w:p w14:paraId="3D2A3A81" w14:textId="77777777" w:rsidR="00D43A62" w:rsidRDefault="00D43A62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a) işgüzar münasib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 qurulması; </w:t>
      </w:r>
    </w:p>
    <w:p w14:paraId="18134B32" w14:textId="77777777" w:rsidR="00D43A62" w:rsidRDefault="00D43A62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b) bird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qdin bağlanması,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bird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qdin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ği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ümumi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ği 15 000 lari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xarici valyutada 15 000 larinin ekvivalentini aşırsa, konvertasiya olunan virtual aktiv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li bird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qdin bağlanması halında is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− 1 000 ABŞ dolları, 1 000 avro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3 000 lari; </w:t>
      </w:r>
    </w:p>
    <w:p w14:paraId="373878F5" w14:textId="77777777" w:rsidR="00D43A62" w:rsidRDefault="005D2BA6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pul v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bird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lik köçürülm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si, 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bird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qdin m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ği v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qdl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ümumi m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ği 3 000 lari v</w:t>
      </w:r>
      <w:r w:rsidR="00D43A62"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43A62"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xarici valyutada 3 000 larinin ekvivalentini aşırsa; </w:t>
      </w:r>
    </w:p>
    <w:p w14:paraId="0C8526E6" w14:textId="77777777" w:rsidR="00D43A62" w:rsidRDefault="00D43A62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d) bu Qanunun 10-cu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identifikasiya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lumatlarının 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qiqliyin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Qanunun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uyğunluğuna şübh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olması. </w:t>
      </w:r>
    </w:p>
    <w:p w14:paraId="6B31FB80" w14:textId="77777777" w:rsidR="00D43A62" w:rsidRDefault="00D43A62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2. Qiym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tli daşlar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metallarla ticar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ti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xs, nağd pulla yerin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yetirilmiş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qdin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ği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ümumi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ği 30 000 lari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xarici valyutada 30 000 larinin ekvivalentini aşdıqda, bu Qanunun 10-cu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778A554F" w14:textId="77777777" w:rsidR="00D43A62" w:rsidRDefault="00D43A62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3. Lotereya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şkilatçısı, qumar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uduşlu oyunların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şkilatçısı aşağıdakı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saslar olduqda bu Qanunun 10-cu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borcludur: </w:t>
      </w:r>
    </w:p>
    <w:p w14:paraId="10F7A2A0" w14:textId="77777777" w:rsidR="00D43A62" w:rsidRDefault="00D43A62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a) pul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q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bulu, uduşun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pul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verilm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si,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qdin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ği/d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ümumi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ği/ümumi 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5 000 lari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xarici valyutada 5 000 larinin ekvivalentini aşırsa; </w:t>
      </w:r>
    </w:p>
    <w:p w14:paraId="07268F66" w14:textId="77777777" w:rsidR="00D43A62" w:rsidRDefault="00D43A62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b) sistemli-elektron formada lotereyaların, sistemli-elektron formada qumar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uduşlu oyunların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şkili, işgüzar münasib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qurulması −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oyunçu kimi qeydiyyatı. </w:t>
      </w:r>
    </w:p>
    <w:p w14:paraId="6D57E32A" w14:textId="77777777" w:rsidR="00D43A62" w:rsidRDefault="00D43A62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4. Hesabat ver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 pul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yuyulması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terrorçuluğun maliyy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şübh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olması halında, bu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nin birinci−üçüncü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ğ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ddin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hansı dig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baxmayaraq, bu Qanunun 10-cu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5FB2BB6A" w14:textId="77777777" w:rsidR="00D43A62" w:rsidRDefault="00D43A62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5. Xidm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tin 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normativ hüquqi aktı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öhd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liyi, bu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nin birinci−üçüncü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ğ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ddin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baxmayaraq,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adından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 ed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identifikasiyasını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etibarlı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müst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qil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saslanaraq onun verifikasiyasını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k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66CCC6C5" w14:textId="77777777" w:rsidR="00D43A62" w:rsidRDefault="00D43A62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6. Milli </w:t>
      </w:r>
      <w:r w:rsidRPr="00D43A62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mlak Agentliyi alqı-satqı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qdi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qdi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sasında daşınmaz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mlaka mülkiyy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 hüququnun qeydiyyatı halında bu Qanunun 10-cu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58F257AB" w14:textId="77777777" w:rsidR="00D43A62" w:rsidRDefault="00D43A62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7. G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Xidm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ti nağd pulun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qiym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tli kağızların Gürcüstana g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Gürcüstandan çıxarılması halında,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nağd pulun miqdarı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qiym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tli kağızların 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30 000 lari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xarici valyutada 30 000 larinin ekvivalentini aşırsa, bu Qanunun 10-cu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9-cu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641A2EBC" w14:textId="77777777" w:rsidR="00D43A62" w:rsidRDefault="00D43A62" w:rsidP="00D43A62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8. </w:t>
      </w:r>
      <w:r w:rsidRPr="00D43A62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hesabat ver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müvafiq formada 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şdirilmiş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hlil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sasında şübh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varsa ki, hesabat ver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prosesinin sonrakı aparılması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aydın edir ki, bu Qanunun 20-ci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qeyri-adi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qdin öyr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şübh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qdin aşkar edilm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keçirilir/keçiril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min Qanunun 25-ci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sasında xidm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lumat (s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d)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qdim edilib/t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qdim edil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min Qanunun 36-cı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keçirilir/keçiril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k, hesabat ver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xidm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tin 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normativ hüquqi aktı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qaydaya uyğun olaraq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 dayandırmaq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bar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hüququ vardır. </w:t>
      </w:r>
    </w:p>
    <w:p w14:paraId="5B7FC68D" w14:textId="77777777" w:rsidR="00D43A62" w:rsidRDefault="00D43A62" w:rsidP="00D43A62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2022-ci il 9 sentyabr tarixli №1791 Qanunu – veb-s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23.09.2022-ci il. </w:t>
      </w:r>
    </w:p>
    <w:p w14:paraId="4FF0EA69" w14:textId="77777777" w:rsidR="00D43A62" w:rsidRDefault="00D43A62" w:rsidP="00D43A62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2023-cü il 9 fevral tarixli №2589 Qanunu – veb-s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24.02.2023-cü il. </w:t>
      </w:r>
    </w:p>
    <w:p w14:paraId="685D9A28" w14:textId="77777777" w:rsidR="00D43A62" w:rsidRDefault="00D43A62" w:rsidP="00D43A62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2023-cü il 16 may tarixli №2889 Qanunu – veb-s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24.05.2023-cü il. </w:t>
      </w:r>
    </w:p>
    <w:p w14:paraId="69EFCC77" w14:textId="77777777" w:rsidR="00D43A62" w:rsidRDefault="00D43A62" w:rsidP="00D43A62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2024-cü il 30 may tarixli №4237 Qanunu – veb-s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31.05.2024-cü il.</w:t>
      </w:r>
    </w:p>
    <w:p w14:paraId="2F83EC90" w14:textId="77777777" w:rsidR="00D43A62" w:rsidRDefault="00D43A62" w:rsidP="00D43A62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</w:p>
    <w:p w14:paraId="73172966" w14:textId="77777777" w:rsidR="00D43A62" w:rsidRDefault="00D43A6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D43A6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12. Preventiv t</w:t>
      </w:r>
      <w:r w:rsidRPr="00D43A6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 h</w:t>
      </w:r>
      <w:r w:rsidRPr="00D43A6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yata keçirilm</w:t>
      </w:r>
      <w:r w:rsidRPr="00D43A6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qaydası </w:t>
      </w:r>
    </w:p>
    <w:p w14:paraId="5A9C2D22" w14:textId="77777777" w:rsidR="00D43A62" w:rsidRDefault="00D43A6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1. Hesabat ver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 bu Qanunun 10-cu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risk 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bird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qdin bağlanılmasından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işgüzar münasib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 qurulmasından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l, habel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dövrl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− işgüzar münasib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gedişind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tli halların 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yişm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zamanı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347C4D97" w14:textId="77777777" w:rsidR="00D43A62" w:rsidRDefault="00D43A6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2.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benefisiar mülkiyy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tçinin verifikasiyası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10-cu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ndinin “a”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“b” yarımb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pulun yuyulması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az olduğu hallarda,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tin 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ngim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 almaq üçün z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ruri olduqda, işgüzar münasib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qurulmasından sonra başa çatdırıla bil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r. Bu halda müvafiq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mümkün olan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qısa müdd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, ağlabatan imkanlar daxilind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başa çatdırılmalıdır. </w:t>
      </w:r>
    </w:p>
    <w:p w14:paraId="1FB96456" w14:textId="77777777" w:rsidR="00D43A62" w:rsidRDefault="00D43A6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3. Anonim hesabın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uydurma ad altında hesabın açılması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aparılması qadağandır. Maliyy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 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 orqanı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benefisiar mülkiyy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tçinin verifikasiyası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10-cu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ndinin “a”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“b” yarımb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 hesab açmağa 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tlidir,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müvafiq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başa çatdırılana q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adından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tapşırığı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 üzr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liyyatların aparılması qadağan edil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. </w:t>
      </w:r>
    </w:p>
    <w:p w14:paraId="264AFFD9" w14:textId="77777777" w:rsidR="00D43A62" w:rsidRDefault="00D43A6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4. Hesabat ver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 işgüzar münasib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qurulması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bird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qdin bağlanılması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10-cu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ndinin “a”−“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” yarımb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adından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 ed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birbaşa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mas olmadan, elektron qaydada 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 orqanı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onunla razılaşdırılmış el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liyyat/texniki prosedurlarla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tlidir ki,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min prosedurlar pulun yuyulması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effektiv idar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olunmasını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min etsin. </w:t>
      </w:r>
    </w:p>
    <w:p w14:paraId="2646020C" w14:textId="77777777" w:rsidR="00E35F78" w:rsidRDefault="00D43A6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5. Xidm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normativ hüquqi aktı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adından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 ed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identifikasiyası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li olduğu identifikasiya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lumatları, habel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lumatların 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qiqliyinin yoxlanılması üçün z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ruri olan 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66C95482" w14:textId="77777777" w:rsidR="00D43A62" w:rsidRDefault="00D43A6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6. 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 orqanının hüquqi aktı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elektron qaydada identifikasiyası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verifikasiyası, benefisiar mülkiyy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tçinin identifikasiyası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verifikasiyası, habel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mülkiyy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 (idar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) strukturunun öyr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qaydası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54BBEA60" w14:textId="77777777" w:rsidR="00D43A62" w:rsidRDefault="00D43A6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7. Lotereya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şkilatçısı, qumar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uduşlu oyunların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şkilatçısı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 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lumatı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keçirilmiş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(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liyyatlar) bar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lumatı bir-biri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ndirm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481B34F9" w14:textId="77777777" w:rsidR="001C79F2" w:rsidRDefault="00D43A62" w:rsidP="00D43A62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2022-ci il 11 may tarixli №1566 Qanunu – veb-s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24.05.2022-ci il. </w:t>
      </w:r>
    </w:p>
    <w:p w14:paraId="56CC14F7" w14:textId="77777777" w:rsidR="001C79F2" w:rsidRDefault="00D43A62" w:rsidP="00D43A62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2023-cü il 16 may tarixli №2889 Qanunu – veb-s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24.05.2023-cü il. </w:t>
      </w:r>
    </w:p>
    <w:p w14:paraId="6E4D1FC5" w14:textId="77777777" w:rsidR="00D43A62" w:rsidRPr="00D43A62" w:rsidRDefault="00D43A62" w:rsidP="00D43A62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2024-cü il 30 may tarixli №4237 Qanunu – veb-s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D43A62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D43A62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31.05.2024-cü il.</w:t>
      </w:r>
    </w:p>
    <w:p w14:paraId="1FC8B2D1" w14:textId="77777777" w:rsidR="00D43A62" w:rsidRPr="00D43A62" w:rsidRDefault="00D43A6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D43A6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13. Benefisiar mülkiyy</w:t>
      </w:r>
      <w:r w:rsidRPr="00D43A6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tçi </w:t>
      </w:r>
    </w:p>
    <w:p w14:paraId="7180C521" w14:textId="77777777" w:rsidR="00D43A62" w:rsidRDefault="00D43A6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1. Bu Qanunun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üçün benefisiar mülkiyy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tçi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son mülkiyy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tçisi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son 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tçisi olan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adından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qd hazırlanan, bağlanan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icra edil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fiziki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xsdir. </w:t>
      </w:r>
    </w:p>
    <w:p w14:paraId="74176E95" w14:textId="77777777" w:rsidR="00D43A62" w:rsidRDefault="00D43A6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2. Bu Qanunun 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 üçün hüquqi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benefisiar mülkiyy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tçisi birbaşa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dolayı yolla bu hüquqi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payının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 hüquqlu 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hml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25 faizin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25 faizd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çoxuna sahib olan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başqa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son 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ti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fiziki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xsdir. </w:t>
      </w:r>
    </w:p>
    <w:p w14:paraId="41FA440A" w14:textId="77777777" w:rsidR="00D43A62" w:rsidRDefault="00D43A6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3. Bu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nin 2-ci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payın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 hüquqlu 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hml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birbaşa sahibliyi fiziki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sahibkarlıq hüquqi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payının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 hüquqlu 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hml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25 faizin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25 faizd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çoxuna sahib olması hesab edilir, dolayı sahiblik is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fiziki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(ş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rin) 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 etdiyi hüquqi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 (ş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r)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eyni fiziki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(ş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rin) 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 etdiyi bir neç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sahibkarlıq hüquqi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payının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 hüquqlu s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hml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25 faizin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25 faizd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çoxuna sahib olması hesab edilir. </w:t>
      </w:r>
    </w:p>
    <w:p w14:paraId="3910FB7D" w14:textId="77777777" w:rsidR="00D43A62" w:rsidRDefault="00D43A62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4. Bütün mümkün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sonra hesabat ver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 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min olarsa ki, bu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nin 2-ci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3-cü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hüquqi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 benefisiar mülkiyy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tçisi yoxdur, bu Qanunun 10-cu madd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ndinin “b” yarımb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müşt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rinin r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li 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xsin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(ş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) qarşı h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43A6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43A62">
        <w:rPr>
          <w:rFonts w:ascii="Sylfaen" w:eastAsia="Times New Roman" w:hAnsi="Sylfaen" w:cs="Sylfaen"/>
          <w:bCs/>
          <w:sz w:val="24"/>
          <w:szCs w:val="24"/>
          <w:lang w:val="en-US"/>
        </w:rPr>
        <w:t>lidir.</w:t>
      </w:r>
    </w:p>
    <w:p w14:paraId="5B8CCBAA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14:paraId="436E301E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5. Etibar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ya etibar tipli h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quqi strukturun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u halda, bu Qanunun 10-cu madd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sinin "b" yar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preventiv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onlara ekvivalent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14:paraId="7538D64C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kkil; </w:t>
      </w:r>
    </w:p>
    <w:p w14:paraId="208214ED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b) etibar ed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n; </w:t>
      </w:r>
    </w:p>
    <w:p w14:paraId="3969908E" w14:textId="77777777" w:rsidR="00A91155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q)</w:t>
      </w:r>
      <w:r w:rsidR="00A91155"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A91155"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91155" w:rsidRPr="00A91155">
        <w:rPr>
          <w:rFonts w:ascii="Sylfaen" w:eastAsia="Times New Roman" w:hAnsi="Sylfaen" w:cs="Times New Roman"/>
          <w:sz w:val="24"/>
          <w:szCs w:val="24"/>
          <w:lang w:val="en-US"/>
        </w:rPr>
        <w:t>yyum (m</w:t>
      </w:r>
      <w:r w:rsidR="00A91155" w:rsidRPr="00A9115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A91155" w:rsidRPr="00A91155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="00A91155" w:rsidRPr="00A9115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A91155"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u halda); </w:t>
      </w:r>
    </w:p>
    <w:p w14:paraId="21DB63DD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d) benefisiar; </w:t>
      </w:r>
    </w:p>
    <w:p w14:paraId="7892EBAD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e) etibar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ya etibar tipli h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quqi struktura effektiv son n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 fiziki ş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xs (m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u halda). </w:t>
      </w:r>
    </w:p>
    <w:p w14:paraId="3768363F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nin 5-ci b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ndinin "d" yar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benefisiar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, hesabat ver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xs etibar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ya etibar tipli h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quqi strukturun kiml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rin xeyrin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rdiyi ş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 dair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nda kifay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lidir ki, benefisiara bu Qanunun 10-cu madd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sinin "b" yar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preventiv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ri benefisiara fayda verilm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benefisiar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ona aid olan hüquqlardan istifad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bilsin. </w:t>
      </w:r>
    </w:p>
    <w:p w14:paraId="33F5E608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9115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14. H</w:t>
      </w:r>
      <w:r w:rsidRPr="00A9115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b/>
          <w:sz w:val="24"/>
          <w:szCs w:val="24"/>
          <w:lang w:val="en-US"/>
        </w:rPr>
        <w:t>yat s</w:t>
      </w:r>
      <w:r w:rsidRPr="00A91155">
        <w:rPr>
          <w:rFonts w:ascii="Sylfaen" w:eastAsia="Times New Roman" w:hAnsi="Sylfaen" w:cs="Sylfaen"/>
          <w:b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b/>
          <w:sz w:val="24"/>
          <w:szCs w:val="24"/>
          <w:lang w:val="en-US"/>
        </w:rPr>
        <w:t>ortas</w:t>
      </w:r>
      <w:r w:rsidRPr="00A9115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ndan faydalanan </w:t>
      </w:r>
    </w:p>
    <w:p w14:paraId="7B867DE5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orta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orta brokeri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ortas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ndan faydalanana qar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10-cu madd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preventiv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, a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14:paraId="7198B4D9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faydalanan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identifikasiyas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14:paraId="0A5ED003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r faydalanan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, ehtimal olunan faydalananlar dair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nda kifay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k ki,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orta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 verilm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 faydalanan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identifikasiyas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bilsin. </w:t>
      </w:r>
    </w:p>
    <w:p w14:paraId="725EBB35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A9115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 maliyy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institutuna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ortas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sinin/polisinin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b h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ququnun tamamil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ya qism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gedilm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lumat 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lum olarsa,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xsin identifikasiyas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 tez, a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labatan imkanlar daxilind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3740E255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3.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orta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orta brokeri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ortas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ndan faydalanan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verifikasiyas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orta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 verilm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keçirm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4F3796F1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4.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orta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orta brokeri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ortas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ndan faydalanan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risk faktoru kimi n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lidir, pulun yuyulmas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="008B2325">
        <w:rPr>
          <w:rFonts w:ascii="Sylfaen" w:eastAsia="Times New Roman" w:hAnsi="Sylfaen" w:cs="Times New Roman"/>
          <w:sz w:val="24"/>
          <w:szCs w:val="24"/>
          <w:lang w:val="en-US"/>
        </w:rPr>
        <w:t>terrorçuluğun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 riskinin artmas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kar edildikd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orta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 verilm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 bu Qanunun 18-ci madd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un olaraq g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cl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ndirilmi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preventiv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lidir, o c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n,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ortas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ndan faydalanan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benefisiar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lkiyy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isin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min Qanunun 10-cu madd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sinin "b" yar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edilmiş preventiv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dbiri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22A68101" w14:textId="77777777" w:rsidR="00A91155" w:rsidRPr="00A91155" w:rsidRDefault="00A91155" w:rsidP="00A91155">
      <w:pPr>
        <w:spacing w:after="0" w:line="240" w:lineRule="auto"/>
        <w:jc w:val="both"/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</w:pP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>Gürcüstanın 16 may 2023-cü il tarixli №2889 saylı Qanunu – veb-s</w:t>
      </w:r>
      <w:r w:rsidRPr="00A9115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>hif</w:t>
      </w:r>
      <w:r w:rsidRPr="00A9115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>, 24.05.2023-c</w:t>
      </w:r>
      <w:r w:rsidRPr="00A9115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ü</w:t>
      </w: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 xml:space="preserve"> il. </w:t>
      </w:r>
    </w:p>
    <w:p w14:paraId="68AFDAF4" w14:textId="77777777" w:rsidR="00A91155" w:rsidRPr="00A91155" w:rsidRDefault="00A91155" w:rsidP="00A91155">
      <w:pPr>
        <w:spacing w:after="0" w:line="240" w:lineRule="auto"/>
        <w:jc w:val="both"/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</w:pP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>Gürcüstanın 30 may 2024-cü il tarixli №4237 saylı Qanunu – veb-s</w:t>
      </w:r>
      <w:r w:rsidRPr="00A9115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>hif</w:t>
      </w:r>
      <w:r w:rsidRPr="00A9115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>, 31.05.2024-c</w:t>
      </w:r>
      <w:r w:rsidRPr="00A9115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ü</w:t>
      </w: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 xml:space="preserve"> il.</w:t>
      </w:r>
    </w:p>
    <w:p w14:paraId="3D6FA971" w14:textId="77777777" w:rsidR="00A91155" w:rsidRP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9115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15. K</w:t>
      </w:r>
      <w:r w:rsidRPr="00A91155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A91155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A91155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A91155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A91155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A91155">
        <w:rPr>
          <w:rFonts w:ascii="Sylfaen" w:eastAsia="Times New Roman" w:hAnsi="Sylfaen" w:cs="Times New Roman"/>
          <w:b/>
          <w:sz w:val="24"/>
          <w:szCs w:val="24"/>
          <w:lang w:val="en-US"/>
        </w:rPr>
        <w:t>z</w:t>
      </w:r>
      <w:r w:rsidRPr="00A9115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l pensiya sxeminin iştirakçısı/benefisiarı </w:t>
      </w:r>
    </w:p>
    <w:p w14:paraId="7FC435FA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1. "Könüllü öz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 pensiya haqq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stan Qanununa uy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un olaraq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, pensiya sxemini qeydiyyatdan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ya pensiya sxeminin idar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administrasiyas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subyektl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r, 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zar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r qurulmamışdan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l, bu Qanunun 10-cu madd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preventiv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, pensiya sxeminin 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n/benefisiar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identifikasiyas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etibarl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qil 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nb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saslanaraq onun verifikasiyasını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borcludurlar. </w:t>
      </w:r>
    </w:p>
    <w:p w14:paraId="2557C789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pensiya sxeminin 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n/benefisiar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verifikasiyas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pulun yuyulmas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8B2325">
        <w:rPr>
          <w:rFonts w:ascii="Sylfaen" w:eastAsia="Times New Roman" w:hAnsi="Sylfaen" w:cs="Times New Roman"/>
          <w:sz w:val="24"/>
          <w:szCs w:val="24"/>
          <w:lang w:val="en-US"/>
        </w:rPr>
        <w:t>terrorçuluğun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 riskl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rinin az oldu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u hallarda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riy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tin gecikm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sinin qar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ruri olduqda 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zar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 qurulduqdan sonra ba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r. Bu halda pensiya sxeminin 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n/benefisiar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verifikasiyas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 tez, a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labatan imkanlar daxilind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14:paraId="338E9515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3. "Könüllü öz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 pensiya haqq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stan Qanununa uy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un olaraq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pensiya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irk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ti, aktivl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ri idar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irk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orta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, pensiya sxemini qeydiyyatdan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ya pensiya sxeminin idar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administrasiyas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n, pensiya sxeminin iştirakçısını/benefisiarını risk faktoru kimi n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lidir, pulun yuyulmas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="008B2325">
        <w:rPr>
          <w:rFonts w:ascii="Sylfaen" w:eastAsia="Times New Roman" w:hAnsi="Sylfaen" w:cs="Times New Roman"/>
          <w:sz w:val="24"/>
          <w:szCs w:val="24"/>
          <w:lang w:val="en-US"/>
        </w:rPr>
        <w:t>terrorçuluğun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 riskinin artmas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kar edildikd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pensiya y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 bu Qanunun 18-ci madd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un olaraq g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cl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ndirilmi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preventiv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lidir, o c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n, pensiya sxeminin i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na/benefisiar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benefisiar m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lkiyy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isin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min Qanunun 10-cu madd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sinin "b" yar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 preventiv t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91155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A9115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7FFA16F3" w14:textId="77777777" w:rsidR="00A91155" w:rsidRPr="00A91155" w:rsidRDefault="00A91155" w:rsidP="00A91155">
      <w:pPr>
        <w:spacing w:after="0" w:line="240" w:lineRule="auto"/>
        <w:jc w:val="both"/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</w:pP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>Gürcüstanın 16 may 2023-cü il tarixli №2889 saylı Qanunu – veb-s</w:t>
      </w:r>
      <w:r w:rsidRPr="00A9115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>hif</w:t>
      </w:r>
      <w:r w:rsidRPr="00A9115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>, 24.05.2023-c</w:t>
      </w:r>
      <w:r w:rsidRPr="00A9115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ü</w:t>
      </w: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 xml:space="preserve"> il. </w:t>
      </w:r>
    </w:p>
    <w:p w14:paraId="384F5DB1" w14:textId="77777777" w:rsidR="00A91155" w:rsidRDefault="00A91155" w:rsidP="00A91155">
      <w:pPr>
        <w:spacing w:after="0" w:line="240" w:lineRule="auto"/>
        <w:jc w:val="both"/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</w:pP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>Gürcüstanın 28 iyun 2023-cü il tarixli №3344 saylı Qanunu – veb-s</w:t>
      </w:r>
      <w:r w:rsidRPr="00A9115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>hif</w:t>
      </w:r>
      <w:r w:rsidRPr="00A9115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>, 19.07.2023-c</w:t>
      </w:r>
      <w:r w:rsidRPr="00A9115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ü</w:t>
      </w:r>
      <w:r w:rsidRPr="00A9115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 xml:space="preserve"> il.</w:t>
      </w:r>
    </w:p>
    <w:p w14:paraId="57CA1B0D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9115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16. Üçüncü ş</w:t>
      </w:r>
      <w:r w:rsidRPr="00A9115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xs/vasit</w:t>
      </w:r>
      <w:r w:rsidRPr="00A9115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çi </w:t>
      </w:r>
    </w:p>
    <w:p w14:paraId="7F7CB40F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1.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 bu Qanunun 10-cu madd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sinin "a"−"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" yarımb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zamanı Maliyy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 üzr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İşçi Qrupunun (FAT</w:t>
      </w:r>
      <w:r w:rsidR="001C2EB5"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tövsiy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preventiv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n,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lumatı (s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di) saxlayan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/n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tabe olan üçüncü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/vasit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arxalana bil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r.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 üçüncü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/vasit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işgüzar münasib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qurmazdan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 üçüncü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/vasit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arxalanma riskini öyr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lidir.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min olmalıdır ki, üçüncü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xs/vasit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 Maliyy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 üzr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İşçi Qrupunun (FAT</w:t>
      </w:r>
      <w:r w:rsidR="001C2EB5"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tövsiy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preventiv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lumatın (s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din) saxlanması öhd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rini yerin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k üçün lazımi imkanlara malikdir. Üçüncü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xs/vasit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bu Qanunun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preventiv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son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üz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düşür. </w:t>
      </w:r>
    </w:p>
    <w:p w14:paraId="6E14AAB1" w14:textId="77777777" w:rsidR="00E35F78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2.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 bu madd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nin birinci hiss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üçüncü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xsi/vasit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çini seç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rk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üçüncü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xsin/vasit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çinin yerl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şdiyi yurisdiksiyada mövcud olan çirkli pulların yuyulması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 haqqında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lumatı 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almalıdır.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yerl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şdiyi, idar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yeri yüks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k riskli yurisdiksiyada olan üçüncü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/vasit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arxalanması qadağandır. </w:t>
      </w:r>
      <w:r w:rsidRPr="00A91155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üçüncü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xs/vasit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üzv olduğu eyni qrupun üzvüdürs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,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min olmalıdır ki, qrup 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uyğunluğa 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sistemi kifay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q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adekvatdır. </w:t>
      </w:r>
    </w:p>
    <w:p w14:paraId="29E54343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3. Bu madd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nin 2-ci hiss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qadağa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yüks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k riskli yurisdiksiyada yerl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tör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ssis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(tör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şkilatına)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filialına şamil edilmir,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qrup 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uyğunluğa 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sistemi çirkli pulların yuyulması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rinin effektiv idar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olunmasını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min edirs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. </w:t>
      </w:r>
    </w:p>
    <w:p w14:paraId="5B5217A9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4.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 bu Qanunun 10-cu madd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sinin "a"−"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" yarımb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identifikasiya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lumatlarını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lumatı (s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di) üçüncü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n/vasit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rhal almalıdır.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mçinin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lidir ki, onun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bi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üçüncü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xs/vasit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 identifikasiya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lumatlarını ehtiva ed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 sur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rini 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rhal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qdim etsin. </w:t>
      </w:r>
    </w:p>
    <w:p w14:paraId="7762A2AE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5. Bu madd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nin birinci−dördüncü hiss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adından çıxış ed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agent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autsorsinq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rinin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chizatçısına şamil edilmir, onların öhd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 onun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bağlanmış yazılı müqavil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edilir. Qeyd olunan agentin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autsorsinq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rinin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chizatçısının bu Qanunun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riay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son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üz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düşür. </w:t>
      </w:r>
    </w:p>
    <w:p w14:paraId="1E07E9D2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6. Üçüncü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xsin/vasit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çinin funksiyasını yerin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 bu madd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nin 4-cü hiss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edilmiş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lumatı, o cüml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konfidensial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lumatı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din sur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tini müşt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rinin razılığı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 üzr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İşçi Qrupunun (FAT</w:t>
      </w:r>
      <w:r w:rsidR="001C2EB5"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tövsiy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preventiv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n,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lumatı (s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di) saxlayan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tabe olan dig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ötürm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tlidir. </w:t>
      </w:r>
    </w:p>
    <w:p w14:paraId="30A1D377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7. Hesabat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xs, onun adından çıxış ed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agent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autsorsinq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rinin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chizatçısı bu Qanunla mü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edilmiş hallarda müşt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rinin, onun adından çıxış ed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benefisiar mülkiyy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tçinin identifikasiyasının, verifikasiyasının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identifikasiya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lumatlarının yenil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 subyektinin razılığı olmadan Gürcüstan </w:t>
      </w:r>
      <w:r w:rsidRPr="00A91155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Nazirliyinin idar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publik hüquqi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− Dövl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rinin İnkişafı Agentliyinin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lumat elektron bazalarından istifad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tlidir. </w:t>
      </w:r>
    </w:p>
    <w:p w14:paraId="4B3A3C38" w14:textId="77777777" w:rsidR="00A91155" w:rsidRP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i/>
          <w:sz w:val="18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2024-cü il 30 may tarixli №4237 saylı Qanunu – veb-s</w:t>
      </w:r>
      <w:r w:rsidRPr="00A91155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A91155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, 31.05.2024-cü il.</w:t>
      </w:r>
    </w:p>
    <w:p w14:paraId="14250ED5" w14:textId="77777777" w:rsidR="00A91155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9115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17. Pul v</w:t>
      </w:r>
      <w:r w:rsidRPr="00A9115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saitl</w:t>
      </w:r>
      <w:r w:rsidRPr="00A9115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köçürülm</w:t>
      </w:r>
      <w:r w:rsidRPr="00A9115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6CB6B6BA" w14:textId="77777777" w:rsidR="00E56E80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1. Bu qanunun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 üçün pul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rinin köçürülm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si, öd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yicinin tapşırığı/razılığı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, elektron 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, o cüml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öd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yici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sait alan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adına hesablar açılmadan,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sait alan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 üçün pul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lçatanlığının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üçün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liyyatdır. Pul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rinin köçürülm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zamanı öd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yici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sait alan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 eyni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 ola bil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ikisin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eyni maliyy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 öd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niş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göst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388CE400" w14:textId="77777777" w:rsidR="00E56E80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2. Öd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yicinin maliyy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lidir ki, pul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rinin köçürülm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birlikd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orqanı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mü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edilmiş öd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yicinin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sait alan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identifikasiya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lumatları olsun. </w:t>
      </w:r>
    </w:p>
    <w:p w14:paraId="1013932B" w14:textId="77777777" w:rsidR="00E56E80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3.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sait alan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maliyy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 maliyy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 araşdırmalıdırlar ki,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pul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rinin köçürülm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tam olaraq öd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yicinin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sait alan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identifikasiya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lumatlarını ehtiva etmirs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, bu qanunun 25-ci madd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hesabatın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 varmı. </w:t>
      </w:r>
    </w:p>
    <w:p w14:paraId="5A0190D1" w14:textId="77777777" w:rsidR="00E56E80" w:rsidRPr="00E56E80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56E8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E56E8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56E8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17</w:t>
      </w:r>
      <w:r w:rsidRPr="00E56E80">
        <w:rPr>
          <w:rFonts w:ascii="Sylfaen" w:eastAsia="Times New Roman" w:hAnsi="Sylfaen" w:cs="Sylfaen"/>
          <w:b/>
          <w:bCs/>
          <w:sz w:val="24"/>
          <w:szCs w:val="24"/>
          <w:vertAlign w:val="superscript"/>
          <w:lang w:val="en-US"/>
        </w:rPr>
        <w:t>1</w:t>
      </w:r>
      <w:r w:rsidRPr="00E56E8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. Konvertasiya edil</w:t>
      </w:r>
      <w:r w:rsidRPr="00E56E8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56E8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bil</w:t>
      </w:r>
      <w:r w:rsidRPr="00E56E8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56E8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virtual aktivin ötürülm</w:t>
      </w:r>
      <w:r w:rsidRPr="00E56E8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56E8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091D849C" w14:textId="77777777" w:rsidR="00E56E80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1. Bu qanunun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 üçün konvertasiya edil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virtual aktivin ötürülm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si, virtual aktivin virtual aktivin paylanmış uçotunun bir ünvanından, virtual aktiv hesabından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virtual aktivin saxlanılması imkanını ver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dig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ist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qurğudan dig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ötürülm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liyyatdır. Bununla yanaşı, konvertasiya edil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virtual aktivin ötürülm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sini virtual aktivin ötür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ninin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virtual aktivin alan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xeyrin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azı bir virtual aktiv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provayderi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tini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qanunvericilikl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virtual aktiv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k 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verilmiş dig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maliyy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yata keçirir. Konvertasiya edil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virtual aktivin ötürülm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zamanı virtual aktivin ötür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virtual aktivin alan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 eyni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 ola bil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onlara virtual aktiv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tini bir virtual aktiv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provayderi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tini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qanunvericilikl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virtual aktiv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k 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verilmiş dig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maliyy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 göst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4C75109D" w14:textId="77777777" w:rsidR="00E56E80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2. Virtual aktiv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provayderi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tini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qanunvericilikl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virtual aktiv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k 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verilmiş dig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maliyy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lidir ki, konvertasiya edil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virtual aktivin ötürülm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virtual aktivin alınması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birlikd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orqanı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mü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mü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edilmiş müşayi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lumatı olsun. </w:t>
      </w:r>
    </w:p>
    <w:p w14:paraId="420B3CDD" w14:textId="77777777" w:rsidR="00E56E80" w:rsidRDefault="00A9115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3. Konvertasiya edil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virtual aktivin alan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xsin virtual aktiv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provayderi/virtual aktiv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vasit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çi provayderi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tini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qanunvericilikl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virtual aktiv xidm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k s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ti verilmiş dig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 maliyy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 virtual aktivin ötürülm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liyyatın şübh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liliyinin qiym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 zamanı virtual aktivin ötür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ni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virtual aktivin alan ş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xs haqqında 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lumatların olmamasını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t orqanı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mü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qaydanın pozulması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natamam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sini 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almalı v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25-ci madd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hesabatın t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 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sas olub-olmadığını mü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A9115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91155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442ABE5B" w14:textId="77777777" w:rsidR="00E56E80" w:rsidRPr="00E56E80" w:rsidRDefault="00E56E80" w:rsidP="00E56E80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E56E80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2022-ci il 9 sentyabr tarixli №1791 saylı qanunu – veb-s</w:t>
      </w:r>
      <w:r w:rsidRPr="00E56E80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E56E80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E56E80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E56E80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23.09.2022-ci il. </w:t>
      </w:r>
    </w:p>
    <w:p w14:paraId="36D57B41" w14:textId="77777777" w:rsidR="00E56E80" w:rsidRDefault="00E56E80" w:rsidP="00E56E80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E56E80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2024-cü il 30 may tarixli №4237 saylı qanunu – veb-s</w:t>
      </w:r>
      <w:r w:rsidRPr="00E56E80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E56E80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E56E80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E56E80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31.05.2024-cü il.</w:t>
      </w:r>
    </w:p>
    <w:p w14:paraId="36E6506B" w14:textId="77777777" w:rsidR="00E56E80" w:rsidRDefault="00E56E80" w:rsidP="00E56E80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</w:p>
    <w:p w14:paraId="3CA7F09D" w14:textId="77777777" w:rsidR="00C52E64" w:rsidRPr="00C52E64" w:rsidRDefault="00C52E64" w:rsidP="00C52E64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IV</w:t>
      </w:r>
    </w:p>
    <w:p w14:paraId="11C6856A" w14:textId="77777777" w:rsidR="00C52E64" w:rsidRPr="00C52E64" w:rsidRDefault="00C52E64" w:rsidP="00C52E64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Gücl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ndirilmiş preventiv t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 v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sad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şdirilmiş preventiv t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</w:p>
    <w:p w14:paraId="07F8E6D6" w14:textId="77777777" w:rsidR="00C52E64" w:rsidRP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18. Gücl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ndirilmiş preventiv t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 </w:t>
      </w:r>
    </w:p>
    <w:p w14:paraId="72BC6379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1. Hesabat ver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xs aşkar edilmiş riskl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yüks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risk 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aid edil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müşt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münasib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10-cu madd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yanaşı, aşağıdakı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404120F4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a) müşt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benefisiar mülkiyy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tçinin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mlakı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 haqqında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1D99FE32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b) müşt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benefisiar mülkiyy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tçinin identifikasiya 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lumatlarının yenil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tezliyini artırmaq; </w:t>
      </w:r>
    </w:p>
    <w:p w14:paraId="37B97791" w14:textId="77777777" w:rsidR="00C52E64" w:rsidRDefault="005D2BA6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işgüzar münasib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tin n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tutulan xarakteri, o cüml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hazırlanmış, bağlanmış v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yerin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yetirilmiş v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gözl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nil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liyyatların m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sasları haqqında 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 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612CC061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d) 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rlikd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işgüzar münasib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tin qurulması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davam etdirilm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 üçün icaz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almaq; </w:t>
      </w:r>
    </w:p>
    <w:p w14:paraId="0CDD26C1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e) müşt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mlakının, pul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konvertasiya olunan virtual aktivin 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nş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yini mü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üçün ağlabatan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 görm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1B24619A" w14:textId="77777777" w:rsidR="00C52E64" w:rsidRDefault="001C2EB5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işgüzar münasib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tin gücl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ndirilmiş monitorinqini h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k, o cüml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riskl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rin idar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rinin sayını artırmaq v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onların h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sinin tezliyini artırmaq v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sonrakı araşdırmaya ehtiyacı olan 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liyyatlar toplusunu aşkar etm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k. </w:t>
      </w:r>
    </w:p>
    <w:p w14:paraId="5DC12038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2. Hesabat ver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xs z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 yarandıqda yüks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risk 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aid edil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müşt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münasib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edilmiş gücl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ndirilmiş preventiv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yanaşı, aşkar edilmiş riskl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 idar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üçün dig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r, effektiv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54FDE4ED" w14:textId="77777777" w:rsidR="00C52E64" w:rsidRPr="00C52E64" w:rsidRDefault="00C52E64" w:rsidP="00C52E64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52E64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Gürcüstanın 2022-ci il 9 sentyabr tarixli №1791 Qanunu – 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52E64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23.09.2022-ci il. </w:t>
      </w:r>
    </w:p>
    <w:p w14:paraId="2B44371C" w14:textId="77777777" w:rsidR="00C52E64" w:rsidRPr="00C52E64" w:rsidRDefault="00C52E64" w:rsidP="00C52E64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52E64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Gürcüstanın 2023-cü il 16 may tarixli №2889 Qanunu – 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52E64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24.05.2023-cü il.</w:t>
      </w:r>
    </w:p>
    <w:p w14:paraId="7302ECEF" w14:textId="77777777" w:rsidR="00C52E64" w:rsidRP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19. Yüks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k riskli yurisdiksiya </w:t>
      </w:r>
    </w:p>
    <w:p w14:paraId="52487CC4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1. Bu Qanunun 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 üçün yüks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riskli yurisdiksiya pul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rinin yuyulması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terrorçuluğun maliyy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 sistemind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ciddi çatışmazlıqları olan ölk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razidir. Gürcüstan Milli Bankı Xidm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tin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qdimatı il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yüks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riskli yurisdiksiyaların siyahısını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sdiq edir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 yarandıqda ona 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yişiklikl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edir. </w:t>
      </w:r>
    </w:p>
    <w:p w14:paraId="41E75347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2. Hesabat ver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xs yerl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şdiyi yer yüks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riskli yurisdiksiyada olan fiziki ş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hüquqi ş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münasib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risk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, işgüzar münasib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liyyata müt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nasib gücl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ndirilmiş preventiv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6272B018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3. Hesabat ver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xs bu Qanunun 18-ci madd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olaraq, h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mçinin aşağıdakı hallarda risk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nasib gücl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ndirilmiş preventiv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64DA78BC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a) müşt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 yüks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riskli yurisdiksiyada qeydiyyatdan keçmiş hüquqi ş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xs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hüquqi ş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xsin Gürcüstanda qeydiyyatdan keçmiş filialı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idar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olunması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ti yüks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riskli yurisdiksiyadan h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keçirilir; </w:t>
      </w:r>
    </w:p>
    <w:p w14:paraId="2C56B358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b) müşt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 yüks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riskli yurisdiksiyada qeydiyyat yeri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faktiki yaşayış yeri olan fiziki ş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xsdir; </w:t>
      </w:r>
    </w:p>
    <w:p w14:paraId="152AF1CA" w14:textId="77777777" w:rsidR="00C52E64" w:rsidRDefault="005D2BA6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liyyat yerl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şdiyi yer yüks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riskli yurisdiksiyada olan maliyy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şkilatı vasit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sil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bağlanılır v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yerin</w:t>
      </w:r>
      <w:r w:rsidR="00C52E64"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52E64"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yetirilir. </w:t>
      </w:r>
    </w:p>
    <w:p w14:paraId="2B8A9C6A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4. Bu madd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nin 3-cü 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ndinin "b" yarımb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halda gücl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ndirilmiş preventiv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 müşt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 Gürcüstan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ndaşı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Gürcüstanda yaşamaq üçün icaz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olan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cn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bi olduqda 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cburi deyil. </w:t>
      </w:r>
    </w:p>
    <w:p w14:paraId="7F9F53AA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5. Bu madd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nin 3-cü 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ndinin "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" yarımb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halda gücl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ndirilmiş preventiv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 yerl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şdiyi yer yüks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riskli yurisdiksiyada olan maliyy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şkilatı Gürcüstanda qeydiyyatdan keçmiş maliyy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şkilatının tör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ssis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 (tör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şkilatı)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filialı olduqda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qrup 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uyğunluğa n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 sistemi pul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rinin yuyulması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rinin idar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min etdikd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cburi deyil. </w:t>
      </w:r>
    </w:p>
    <w:p w14:paraId="1E5993B3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6. 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tli orqan risk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nasib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6D8405ED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a) Maliyy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 üzr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İşçi Qrupu (FAT</w:t>
      </w:r>
      <w:r w:rsidR="001C2EB5"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ictimai 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yanat verildiyi halda; </w:t>
      </w:r>
    </w:p>
    <w:p w14:paraId="7CE4555F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b) Maliyy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ri üzr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İşçi Qrupunun (FAT</w:t>
      </w:r>
      <w:r w:rsidR="001C2EB5"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ictimai 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yanatından asılı olmayaraq. </w:t>
      </w:r>
    </w:p>
    <w:p w14:paraId="5EAC1C83" w14:textId="77777777" w:rsidR="00C52E64" w:rsidRP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18"/>
          <w:lang w:val="en-US"/>
        </w:rPr>
      </w:pPr>
      <w:r w:rsidRPr="00C52E64">
        <w:rPr>
          <w:rFonts w:ascii="Sylfaen" w:eastAsia="Times New Roman" w:hAnsi="Sylfaen" w:cs="Sylfaen"/>
          <w:bCs/>
          <w:i/>
          <w:sz w:val="18"/>
          <w:szCs w:val="18"/>
          <w:lang w:val="en-US"/>
        </w:rPr>
        <w:t xml:space="preserve">Gürcüstanın 2024-cü il 30 may tarixli №4237 Qanunu – </w:t>
      </w:r>
      <w:r w:rsidR="001C2EB5">
        <w:rPr>
          <w:rFonts w:ascii="Sylfaen" w:eastAsia="Times New Roman" w:hAnsi="Sylfaen" w:cs="Sylfaen"/>
          <w:bCs/>
          <w:i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bCs/>
          <w:i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bCs/>
          <w:i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bCs/>
          <w:i/>
          <w:sz w:val="18"/>
          <w:szCs w:val="18"/>
          <w:lang w:val="en-US"/>
        </w:rPr>
        <w:t>ə</w:t>
      </w:r>
      <w:r w:rsidRPr="00C52E64">
        <w:rPr>
          <w:rFonts w:ascii="Sylfaen" w:eastAsia="Times New Roman" w:hAnsi="Sylfaen" w:cs="Sylfaen"/>
          <w:bCs/>
          <w:i/>
          <w:sz w:val="18"/>
          <w:szCs w:val="18"/>
          <w:lang w:val="en-US"/>
        </w:rPr>
        <w:t xml:space="preserve">, 31.05.2024-cü il. </w:t>
      </w:r>
    </w:p>
    <w:p w14:paraId="0BCEC94D" w14:textId="77777777" w:rsidR="00C52E64" w:rsidRP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20. Qeyri-adi 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</w:t>
      </w:r>
      <w:r w:rsidRPr="00C52E6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liyyat </w:t>
      </w:r>
    </w:p>
    <w:p w14:paraId="170D3E2E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1. Bu Qanunun 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üçün qeyri-adi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liyyat mür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kk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b, qeyri-adi 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böyük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liyyat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aydın iqtisadi (kommersiya)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qanuni 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di olmayan qeyri-adi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liyyatlar toplusudur. </w:t>
      </w:r>
    </w:p>
    <w:p w14:paraId="72172ED1" w14:textId="77777777" w:rsidR="00C52E64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2. Hesabat ver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 qeyri-adi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liyyatı, onun 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dini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saslarını araşdırmalı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 yarandıqda şübh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liyyatı aşkar etm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üçün bu Qanunun 18-ci madd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ndinin "f" yarımb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ndin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işgüzar münasib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tin gücl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ndirilmiş monitorinqini h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7E6C0C65" w14:textId="77777777" w:rsidR="00C52E64" w:rsidRPr="00C65036" w:rsidRDefault="00C52E64" w:rsidP="00C52E6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3. Hesabat ver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xs n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t orqanının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bi il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bu madd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nin 2-ci b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ndin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qeyri-adi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liyyatı araşdırdığını v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şübh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liyyatı aşkar etm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k üçün ağlabatan t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52E6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52E6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gördüyünü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saslandırmalıdır.</w:t>
      </w:r>
    </w:p>
    <w:p w14:paraId="1224844B" w14:textId="77777777" w:rsidR="00C65036" w:rsidRP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21. Siyasi c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h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td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f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al ş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xs </w:t>
      </w:r>
    </w:p>
    <w:p w14:paraId="1DF3DFA1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1. Bu qanunun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üçün siyasi c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al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mühüm dövl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siyasi funksiyaları yerin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fiziki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xsdir (orta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 ranqlı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istisna olmaqla), o cüml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n: </w:t>
      </w:r>
    </w:p>
    <w:p w14:paraId="2FD6E7AD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a) dövl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başçısı, hökum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başçısı, hökum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üzvü (nazir), onun müavini, dövl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qurumunun 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ri; </w:t>
      </w:r>
    </w:p>
    <w:p w14:paraId="62829690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b) qanunverici orqanın (parlamentin) üzvü; </w:t>
      </w:r>
    </w:p>
    <w:p w14:paraId="46D6ED6D" w14:textId="77777777" w:rsidR="00C6503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siyasi birliyin r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ri, idar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üzvü; </w:t>
      </w:r>
    </w:p>
    <w:p w14:paraId="3E5F43A4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d) Ali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nin, Konstitusiya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sinin, 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rarları istisna hallarda şikay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edil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yuxarı instansiya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üzvü; </w:t>
      </w:r>
    </w:p>
    <w:p w14:paraId="67B2CAA2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e) Baş auditor, onun müavini, Auditorlar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üzvü; </w:t>
      </w:r>
    </w:p>
    <w:p w14:paraId="5114A3CF" w14:textId="77777777" w:rsidR="00C65036" w:rsidRDefault="001C2EB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Milli (m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rk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zi) bankın şurasının üzvü; </w:t>
      </w:r>
    </w:p>
    <w:p w14:paraId="1FDD18D0" w14:textId="77777777" w:rsidR="00C65036" w:rsidRDefault="001C2EB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z) 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fir, diplomatik nümay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liyin r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ri; </w:t>
      </w:r>
    </w:p>
    <w:p w14:paraId="000DAA86" w14:textId="77777777" w:rsidR="00C65036" w:rsidRDefault="001C2EB5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t) 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müdafi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(h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rbi) qüvv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r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ş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27538AAF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i) dövl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tin pay iştirakı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ssis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nin 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ri, idar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üzvü; </w:t>
      </w:r>
    </w:p>
    <w:p w14:paraId="4AFC114D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k) beyn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lxalq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şkilatın 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ri, onun müavini, idar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üzvü. </w:t>
      </w:r>
    </w:p>
    <w:p w14:paraId="43308127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2. Hesabat ver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bu qanunun 11-ci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birinci-dördüncü 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hallarda çirkli pulların yuyulması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idar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müvafiq sistemi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sasında müşt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benefisiar mülkiyy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tçinin siyasi c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al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olub-olmadığını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36D78844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3. Müşt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benefisiar mülkiyy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tçi siyasi c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al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olduqda, hesabat ver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ona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aşağıdakı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05935D0B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a) 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rlikd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işgüzar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 qurulması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davam etdirilm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üçün icaz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almalıdır; </w:t>
      </w:r>
    </w:p>
    <w:p w14:paraId="0165154A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b) siyasi c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al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xsin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mlakının, pul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konvertasiya olunan virtual aktivinin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yini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 üçün ağlabatan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görm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lidir; </w:t>
      </w:r>
    </w:p>
    <w:p w14:paraId="1DEE6465" w14:textId="77777777" w:rsidR="00C6503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18-ci madd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ndinin "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" yarımb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ndin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işgüzar münasib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 gücl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ndirilmiş monitorinqini h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5D8E261F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4. Müşt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benefisiar mülkiyy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tçi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mühüm dövl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siyasi funksiyaların yerin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dayandırıldıqdan sonra hesabat ver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siyasi c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al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 davamlı riskl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idar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 üçün effektiv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315957C7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5. Hesabat ver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bu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mçinin aşağıdakı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4B894DBA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a) siyasi c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al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xsin ail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üzvl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ri: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 yoldaşı/siyasi c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al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xsin daimi olaraq birg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rrüfatı apardığı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xs, qardaş, valideyn, övlad/ögey övlad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övladın/ögey övladın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 yoldaşı/onunla daimi olaraq birg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rrüfatı apardığı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6D77A9A4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b) siyasi c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al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birlikd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hüquqi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xsin, qeydiyyatdan keçm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miş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şkilati qurumun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trastın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trastab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nz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hüquqi strukturun benefisiar mülkiyy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tçisi olan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onunla dig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sıx işgüzar, sosial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siyasi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olan fiziki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22B3E6F3" w14:textId="77777777" w:rsidR="00C6503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faktiki olaraq (qeyri-formal) siyasi c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al ş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xsin xeyrin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yaradılmış hüquqi ş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xsin, qeydiyyatdan keçm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miş t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şkilati qurumun v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trastın v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trastab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nz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hüquqi strukturun benefisiar mülkiyy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tçisi olan fiziki ş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xs. </w:t>
      </w:r>
    </w:p>
    <w:p w14:paraId="6AAFC12E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6. Bu qanunun 3-cü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ndinin "a.b", "a.q"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"a.i" yarımb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 sığortası üzr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faydalananın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"Könüllü xüsusi pensiya haqqında" </w:t>
      </w:r>
      <w:r w:rsidR="00702F50">
        <w:rPr>
          <w:rFonts w:ascii="Sylfaen" w:eastAsia="Times New Roman" w:hAnsi="Sylfaen" w:cs="Sylfaen"/>
          <w:bCs/>
          <w:sz w:val="24"/>
          <w:szCs w:val="24"/>
          <w:lang w:val="en-US"/>
        </w:rPr>
        <w:t>Gürcüstan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Respublikasının Qanununa uyğun olaraq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edilmiş pensiya sxeminin iştirakçısı/benefisiarı, habel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14-cü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4-cü 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15-ci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3-cü 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hallarda onun benefisiar mülkiyy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tçisinin siyasi c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al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olub-olmadığını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 üçün ağlabatan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görm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lidir. Hesabat ver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benefisiarın identifikasiyasını sığorta öd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nişinin verilm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lidir. Çirkli pulların yuyulması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terrorçuluğun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artan riskin aşkar edildiyi halda, hesabat ver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bu qanunun 10-cu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preventiv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, aşağıdakı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7392F7CC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a) 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rliyi sığorta öd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nişinin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pensiya yığımının verilm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 aşkar edilmiş riskl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bar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lumatlandırmalıdır; </w:t>
      </w:r>
    </w:p>
    <w:p w14:paraId="68393123" w14:textId="77777777" w:rsidR="00C65036" w:rsidRDefault="00C6503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b) bütün işgüzar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 gücl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ndirilmiş monitorinqini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lidir; </w:t>
      </w:r>
    </w:p>
    <w:p w14:paraId="751EF86F" w14:textId="77777777" w:rsidR="00C6503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25-ci madd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hesabatın t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 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sasın olub-olmadığını araşdırmalıdır. </w:t>
      </w:r>
    </w:p>
    <w:p w14:paraId="402DA9AB" w14:textId="77777777" w:rsidR="00C65036" w:rsidRDefault="00C65036" w:rsidP="008E24B1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65036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2022-ci il 9 sentyabr tarixli 1791 nömr</w:t>
      </w:r>
      <w:r w:rsidRPr="00C65036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65036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li Qanunu – 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65036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23.09.2022-ci il. </w:t>
      </w:r>
    </w:p>
    <w:p w14:paraId="32D2DBD0" w14:textId="77777777" w:rsidR="00C65036" w:rsidRDefault="00C65036" w:rsidP="008E24B1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65036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2023-cü il 16 may tarixli 2889 nömr</w:t>
      </w:r>
      <w:r w:rsidRPr="00C65036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65036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li Qanunu – 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65036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24.05.2023-cü il. </w:t>
      </w:r>
    </w:p>
    <w:p w14:paraId="5E479A78" w14:textId="77777777" w:rsidR="00C65036" w:rsidRDefault="00C65036" w:rsidP="008E24B1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65036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2023-cü il 28 iyun tarixli 3344 nömr</w:t>
      </w:r>
      <w:r w:rsidRPr="00C65036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65036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li Qanunu – 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C65036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19.07.2023-cü il.</w:t>
      </w:r>
    </w:p>
    <w:p w14:paraId="7BFDDA9C" w14:textId="77777777" w:rsidR="00C65036" w:rsidRP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22. Müxbir münasib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 </w:t>
      </w:r>
    </w:p>
    <w:p w14:paraId="54B89DE3" w14:textId="77777777" w:rsid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1. Bu Qanunun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üçün müxbir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bir kommersiya bankı, mikrobank (müxbir)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dig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kommersiya bankına, mikrobanka (respondent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) müxbir hesabının açılması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onunla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bank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liyyatlarının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yolu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bank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göst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si, habel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institutları arasında pul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köçürülm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si, konvertasiya olunan virtual aktivin ötürülm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qiym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tli kağızlarla ticar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 oxşar işgüzar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tdir. </w:t>
      </w:r>
    </w:p>
    <w:p w14:paraId="498DFA09" w14:textId="77777777" w:rsid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2.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 beyn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lxalq müxbir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qurmazdan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l, bu Qanunun 10-cu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"a"−"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" yarımb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, aşağıdakı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66BE0CAD" w14:textId="77777777" w:rsid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a) respondentin reputasiyasını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keyfiyy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tini, o cüml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respondent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qarşı pul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yuyulması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terrorçuluğun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mümkün faktı üzr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araşdırmanın aparılıb-aparılmadığını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aparılıb-aparılmadığını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ona qarşı pul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yuyulması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 haqqında qanunvericiliyin pozulmasına gör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dbirinin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keçirilib-keçirilm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diyini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keçirilib-keçirilm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diyini ictimaiyy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açıq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saslanaraq öyr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lidir; </w:t>
      </w:r>
    </w:p>
    <w:p w14:paraId="23F927C9" w14:textId="77777777" w:rsid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b) respondentin uyğunluğa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sisteminin effektivliyini qiym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lidir; </w:t>
      </w:r>
    </w:p>
    <w:p w14:paraId="287802D1" w14:textId="77777777" w:rsidR="00C65036" w:rsidRDefault="005D2BA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rlikd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müxbir münasib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qurulmasına icaz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almalıdır; </w:t>
      </w:r>
    </w:p>
    <w:p w14:paraId="1F10D9A1" w14:textId="77777777" w:rsid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d)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 respondent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institutunun,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 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müxbir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institutunun öhd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 aydın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6479B6D3" w14:textId="77777777" w:rsid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3.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 beyn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lxalq müxbir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gedişind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şübh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liyyatları aşkar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 üçün ağlabatan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görm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respondentin risk 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müvafiq dövrilikl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nin 2-ci hiss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"a"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"b" yarımb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2C67A57B" w14:textId="77777777" w:rsidR="00E35F78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4. Respondentin virtual bank olması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virtual bankın onun hesabından istifad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halında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institutunun müxbir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qurması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davam etdirm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qadağandır. </w:t>
      </w:r>
    </w:p>
    <w:p w14:paraId="1F441795" w14:textId="77777777" w:rsid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5. Respondentin müşt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öz adı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liyyatları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 üçün birbaşa müxbir hesabına çıxışına icaz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halında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institutunun müxbir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qurması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davam etdirm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qadağandır (payable-through account). </w:t>
      </w:r>
    </w:p>
    <w:p w14:paraId="124975F0" w14:textId="77777777" w:rsidR="001C2EB5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6.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institutu müxbir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qurmazdan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gedişind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müxbir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nin 2-ci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3-cü hiss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üçün z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ruri olan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lumatı (s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di) (o cüml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n, konfidensial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lumatı)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hüququna malikdir. </w:t>
      </w:r>
    </w:p>
    <w:p w14:paraId="273E449E" w14:textId="77777777" w:rsidR="001C2EB5" w:rsidRPr="001C2EB5" w:rsidRDefault="001C2EB5" w:rsidP="001C2EB5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9 sentyabr 2022-ci il tarixli №1791 Qanunu – veb-s</w:t>
      </w:r>
      <w:r w:rsidRP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23.09.2022-ci il. </w:t>
      </w:r>
    </w:p>
    <w:p w14:paraId="1ADB1F5E" w14:textId="77777777" w:rsidR="001C2EB5" w:rsidRDefault="001C2EB5" w:rsidP="001C2EB5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22 fevral 2023-cü il tarixli №2617 Qanunu – veb-s</w:t>
      </w:r>
      <w:r w:rsidRP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10.03.2023-cü il.</w:t>
      </w:r>
    </w:p>
    <w:p w14:paraId="634F14F0" w14:textId="77777777" w:rsidR="001C2EB5" w:rsidRPr="001C2EB5" w:rsidRDefault="001C2EB5" w:rsidP="001C2EB5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</w:p>
    <w:p w14:paraId="6BE33970" w14:textId="77777777" w:rsidR="00C65036" w:rsidRP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23. T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krar sığorta f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aliyy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ti </w:t>
      </w:r>
    </w:p>
    <w:p w14:paraId="071F805E" w14:textId="77777777" w:rsidR="00E35F78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1. Sığorta riskini tamamil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qism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bul ed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rk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krar sığorta şirk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ti, sığorta brokeri dig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yurisdiksiyada qeydiyyatdan keçmiş sığortaçı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işgüzar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qurmazdan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 ona qarşı, bu Qanunun 10-cu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"a"−"</w:t>
      </w:r>
      <w:r w:rsidR="00E35F78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" yarımb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edilmiş preventiv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, aşağıdakı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5E8C413B" w14:textId="77777777" w:rsid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a) sığortaçının reputasiyasını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keyfiyy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tini, o cüml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sığortaçıya qarşı pul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yuyulması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terrorçuluğun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mümkün faktı üzr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araşdırmanın aparılıb-aparılmadığını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aparılıb-aparılmadığını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ona qarşı pul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yuyulması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 haqqında qanunvericiliyin pozulmasına gör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dbirinin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keçirilib-keçirilm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diyini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keçirilib-keçirilm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diyini ictimaiyy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açıq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saslanaraq öyr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lidir; </w:t>
      </w:r>
    </w:p>
    <w:p w14:paraId="45AF5F48" w14:textId="77777777" w:rsid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b) sığortaçının uyğunluğa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sisteminin effektivliyini qiym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lidir; </w:t>
      </w:r>
    </w:p>
    <w:p w14:paraId="73E727BE" w14:textId="77777777" w:rsidR="00C65036" w:rsidRDefault="005D2BA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rlikd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sığortaçı il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işgüzar münasib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 qurulmasına icaz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almalıdır; </w:t>
      </w:r>
    </w:p>
    <w:p w14:paraId="05EC9505" w14:textId="77777777" w:rsid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d)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 sığortaçının,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 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krar sığorta şirk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tinin, sığorta brokerinin öhd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 aydın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601D90FE" w14:textId="77777777" w:rsid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2.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krar sığorta şirk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ti, sığorta brokeri sığortaçı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işgüzar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 gedişind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şübh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liyyatları aşkar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 üçün ağlabatan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görm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sığortaçının risk 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müvafiq dövrilikl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nin birinci hiss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"a"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"b" yarımb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6950589B" w14:textId="77777777" w:rsidR="00C65036" w:rsidRP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30 may 2024-cü il tarixli №4237 Qanunu – veb-s</w:t>
      </w:r>
      <w:r w:rsidRPr="00C65036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C65036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, 31.05.2024-cü il.</w:t>
      </w:r>
    </w:p>
    <w:p w14:paraId="4A642792" w14:textId="77777777" w:rsid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24. Sad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şdirilmiş preventiv t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 </w:t>
      </w:r>
    </w:p>
    <w:p w14:paraId="7F4EF024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1. Hesabat ver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aşkar edilmiş riskl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olaraq, daha az risk 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aid edil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müşt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şdirilmiş preventiv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tlidir, o cüml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n: </w:t>
      </w:r>
    </w:p>
    <w:p w14:paraId="125F88B2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a) işgüzar münasib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 qurulmasından sonra bu Qanunun 12-ci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2-ci 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müşt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benefisiar mülkiyy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tçinin verifikasiyasını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760BD2A0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b) müşt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benefisiar mülkiyy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tçinin identifikasiya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lumatlarının yenil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tezliyini azaltmaq; </w:t>
      </w:r>
    </w:p>
    <w:p w14:paraId="3E9C4CA5" w14:textId="77777777" w:rsidR="005F6647" w:rsidRDefault="005D2BA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işgüzar münasib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monitorinqin h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zamanı 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liyyatların araşdırılmasının tezliyini v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cmini ağlabatan m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ğ h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ddi daxilind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azaltmaq; d) işgüzar münasib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 v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liyyatların növl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ir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 g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k, işgüzar münasib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 m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dini v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tutulan xarakterini mü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="00C65036"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65036"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k. </w:t>
      </w:r>
    </w:p>
    <w:p w14:paraId="0D352DD6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2. Sad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şdirilmiş preventiv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zamanı hesabat ver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müşt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daha az risk 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aid edilm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ağlabatanlığını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 üçün kifay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informasiya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4C2C20B1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3. Hesabat ver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xsin pul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leqallaşdırılması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terrorçuluğun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artmış risk xüsusiyy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mövcud olduğu halda, sad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şdirilmiş preventiv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yolverilm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zdir. </w:t>
      </w:r>
    </w:p>
    <w:p w14:paraId="53EEF7BF" w14:textId="77777777" w:rsidR="005F6647" w:rsidRP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5F664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2023-cü il 16 may tarixli №2889 Qanunu – veb-s</w:t>
      </w:r>
      <w:r w:rsidRPr="005F664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5F664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5F664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5F664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24.05.2023-cü il. </w:t>
      </w:r>
    </w:p>
    <w:p w14:paraId="11A3453D" w14:textId="77777777" w:rsidR="005F6647" w:rsidRPr="005F6647" w:rsidRDefault="00C65036" w:rsidP="005F664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5F664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5F664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V</w:t>
      </w:r>
    </w:p>
    <w:p w14:paraId="3FA3E963" w14:textId="77777777" w:rsidR="005F6647" w:rsidRPr="005F6647" w:rsidRDefault="00C65036" w:rsidP="005F664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5F664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Xidm</w:t>
      </w:r>
      <w:r w:rsidRPr="005F664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üçün informasiyanın t</w:t>
      </w:r>
      <w:r w:rsidRPr="005F664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qdim edilm</w:t>
      </w:r>
      <w:r w:rsidRPr="005F664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</w:t>
      </w:r>
    </w:p>
    <w:p w14:paraId="0E3D4599" w14:textId="77777777" w:rsidR="005F6647" w:rsidRP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5F664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5F664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25. Xidm</w:t>
      </w:r>
      <w:r w:rsidRPr="005F664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üçün informasiyanın t</w:t>
      </w:r>
      <w:r w:rsidRPr="005F664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qdim edilm</w:t>
      </w:r>
      <w:r w:rsidRPr="005F664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öhd</w:t>
      </w:r>
      <w:r w:rsidRPr="005F664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liyi </w:t>
      </w:r>
    </w:p>
    <w:p w14:paraId="5FA3AEC2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1. Hesabat ver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şübh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liyyatın hazırlanması, bağlanması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yerin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c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hdi bar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hesabatı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257440D0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2.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normativ hüquqi aktı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liyyatdan başqa,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liyyatların növl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ki, onlar bar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hesabat ver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  <w:r w:rsidRPr="00C65036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liyyatların bel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növl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 beyn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lxalq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şkilatlar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yayılmış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olan, onların pul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leqallaşdırılması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terrorçuluğun maliyy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ehtimalına işar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informasiya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sasında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77E73A75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3.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normativ hüquqi aktı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üçün hesabatın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öhd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liyi bu Qanunun 19-cu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sinin 2-ci 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ndinin “a”−“c” yarımb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hallarda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7CBAA4F8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4. İctimai Reyestrin Milli Agentliyi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rinin normativ hüquqi aktı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edilmiş hallarda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daşınmaz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mlaka mülkiyy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hüququnun qeydiyyatı bar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hesabatı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1F57B1B6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4</w:t>
      </w:r>
      <w:r w:rsidRPr="005F6647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1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. İctimai Reyestrin Milli Agentliyi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edilmiş meyarlara uyğun olaraq identifikasiya edilmiş şübh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qeyri-adi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 bar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hesabatı daşınmaz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mlaka mülkiyy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hüququnun qeydiyyatı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hüququn qeydiyyatı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b olunduqda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Şübh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liyyatın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qeyri-adi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liyyatın aşkar edilm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meyarlarını İctimai Reyestrin Milli Agentliyi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edir. </w:t>
      </w:r>
    </w:p>
    <w:p w14:paraId="02495116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4</w:t>
      </w:r>
      <w:r w:rsidRPr="005F6647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2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. Şübh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qeyri-adi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 aşkar edil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kimi İctimai Reyestrin Milli Agentliyi bu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liyyatla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hüququn qeydiyyatına 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qeyd olunan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liyyatla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dar hesabatı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  <w:r w:rsidRPr="00C65036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hesabatın alınmasından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geci 24 saat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 bu Qanunun 36-cı madd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ti istifad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, İctimai Reyestrin Milli Agentliyi qeydiyyat üzr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icraata davam edir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qanunvericiliyi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müvafiq 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rar 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bul edir. </w:t>
      </w:r>
    </w:p>
    <w:p w14:paraId="51B874C9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4</w:t>
      </w:r>
      <w:r w:rsidRPr="005F6647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3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. </w:t>
      </w:r>
      <w:r w:rsidRPr="00C65036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şübh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qeyri-adi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liyyat bu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liyyatla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hüququn qeydiyyatından sonra aşkar edilibs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, İctimai Reyestrin Milli Agentliyi qeyd olunan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liyyatla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dar hesabatı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liyyatın aşkar edilm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gününd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2C651AEA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4</w:t>
      </w:r>
      <w:r w:rsidRPr="005F6647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4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.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çoxu ild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 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şübh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liyyatla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qeyri-adi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liyyatla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dar hesabat bar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ks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ni İctimai Reyestrin Milli Agentliyi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keçirir. </w:t>
      </w:r>
    </w:p>
    <w:p w14:paraId="3DC64FF6" w14:textId="77777777" w:rsidR="005F6647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5. G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lirl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ti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30 000 larid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xarici valyutada 30 000 larinin ekvivalentind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çox nağd pulun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qiym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tli kağızların Gürcüstanın gömrük 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keçirilm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hesabatı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mçinin gömrük 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tini yan keçm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ondan gizli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yanlış deklarasiya 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Gürcüstanın gömrük 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dind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nağd pulun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qiym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tli kağızların keçirilm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7BF658BF" w14:textId="77777777" w:rsidR="00C65036" w:rsidRPr="00C65036" w:rsidRDefault="00C65036" w:rsidP="00C6503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6. Hesabat ver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tin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bi olduqda ona bu Qanunun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 v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liyyatda iştirak ed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 (ş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r) bar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nil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informasiyanı (s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di), h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mçinin Xidm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Qanunla mü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 edilmiş funksiyaların yerin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si üçün lazım olan dig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r informasiyanı (s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di) (o cüml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n, konfidensial informasiyanı) t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6503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6503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</w:t>
      </w:r>
    </w:p>
    <w:p w14:paraId="34B7830F" w14:textId="77777777" w:rsidR="005F6647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7.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kil bu madd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hesabat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(s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di) xidm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o halda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qdim edir ki, bu, "V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kill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 haqq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stan Qanunu il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sirrini qorumaq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liyin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zidd olmas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n. </w:t>
      </w:r>
    </w:p>
    <w:p w14:paraId="7F2BB109" w14:textId="77777777" w:rsidR="005F6647" w:rsidRPr="005F6647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5F6647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5F6647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5F6647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5F6647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i/>
          <w:sz w:val="18"/>
          <w:szCs w:val="24"/>
          <w:lang w:val="en-US"/>
        </w:rPr>
        <w:t>n 30 may 2024-c</w:t>
      </w:r>
      <w:r w:rsidRPr="005F6647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 tarixli </w:t>
      </w:r>
      <w:r w:rsidRPr="005F6647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Pr="005F6647">
        <w:rPr>
          <w:rFonts w:ascii="Sylfaen" w:eastAsia="Times New Roman" w:hAnsi="Sylfaen" w:cs="Times New Roman"/>
          <w:i/>
          <w:sz w:val="18"/>
          <w:szCs w:val="24"/>
          <w:lang w:val="en-US"/>
        </w:rPr>
        <w:t>4237 sayl</w:t>
      </w:r>
      <w:r w:rsidRPr="005F6647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Qanunu </w:t>
      </w:r>
      <w:r w:rsidRPr="005F6647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5F6647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</w:t>
      </w:r>
      <w:r w:rsidR="001C2EB5">
        <w:rPr>
          <w:rFonts w:ascii="Sylfaen" w:eastAsia="Times New Roman" w:hAnsi="Sylfaen" w:cs="Times New Roman"/>
          <w:i/>
          <w:sz w:val="18"/>
          <w:szCs w:val="24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="001C2EB5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i/>
          <w:sz w:val="18"/>
          <w:szCs w:val="24"/>
          <w:lang w:val="en-US"/>
        </w:rPr>
        <w:t>, 31.05.2024-c</w:t>
      </w:r>
      <w:r w:rsidRPr="005F6647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il. </w:t>
      </w:r>
    </w:p>
    <w:p w14:paraId="4A339743" w14:textId="77777777" w:rsidR="005F6647" w:rsidRPr="005F6647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F66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26. M</w:t>
      </w:r>
      <w:r w:rsidRPr="005F66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b/>
          <w:sz w:val="24"/>
          <w:szCs w:val="24"/>
          <w:lang w:val="en-US"/>
        </w:rPr>
        <w:t>lumat</w:t>
      </w:r>
      <w:r w:rsidRPr="005F664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b/>
          <w:sz w:val="24"/>
          <w:szCs w:val="24"/>
          <w:lang w:val="en-US"/>
        </w:rPr>
        <w:t>n t</w:t>
      </w:r>
      <w:r w:rsidRPr="005F66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b/>
          <w:sz w:val="24"/>
          <w:szCs w:val="24"/>
          <w:lang w:val="en-US"/>
        </w:rPr>
        <w:t>qdim edilm</w:t>
      </w:r>
      <w:r w:rsidRPr="005F66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b/>
          <w:sz w:val="24"/>
          <w:szCs w:val="24"/>
          <w:lang w:val="en-US"/>
        </w:rPr>
        <w:t>si qaydas</w:t>
      </w:r>
      <w:r w:rsidRPr="005F664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5F66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5F664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5F66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5F66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14:paraId="383EBBE2" w14:textId="77777777" w:rsidR="005F6647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1. Bu Qanunun 25-ci madd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hesabat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lumat (s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d) xidm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 r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rinin normativ h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elektron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ya yaz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14:paraId="59BA9F12" w14:textId="77777777" w:rsidR="005F6647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2. Bu Qanunun 25-ci madd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hesabat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sasl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bh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nin yarandığı gün xidm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67756ACD" w14:textId="77777777" w:rsidR="005F6647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3. Bu Qanunun 25-ci madd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2-ci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4-c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hesabatlar xidm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 r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rinin normativ h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1E8F1E94" w14:textId="77777777" w:rsidR="005F6647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4. Bu Qanunun 25-ci madd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sinin 5-ci b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hesabat na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 pulun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ya qiym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tli ka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zlar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dind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irildiyi g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geci 5 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7394E104" w14:textId="77777777" w:rsidR="005F6647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5. Bu Qanunun 25-ci madd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sinin 6-c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lumat (s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d)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b olunduqdan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geci 2 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31893AB5" w14:textId="77777777" w:rsidR="005F6647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6.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kil bu Qanunun 25-ci madd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hesabat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(s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di) bu madd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 orqan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ququna malikdir. Bu halda 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 orqan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min 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hesabat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(s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di) 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789E0CF0" w14:textId="77777777" w:rsidR="00466D1E" w:rsidRPr="00466D1E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>n 16 may 2023-c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 tarixli 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>2889 sayl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Qanunu 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</w:t>
      </w:r>
      <w:r w:rsidR="001C2EB5">
        <w:rPr>
          <w:rFonts w:ascii="Sylfaen" w:eastAsia="Times New Roman" w:hAnsi="Sylfaen" w:cs="Times New Roman"/>
          <w:i/>
          <w:sz w:val="18"/>
          <w:szCs w:val="24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="001C2EB5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>, 24.05.2023-c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il. </w:t>
      </w:r>
    </w:p>
    <w:p w14:paraId="62635590" w14:textId="77777777" w:rsidR="00466D1E" w:rsidRPr="00466D1E" w:rsidRDefault="005F6647" w:rsidP="00466D1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466D1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>sil VI</w:t>
      </w:r>
    </w:p>
    <w:p w14:paraId="17D65141" w14:textId="77777777" w:rsidR="00466D1E" w:rsidRPr="00466D1E" w:rsidRDefault="005F6647" w:rsidP="00466D1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>lumatın saxlanılması v</w:t>
      </w:r>
      <w:r w:rsidRPr="00466D1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onun m</w:t>
      </w:r>
      <w:r w:rsidRPr="00466D1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>xfiliyinin qorunmas</w:t>
      </w:r>
      <w:r w:rsidRPr="00466D1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</w:p>
    <w:p w14:paraId="13F7D939" w14:textId="77777777" w:rsidR="00466D1E" w:rsidRPr="00466D1E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66D1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27. M</w:t>
      </w:r>
      <w:r w:rsidRPr="00466D1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>lumat</w:t>
      </w:r>
      <w:r w:rsidRPr="00466D1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>n saxlan</w:t>
      </w:r>
      <w:r w:rsidRPr="00466D1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466D1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qaydas</w:t>
      </w:r>
      <w:r w:rsidRPr="00466D1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466D1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466D1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466D1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466D1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14:paraId="2655126F" w14:textId="77777777" w:rsidR="00466D1E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1. Hesabat ver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xs bu Qanunun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(s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di)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hlilin 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rini, habel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rinin hesab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li 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zar yaz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malar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zar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rin dayand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ndan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lik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qdin ba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ndan 5 il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saxlama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borcludur. </w:t>
      </w:r>
    </w:p>
    <w:p w14:paraId="28B1050B" w14:textId="77777777" w:rsidR="00466D1E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2. Hesabat ver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xs xidm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 r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rinin normativ h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lı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dol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un 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imkan ver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(s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di)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qdin haz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ndan, ba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ndan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ya icras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ndan 5 il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saxlama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borcludur. </w:t>
      </w:r>
    </w:p>
    <w:p w14:paraId="2A1B2CDF" w14:textId="77777777" w:rsidR="00466D1E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3. Hesabat ver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xs bu Qanunun 25-ci madd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un olaraq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hesabat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(s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di)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inin bu Qanunun 36-c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i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protokollar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5 il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saxlama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borcludur. </w:t>
      </w:r>
    </w:p>
    <w:p w14:paraId="6F95317D" w14:textId="77777777" w:rsidR="00466D1E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nin birinci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tin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ya 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t orqanının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bi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oxu 5 il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art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14:paraId="49987761" w14:textId="77777777" w:rsidR="00466D1E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lumat (s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d) el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formada saxlan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 ki, onun 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rhal 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tli orqana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si, cinay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qibi zaman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inin s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but kimi istifad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n olsun. </w:t>
      </w:r>
    </w:p>
    <w:p w14:paraId="79289E86" w14:textId="77777777" w:rsidR="00466D1E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6. Hesabat ver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 f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tinin xarakterini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cmini 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alaraq, bu madd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un olaraq 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(s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din) saxlan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qdl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rin, qeyri-adi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qdin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bh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qdin a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kar edilm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n qeydiyyatı v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emal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5F664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>vafiq elektron sistem yaratma</w:t>
      </w:r>
      <w:r w:rsidRPr="005F664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F6647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borcludur. </w:t>
      </w:r>
    </w:p>
    <w:p w14:paraId="2656762A" w14:textId="77777777" w:rsidR="005F6647" w:rsidRPr="00466D1E" w:rsidRDefault="005F6647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>n 16 may 2023-c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 tarixli 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>2889 sayl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Qanunu 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</w:t>
      </w:r>
      <w:r w:rsidR="001C2EB5">
        <w:rPr>
          <w:rFonts w:ascii="Sylfaen" w:eastAsia="Times New Roman" w:hAnsi="Sylfaen" w:cs="Times New Roman"/>
          <w:i/>
          <w:sz w:val="18"/>
          <w:szCs w:val="24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="001C2EB5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>, 24.05.2023-c</w:t>
      </w:r>
      <w:r w:rsidRPr="00466D1E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66D1E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il.</w:t>
      </w:r>
    </w:p>
    <w:p w14:paraId="5DFFE9EB" w14:textId="77777777" w:rsidR="00466D1E" w:rsidRPr="00466D1E" w:rsidRDefault="00466D1E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28. M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lumatın m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xfiliyinin qorunması öhd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liyi </w:t>
      </w:r>
    </w:p>
    <w:p w14:paraId="3DBDD335" w14:textId="77777777" w:rsidR="00466D1E" w:rsidRDefault="00466D1E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1.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, onun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işçil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20-ci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qeyri-adi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liyyatın araşdırılması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şübh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liyyatın aşkar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yata keçirildiyi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Qanunun 25-ci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sasında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 (s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d)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qdim edil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qdim edildiyi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Qanunun 36-cı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yata keçirildiyi bar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müşt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qadağandır. </w:t>
      </w:r>
    </w:p>
    <w:p w14:paraId="365C753E" w14:textId="77777777" w:rsidR="00466D1E" w:rsidRDefault="00466D1E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2. Bu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qadağan edilmiş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aşağıdakılar aid edilmir: </w:t>
      </w:r>
    </w:p>
    <w:p w14:paraId="140A8EF6" w14:textId="77777777" w:rsidR="00466D1E" w:rsidRDefault="00466D1E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a)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Gürcüstan qanunvericiliyi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lumatın (s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din) 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tli orqana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741B391F" w14:textId="77777777" w:rsidR="00466D1E" w:rsidRDefault="00466D1E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b) bir qrup üzvl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arasında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lumatın yayılması,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bu Qanunun 30-cu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qrup 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uyğunluğa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sistemi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tbiq edilmişdirs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536B5E96" w14:textId="77777777" w:rsidR="00466D1E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3-cü madd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ndinin "b.a", "b.</w:t>
      </w:r>
      <w:r w:rsidR="00F24370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", "b.d" v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"b.e" yarımb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arasında v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yurisdiksiyada qeydiyyatdan keçmiş v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analoji ş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arasında 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lumatın yayılması, 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onlar peş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tini bir hüquqi ş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xsin adı altında v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mülkiyy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t, idar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uyğunluğa n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 vahid strukturu (sistemi) altında f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hüquqi ş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 adı altında h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yata keçirirl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rs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591871CA" w14:textId="77777777" w:rsidR="00466D1E" w:rsidRDefault="00466D1E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d) bu Qanunun 3-cü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ndinin "a", "b.a", "b.</w:t>
      </w:r>
      <w:r w:rsidR="00F24370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", "b.d"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"b.e" yarımb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arasında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bel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yurisdiksiyada qeydiyyatdan keçmiş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analoji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arasında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lumatın yayılması,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onlar eyni peş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kateqoriyasına aiddirl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, eyni müşt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liyyatla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dar; </w:t>
      </w:r>
    </w:p>
    <w:p w14:paraId="19D22F4C" w14:textId="77777777" w:rsidR="00466D1E" w:rsidRDefault="00466D1E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e) bu Qanunun 3-cü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ndinin "b.a", "b.g", "b.d"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"b.e" yarımb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xsin müşt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 qanunsuz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inandırmağa c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hd 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si. </w:t>
      </w:r>
    </w:p>
    <w:p w14:paraId="2F6D3314" w14:textId="77777777" w:rsidR="00466D1E" w:rsidRDefault="00466D1E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3. Bu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nin 2-ci 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ndinin "b"−"d" yarımb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hallarda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xs, bütün aşağıdakı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yerin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yetirildiyi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qdird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, bu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 yaymaq 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malikdir: </w:t>
      </w:r>
    </w:p>
    <w:p w14:paraId="0B4D5026" w14:textId="77777777" w:rsidR="00466D1E" w:rsidRDefault="00466D1E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a)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lumatın yayılmasının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di qeyri-adi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liyyatın araşdırılması, şübh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liyyatın aşkar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çirkli pulların yuyulması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8B2325">
        <w:rPr>
          <w:rFonts w:ascii="Sylfaen" w:eastAsia="Times New Roman" w:hAnsi="Sylfaen" w:cs="Sylfaen"/>
          <w:bCs/>
          <w:sz w:val="24"/>
          <w:szCs w:val="24"/>
          <w:lang w:val="en-US"/>
        </w:rPr>
        <w:t>terrorçuluğun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qiym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sidir; </w:t>
      </w:r>
    </w:p>
    <w:p w14:paraId="30087907" w14:textId="77777777" w:rsidR="00466D1E" w:rsidRDefault="00466D1E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b)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lumatın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xfiliyinin qorunması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bu 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ndin "a" yarımb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sinin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üçün ağlabatan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görmüşdür; </w:t>
      </w:r>
    </w:p>
    <w:p w14:paraId="5017D65C" w14:textId="77777777" w:rsidR="00466D1E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qanunvericiliyi bu Qanun v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normativ hüquqi aktlarla n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ekvivalent v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daha s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rt t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n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 </w:t>
      </w:r>
    </w:p>
    <w:p w14:paraId="3D8778F0" w14:textId="77777777" w:rsidR="00466D1E" w:rsidRDefault="00466D1E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4. Bu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nin 2-ci 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ndinin "b"−"d" yarımb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hallarda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 göst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rişi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35-ci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ndinin "a" yarımb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lumatın (s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din)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 göst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rişi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36-cı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lumatın yayılması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hdudlaşdırıla bil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11377026" w14:textId="77777777" w:rsidR="00466D1E" w:rsidRDefault="00466D1E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5.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, onun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işçil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25-ci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hesabatın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lumatın (s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din)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öhd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liyinin vicdanla yerin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halında normativ aktla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müqavil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xfiliyin qorunması öhd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liyinin pozulmasına gör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daşımaq qadağandır. </w:t>
      </w:r>
    </w:p>
    <w:p w14:paraId="16D616EF" w14:textId="77777777" w:rsidR="00466D1E" w:rsidRPr="00466D1E" w:rsidRDefault="00466D1E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6.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, onun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işçil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qanunvericiliyi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 istisna olmaqla, bu Qanunun 20-ci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qeyri-adi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liyyatın araşdırılması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şübh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liyyatın aşkar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Qanunun 25-ci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sasında hesabat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 (s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d)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qdim etmiş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 göst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rişi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36-cı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işçinin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tini açıqlamaq qadağandır.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qeyd olunan işçinin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hdidd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n, ayrı-seçkilikd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qanunsuz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qorunmasını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lidir.</w:t>
      </w:r>
    </w:p>
    <w:p w14:paraId="2E3A79FC" w14:textId="77777777" w:rsidR="00466D1E" w:rsidRPr="00466D1E" w:rsidRDefault="00466D1E" w:rsidP="00466D1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VII</w:t>
      </w:r>
    </w:p>
    <w:p w14:paraId="14668401" w14:textId="77777777" w:rsidR="00466D1E" w:rsidRPr="00466D1E" w:rsidRDefault="00466D1E" w:rsidP="00466D1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Uyğunluğa n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</w:t>
      </w:r>
    </w:p>
    <w:p w14:paraId="3BE2CA78" w14:textId="77777777" w:rsidR="00466D1E" w:rsidRP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29. Uyğunluğa n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 sistemi </w:t>
      </w:r>
    </w:p>
    <w:p w14:paraId="067E289A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1.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bu Qanunun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uyğunluğu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 üçün öz 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tinin xarakterin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,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cmin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onunla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 çirkli pulların yuyulması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nasib olan daxili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siyas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ri, qaydaları, sisteml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mexanizml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(bundan sonra − uyğunluğa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sistemi)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tbiq 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30E8489B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2. Uyğunluğa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sisteminin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tbiqi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daxili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limat hazırlamalıdır. Daxili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limat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xsin idar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rlik 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malik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sdiq edilir. Daxili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limatda dig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yanaşı, aşağıdakılar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5A361FAC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a) uyğunluğa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sisteminin 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cavabdeh olan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xsin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struktur bölm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kdaşlarının hüquqları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ri; </w:t>
      </w:r>
    </w:p>
    <w:p w14:paraId="696A009E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b) yüks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 ixtisaslı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nüfuzlu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 iş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bulu üçün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kdaşların seçilm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qaydaları; </w:t>
      </w:r>
    </w:p>
    <w:p w14:paraId="22A6A643" w14:textId="77777777" w:rsidR="00466D1E" w:rsidRDefault="005D2BA6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kdaşlara bu Qanunun, müvafiq normativ hüquqi aktların v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daxili t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limatın t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bar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davamlı t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lim proqramı; </w:t>
      </w:r>
    </w:p>
    <w:p w14:paraId="6E450B4A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d) uyğunluğa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sisteminin effektivliyini yoxlamaq üçün müst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qil audit funksiyası. </w:t>
      </w:r>
    </w:p>
    <w:p w14:paraId="69CF0380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3.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bu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nin 2-ci 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ndinin "a" yarımb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 öz funksiyalarının yerin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üçün z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ruri olan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lumatı (s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di) vaxtında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25-ci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hesabatın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müst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qil q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rar q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bul 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 üçün effektiv imkanla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45C63BD0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4.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xsin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şkilati strukturunda mövcud olan uyğunluğa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sisteminin 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cavabdeh olan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xsin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struktur bölm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yuxarı iyerarxik (idar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) 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olmalıdır. Uyğunluğa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sisteminin 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cavabdeh olan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struktur bölm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bu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nin 5-ci 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qarşısında hesabat verm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60F16D22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5.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öz idar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üzvünü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rlik 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malik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xsi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lidir ki,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min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uyğunluğa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sisteminin effektivliyin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cavabdeh olsun. </w:t>
      </w:r>
    </w:p>
    <w:p w14:paraId="28F491A3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6. (</w:t>
      </w:r>
      <w:r w:rsidR="007D2AC8" w:rsidRPr="007D2AC8">
        <w:rPr>
          <w:rFonts w:ascii="Sylfaen" w:eastAsia="Times New Roman" w:hAnsi="Sylfaen" w:cs="Sylfaen"/>
          <w:bCs/>
          <w:sz w:val="24"/>
          <w:szCs w:val="24"/>
          <w:lang w:val="en-US"/>
        </w:rPr>
        <w:t>Çıxarılıb</w:t>
      </w:r>
      <w:r w:rsidRPr="007D2AC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- 16.05.2023, №2889). </w:t>
      </w:r>
    </w:p>
    <w:p w14:paraId="4983DD5A" w14:textId="77777777" w:rsidR="00466D1E" w:rsidRDefault="00466D1E" w:rsidP="00466D1E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466D1E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16 may 2023-cü il tarixli №2889 Qanunu – veb-s</w:t>
      </w:r>
      <w:r w:rsidRPr="00466D1E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466D1E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466D1E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466D1E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24.05.2023-cü il. </w:t>
      </w:r>
    </w:p>
    <w:p w14:paraId="62CF95F1" w14:textId="77777777" w:rsidR="00466D1E" w:rsidRPr="00466D1E" w:rsidRDefault="00466D1E" w:rsidP="00466D1E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466D1E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30 may 2024-cü il tarixli №4237 Qanunu – veb-s</w:t>
      </w:r>
      <w:r w:rsidRPr="00466D1E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466D1E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466D1E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466D1E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31.05.2024-cü il.</w:t>
      </w:r>
    </w:p>
    <w:p w14:paraId="50B82CFF" w14:textId="77777777" w:rsidR="00466D1E" w:rsidRP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30. Qrup s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viyy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sind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uyğunluğa n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 </w:t>
      </w:r>
    </w:p>
    <w:p w14:paraId="44A3026F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1. Gürcüstanda qeydiyyatdan keçmiş baş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ssis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(baş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şkilat) olan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qrup 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uyğunluğa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sistemini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tbiq 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lidir ki, bu sistem bu Qanunun 29-cu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, aşağıdakıları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edir: </w:t>
      </w:r>
    </w:p>
    <w:p w14:paraId="3CA14753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a) </w:t>
      </w:r>
      <w:r w:rsidR="00EF1685">
        <w:rPr>
          <w:rFonts w:ascii="Sylfaen" w:eastAsia="Times New Roman" w:hAnsi="Sylfaen" w:cs="Sylfaen"/>
          <w:bCs/>
          <w:sz w:val="24"/>
          <w:szCs w:val="24"/>
          <w:lang w:val="en-US"/>
        </w:rPr>
        <w:t>Preventiv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çirkli pulların yuyulması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qiym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qrup üzvl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arasında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lumatın (s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din) yayılması qaydaları; </w:t>
      </w:r>
    </w:p>
    <w:p w14:paraId="1239FD51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b) qrup 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uyğunluğa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sisteminin 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cavabdeh olan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struktur bölm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üçün, qrup üzvl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audit üçün müşt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r, benefisiar mülkiyy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tçil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liyyatları bar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lumatın (s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din)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qeyri-adi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liyyatın öyr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si, şübh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liyyatın aşkar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çirkli pulların yuyulması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qiym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aparılmış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hlilin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qaydaları; </w:t>
      </w:r>
    </w:p>
    <w:p w14:paraId="55B7CED0" w14:textId="77777777" w:rsidR="00466D1E" w:rsidRDefault="005D2BA6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lumatın (s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din) konfidensiallığının qorunması v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bu madd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ndinin "a" v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"b" yarımb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sinin t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mexanizml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ri. </w:t>
      </w:r>
    </w:p>
    <w:p w14:paraId="0785D8DC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2.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xsin dig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yurisdiksiyada qeydiyyatdan keçmiş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tör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ssis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(tör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şkilatı)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filialı,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onun yerl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şdiyi yurisdiksiyada 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çirkli pulların yuyulması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qarşı mübariz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haqqında qanunvericilik daha az 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rt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tutursa, bu Qanunun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normativ hüquqi aktların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 yerin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34DD147D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3. Bu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nin 2-ci 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halda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orqanına müvafiq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lumatın vaxtında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tör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ssis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sinin (tör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şkilatının)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filialının yerl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şdiyi yurisdiksiya bu Qanunun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normativ hüquqi aktların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yerin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sini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hdudlaşdırırsa, çirkli pulların yuyulması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idar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görm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2067CB77" w14:textId="77777777" w:rsid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4. </w:t>
      </w:r>
      <w:r w:rsidRPr="00466D1E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bu madd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nin 3-cü 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görülmüş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çirkli pulların yuyulması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idar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üçün yet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rli deyils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,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orqanı müvafiq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lidir. Z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olduqda, o, hesabat ver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xsin tör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ssis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sinin (tör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şkilatının)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filialının 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tinin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hdudlaşdırılmasını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dayandırılmasını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 etm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 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malikdir. </w:t>
      </w:r>
    </w:p>
    <w:p w14:paraId="48F555B8" w14:textId="77777777" w:rsidR="00466D1E" w:rsidRP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30 may 2024-cü il tarixli №4237 Qanunu – veb-s</w:t>
      </w:r>
      <w:r w:rsidRPr="00466D1E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466D1E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, 31.05.2024-cü il.</w:t>
      </w:r>
    </w:p>
    <w:p w14:paraId="06E6443F" w14:textId="77777777" w:rsidR="00466D1E" w:rsidRPr="00466D1E" w:rsidRDefault="00466D1E" w:rsidP="00466D1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VIII</w:t>
      </w:r>
    </w:p>
    <w:p w14:paraId="4AD4D48A" w14:textId="77777777" w:rsidR="00466D1E" w:rsidRPr="00F24370" w:rsidRDefault="00466D1E" w:rsidP="00466D1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2437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Xidm</w:t>
      </w:r>
      <w:r w:rsidRPr="00F2437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</w:t>
      </w:r>
    </w:p>
    <w:p w14:paraId="61EAA00D" w14:textId="77777777" w:rsidR="00466D1E" w:rsidRP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31. Xidm</w:t>
      </w:r>
      <w:r w:rsidRPr="00466D1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tin statusu </w:t>
      </w:r>
    </w:p>
    <w:p w14:paraId="010AFE79" w14:textId="77777777" w:rsidR="00702F50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bu Qanun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sasında yaradılan, pul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leqallaşdırılmasına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qarşı mübariz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köm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Qanunla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 normativ hüquqi aktlarla ona verilmiş 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publik hüquqi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xsdir. </w:t>
      </w:r>
    </w:p>
    <w:p w14:paraId="1DD12314" w14:textId="77777777" w:rsidR="00702F50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2.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öz 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müst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qildir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702F50"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Gürcüstan 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qanunvericiliyini r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r tutur. Xidm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sir göst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rm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f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müdaxil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k qadağandır. Xidm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r hansı m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lumatın 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tin h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si tapşırıla bilm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z. 3. Xidm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="00702F50"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Gürcüstan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Hökum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ti qarşısında hesabatlıdır v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r il öz f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ti haqqında ona hesabat t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qdim edir. "Publik hüquqi ş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 haqqında" </w:t>
      </w:r>
      <w:r w:rsidR="00702F50"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Gürcüstan 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Qanununun 11-ci madd</w:t>
      </w:r>
      <w:r w:rsidRPr="00F243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24370">
        <w:rPr>
          <w:rFonts w:ascii="Sylfaen" w:eastAsia="Times New Roman" w:hAnsi="Sylfaen" w:cs="Sylfaen"/>
          <w:bCs/>
          <w:sz w:val="24"/>
          <w:szCs w:val="24"/>
          <w:lang w:val="en-US"/>
        </w:rPr>
        <w:t>sinin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şamil edilmir. </w:t>
      </w:r>
    </w:p>
    <w:p w14:paraId="7B3B75CD" w14:textId="77777777" w:rsidR="00702F50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4.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="00702F50">
        <w:rPr>
          <w:rFonts w:ascii="Sylfaen" w:eastAsia="Times New Roman" w:hAnsi="Sylfaen" w:cs="Sylfaen"/>
          <w:bCs/>
          <w:sz w:val="24"/>
          <w:szCs w:val="24"/>
          <w:lang w:val="en-US"/>
        </w:rPr>
        <w:t>Gürcüstan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Respublikasının dövl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gerbinin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sviri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öz adı olan möhür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, habel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müst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qil balansa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dövl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x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 malikdir.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Gürcüstan 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qanunvericiliyind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hallarda kommersiya bankında da hesab aça bil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33234660" w14:textId="77777777" w:rsidR="00702F50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5.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 idar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si, strukturu, 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qaydası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</w:t>
      </w:r>
      <w:r w:rsid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Gürcüstan 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Hökum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sdiq edil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 </w:t>
      </w:r>
      <w:r w:rsidRPr="00466D1E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6B4FAD8F" w14:textId="77777777" w:rsidR="00702F50" w:rsidRPr="00702F50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32. Xidm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tin r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rliyi </w:t>
      </w:r>
    </w:p>
    <w:p w14:paraId="6AC23B3C" w14:textId="77777777" w:rsidR="00702F50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702F50">
        <w:rPr>
          <w:rFonts w:ascii="Sylfaen" w:eastAsia="Times New Roman" w:hAnsi="Sylfaen" w:cs="Sylfaen"/>
          <w:bCs/>
          <w:sz w:val="24"/>
          <w:szCs w:val="24"/>
          <w:lang w:val="en-US"/>
        </w:rPr>
        <w:t>Gürcüstan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qanunvericiliyi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normativ hüquqi akt (s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ncam)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rdi hüquqi akt verm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 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malik olan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rlik edir. </w:t>
      </w:r>
    </w:p>
    <w:p w14:paraId="38676967" w14:textId="77777777" w:rsidR="00702F50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2.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4 il müdd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702F50">
        <w:rPr>
          <w:rFonts w:ascii="Sylfaen" w:eastAsia="Times New Roman" w:hAnsi="Sylfaen" w:cs="Sylfaen"/>
          <w:bCs/>
          <w:sz w:val="24"/>
          <w:szCs w:val="24"/>
          <w:lang w:val="en-US"/>
        </w:rPr>
        <w:t>Gürcüstan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Baş Naziri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yin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azad edilir. </w:t>
      </w:r>
    </w:p>
    <w:p w14:paraId="724370E0" w14:textId="77777777" w:rsidR="00702F50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3.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vaxtından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l azad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 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saslar aşağıdakılardır: </w:t>
      </w:r>
    </w:p>
    <w:p w14:paraId="204E4720" w14:textId="77777777" w:rsidR="00702F50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a) </w:t>
      </w:r>
      <w:r w:rsidR="00702F50">
        <w:rPr>
          <w:rFonts w:ascii="Sylfaen" w:eastAsia="Times New Roman" w:hAnsi="Sylfaen" w:cs="Sylfaen"/>
          <w:bCs/>
          <w:sz w:val="24"/>
          <w:szCs w:val="24"/>
          <w:lang w:val="en-US"/>
        </w:rPr>
        <w:t>Gürcüstan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ndaşlığına xitam verilm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760B52F0" w14:textId="77777777" w:rsidR="00702F50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b) ağır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 x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tanın tör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2B79C9DC" w14:textId="77777777" w:rsidR="00702F50" w:rsidRDefault="005D2BA6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 v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ardıcıl 4 ay 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yerin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7A41BC62" w14:textId="77777777" w:rsidR="00702F50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d)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nin qanuni qüvv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minmiş ittiham hökmü; </w:t>
      </w:r>
    </w:p>
    <w:p w14:paraId="46E4F609" w14:textId="77777777" w:rsidR="00702F50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e)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itkin düşmüş hesab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si, ölmüş elan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k alan ş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xs kimi tanınması, 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hk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nin q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rarı il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başqa hal mü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yibs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58BF8977" w14:textId="77777777" w:rsidR="00702F50" w:rsidRDefault="001C2EB5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statusu il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uyğunsuz olan v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nin tutulması v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uyğunsuz f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tin h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47097E09" w14:textId="77777777" w:rsidR="00702F50" w:rsidRDefault="001C2EB5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z)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 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="00466D1E"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5234F703" w14:textId="77777777" w:rsidR="00702F50" w:rsidRDefault="001C2EB5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t) </w:t>
      </w:r>
      <w:r w:rsidR="00466D1E"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ölüm. </w:t>
      </w:r>
    </w:p>
    <w:p w14:paraId="54F4FC77" w14:textId="77777777" w:rsidR="00466D1E" w:rsidRPr="00466D1E" w:rsidRDefault="00466D1E" w:rsidP="00466D1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4.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müavinl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var.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rinin müavini Xidm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ri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yin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66D1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66D1E">
        <w:rPr>
          <w:rFonts w:ascii="Sylfaen" w:eastAsia="Times New Roman" w:hAnsi="Sylfaen" w:cs="Sylfaen"/>
          <w:bCs/>
          <w:sz w:val="24"/>
          <w:szCs w:val="24"/>
          <w:lang w:val="en-US"/>
        </w:rPr>
        <w:t>n azad edilir.</w:t>
      </w:r>
    </w:p>
    <w:p w14:paraId="55863AEB" w14:textId="77777777" w:rsidR="00702F50" w:rsidRP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33. Xidm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tin maliyy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şdirilm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198F3379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Gürcüstanın dövl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büdc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ayrılan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qanunvericiliyi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lirl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rdir. </w:t>
      </w:r>
    </w:p>
    <w:p w14:paraId="25B6643A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2. Gürcüstanın dövl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büdc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 cari x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rcl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üçün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 azaldılmasına yalnız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lc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razılığı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yol verilir. </w:t>
      </w:r>
    </w:p>
    <w:p w14:paraId="612FD28B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3.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işçisinin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yinin öd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sinin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ği Gürcüstanın bank sistemind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yin öd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olmalıdır. </w:t>
      </w:r>
    </w:p>
    <w:p w14:paraId="02AD17A9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4.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 ştat c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lini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k haqqı fondunu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qdimatı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Gürcüstanın Baş naziri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sdiq edir. </w:t>
      </w:r>
    </w:p>
    <w:p w14:paraId="457156DB" w14:textId="77777777" w:rsidR="00702F50" w:rsidRP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34. Xidm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tin 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 funksiyaları </w:t>
      </w:r>
    </w:p>
    <w:p w14:paraId="281DECB3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hesabatları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lumatları (s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ri)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hlil edir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pul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yuyulması, terrorçuluğun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cinay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haqqında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saslandırılmış ehtimal yarandıqda öz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hlilinin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 Gürcüstanın Baş Prokurorluğuna, Gürcüstanın Dövl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sizliyi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, Gürcüstanın Daxili İşl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Nazirliyin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, 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lirl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Gürcüstanın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Nazirliyinin İstintaq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rir. </w:t>
      </w:r>
    </w:p>
    <w:p w14:paraId="1F0E510B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1</w:t>
      </w:r>
      <w:r w:rsidRPr="00702F50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1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pul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yuyulmasının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alınması, aşkar edilm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aradan qaldırılmasına yardım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liyyat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strateji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hlill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aparır.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hesabatları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lumatları (s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ri)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liyyat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strateji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hlill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üçün istifad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edir.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liyyat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strateji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hlill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 aparılması üçün 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ruri olan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lumatı (s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di) yerl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şdiyi yurisdiksiyanın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tli orqanlarından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b etm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k hüququna malikdir.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yarandıqda strateji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hlilin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orqanı, Gürcüstanın Baş Prokurorluğu, Gürcüstanın Dövl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sizliyi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ti, Gürcüstanın Daxili İşl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Nazirliyi, 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lirl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Gürcüstanın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Nazirliyinin İstintaq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bölüşür. </w:t>
      </w:r>
    </w:p>
    <w:p w14:paraId="0347C773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2.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xsi onun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qdim edilmiş hesabatın bu Qanunun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qanunvericilik aktlarının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uyğunluğu bar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, habel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sasında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aparılmış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hlilin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bar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lumatlandırır. </w:t>
      </w:r>
    </w:p>
    <w:p w14:paraId="73BB3FF2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3.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Gürcüstanda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xaricd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pul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yuyulması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üsullarını öyr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nir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şübh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liyyat aşkar edil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 üçün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limat, diqq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layiq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lam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hazırlayır. </w:t>
      </w:r>
    </w:p>
    <w:p w14:paraId="71911775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4.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limat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rişl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verir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bu Qanunun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qanunvericilik aktlarının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yerin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üzr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metodik tövsiy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hazırlayır. </w:t>
      </w:r>
    </w:p>
    <w:p w14:paraId="663DCD87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5.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Gürcüstanda pul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yuyulmasının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terrorçuluğun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 sah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hüquqi aktların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siyas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 mü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ed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 hazırlanmasında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müzakir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iştirak edir. </w:t>
      </w:r>
    </w:p>
    <w:p w14:paraId="6C028EC7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6.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öz 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ç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Gürcüstanı beyn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lxalq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şkilatlarda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forumlarda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msil edir, habel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Qanunla mü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şfiyyatı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kdaşlıq edir. </w:t>
      </w:r>
    </w:p>
    <w:p w14:paraId="392C6739" w14:textId="77777777" w:rsidR="00702F50" w:rsidRDefault="00702F50" w:rsidP="00702F50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702F50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11 may 2022-ci il tarixli №1566 Qanunu – veb-s</w:t>
      </w:r>
      <w:r w:rsidRPr="00702F50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702F50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702F50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702F50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24.05.2022-ci il. </w:t>
      </w:r>
    </w:p>
    <w:p w14:paraId="7780C401" w14:textId="77777777" w:rsidR="00702F50" w:rsidRDefault="00702F50" w:rsidP="00702F50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702F50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16 may 2023-cü il tarixli №2889 Qanunu – veb-s</w:t>
      </w:r>
      <w:r w:rsidRPr="00702F50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702F50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702F50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702F50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24.05.2023-cü il.</w:t>
      </w:r>
    </w:p>
    <w:p w14:paraId="21EC5373" w14:textId="77777777" w:rsidR="00702F50" w:rsidRP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35. Xidm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tin hüquqları v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v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zif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024A2AA3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bu Qanunla mü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edilmiş funksiyaların yerin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üçün 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tlidir: </w:t>
      </w:r>
    </w:p>
    <w:p w14:paraId="72526A1B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a)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bu Qanunun 25-ci madd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sinin 6-cı 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lumatı (s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di)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b etsin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alsın; </w:t>
      </w:r>
    </w:p>
    <w:p w14:paraId="5EBD852C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b) inzibati orqandan konfidensial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lumatı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b etsin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alsın, habel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yarandıqda onun üçün birbaşa olaraq bel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lumatı ehtiva ed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 bazalarına çıxış mümkün olsun,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bu texniki c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mümkündürs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. </w:t>
      </w:r>
    </w:p>
    <w:p w14:paraId="27AAC107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2.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bu Qanunun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lumatın (s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din) konfidensiallığını qorumağa borcludur. Bu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lumatın (s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din) 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hansı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ötürülm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hakimin q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rarı olmadan yol verilmir, bu Qanunla mü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hallar istisna olmaqla. </w:t>
      </w:r>
    </w:p>
    <w:p w14:paraId="5CBBED6D" w14:textId="77777777" w:rsid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3.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kdaşları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 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dövründ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dayandırılmasından sonra bu madd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nin 2-ci 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lumatın (s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din) konfidensiallığını qorumağa borcludurlar, bu Qanunla mü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hallar istisna olmaqla. </w:t>
      </w:r>
    </w:p>
    <w:p w14:paraId="30905E2B" w14:textId="77777777" w:rsidR="00702F50" w:rsidRPr="00702F50" w:rsidRDefault="00702F50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4.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, onun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kdaşlarına 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hansı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k qadağandır ki, bu Qanunun 25-ci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37-ci madd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sasında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hesabat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 (s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d)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etmişdir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pul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yuyulmasının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terrorçuluğun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alınmasına yardım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min Qanunun 34-cü madd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ndi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36-cı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37-ci madd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yata keçirilir, bu Qanunla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 istisna olmaqla.</w:t>
      </w:r>
    </w:p>
    <w:p w14:paraId="2D795CDB" w14:textId="77777777" w:rsidR="00702F50" w:rsidRDefault="00702F50" w:rsidP="00702F5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36. </w:t>
      </w:r>
      <w:r w:rsidRPr="00702F50">
        <w:rPr>
          <w:rFonts w:ascii="Cambria" w:eastAsia="Times New Roman" w:hAnsi="Cambria" w:cs="Cambria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liyyatın dayandırılması bar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göst</w:t>
      </w:r>
      <w:r w:rsidRPr="00702F5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riş </w:t>
      </w:r>
    </w:p>
    <w:p w14:paraId="23EC111B" w14:textId="77777777" w:rsidR="00702F50" w:rsidRDefault="00702F50" w:rsidP="00702F5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pul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leqallaşdırılması, terrorçuluğun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cinay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saslandırılmış şübh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yarandıqda,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liyyatın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ğind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asılı olmayaraq,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liyyatın, habel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liyyatla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liyyatda iştirak ed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liyyatın hazırlanmasının, bağlanılmasının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sinin 72 saatdan çox olmayan müdd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dayandırılması bar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yazılı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riş verm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tlidir.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 (s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d) 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rhal Gürcüstanın Baş Prokurorluğuna, Gürcüstanın Daxili İşl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Nazirliyin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Gürcüstanın Dövl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sizliyi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qdim edilir. </w:t>
      </w:r>
    </w:p>
    <w:p w14:paraId="32590097" w14:textId="77777777" w:rsidR="00702F50" w:rsidRDefault="00702F50" w:rsidP="00702F5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2.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verilmiş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 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ruri hallarda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rişi şifahi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elektron kommunikasiya vasit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r.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rişin verilm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faktı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normativ hüquqi aktı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yazılı protokol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smil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şdirilir. </w:t>
      </w:r>
    </w:p>
    <w:p w14:paraId="1B787B26" w14:textId="77777777" w:rsidR="00702F50" w:rsidRDefault="00702F50" w:rsidP="00702F5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3. Bu madd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nin 2-ci 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riş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yazılı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rişi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smil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şdirilir. Bu yazılı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riş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növb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 24 saat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qdim edilir. Qeyd olunan müdd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yazılı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rişin alınmaması halında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 bu müdd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bitdikd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sonra müvafiq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liyyatın hazırlanmasını, bağlanılmasını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sini davam etdirm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tlidir. </w:t>
      </w:r>
    </w:p>
    <w:p w14:paraId="78190F8F" w14:textId="77777777" w:rsidR="00702F50" w:rsidRDefault="00702F50" w:rsidP="00702F5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4.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normativ hüquqi aktı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bu madd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nin birinci-üçüncü 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rişin alınmasını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sdiq etm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qeyd olunan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rişin 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rhal icrası üçün 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ruri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7476C7F9" w14:textId="77777777" w:rsidR="00702F50" w:rsidRDefault="00702F50" w:rsidP="00702F5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5. Bu madd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edilmiş 72 saatlıq müdd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 hesablanması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rişin alındığı andan başlayır. Qeyd olunan müdd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 hesablanması zamanı istirah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bayram günl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alınmır. Pul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leqallaşdırılması, terrorçuluğun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cinay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saslandırılmış şübh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sdiql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dikd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istintaqın maraqlarından ir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 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k Gürcüstanın Baş Prokurorluğunun, Gürcüstanın Daxili İşl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Nazirliyinin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Gürcüstanın Dövl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sizliyi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tinin yazılı xahişi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sasında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riş vaxtından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 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ğv edil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0BE2925F" w14:textId="77777777" w:rsidR="00702F50" w:rsidRDefault="00702F50" w:rsidP="00702F5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6. Bu madd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nin 5-ci 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ndin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rişin vaxtından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 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ğv edilm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rarı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verilmiş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 q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bul edir. Qeyd olunan q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rar bar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şifahi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elektron kommunikasiya vasit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vaxtında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 verilm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lidir. Bel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 bildirişin faktı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hb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normativ hüquqi aktı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yazılı protokol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smil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şdirilir. </w:t>
      </w:r>
    </w:p>
    <w:p w14:paraId="0E16042E" w14:textId="77777777" w:rsidR="003255A9" w:rsidRDefault="00702F50" w:rsidP="00702F5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7.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şfiyyatı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tinin xahişi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sasında hesabat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nin birinci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ikinci 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göst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rişi ver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özü 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analoji xahişi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şfiyyatı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7DAB1EFE" w14:textId="77777777" w:rsidR="003255A9" w:rsidRDefault="00702F50" w:rsidP="00702F5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8.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bu madd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nin 7-ci 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şfiyyatı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tinin xahişini o halda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min ed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ki,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min olsun ki,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şfiyyatı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tinin pul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leqallaşdırılması, terrorçuluğun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cinay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şübh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saslandırılmışdır. </w:t>
      </w:r>
    </w:p>
    <w:p w14:paraId="28D0DEA6" w14:textId="77777777" w:rsidR="003255A9" w:rsidRPr="003255A9" w:rsidRDefault="00702F50" w:rsidP="00702F5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37. Beyn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lxalq 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kdaşlıq </w:t>
      </w:r>
    </w:p>
    <w:p w14:paraId="6FFA6131" w14:textId="77777777" w:rsidR="003255A9" w:rsidRDefault="00702F50" w:rsidP="00702F5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1.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pul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rinin leqallaşdırılmasının, terrorçuluğun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sinin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cinay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linin qarşısının alınması, aşkar edilm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aradan qaldırılması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şfiyyatı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konfidensial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lumatın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xahiş gönd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analoji xahiş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cavab verm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öz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bbüsü il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şfiyyatı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bel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tlidir. </w:t>
      </w:r>
    </w:p>
    <w:p w14:paraId="736F7B4D" w14:textId="77777777" w:rsidR="00702F50" w:rsidRPr="00702F50" w:rsidRDefault="00702F50" w:rsidP="00702F5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2.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şfiyyatı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lumatı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 bu Qanunun 35-ci madd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sinin birinci b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ndin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k hüququna malik olduğu h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hansı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konfidensial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lumatı vaxtında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lidir,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lumatın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xahiş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saslandırılmışdırsa, onu 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saslandıran halları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svir edirs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bel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lumatın sonrakı istifad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yollarını izah edirs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.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 dig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maliyy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şfiyyatı xidm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konfidensial 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lumatın 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si zamanı kommunikasiyanın qorunan vasit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702F5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02F5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edir.</w:t>
      </w:r>
    </w:p>
    <w:p w14:paraId="16DA2566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3.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t, 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 bu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bin 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si G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standa davam ed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istintaqa 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cinay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qibin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mane ola bil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xsin qanuni maraqlar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ya ictimai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sizliyinin m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si maraqlar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 ictimai maraqlara x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 g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tir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, dig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 yurisdiksiyan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maliyy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fiyyat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tinin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xfi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bini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k.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xfi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tin imtinas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 yurisdiksiyan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maliyy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fiyyat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nda izah edilm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49D9673C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4.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 bu Qanunun 35-ci madd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2-ci 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4-c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dig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 yurisdiksiyan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maliyy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fiyyat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xfiliyinin qorunmas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yaln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z bu Qanunun 34-cü madd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hlil 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lidir. Dig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 yurisdiksiyan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maliyy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fiyyat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icaz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si olmadan bu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üçüncü ş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yol verilmir. </w:t>
      </w:r>
    </w:p>
    <w:p w14:paraId="345A56F1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5.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 dig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 yurisdiksiyan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maliyy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fiyyat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tinin ona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xfiliyini qorumas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lumatlardan yaln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z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icaz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labatan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lidir. 6.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 dig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 yurisdiksiyan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maliyy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fiyyat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ona a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labatan imkanlar daxilind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ondan 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 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nda apar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hlilin n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ri bar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08C635D8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7.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 pul 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rinin leqalla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n, terror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ulu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un maliyy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rin qar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, a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kar edilm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aradan qald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lumat m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badil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rini 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r yurisdiksiyan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n maliyy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fiyyat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qil olaraq sazi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lama</w:t>
      </w:r>
      <w:r w:rsidRPr="003255A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a s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255A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Times New Roman"/>
          <w:sz w:val="24"/>
          <w:szCs w:val="24"/>
          <w:lang w:val="en-US"/>
        </w:rPr>
        <w:t>tlidir.</w:t>
      </w:r>
    </w:p>
    <w:p w14:paraId="370C4E3A" w14:textId="77777777" w:rsidR="003255A9" w:rsidRPr="003255A9" w:rsidRDefault="003255A9" w:rsidP="003255A9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IX</w:t>
      </w:r>
    </w:p>
    <w:p w14:paraId="6E21C7BB" w14:textId="77777777" w:rsidR="003255A9" w:rsidRPr="003255A9" w:rsidRDefault="003255A9" w:rsidP="003255A9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v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idar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rarası 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kdaşlıq</w:t>
      </w:r>
    </w:p>
    <w:p w14:paraId="20F847C6" w14:textId="77777777" w:rsidR="003255A9" w:rsidRP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38. N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 orqanının funksiyaları </w:t>
      </w:r>
    </w:p>
    <w:p w14:paraId="6FE62D8D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1.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orqanı hesabat ver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bu Qanunun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normativ hüquqi aktların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 olunmasını distant yoxlama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yerind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yoxlama yolu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6C6E6405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2. Bu madd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yoxlamanın növü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keçirilm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tezliyi hesabat ver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xsin f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tinin xarakteri, h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cmi, miqdarı, müxt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lifliyi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onunla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li çirkli pulların yuyulması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8B2325">
        <w:rPr>
          <w:rFonts w:ascii="Sylfaen" w:eastAsia="Times New Roman" w:hAnsi="Sylfaen" w:cs="Sylfaen"/>
          <w:bCs/>
          <w:sz w:val="24"/>
          <w:szCs w:val="24"/>
          <w:lang w:val="en-US"/>
        </w:rPr>
        <w:t>terrorçuluğun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riskl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 (bundan sonra – risk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si)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sasında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edilir. Uyğunluğa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sisteminin, siyas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tinin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prosedurlarının adekvatlığının yoxlanılması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orqanı risk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almalıdır.“. </w:t>
      </w:r>
    </w:p>
    <w:p w14:paraId="61FFFFF0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3.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orqanı bu madd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yoxlamanın keçirilm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risk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sinin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ruri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lumatı (s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di) (o cüml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n, konfidensial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lumatı)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b etm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almaq hüququna malikdir. </w:t>
      </w:r>
    </w:p>
    <w:p w14:paraId="350A7839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4.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orqanı risk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 müvafiq dövrilikl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xsin mülkiyy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(idar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) strukturda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tli 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yişiklik h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lidir. Risk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orqanı riskl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 qiym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milli hesabatda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planında qeyd olunan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lumatı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almalıdır. </w:t>
      </w:r>
    </w:p>
    <w:p w14:paraId="6DB2FAF8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5.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orqanı hesabat ver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bu Qanunun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normativ hüquqi aktların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 olunması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 üzr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limat xarakterli göst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rişl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verir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metodiki tövsiy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hazırlayır. </w:t>
      </w:r>
    </w:p>
    <w:p w14:paraId="0652FB40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6.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orqanı bu Qanunun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müvafiq normativ hüquqi aktın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binin pozulması halında hesabat ver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qarşı müvafiq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rini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387D832B" w14:textId="77777777" w:rsidR="003255A9" w:rsidRP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30 may 2024-cü il tarixli 4237 nömr</w:t>
      </w:r>
      <w:r w:rsidRPr="003255A9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li Qanunu – veb-s</w:t>
      </w:r>
      <w:r w:rsidRPr="003255A9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3255A9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31.05.2024-cü il. </w:t>
      </w:r>
    </w:p>
    <w:p w14:paraId="421DD5F3" w14:textId="77777777" w:rsidR="003255A9" w:rsidRP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39. </w:t>
      </w:r>
      <w:r w:rsidRPr="003255A9">
        <w:rPr>
          <w:rFonts w:ascii="Cambria" w:eastAsia="Times New Roman" w:hAnsi="Cambria" w:cs="Cambria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kdaşlıq v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lumat mübadil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0DA59024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1. Çirkli pulların yuyulması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8B2325">
        <w:rPr>
          <w:rFonts w:ascii="Sylfaen" w:eastAsia="Times New Roman" w:hAnsi="Sylfaen" w:cs="Sylfaen"/>
          <w:bCs/>
          <w:sz w:val="24"/>
          <w:szCs w:val="24"/>
          <w:lang w:val="en-US"/>
        </w:rPr>
        <w:t>terrorçuluğun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alınmasına yardım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tli orqanlar öz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 daxilind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 mübadil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crüb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nin bölüşdürülm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yolu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bir-biri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kdaşlıq etm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lidirl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239765C9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2.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orqanı hesabat ver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xsin yoxlanılması zamanı aşkar edilmiş bu Qanunun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müvafiq normativ hüquqi aktın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binin pozulması bar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vaxtında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orqanı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aşkar edilmiş çirkli pulların yuyulması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="008B2325">
        <w:rPr>
          <w:rFonts w:ascii="Sylfaen" w:eastAsia="Times New Roman" w:hAnsi="Sylfaen" w:cs="Sylfaen"/>
          <w:bCs/>
          <w:sz w:val="24"/>
          <w:szCs w:val="24"/>
          <w:lang w:val="en-US"/>
        </w:rPr>
        <w:t>terrorçuluğun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sinin mümkün faktı bar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rhal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 verilm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0228860C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3.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orqanı qrup üz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effektiv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 h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asanlaşdırılması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 ver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xsin baş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tör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ssis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sinin (t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şkilatının)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filialının yerl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şdiyi yurisdiksiyanın müvafiq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orqanları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kdaşlıq etm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li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 mübadil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aparmalıdır. </w:t>
      </w:r>
    </w:p>
    <w:p w14:paraId="67AB2C69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4.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orqanına hesabat ver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bu Qanunun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müvafiq normativ hüquqi aktın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binin pozulmasının mümkün faktı bar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vaxtında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2CD39EE0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5. Gürcüstanın Baş Prokurorluğu, Gürcüstanın Dövl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sizliyi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ti, G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lirl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ti, Gürcüstanın Daxili İşl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Nazirliyi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bi olduqda ona ağlabatan müdd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Qanunun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alınmış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hlilin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alınmış dig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lumatın (s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din) istifad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4D82C2FA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6.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Gürcüstanın Baş Prokurorunun, Gürcüstanın Dövl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sizliyi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 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isinin, Gürcüstanın Daxili İşl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nazirinin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Gürcüstanın Maliyy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Nazirliyinin İstintaq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 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isinin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bunun üçün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tli onların müavinl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saslandırılmış müraci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sasında Gürcüstanın Baş Prokurorluğuna, Gürcüstanın Dövl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sizliyi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, Gürcüstanın Daxili İşl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Nazirliyin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Gürcüstanın Maliyy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Nazirliyinin İstintaq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Cinay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cinay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 istintaqının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nail olmaq üçün 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ruri olan öz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konfidensial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lumatı (s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di)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hüququna malikdir. </w:t>
      </w:r>
    </w:p>
    <w:p w14:paraId="2C7ED53A" w14:textId="77777777" w:rsid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7.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tli orqan sübut gücün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malik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di Xidm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Gürcüstan Cinay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Prosessual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qaydada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edir. </w:t>
      </w:r>
    </w:p>
    <w:p w14:paraId="18C6D4D6" w14:textId="77777777" w:rsidR="003255A9" w:rsidRPr="003255A9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11 may 2022-ci il tarixli 1566 nömr</w:t>
      </w:r>
      <w:r w:rsidRPr="003255A9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li Qanunu – veb-s</w:t>
      </w:r>
      <w:r w:rsidRPr="003255A9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3255A9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, 24.05.2022-ci il.</w:t>
      </w:r>
    </w:p>
    <w:p w14:paraId="1EDFC327" w14:textId="77777777" w:rsidR="003255A9" w:rsidRDefault="003255A9" w:rsidP="003255A9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X</w:t>
      </w:r>
    </w:p>
    <w:p w14:paraId="094E657F" w14:textId="77777777" w:rsidR="003255A9" w:rsidRDefault="003255A9" w:rsidP="003255A9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35F78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BMT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hlük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sizlik Şurasının q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tnam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icrası</w:t>
      </w:r>
    </w:p>
    <w:p w14:paraId="1F9860B3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40. Hökum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Komissiyası v</w:t>
      </w:r>
      <w:r w:rsidRPr="003255A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İşçi Qrupu </w:t>
      </w:r>
    </w:p>
    <w:p w14:paraId="33C28945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1. BMT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sizlik Şurasının 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tnam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rinin icrası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 üzr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komissiyası (bundan sonra −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komissiyası) bu f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sild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zamanı </w:t>
      </w:r>
      <w:r w:rsidR="008B2325">
        <w:rPr>
          <w:rFonts w:ascii="Sylfaen" w:eastAsia="Times New Roman" w:hAnsi="Sylfaen" w:cs="Sylfaen"/>
          <w:bCs/>
          <w:sz w:val="24"/>
          <w:szCs w:val="24"/>
          <w:lang w:val="en-US"/>
        </w:rPr>
        <w:t>terrorçuluğun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kütl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vi qırğın silahlarının yayılmasının maliyy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alınması, aşkar edilm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aradan qaldırılması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BMT-nin sanksiyalar komit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strukturları üçün Gürcüstanda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ndirici orqandır. </w:t>
      </w:r>
    </w:p>
    <w:p w14:paraId="4918F887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2.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komissiyasının idar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si, strukturu,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ri,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rkibi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qaydası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Gürcüstan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sdiq edil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komissiyasının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5E03326D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3.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komissiyası öz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 daxilind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Gürcüstanın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yurisdiksiyaların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tli orqanları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beyn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lxalq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şkilatlarla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kdaşlıq edir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 mübadil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aparır. </w:t>
      </w:r>
    </w:p>
    <w:p w14:paraId="3BB26234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4.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komissiyasının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rkibind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yaradılan tematik işçi qrupları f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rir ki, onlar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komissiyası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öz funksiyalarının yerin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üçün müvafiq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lumatların axtarışını, işl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yayılmasını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min edirl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456E403A" w14:textId="77777777" w:rsidR="005D2BA6" w:rsidRP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5D2BA6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Gürcüstanın 29 noyabr 2023-cü il tarixli №3766 saylı Qanunu – </w:t>
      </w:r>
      <w:r w:rsidR="001C2EB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veb-s</w:t>
      </w:r>
      <w:r w:rsidR="001C2EB5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="001C2EB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="001C2EB5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5D2BA6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19.12.2023-cü il. </w:t>
      </w:r>
    </w:p>
    <w:p w14:paraId="31A2DB05" w14:textId="77777777" w:rsidR="005D2BA6" w:rsidRP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5D2B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5D2B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41. BMT T</w:t>
      </w:r>
      <w:r w:rsidRPr="005D2B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hlük</w:t>
      </w:r>
      <w:r w:rsidRPr="005D2B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sizlik Şurasının sanksiyalarının icrası </w:t>
      </w:r>
    </w:p>
    <w:p w14:paraId="4FB92283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1. BMT Nizamnam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sinin VII f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slin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sas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bul edilmiş </w:t>
      </w:r>
      <w:r w:rsidR="008B2325">
        <w:rPr>
          <w:rFonts w:ascii="Sylfaen" w:eastAsia="Times New Roman" w:hAnsi="Sylfaen" w:cs="Sylfaen"/>
          <w:bCs/>
          <w:sz w:val="24"/>
          <w:szCs w:val="24"/>
          <w:lang w:val="en-US"/>
        </w:rPr>
        <w:t>terrorçuluğun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kütl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vi qırğın silahlarının yayılmasının maliyy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qarşı mübariz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haqqında BMT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sizlik Şurasının 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tnam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f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BMT-nin sanksiyalar komit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sanksiya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tbiq edilmiş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 siyahısında edilmiş 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yişiklik (ş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xsin sanksiya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tbiq edilmiş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 siyahısına daxil edilm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siyahıdan çıxarılması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xsin identifikasiya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lumatlarının 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yişdirilm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si) BMT-nin sanksiyalar komit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sinin 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smi internet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hif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rc edildiyi andan birbaşa qüvv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minir. </w:t>
      </w:r>
    </w:p>
    <w:p w14:paraId="0C6DD150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2.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komissiyası müvafiq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rdarlıq etm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n, 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rhal Gürcüstanın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tli orqanının bu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münasib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BMT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sizlik Şurasının 1373 (2001) saylı 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tnam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müraci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baxmalıdır. </w:t>
      </w:r>
    </w:p>
    <w:p w14:paraId="6C0395BE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3.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komissiyası bu madd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nin 2-ci 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müraci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sasında, konkret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traflı halların mövcud olduğu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qdird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, ağlabatan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sas standartı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xsin BMT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sizlik Şurasının 1373 (2001) saylı 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tnam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edilmiş müvafiq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cavab verib-verm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diyin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baxır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qanunvericiliyi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rar 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bul edir: </w:t>
      </w:r>
    </w:p>
    <w:p w14:paraId="60949641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a) bu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münasib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BMT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sizlik Şurasının 1373 (2001) saylı 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tnam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edilmiş sanksiyaların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tbiqi haqqında; </w:t>
      </w:r>
    </w:p>
    <w:p w14:paraId="3F551B99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b) Gürcüstanın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yurisdiksiyanın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tli orqanının müvafiq müraci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tinin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imtina haqqında. </w:t>
      </w:r>
    </w:p>
    <w:p w14:paraId="3F108A35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4. Bu f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sild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mlak bütün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şyaları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qeyri-maddi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mlak faydalarını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onlardan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g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liri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hat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edir ki, bunları birbaşa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dolayısı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, müst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qil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birlikd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sahibl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nir,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ncam verir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edir: </w:t>
      </w:r>
    </w:p>
    <w:p w14:paraId="7892F3FC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a) sanksiya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tbiq edilmiş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 siyahısına daxil edilmiş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madd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nin 3-cü 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ndinin "a" yarımb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38A6F77E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b) bu 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ndin "a" yarımb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xsin adından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tapşırığı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ed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xs; </w:t>
      </w:r>
    </w:p>
    <w:p w14:paraId="78717AA8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b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ndin "a" yarımb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xsin xeyrin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t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limatına uyğun olaraq h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hansı bir faydaya sahibl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ncam ver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="003255A9"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255A9"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xs. </w:t>
      </w:r>
    </w:p>
    <w:p w14:paraId="347B6FB9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4</w:t>
      </w:r>
      <w:r w:rsidRPr="005D2BA6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1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.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komissiyası bu f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sild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rarın 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bul edilm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zamanı h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bs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ruz qalan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mlak üz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vicdanlı üçüncü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 hüquqlarını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alır. </w:t>
      </w:r>
    </w:p>
    <w:p w14:paraId="7E79ED3C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5.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komissiyası inzibati orqana bu madd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nin 4-cü 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münasib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BMT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sizlik Şurasının 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tnam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si, o cüml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Gürcüstan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st h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hdudlaşdırılması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silahlanmanın, h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rbi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yinatlı dig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hsulların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ehtiyat hiss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keçirilm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müraci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k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malikdir.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komissiyasının qeyd olunan müraci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 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rhal icra edilm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268F1F9E" w14:textId="77777777" w:rsidR="005D2BA6" w:rsidRDefault="003255A9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6. Hökum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komissiyası maraqlı ş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xs üçün Birl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şmiş Mill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şkilatında f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BMT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sizlik Şurasının q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tnam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bu madd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nin 5-ci 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ndin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tbiq edilmiş Gürcüstan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rb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st h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tin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hdudlaşdırılmasının aradan qaldırılması il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baxan mexanizm haqqında 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lumatın verilm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3255A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255A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5BBCBDCC" w14:textId="77777777" w:rsidR="005D2BA6" w:rsidRDefault="005D2BA6" w:rsidP="008E24B1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5D2BA6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Gürcüstanın 30 mart 2021-ci il tarixli №425 saylı Qanunu – 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5D2BA6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13.04.2021-ci il. </w:t>
      </w:r>
    </w:p>
    <w:p w14:paraId="72CA2D4C" w14:textId="77777777" w:rsidR="005D2BA6" w:rsidRDefault="005D2BA6" w:rsidP="008E24B1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5D2BA6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Gürcüstanın 29 noyabr 2023-cü il tarixli №3766 saylı Qanunu – 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="001C2EB5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="001C2EB5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5D2BA6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19.12.2023-cü il.</w:t>
      </w:r>
    </w:p>
    <w:p w14:paraId="5138B5EB" w14:textId="77777777" w:rsidR="005D2BA6" w:rsidRP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42. </w:t>
      </w:r>
      <w:r w:rsidRPr="005D2BA6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mlak 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rind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bsin tamamil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qism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n g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lm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14:paraId="07A7D536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komissiyas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vafiq 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vrl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, lakin ild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bir 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az olmayaraq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ya maraql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xahi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nda bu qanunun 41-ci madd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labatan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olub-olmad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ara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rma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borcludur. </w:t>
      </w:r>
    </w:p>
    <w:p w14:paraId="4CAB2E1E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2. Bu qanunun 41-ci madd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ağlabatan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 olmad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qda,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komissiyas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bsin 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14:paraId="5E1502E6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komissiyas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xahi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nda, BMT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sizlik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tnam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xsin minimum ya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raitinin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ruri olan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o hiss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bsin 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malikdir, o c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rzaq, kiray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, ipoteka krediti, 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rmanlar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tibbi xidm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r, 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vergil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kommunal xidm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r,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quqi yard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bs qoyulmu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saxlanmas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n.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komissiyas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bu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o halda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bul edir ki,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bir hiss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bsin götürülm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niyy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ti bar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BMT Sanksiya Komit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lumat versin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3 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ondan 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nfi cavab almas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n. </w:t>
      </w:r>
    </w:p>
    <w:p w14:paraId="671D0EC3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komissiyas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xahi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nda, BMT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sizlik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tnam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müvafiq 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xsin x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susi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 x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ruri olan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o hiss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bsin 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komissiyas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bu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o halda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bul edir ki, BMT Sanksiya Komit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bir hiss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bsin 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niyy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ti bar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lumat verdikd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sonra ondan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sb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cavab als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n. </w:t>
      </w:r>
    </w:p>
    <w:p w14:paraId="60CC4D8B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5.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komissiyas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xahi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nda, k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vi q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silahlar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yay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maliyy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şdirilm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sinin qar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, a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kar edilm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aradan qald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nda BMT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sizlik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tnam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sanksiya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tbiq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siyah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na daxil edilm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 ba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yaranm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ruri olan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o hiss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bsin 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</w:t>
      </w:r>
    </w:p>
    <w:p w14:paraId="18C7AD42" w14:textId="77777777" w:rsidR="005D2BA6" w:rsidRP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5D2BA6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5D2BA6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5D2BA6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5D2BA6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n 30 mart 2021-ci il tarixli </w:t>
      </w:r>
      <w:r w:rsidRPr="005D2BA6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Pr="005D2BA6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425 qanunu </w:t>
      </w:r>
      <w:r w:rsidRPr="005D2BA6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5D2BA6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veb-s</w:t>
      </w:r>
      <w:r w:rsidRPr="005D2BA6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5D2BA6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, 31.03.2021-ci il. </w:t>
      </w:r>
    </w:p>
    <w:p w14:paraId="3F4E75B3" w14:textId="77777777" w:rsidR="005D2BA6" w:rsidRP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43. BMT Sanksiya Komit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sin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/v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dig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r yurisdiksiyan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n s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lahiyy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tli orqan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na m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raci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tin t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qdim edilm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14:paraId="40061AC3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komissiyas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verm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BMT Sanksiya Komit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yurisdiksiyan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na bu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xsin sanksiya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tbiq edilmiş 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siyah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na daxil edilm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malikdir,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labatan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sas varsa ki,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 BMT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sizlik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tnam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verir. </w:t>
      </w:r>
    </w:p>
    <w:p w14:paraId="453D704C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BMT Sanksiya Komit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BMT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sizlik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tnam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tin standart formas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lidir.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olmal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xsin identifikasiyası üçün kifay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ehtiva etm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6109FC0F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dig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yurisdiksiyan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na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komissiyas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sdiq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formaya uy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un olaraq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lidir.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saslandırılmış olmalı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xsin identifikasiyas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kifay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ehtiva etm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5717AD3B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komissiyas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vafiq 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vrl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, lakin ild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bir 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az olmayaraq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ya maraql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xahi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nda bu madd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labatan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olub-olmad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ara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rma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borcludur. </w:t>
      </w:r>
    </w:p>
    <w:p w14:paraId="425D8BD9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5.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komissiyas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BMT Sanksiya Komit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yurisdiksiyan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na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xsin sanksiya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tbiq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siyah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borcludur,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edilibs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ki, bu madd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labatan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 art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q yoxdur. </w:t>
      </w:r>
    </w:p>
    <w:p w14:paraId="19CACE63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nin 5-ci b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komissiyas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xsin sanksiya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tbiq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siyah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ndan çıxarılması bar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tin BMT Sanksiya Komit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yurisdiksiyan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tli orqan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na 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rhal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ruri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14:paraId="145C7B8B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7.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komissiyas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Birl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Mill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o mexanizm haqq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 ki, BMT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sizlik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tnam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xsin sanksiya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tbiq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siyah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dar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14:paraId="3AFC333A" w14:textId="77777777" w:rsidR="005D2BA6" w:rsidRP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i/>
          <w:sz w:val="18"/>
          <w:szCs w:val="24"/>
          <w:lang w:val="en-US"/>
        </w:rPr>
        <w:t>Gürcüstanın 29 noyabr 2023-cü il tarixli №3766 qanunu – veb-s</w:t>
      </w:r>
      <w:r w:rsidRPr="005D2BA6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5D2BA6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i/>
          <w:sz w:val="18"/>
          <w:szCs w:val="24"/>
          <w:lang w:val="en-US"/>
        </w:rPr>
        <w:t>, 19.12.2023-c</w:t>
      </w:r>
      <w:r w:rsidRPr="005D2BA6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il.</w:t>
      </w:r>
    </w:p>
    <w:p w14:paraId="78460698" w14:textId="77777777" w:rsidR="005D2BA6" w:rsidRDefault="005D2BA6" w:rsidP="005D2BA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sil XI </w:t>
      </w:r>
    </w:p>
    <w:p w14:paraId="3177DCD9" w14:textId="77777777" w:rsidR="005D2BA6" w:rsidRPr="005D2BA6" w:rsidRDefault="005D2BA6" w:rsidP="005D2BA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Ke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id v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yekun m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alar</w:t>
      </w:r>
    </w:p>
    <w:p w14:paraId="5E602C66" w14:textId="77777777" w:rsidR="005D2BA6" w:rsidRP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44. Ke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id m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alar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14:paraId="2A942E68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1. Hesabat ver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, lakin 2020-ci il noyabr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gec olmayaraq, bu Qanunun III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IV f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sill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rin bu Qanun q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 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zar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qurdu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u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amil edilm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11C50E19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2. Hesabat ver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rinin risk 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sini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tini (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tini), habel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preventiv t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identifikasiya 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(s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din) bu Qanuna uy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unluğunu 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almal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14:paraId="4FBA7F0B" w14:textId="77777777" w:rsidR="005D2BA6" w:rsidRP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45. Q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n d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normativ h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quqi aktlar </w:t>
      </w:r>
    </w:p>
    <w:p w14:paraId="40A8980C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1. Bu Qanun q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"Qanunsuz g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lirl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rin leqalla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na yard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 haqq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2003-c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il 6 iyun tarixli Qanunu (G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stan Qanunvericilik 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17, 16.06.2003, madd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113) 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edilsin. </w:t>
      </w:r>
    </w:p>
    <w:p w14:paraId="1EDDD00A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2. "Qanunsuz g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lirl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rin leqalla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na yard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m haqq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2003-c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il 6 iyun tarixli Qanunu (G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stan Qanunvericilik M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17, 16.06.2003, madd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113) 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/d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rc edilmi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vafiq normativ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quqi aktlar bu Qanunla 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vafiq normativ h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quqi aktlar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/d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rc edil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 q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qal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14:paraId="3E82D4A4" w14:textId="77777777" w:rsidR="005D2BA6" w:rsidRP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46. Qanunun q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5D2B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14:paraId="3C247C95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Bu Qanun 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rc edildiyi g</w:t>
      </w:r>
      <w:r w:rsidRPr="005D2BA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n qüvv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D2B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D2BA6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14:paraId="5ECC3446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G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rc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stan </w:t>
      </w:r>
      <w:r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Prezidenti </w:t>
      </w:r>
      <w:r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           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Salome Zurabi</w:t>
      </w:r>
      <w:r w:rsidRPr="005D2BA6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vili </w:t>
      </w:r>
    </w:p>
    <w:p w14:paraId="5AFE3A98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Tbilisi, </w:t>
      </w:r>
    </w:p>
    <w:p w14:paraId="661AB8E6" w14:textId="77777777" w:rsid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30 oktyabr 2019-cu il </w:t>
      </w:r>
    </w:p>
    <w:p w14:paraId="2A344E09" w14:textId="77777777" w:rsidR="005D2BA6" w:rsidRPr="005D2BA6" w:rsidRDefault="005D2BA6" w:rsidP="008E24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D2BA6">
        <w:rPr>
          <w:rFonts w:ascii="Sylfaen" w:eastAsia="Times New Roman" w:hAnsi="Sylfaen" w:cs="Times New Roman"/>
          <w:b/>
          <w:sz w:val="24"/>
          <w:szCs w:val="24"/>
          <w:lang w:val="en-US"/>
        </w:rPr>
        <w:t>N5226-I</w:t>
      </w:r>
      <w:r>
        <w:rPr>
          <w:rFonts w:ascii="Sylfaen" w:eastAsia="Times New Roman" w:hAnsi="Sylfaen" w:cs="Sylfaen"/>
          <w:b/>
          <w:sz w:val="24"/>
          <w:szCs w:val="24"/>
          <w:lang w:val="en-US"/>
        </w:rPr>
        <w:t>s</w:t>
      </w:r>
    </w:p>
    <w:sectPr w:rsidR="005D2BA6" w:rsidRPr="005D2BA6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B5D4B" w14:textId="77777777" w:rsidR="0001229F" w:rsidRDefault="0001229F" w:rsidP="008E24B1">
      <w:pPr>
        <w:spacing w:after="0" w:line="240" w:lineRule="auto"/>
      </w:pPr>
      <w:r>
        <w:separator/>
      </w:r>
    </w:p>
  </w:endnote>
  <w:endnote w:type="continuationSeparator" w:id="0">
    <w:p w14:paraId="59815A60" w14:textId="77777777" w:rsidR="0001229F" w:rsidRDefault="0001229F" w:rsidP="008E2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F6449" w14:textId="77777777" w:rsidR="00E35F78" w:rsidRDefault="00E35F78" w:rsidP="008B4844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 PAGE </w:instrText>
    </w:r>
    <w:r>
      <w:rPr>
        <w:rStyle w:val="SayfaNumaras"/>
      </w:rPr>
      <w:fldChar w:fldCharType="end"/>
    </w:r>
  </w:p>
  <w:p w14:paraId="3176FB25" w14:textId="77777777" w:rsidR="00E35F78" w:rsidRDefault="00E35F78" w:rsidP="008E24B1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2E680" w14:textId="77777777" w:rsidR="00E35F78" w:rsidRDefault="00E35F78" w:rsidP="008B4844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 PAGE </w:instrText>
    </w:r>
    <w:r>
      <w:rPr>
        <w:rStyle w:val="SayfaNumaras"/>
      </w:rPr>
      <w:fldChar w:fldCharType="separate"/>
    </w:r>
    <w:r w:rsidR="00F24370">
      <w:rPr>
        <w:rStyle w:val="SayfaNumaras"/>
        <w:noProof/>
      </w:rPr>
      <w:t>41</w:t>
    </w:r>
    <w:r>
      <w:rPr>
        <w:rStyle w:val="SayfaNumaras"/>
      </w:rPr>
      <w:fldChar w:fldCharType="end"/>
    </w:r>
  </w:p>
  <w:p w14:paraId="24F17419" w14:textId="77777777" w:rsidR="00E35F78" w:rsidRDefault="00E35F78" w:rsidP="008E24B1">
    <w:pPr>
      <w:pStyle w:val="AltBilgi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C9518" w14:textId="77777777" w:rsidR="00E35F78" w:rsidRDefault="00E35F7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D25BB" w14:textId="77777777" w:rsidR="0001229F" w:rsidRDefault="0001229F" w:rsidP="008E24B1">
      <w:pPr>
        <w:spacing w:after="0" w:line="240" w:lineRule="auto"/>
      </w:pPr>
      <w:r>
        <w:separator/>
      </w:r>
    </w:p>
  </w:footnote>
  <w:footnote w:type="continuationSeparator" w:id="0">
    <w:p w14:paraId="510B20A1" w14:textId="77777777" w:rsidR="0001229F" w:rsidRDefault="0001229F" w:rsidP="008E24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53F03" w14:textId="77777777" w:rsidR="00E35F78" w:rsidRDefault="00E35F7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F8C25" w14:textId="77777777" w:rsidR="00E35F78" w:rsidRDefault="00E35F7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7CA26" w14:textId="77777777" w:rsidR="00E35F78" w:rsidRDefault="00E35F7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hideSpellingErrors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B60"/>
    <w:rsid w:val="0001229F"/>
    <w:rsid w:val="000165D7"/>
    <w:rsid w:val="0002719E"/>
    <w:rsid w:val="00057486"/>
    <w:rsid w:val="00066435"/>
    <w:rsid w:val="000766CA"/>
    <w:rsid w:val="00094CEC"/>
    <w:rsid w:val="000961B9"/>
    <w:rsid w:val="00097F1F"/>
    <w:rsid w:val="000B2DD4"/>
    <w:rsid w:val="000C6C77"/>
    <w:rsid w:val="000D2CE0"/>
    <w:rsid w:val="000D7A62"/>
    <w:rsid w:val="00106993"/>
    <w:rsid w:val="00136DE3"/>
    <w:rsid w:val="00143987"/>
    <w:rsid w:val="001510F2"/>
    <w:rsid w:val="001610BF"/>
    <w:rsid w:val="001C2EB5"/>
    <w:rsid w:val="001C3264"/>
    <w:rsid w:val="001C3482"/>
    <w:rsid w:val="001C79F2"/>
    <w:rsid w:val="001D318F"/>
    <w:rsid w:val="00230755"/>
    <w:rsid w:val="00265EAD"/>
    <w:rsid w:val="00283A88"/>
    <w:rsid w:val="002869D1"/>
    <w:rsid w:val="002E3DDA"/>
    <w:rsid w:val="003116FF"/>
    <w:rsid w:val="00324C2F"/>
    <w:rsid w:val="00324FFF"/>
    <w:rsid w:val="003255A9"/>
    <w:rsid w:val="00332CE1"/>
    <w:rsid w:val="00335778"/>
    <w:rsid w:val="0033739E"/>
    <w:rsid w:val="003C5C4B"/>
    <w:rsid w:val="004042A7"/>
    <w:rsid w:val="0041412F"/>
    <w:rsid w:val="004143C5"/>
    <w:rsid w:val="00414BCB"/>
    <w:rsid w:val="00415F68"/>
    <w:rsid w:val="00465DAD"/>
    <w:rsid w:val="0046646A"/>
    <w:rsid w:val="00466D1E"/>
    <w:rsid w:val="00482533"/>
    <w:rsid w:val="004941D3"/>
    <w:rsid w:val="004979A5"/>
    <w:rsid w:val="00497A09"/>
    <w:rsid w:val="004A11CC"/>
    <w:rsid w:val="004A6E71"/>
    <w:rsid w:val="004B6E4A"/>
    <w:rsid w:val="004C2559"/>
    <w:rsid w:val="004C512C"/>
    <w:rsid w:val="004C73A4"/>
    <w:rsid w:val="004D5D49"/>
    <w:rsid w:val="004F0336"/>
    <w:rsid w:val="00500AD6"/>
    <w:rsid w:val="00502EFE"/>
    <w:rsid w:val="00502F18"/>
    <w:rsid w:val="00505951"/>
    <w:rsid w:val="005302BE"/>
    <w:rsid w:val="0053779A"/>
    <w:rsid w:val="0055010A"/>
    <w:rsid w:val="0059635C"/>
    <w:rsid w:val="005B0517"/>
    <w:rsid w:val="005B3D2F"/>
    <w:rsid w:val="005C0678"/>
    <w:rsid w:val="005D2BA6"/>
    <w:rsid w:val="005D3F2C"/>
    <w:rsid w:val="005E368C"/>
    <w:rsid w:val="005E480B"/>
    <w:rsid w:val="005F6647"/>
    <w:rsid w:val="00605B6F"/>
    <w:rsid w:val="00607C1F"/>
    <w:rsid w:val="006336C0"/>
    <w:rsid w:val="00641845"/>
    <w:rsid w:val="00690D9B"/>
    <w:rsid w:val="006A1E59"/>
    <w:rsid w:val="006A23A5"/>
    <w:rsid w:val="006B0B95"/>
    <w:rsid w:val="006E6ECD"/>
    <w:rsid w:val="006F4316"/>
    <w:rsid w:val="00702F50"/>
    <w:rsid w:val="00720D5D"/>
    <w:rsid w:val="0072407C"/>
    <w:rsid w:val="007519C7"/>
    <w:rsid w:val="007559F8"/>
    <w:rsid w:val="007735D5"/>
    <w:rsid w:val="007863F1"/>
    <w:rsid w:val="007B6AC4"/>
    <w:rsid w:val="007D2AC8"/>
    <w:rsid w:val="007D6263"/>
    <w:rsid w:val="007D68AB"/>
    <w:rsid w:val="007F27AE"/>
    <w:rsid w:val="008641D8"/>
    <w:rsid w:val="00883BF3"/>
    <w:rsid w:val="008B0E15"/>
    <w:rsid w:val="008B2325"/>
    <w:rsid w:val="008B4844"/>
    <w:rsid w:val="008C47C0"/>
    <w:rsid w:val="008C52D9"/>
    <w:rsid w:val="008C65FD"/>
    <w:rsid w:val="008D0784"/>
    <w:rsid w:val="008D7882"/>
    <w:rsid w:val="008D7BE9"/>
    <w:rsid w:val="008E24B1"/>
    <w:rsid w:val="008F07FB"/>
    <w:rsid w:val="0093255E"/>
    <w:rsid w:val="00957AD1"/>
    <w:rsid w:val="0099561F"/>
    <w:rsid w:val="009A3046"/>
    <w:rsid w:val="009A6105"/>
    <w:rsid w:val="009B73BB"/>
    <w:rsid w:val="009D00B6"/>
    <w:rsid w:val="009D5B74"/>
    <w:rsid w:val="00A1069D"/>
    <w:rsid w:val="00A11204"/>
    <w:rsid w:val="00A14993"/>
    <w:rsid w:val="00A169CE"/>
    <w:rsid w:val="00A22A59"/>
    <w:rsid w:val="00A361C9"/>
    <w:rsid w:val="00A50E41"/>
    <w:rsid w:val="00A65045"/>
    <w:rsid w:val="00A80C31"/>
    <w:rsid w:val="00A91155"/>
    <w:rsid w:val="00AA4FF6"/>
    <w:rsid w:val="00AD74F6"/>
    <w:rsid w:val="00AE0931"/>
    <w:rsid w:val="00AE46C0"/>
    <w:rsid w:val="00B14A18"/>
    <w:rsid w:val="00B44635"/>
    <w:rsid w:val="00B4744C"/>
    <w:rsid w:val="00B61490"/>
    <w:rsid w:val="00B97A3C"/>
    <w:rsid w:val="00BA4651"/>
    <w:rsid w:val="00BD0587"/>
    <w:rsid w:val="00BD4756"/>
    <w:rsid w:val="00BF377A"/>
    <w:rsid w:val="00BF7AA7"/>
    <w:rsid w:val="00C058B7"/>
    <w:rsid w:val="00C1158D"/>
    <w:rsid w:val="00C129E2"/>
    <w:rsid w:val="00C13ABB"/>
    <w:rsid w:val="00C2171C"/>
    <w:rsid w:val="00C46F09"/>
    <w:rsid w:val="00C52E64"/>
    <w:rsid w:val="00C65036"/>
    <w:rsid w:val="00C67E30"/>
    <w:rsid w:val="00CC0B75"/>
    <w:rsid w:val="00CC7DB9"/>
    <w:rsid w:val="00CF1CE2"/>
    <w:rsid w:val="00D01E38"/>
    <w:rsid w:val="00D43A62"/>
    <w:rsid w:val="00D51FE1"/>
    <w:rsid w:val="00D94CE2"/>
    <w:rsid w:val="00DC31B7"/>
    <w:rsid w:val="00DC517C"/>
    <w:rsid w:val="00DC7101"/>
    <w:rsid w:val="00DE667C"/>
    <w:rsid w:val="00DF0EBA"/>
    <w:rsid w:val="00DF754E"/>
    <w:rsid w:val="00E16E66"/>
    <w:rsid w:val="00E17615"/>
    <w:rsid w:val="00E3156B"/>
    <w:rsid w:val="00E3500F"/>
    <w:rsid w:val="00E35F78"/>
    <w:rsid w:val="00E42F65"/>
    <w:rsid w:val="00E44C4D"/>
    <w:rsid w:val="00E51757"/>
    <w:rsid w:val="00E522BE"/>
    <w:rsid w:val="00E56E80"/>
    <w:rsid w:val="00EB65A8"/>
    <w:rsid w:val="00EF1685"/>
    <w:rsid w:val="00F242FA"/>
    <w:rsid w:val="00F24370"/>
    <w:rsid w:val="00F32F1D"/>
    <w:rsid w:val="00F542AA"/>
    <w:rsid w:val="00F65778"/>
    <w:rsid w:val="00F86D66"/>
    <w:rsid w:val="00FB7B60"/>
    <w:rsid w:val="00FB7B6C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DA226"/>
  <w15:docId w15:val="{AC9B58F3-FDA5-6140-8077-5DA070DDC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9E2"/>
  </w:style>
  <w:style w:type="paragraph" w:styleId="Balk1">
    <w:name w:val="heading 1"/>
    <w:basedOn w:val="Normal"/>
    <w:next w:val="Normal"/>
    <w:link w:val="Balk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Gl">
    <w:name w:val="Strong"/>
    <w:basedOn w:val="VarsaylanParagrafYazTipi"/>
    <w:uiPriority w:val="22"/>
    <w:qFormat/>
    <w:rsid w:val="004C73A4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335778"/>
    <w:rPr>
      <w:color w:val="0000FF"/>
      <w:u w:val="single"/>
    </w:rPr>
  </w:style>
  <w:style w:type="table" w:styleId="TabloKlavuzu">
    <w:name w:val="Table Grid"/>
    <w:basedOn w:val="NormalTablo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8E24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E24B1"/>
  </w:style>
  <w:style w:type="paragraph" w:styleId="AltBilgi">
    <w:name w:val="footer"/>
    <w:basedOn w:val="Normal"/>
    <w:link w:val="AltBilgiChar"/>
    <w:uiPriority w:val="99"/>
    <w:unhideWhenUsed/>
    <w:rsid w:val="008E24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E24B1"/>
  </w:style>
  <w:style w:type="character" w:styleId="SayfaNumaras">
    <w:name w:val="page number"/>
    <w:basedOn w:val="VarsaylanParagrafYazTipi"/>
    <w:uiPriority w:val="99"/>
    <w:semiHidden/>
    <w:unhideWhenUsed/>
    <w:rsid w:val="008E24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0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48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2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5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193BD-6C97-4A8C-BB96-C4047627DC1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16753</Words>
  <Characters>95493</Characters>
  <Application>Microsoft Office Word</Application>
  <DocSecurity>0</DocSecurity>
  <Lines>795</Lines>
  <Paragraphs>224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xatokurbanov909@gmail.com</cp:lastModifiedBy>
  <cp:revision>2</cp:revision>
  <dcterms:created xsi:type="dcterms:W3CDTF">2025-10-22T10:16:00Z</dcterms:created>
  <dcterms:modified xsi:type="dcterms:W3CDTF">2025-10-22T10:16:00Z</dcterms:modified>
</cp:coreProperties>
</file>