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2CAA" w:rsidRDefault="001B2CAA">
      <w:pPr>
        <w:rPr>
          <w:rFonts w:ascii="Sylfaen" w:hAnsi="Sylfaen" w:cs="Sylfaen"/>
          <w:lang w:val="ka-GE"/>
        </w:rPr>
      </w:pPr>
    </w:p>
    <w:p w:rsidR="001B2CAA" w:rsidRDefault="001B2CAA" w:rsidP="000608A7">
      <w:pPr>
        <w:ind w:left="851" w:right="1670"/>
        <w:jc w:val="right"/>
        <w:rPr>
          <w:b/>
          <w:bCs/>
          <w:i/>
          <w:iCs/>
          <w:color w:val="000000"/>
          <w:lang w:val="en-US" w:eastAsia="ru-RU"/>
        </w:rPr>
      </w:pPr>
      <w:r w:rsidRPr="00512281">
        <w:rPr>
          <w:rFonts w:ascii="Sylfaen" w:hAnsi="Sylfaen" w:cs="Sylfaen"/>
          <w:b/>
          <w:bCs/>
          <w:i/>
          <w:iCs/>
          <w:color w:val="000000"/>
          <w:lang w:eastAsia="ru-RU"/>
        </w:rPr>
        <w:t>დანართი</w:t>
      </w:r>
      <w:r>
        <w:rPr>
          <w:b/>
          <w:bCs/>
          <w:i/>
          <w:iCs/>
          <w:color w:val="000000"/>
          <w:lang w:eastAsia="ru-RU"/>
        </w:rPr>
        <w:t xml:space="preserve"> </w:t>
      </w:r>
      <w:r>
        <w:rPr>
          <w:rFonts w:ascii="Sylfaen" w:hAnsi="Sylfaen" w:cs="Sylfaen"/>
          <w:b/>
          <w:bCs/>
          <w:i/>
          <w:iCs/>
          <w:color w:val="000000"/>
          <w:lang w:eastAsia="ru-RU"/>
        </w:rPr>
        <w:t>№</w:t>
      </w:r>
      <w:r w:rsidRPr="00512281">
        <w:rPr>
          <w:b/>
          <w:bCs/>
          <w:i/>
          <w:iCs/>
          <w:color w:val="000000"/>
          <w:lang w:eastAsia="ru-RU"/>
        </w:rPr>
        <w:t>1</w:t>
      </w:r>
    </w:p>
    <w:p w:rsidR="001B2CAA" w:rsidRDefault="001B2CAA" w:rsidP="00512281">
      <w:pPr>
        <w:ind w:left="851" w:right="1670"/>
        <w:jc w:val="center"/>
      </w:pPr>
      <w:r w:rsidRPr="00512281">
        <w:rPr>
          <w:rFonts w:ascii="Sylfaen" w:hAnsi="Sylfaen" w:cs="Sylfaen"/>
          <w:b/>
          <w:bCs/>
          <w:color w:val="000000"/>
          <w:sz w:val="24"/>
          <w:szCs w:val="24"/>
          <w:lang w:eastAsia="ru-RU"/>
        </w:rPr>
        <w:t>ქალაქ</w:t>
      </w:r>
      <w:r w:rsidRPr="00512281">
        <w:rPr>
          <w:b/>
          <w:bCs/>
          <w:color w:val="000000"/>
          <w:sz w:val="24"/>
          <w:szCs w:val="24"/>
          <w:lang w:eastAsia="ru-RU"/>
        </w:rPr>
        <w:t xml:space="preserve"> </w:t>
      </w:r>
      <w:r w:rsidRPr="00512281">
        <w:rPr>
          <w:rFonts w:ascii="Sylfaen" w:hAnsi="Sylfaen" w:cs="Sylfaen"/>
          <w:b/>
          <w:bCs/>
          <w:color w:val="000000"/>
          <w:sz w:val="24"/>
          <w:szCs w:val="24"/>
          <w:lang w:eastAsia="ru-RU"/>
        </w:rPr>
        <w:t>ბათუმის</w:t>
      </w:r>
      <w:r w:rsidRPr="00512281">
        <w:rPr>
          <w:b/>
          <w:bCs/>
          <w:color w:val="000000"/>
          <w:sz w:val="24"/>
          <w:szCs w:val="24"/>
          <w:lang w:eastAsia="ru-RU"/>
        </w:rPr>
        <w:t xml:space="preserve"> </w:t>
      </w:r>
      <w:r w:rsidRPr="00512281">
        <w:rPr>
          <w:rFonts w:ascii="Sylfaen" w:hAnsi="Sylfaen" w:cs="Sylfaen"/>
          <w:b/>
          <w:bCs/>
          <w:color w:val="000000"/>
          <w:sz w:val="24"/>
          <w:szCs w:val="24"/>
          <w:lang w:eastAsia="ru-RU"/>
        </w:rPr>
        <w:t>მუნიციპალიტეტის</w:t>
      </w:r>
      <w:r w:rsidRPr="00512281">
        <w:rPr>
          <w:b/>
          <w:bCs/>
          <w:color w:val="000000"/>
          <w:sz w:val="24"/>
          <w:szCs w:val="24"/>
          <w:lang w:eastAsia="ru-RU"/>
        </w:rPr>
        <w:t xml:space="preserve"> </w:t>
      </w:r>
      <w:r w:rsidRPr="00512281">
        <w:rPr>
          <w:rFonts w:ascii="Sylfaen" w:hAnsi="Sylfaen" w:cs="Sylfaen"/>
          <w:b/>
          <w:bCs/>
          <w:color w:val="000000"/>
          <w:sz w:val="24"/>
          <w:szCs w:val="24"/>
          <w:lang w:eastAsia="ru-RU"/>
        </w:rPr>
        <w:t>ადმინისტრაციულ</w:t>
      </w:r>
      <w:r w:rsidRPr="00512281">
        <w:rPr>
          <w:b/>
          <w:bCs/>
          <w:color w:val="000000"/>
          <w:sz w:val="24"/>
          <w:szCs w:val="24"/>
          <w:lang w:eastAsia="ru-RU"/>
        </w:rPr>
        <w:t xml:space="preserve"> </w:t>
      </w:r>
      <w:r w:rsidRPr="00512281">
        <w:rPr>
          <w:rFonts w:ascii="Sylfaen" w:hAnsi="Sylfaen" w:cs="Sylfaen"/>
          <w:b/>
          <w:bCs/>
          <w:color w:val="000000"/>
          <w:sz w:val="24"/>
          <w:szCs w:val="24"/>
          <w:lang w:eastAsia="ru-RU"/>
        </w:rPr>
        <w:t>საზღვრებში</w:t>
      </w:r>
      <w:r w:rsidRPr="00512281">
        <w:rPr>
          <w:b/>
          <w:bCs/>
          <w:color w:val="000000"/>
          <w:sz w:val="24"/>
          <w:szCs w:val="24"/>
          <w:lang w:eastAsia="ru-RU"/>
        </w:rPr>
        <w:t xml:space="preserve"> </w:t>
      </w:r>
      <w:r w:rsidRPr="00512281">
        <w:rPr>
          <w:rFonts w:ascii="Sylfaen" w:hAnsi="Sylfaen" w:cs="Sylfaen"/>
          <w:b/>
          <w:bCs/>
          <w:color w:val="000000"/>
          <w:sz w:val="24"/>
          <w:szCs w:val="24"/>
          <w:lang w:eastAsia="ru-RU"/>
        </w:rPr>
        <w:t>ადგილობრივი</w:t>
      </w:r>
      <w:r w:rsidRPr="00512281">
        <w:rPr>
          <w:b/>
          <w:bCs/>
          <w:color w:val="000000"/>
          <w:sz w:val="24"/>
          <w:szCs w:val="24"/>
          <w:lang w:eastAsia="ru-RU"/>
        </w:rPr>
        <w:t xml:space="preserve"> </w:t>
      </w:r>
      <w:r w:rsidRPr="00512281">
        <w:rPr>
          <w:rFonts w:ascii="Sylfaen" w:hAnsi="Sylfaen" w:cs="Sylfaen"/>
          <w:b/>
          <w:bCs/>
          <w:color w:val="000000"/>
          <w:sz w:val="24"/>
          <w:szCs w:val="24"/>
          <w:lang w:eastAsia="ru-RU"/>
        </w:rPr>
        <w:t>საქალაქო</w:t>
      </w:r>
      <w:r w:rsidRPr="00512281">
        <w:rPr>
          <w:b/>
          <w:bCs/>
          <w:color w:val="000000"/>
          <w:sz w:val="24"/>
          <w:szCs w:val="24"/>
          <w:lang w:eastAsia="ru-RU"/>
        </w:rPr>
        <w:t xml:space="preserve"> </w:t>
      </w:r>
      <w:r w:rsidRPr="00512281">
        <w:rPr>
          <w:rFonts w:ascii="Sylfaen" w:hAnsi="Sylfaen" w:cs="Sylfaen"/>
          <w:b/>
          <w:bCs/>
          <w:color w:val="000000"/>
          <w:sz w:val="24"/>
          <w:szCs w:val="24"/>
          <w:lang w:eastAsia="ru-RU"/>
        </w:rPr>
        <w:t>რეგულარული</w:t>
      </w:r>
      <w:r w:rsidRPr="00512281">
        <w:rPr>
          <w:b/>
          <w:bCs/>
          <w:color w:val="000000"/>
          <w:sz w:val="24"/>
          <w:szCs w:val="24"/>
          <w:lang w:eastAsia="ru-RU"/>
        </w:rPr>
        <w:t xml:space="preserve"> </w:t>
      </w:r>
      <w:r w:rsidRPr="00512281">
        <w:rPr>
          <w:rFonts w:ascii="Sylfaen" w:hAnsi="Sylfaen" w:cs="Sylfaen"/>
          <w:b/>
          <w:bCs/>
          <w:color w:val="000000"/>
          <w:sz w:val="24"/>
          <w:szCs w:val="24"/>
          <w:lang w:eastAsia="ru-RU"/>
        </w:rPr>
        <w:t>სამგზავრო</w:t>
      </w:r>
      <w:r w:rsidRPr="00512281">
        <w:rPr>
          <w:b/>
          <w:bCs/>
          <w:color w:val="000000"/>
          <w:sz w:val="24"/>
          <w:szCs w:val="24"/>
          <w:lang w:eastAsia="ru-RU"/>
        </w:rPr>
        <w:t xml:space="preserve"> </w:t>
      </w:r>
      <w:r w:rsidRPr="00512281">
        <w:rPr>
          <w:rFonts w:ascii="Sylfaen" w:hAnsi="Sylfaen" w:cs="Sylfaen"/>
          <w:b/>
          <w:bCs/>
          <w:color w:val="000000"/>
          <w:sz w:val="24"/>
          <w:szCs w:val="24"/>
          <w:lang w:eastAsia="ru-RU"/>
        </w:rPr>
        <w:t>გადაყვანის</w:t>
      </w:r>
      <w:r w:rsidRPr="00512281">
        <w:rPr>
          <w:b/>
          <w:bCs/>
          <w:color w:val="000000"/>
          <w:sz w:val="24"/>
          <w:szCs w:val="24"/>
          <w:lang w:eastAsia="ru-RU"/>
        </w:rPr>
        <w:t xml:space="preserve"> </w:t>
      </w:r>
      <w:r w:rsidRPr="00512281">
        <w:rPr>
          <w:rFonts w:ascii="Sylfaen" w:hAnsi="Sylfaen" w:cs="Sylfaen"/>
          <w:b/>
          <w:bCs/>
          <w:color w:val="000000"/>
          <w:sz w:val="24"/>
          <w:szCs w:val="24"/>
          <w:lang w:eastAsia="ru-RU"/>
        </w:rPr>
        <w:t>მიზნით</w:t>
      </w:r>
      <w:r w:rsidRPr="00512281">
        <w:rPr>
          <w:b/>
          <w:bCs/>
          <w:color w:val="000000"/>
          <w:sz w:val="24"/>
          <w:szCs w:val="24"/>
          <w:lang w:eastAsia="ru-RU"/>
        </w:rPr>
        <w:t xml:space="preserve"> </w:t>
      </w:r>
      <w:r w:rsidRPr="00512281">
        <w:rPr>
          <w:rFonts w:ascii="Sylfaen" w:hAnsi="Sylfaen" w:cs="Sylfaen"/>
          <w:b/>
          <w:bCs/>
          <w:color w:val="000000"/>
          <w:sz w:val="24"/>
          <w:szCs w:val="24"/>
          <w:lang w:eastAsia="ru-RU"/>
        </w:rPr>
        <w:t>ავტობუსების</w:t>
      </w:r>
      <w:r w:rsidRPr="00512281">
        <w:rPr>
          <w:b/>
          <w:bCs/>
          <w:color w:val="000000"/>
          <w:sz w:val="24"/>
          <w:szCs w:val="24"/>
          <w:lang w:eastAsia="ru-RU"/>
        </w:rPr>
        <w:t xml:space="preserve"> (M2 </w:t>
      </w:r>
      <w:r w:rsidRPr="00512281">
        <w:rPr>
          <w:rFonts w:ascii="Sylfaen" w:hAnsi="Sylfaen" w:cs="Sylfaen"/>
          <w:b/>
          <w:bCs/>
          <w:color w:val="000000"/>
          <w:sz w:val="24"/>
          <w:szCs w:val="24"/>
          <w:lang w:eastAsia="ru-RU"/>
        </w:rPr>
        <w:t>კატეგორია</w:t>
      </w:r>
      <w:r w:rsidRPr="00512281">
        <w:rPr>
          <w:b/>
          <w:bCs/>
          <w:color w:val="000000"/>
          <w:sz w:val="24"/>
          <w:szCs w:val="24"/>
          <w:lang w:eastAsia="ru-RU"/>
        </w:rPr>
        <w:t xml:space="preserve">) </w:t>
      </w:r>
      <w:r w:rsidRPr="00512281">
        <w:rPr>
          <w:rFonts w:ascii="Sylfaen" w:hAnsi="Sylfaen" w:cs="Sylfaen"/>
          <w:b/>
          <w:bCs/>
          <w:color w:val="000000"/>
          <w:sz w:val="24"/>
          <w:szCs w:val="24"/>
          <w:lang w:eastAsia="ru-RU"/>
        </w:rPr>
        <w:t>მოძრაობის</w:t>
      </w:r>
      <w:r w:rsidRPr="00512281">
        <w:rPr>
          <w:b/>
          <w:bCs/>
          <w:color w:val="000000"/>
          <w:sz w:val="24"/>
          <w:szCs w:val="24"/>
          <w:lang w:eastAsia="ru-RU"/>
        </w:rPr>
        <w:t xml:space="preserve"> </w:t>
      </w:r>
      <w:r w:rsidRPr="00512281">
        <w:rPr>
          <w:rFonts w:ascii="Sylfaen" w:hAnsi="Sylfaen" w:cs="Sylfaen"/>
          <w:b/>
          <w:bCs/>
          <w:color w:val="000000"/>
          <w:sz w:val="24"/>
          <w:szCs w:val="24"/>
          <w:lang w:eastAsia="ru-RU"/>
        </w:rPr>
        <w:t>მარშრუტები</w:t>
      </w:r>
    </w:p>
    <w:tbl>
      <w:tblPr>
        <w:tblW w:w="14118" w:type="dxa"/>
        <w:tblInd w:w="-123" w:type="dxa"/>
        <w:tblLook w:val="00A0" w:firstRow="1" w:lastRow="0" w:firstColumn="1" w:lastColumn="0" w:noHBand="0" w:noVBand="0"/>
      </w:tblPr>
      <w:tblGrid>
        <w:gridCol w:w="1678"/>
        <w:gridCol w:w="5890"/>
        <w:gridCol w:w="2073"/>
        <w:gridCol w:w="2247"/>
        <w:gridCol w:w="2230"/>
      </w:tblGrid>
      <w:tr w:rsidR="001B2CAA" w:rsidRPr="00073A02">
        <w:trPr>
          <w:trHeight w:val="285"/>
        </w:trPr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rPr>
                <w:color w:val="000000"/>
                <w:lang w:eastAsia="ru-RU"/>
              </w:rPr>
            </w:pPr>
            <w:r w:rsidRPr="00512281">
              <w:rPr>
                <w:color w:val="000000"/>
                <w:lang w:eastAsia="ru-RU"/>
              </w:rPr>
              <w:t> </w:t>
            </w:r>
          </w:p>
        </w:tc>
        <w:tc>
          <w:tcPr>
            <w:tcW w:w="5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rPr>
                <w:color w:val="000000"/>
                <w:lang w:eastAsia="ru-RU"/>
              </w:rPr>
            </w:pPr>
            <w:r w:rsidRPr="00512281">
              <w:rPr>
                <w:color w:val="000000"/>
                <w:lang w:eastAsia="ru-RU"/>
              </w:rPr>
              <w:t> </w:t>
            </w:r>
          </w:p>
        </w:tc>
        <w:tc>
          <w:tcPr>
            <w:tcW w:w="65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right"/>
              <w:rPr>
                <w:color w:val="000000"/>
                <w:lang w:eastAsia="ru-RU"/>
              </w:rPr>
            </w:pPr>
            <w:r w:rsidRPr="00512281">
              <w:rPr>
                <w:color w:val="000000"/>
                <w:lang w:eastAsia="ru-RU"/>
              </w:rPr>
              <w:t> </w:t>
            </w:r>
          </w:p>
        </w:tc>
      </w:tr>
      <w:tr w:rsidR="001B2CAA" w:rsidRPr="00073A02">
        <w:trPr>
          <w:trHeight w:val="1098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eastAsia="ru-RU"/>
              </w:rPr>
              <w:t>მარშრუტის</w:t>
            </w:r>
            <w:r w:rsidRPr="0051228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№</w:t>
            </w:r>
          </w:p>
        </w:tc>
        <w:tc>
          <w:tcPr>
            <w:tcW w:w="5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eastAsia="ru-RU"/>
              </w:rPr>
              <w:t>ავტობუსების</w:t>
            </w:r>
            <w:r w:rsidRPr="0051228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(M2 </w:t>
            </w:r>
            <w:r w:rsidRPr="00512281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eastAsia="ru-RU"/>
              </w:rPr>
              <w:t>კატეგორია</w:t>
            </w:r>
            <w:r w:rsidRPr="0051228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) </w:t>
            </w:r>
            <w:r w:rsidRPr="00512281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eastAsia="ru-RU"/>
              </w:rPr>
              <w:t>მარშრუტები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eastAsia="ru-RU"/>
              </w:rPr>
              <w:t>მარშრუტის</w:t>
            </w:r>
            <w:r w:rsidRPr="0051228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eastAsia="ru-RU"/>
              </w:rPr>
              <w:t>უკუმიმართულება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eastAsia="ru-RU"/>
              </w:rPr>
              <w:t>ავტობუსების</w:t>
            </w:r>
            <w:r w:rsidRPr="0051228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(M2 </w:t>
            </w:r>
            <w:r w:rsidRPr="00512281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eastAsia="ru-RU"/>
              </w:rPr>
              <w:t>კატეგორია</w:t>
            </w:r>
            <w:r w:rsidRPr="0051228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) </w:t>
            </w:r>
            <w:r w:rsidRPr="00512281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eastAsia="ru-RU"/>
              </w:rPr>
              <w:t>ყოველდღიური</w:t>
            </w:r>
            <w:r w:rsidRPr="0051228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eastAsia="ru-RU"/>
              </w:rPr>
              <w:t>რაოდენობა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b/>
                <w:bCs/>
                <w:sz w:val="20"/>
                <w:szCs w:val="20"/>
                <w:lang w:eastAsia="ru-RU"/>
              </w:rPr>
              <w:t>ინტერვალი</w:t>
            </w:r>
            <w:r w:rsidRPr="0051228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b/>
                <w:bCs/>
                <w:sz w:val="20"/>
                <w:szCs w:val="20"/>
                <w:lang w:eastAsia="ru-RU"/>
              </w:rPr>
              <w:t>საშუალოდ</w:t>
            </w:r>
            <w:r w:rsidRPr="00512281">
              <w:rPr>
                <w:b/>
                <w:bCs/>
                <w:sz w:val="20"/>
                <w:szCs w:val="20"/>
                <w:lang w:eastAsia="ru-RU"/>
              </w:rPr>
              <w:t xml:space="preserve"> (</w:t>
            </w:r>
            <w:r w:rsidRPr="00512281">
              <w:rPr>
                <w:rFonts w:ascii="Sylfaen" w:hAnsi="Sylfaen" w:cs="Sylfaen"/>
                <w:b/>
                <w:bCs/>
                <w:sz w:val="20"/>
                <w:szCs w:val="20"/>
                <w:lang w:eastAsia="ru-RU"/>
              </w:rPr>
              <w:t>წთ</w:t>
            </w:r>
            <w:r w:rsidRPr="00512281">
              <w:rPr>
                <w:b/>
                <w:bCs/>
                <w:sz w:val="20"/>
                <w:szCs w:val="20"/>
                <w:lang w:eastAsia="ru-RU"/>
              </w:rPr>
              <w:t>)</w:t>
            </w:r>
          </w:p>
        </w:tc>
      </w:tr>
      <w:tr w:rsidR="001B2CAA" w:rsidRPr="00073A02">
        <w:trPr>
          <w:trHeight w:val="1227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5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ი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ჯინჭარაძის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თამარ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მეფის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გამზ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ნონეშვილის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გოგოლის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მაიაკოვსკის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შავშეთის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წერეთლის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ჭავჭავაძის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ჰ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აბაშიძის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აკ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კომახიძის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ბაგრატიონის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აღმაშენებლის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ტაბიძის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ლეონიძის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/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ც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2009.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იგივე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1B2CAA" w:rsidRPr="00073A02">
        <w:trPr>
          <w:trHeight w:val="1227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გოგირდის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წყლები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თამარ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მეფის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გამზ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ბაქოს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ჭავჭავაძის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ბარათაშვილის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ქ. - გორგასლის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ჯავახიშვილის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ფიროსმანის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გენ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აბაშიძის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ტბ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აბუსერიძის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აღმაშენებლის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ტაბიძის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რურუას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ლეონიძის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ხახულის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/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ც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2009.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გორგასლის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ნაცვლად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ფარნავაზ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მეფის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ქუჩით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1B2CAA" w:rsidRPr="00073A02">
        <w:trPr>
          <w:trHeight w:val="1227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5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ავტოსადგური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მეტრო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გოგოლის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მაიაკოვსკის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შავშეთის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პუშკინის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ლორიას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ტბ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აბუსერიძის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აღმაშენებლის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ტაბიძის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ლეონიძის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/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ც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2009.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იგივე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1B2CAA" w:rsidRPr="00073A02">
        <w:trPr>
          <w:trHeight w:val="1227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5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შერვაშიძის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აღმართი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სასტუმრო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თანამგზავრი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)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მესხი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 (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ქალაქის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სასაფლაო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)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გოგოლის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მაიაკოვსკის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შავშეთის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ბაქოს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ჭავჭავაძის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ბარათაშვილის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გორგილაძის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ფიროსმანის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ინასარიძის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გენ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აბაშიძის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ქ. - აღმაშენებლის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|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ც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2009.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გორგილაძის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ნაცვლად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ფარნავაზ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მეფის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ქუჩით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1B2CAA" w:rsidRPr="00073A02">
        <w:trPr>
          <w:trHeight w:val="1227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ნიჟარაძის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კვეთიდან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წერეთლის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მაიაკოვსკის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წერეთელის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ჭავჭავაძის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ბარათაშვილის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ქ. - გორგასლის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მელიქიშვილის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ბაგრატიონის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(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რეფერალური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აღმაშენებლის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|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ც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2009.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იგივე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1B2CAA" w:rsidRPr="00073A02">
        <w:trPr>
          <w:trHeight w:val="1184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rFonts w:ascii="Helvetica" w:hAnsi="Helvetica" w:cs="Helvetica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sz w:val="20"/>
                <w:szCs w:val="20"/>
                <w:lang w:eastAsia="ru-RU"/>
              </w:rPr>
              <w:t>თამარის</w:t>
            </w:r>
            <w:r w:rsidRPr="00512281">
              <w:rPr>
                <w:rFonts w:ascii="Helvetica" w:hAnsi="Helvetica" w:cs="Helvetica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sz w:val="20"/>
                <w:szCs w:val="20"/>
                <w:lang w:eastAsia="ru-RU"/>
              </w:rPr>
              <w:t>დასახლება</w:t>
            </w:r>
            <w:r>
              <w:rPr>
                <w:rFonts w:ascii="Sylfaen" w:hAnsi="Sylfaen" w:cs="Sylfaen"/>
                <w:sz w:val="20"/>
                <w:szCs w:val="20"/>
                <w:lang w:val="en-US" w:eastAsia="ru-RU"/>
              </w:rPr>
              <w:t xml:space="preserve"> </w:t>
            </w:r>
            <w:r w:rsidRPr="00512281">
              <w:rPr>
                <w:rFonts w:ascii="Helvetica" w:hAnsi="Helvetica" w:cs="Helvetica"/>
                <w:sz w:val="20"/>
                <w:szCs w:val="20"/>
                <w:lang w:eastAsia="ru-RU"/>
              </w:rPr>
              <w:t>-</w:t>
            </w:r>
            <w:r w:rsidRPr="00512281">
              <w:rPr>
                <w:rFonts w:ascii="Sylfaen" w:hAnsi="Sylfaen" w:cs="Sylfaen"/>
                <w:sz w:val="20"/>
                <w:szCs w:val="20"/>
                <w:lang w:eastAsia="ru-RU"/>
              </w:rPr>
              <w:t>კაზინეცის</w:t>
            </w:r>
            <w:r w:rsidRPr="00512281">
              <w:rPr>
                <w:rFonts w:ascii="Helvetica" w:hAnsi="Helvetica" w:cs="Helvetica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sz w:val="20"/>
                <w:szCs w:val="20"/>
                <w:lang w:eastAsia="ru-RU"/>
              </w:rPr>
              <w:t>ქათამაძის</w:t>
            </w:r>
            <w:r w:rsidRPr="00512281">
              <w:rPr>
                <w:rFonts w:ascii="Helvetica" w:hAnsi="Helvetica" w:cs="Helvetica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sz w:val="20"/>
                <w:szCs w:val="20"/>
                <w:lang w:eastAsia="ru-RU"/>
              </w:rPr>
              <w:t>ნონეშვილის</w:t>
            </w:r>
            <w:r w:rsidRPr="00512281">
              <w:rPr>
                <w:rFonts w:ascii="Helvetica" w:hAnsi="Helvetica" w:cs="Helvetica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sz w:val="20"/>
                <w:szCs w:val="20"/>
                <w:lang w:eastAsia="ru-RU"/>
              </w:rPr>
              <w:t>გოგოლის</w:t>
            </w:r>
            <w:r w:rsidRPr="00512281">
              <w:rPr>
                <w:rFonts w:ascii="Helvetica" w:hAnsi="Helvetica" w:cs="Helvetica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sz w:val="20"/>
                <w:szCs w:val="20"/>
                <w:lang w:eastAsia="ru-RU"/>
              </w:rPr>
              <w:t>მაიაკოვსკის</w:t>
            </w:r>
            <w:r w:rsidRPr="00512281">
              <w:rPr>
                <w:rFonts w:ascii="Helvetica" w:hAnsi="Helvetica" w:cs="Helvetica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sz w:val="20"/>
                <w:szCs w:val="20"/>
                <w:lang w:eastAsia="ru-RU"/>
              </w:rPr>
              <w:t>წერეთელის</w:t>
            </w:r>
            <w:r w:rsidRPr="00512281">
              <w:rPr>
                <w:rFonts w:ascii="Helvetica" w:hAnsi="Helvetica" w:cs="Helvetica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sz w:val="20"/>
                <w:szCs w:val="20"/>
                <w:lang w:eastAsia="ru-RU"/>
              </w:rPr>
              <w:t>ჭავჭავაძის</w:t>
            </w:r>
            <w:r w:rsidRPr="00512281">
              <w:rPr>
                <w:rFonts w:ascii="Helvetica" w:hAnsi="Helvetica" w:cs="Helvetica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sz w:val="20"/>
                <w:szCs w:val="20"/>
                <w:lang w:eastAsia="ru-RU"/>
              </w:rPr>
              <w:t>შარტავას</w:t>
            </w:r>
            <w:r w:rsidRPr="00512281">
              <w:rPr>
                <w:rFonts w:ascii="Helvetica" w:hAnsi="Helvetica" w:cs="Helvetica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sz w:val="20"/>
                <w:szCs w:val="20"/>
                <w:lang w:eastAsia="ru-RU"/>
              </w:rPr>
              <w:t>ბაგრატიონის</w:t>
            </w:r>
            <w:r w:rsidRPr="00512281">
              <w:rPr>
                <w:rFonts w:ascii="Helvetica" w:hAnsi="Helvetica" w:cs="Helvetica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sz w:val="20"/>
                <w:szCs w:val="20"/>
                <w:lang w:eastAsia="ru-RU"/>
              </w:rPr>
              <w:t>აეროპორტის</w:t>
            </w:r>
            <w:r w:rsidRPr="00512281">
              <w:rPr>
                <w:rFonts w:ascii="Helvetica" w:hAnsi="Helvetica" w:cs="Helvetica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sz w:val="20"/>
                <w:szCs w:val="20"/>
                <w:lang w:eastAsia="ru-RU"/>
              </w:rPr>
              <w:t>გზ</w:t>
            </w:r>
            <w:r w:rsidRPr="00512281">
              <w:rPr>
                <w:rFonts w:ascii="Helvetica" w:hAnsi="Helvetica" w:cs="Helvetica"/>
                <w:sz w:val="20"/>
                <w:szCs w:val="20"/>
                <w:lang w:eastAsia="ru-RU"/>
              </w:rPr>
              <w:t>.</w:t>
            </w:r>
            <w:r>
              <w:rPr>
                <w:rFonts w:ascii="Helvetica" w:hAnsi="Helvetica" w:cs="Helvetica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sz w:val="20"/>
                <w:szCs w:val="20"/>
                <w:lang w:eastAsia="ru-RU"/>
              </w:rPr>
              <w:t>ხახულის</w:t>
            </w:r>
            <w:r w:rsidRPr="00512281">
              <w:rPr>
                <w:rFonts w:ascii="Helvetica" w:hAnsi="Helvetica" w:cs="Helvetica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ქ. - აღმაშენებლის</w:t>
            </w:r>
            <w:r w:rsidRPr="00512281">
              <w:rPr>
                <w:rFonts w:ascii="Helvetica" w:hAnsi="Helvetica" w:cs="Helvetica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sz w:val="20"/>
                <w:szCs w:val="20"/>
                <w:lang w:eastAsia="ru-RU"/>
              </w:rPr>
              <w:t>ს</w:t>
            </w:r>
            <w:r w:rsidRPr="00512281">
              <w:rPr>
                <w:rFonts w:ascii="Helvetica" w:hAnsi="Helvetica" w:cs="Helvetica"/>
                <w:sz w:val="20"/>
                <w:szCs w:val="20"/>
                <w:lang w:eastAsia="ru-RU"/>
              </w:rPr>
              <w:t>/</w:t>
            </w:r>
            <w:r w:rsidRPr="00512281">
              <w:rPr>
                <w:rFonts w:ascii="Sylfaen" w:hAnsi="Sylfaen" w:cs="Sylfaen"/>
                <w:sz w:val="20"/>
                <w:szCs w:val="20"/>
                <w:lang w:eastAsia="ru-RU"/>
              </w:rPr>
              <w:t>ც</w:t>
            </w:r>
            <w:r w:rsidRPr="00512281">
              <w:rPr>
                <w:rFonts w:ascii="Helvetica" w:hAnsi="Helvetica" w:cs="Helvetica"/>
                <w:sz w:val="20"/>
                <w:szCs w:val="20"/>
                <w:lang w:eastAsia="ru-RU"/>
              </w:rPr>
              <w:t xml:space="preserve"> 2009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იგივე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1B2CAA" w:rsidRPr="00073A02">
        <w:trPr>
          <w:trHeight w:val="1141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თამარის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დასახლება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გრიშაშვილის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კიკვიძის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ტბეთის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თამარ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მეფის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გზ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ბაქოს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ჭავჭავაძის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ტბ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აბუსერიძის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ქ. - აღმაშენებლის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ტაბიძის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ლეონიძის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ხახულის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|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ც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2009.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იგივე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1B2CAA" w:rsidRPr="00073A02">
        <w:trPr>
          <w:trHeight w:val="1526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5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აფხაზეთის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.(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დიალეზის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ცენტრი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)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გრიშაშვილის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კიკვიძის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თამარ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მეფის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გზ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ბაქოს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ჭავჭავაძის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ბარათაშვილის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ქ. - გორგასლის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ჯავახაშვილის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ფიროსმანის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გენ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აბაშიძის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ტბ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აბუსერიძის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აეროპორტის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გზ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 (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ბავშვთა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საავადმყოფო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)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ფრ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ხალვაშის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ხახულის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ქ. - აღმაშენებლის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გორგასლის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ნაცვლად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ფარნავაზ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მეფის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ქუჩით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1B2CAA" w:rsidRPr="00073A02">
        <w:trPr>
          <w:trHeight w:val="813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5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მაჭავარიანის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აეროპორტის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გზ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ტბ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აბუსერიძის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 -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შავშეთის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ჭავჭავაძის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წერეთელის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|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ც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ბონი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მეტრო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ავტოსადგური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).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იგივე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1B2CAA" w:rsidRPr="00073A02">
        <w:trPr>
          <w:trHeight w:val="956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5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მწვანე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კონცხი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თამარ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მეფის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გზ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ბაქოს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ჭავჭავაძის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ბარათაშვილის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გორგილაძის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ფიროსმანის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გენ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აბაშიძის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ტბ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აბუსერიძის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ქ. - აღმაშენებლის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|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ც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2009.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გორგილაძის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ნაცვლად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ფარნავაზ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მეფის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ქუჩით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1B2CAA" w:rsidRPr="00073A02">
        <w:trPr>
          <w:trHeight w:val="1412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5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ლორთქიფანიძის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ელიავას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ზღვისპირის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კაჩინსკების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ხიმშიაშვილის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კობალაძის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ინასარიძის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გენ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აბაშიძის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ფიროსმანის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ჯავახიშვილის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ქ. - გორგასლის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გრიბოედოვის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ფარნავაზ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მეფის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ბარათაშვილის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ჭავჭავაძის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ბაქოს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შავშეთის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მაიაკოვსკის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ავტოსადგური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მეტრო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ფარნავაზ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მეფის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ნაცვლად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გორგასლის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ქუჩით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1B2CAA" w:rsidRPr="00073A02">
        <w:trPr>
          <w:trHeight w:val="1227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5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ანდრია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პირვ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გზ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კვარიათი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)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სვიმონ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კანანელის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ანდრია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პირვ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გზ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აფსაროსის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გზ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აეროპორტის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გზ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ტბ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აბუსერიძის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ჭავჭავაძის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წერეთელის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მაიაკოვსკის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|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ც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ბონი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ავტოსადგური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მეტრო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იგივე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1B2CAA" w:rsidRPr="00073A02">
        <w:trPr>
          <w:trHeight w:val="1227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5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სვიშევსკის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თაბუკაშვილის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მაიაკოვსკის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შავშეთის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ბაქოს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ჭავჭავაძის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ბარათაშვილის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გორგილაძის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ჯავახიშვილის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ტბ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აბუსერიძის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.-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აღმაშენებლის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ტაბიძის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ლეონიძის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/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ც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2009.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გორგილაძის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ნაცვლად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ფარნავაზ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მეფის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ქუჩით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1B2CAA" w:rsidRPr="00073A02">
        <w:trPr>
          <w:trHeight w:val="1227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5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მაჭახლის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 (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თოდოგაური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)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ფრ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ხალვაშის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ხახულის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აღმაშენებლის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ბაგრატიონის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აკ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კომახიძის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გრიბოედოვის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ფარნავაზ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მეფის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ბარათაშვილის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ჭავჭავაძის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წერეთელის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მაიაკოვსკის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|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ც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ბონი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გოგოლის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ნონეშვილის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ფაღავას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აჭარგაზი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ფარნავაზ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მეფის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ნაცვლად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გორგასლის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ქუჩით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1B2CAA" w:rsidRPr="00073A02">
        <w:trPr>
          <w:trHeight w:val="1227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5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სამრეწველო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ზონა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ფრ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ხალვაშის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ტბ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აბუსერიძის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ჭავჭავაძის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წერეთელის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მაიაკოვსკის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ავტოსადგური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მეტრო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იგივე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1B2CAA" w:rsidRPr="00073A02">
        <w:trPr>
          <w:trHeight w:val="1112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5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გოგოლიშვილის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თამარ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მეფის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გამზ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ბაქოს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შავშეთის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წერეთელის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ჭავჭავაძის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ტბ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აბუსერიძის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აღმაშენებლის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/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ც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2009.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წერეთლის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ნაცვლად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ჭავჭავაძის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ქუჩით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საბაგირო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1B2CAA" w:rsidRPr="00073A02">
        <w:trPr>
          <w:trHeight w:val="1398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58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ს.ხიმშიაშვილისა და ლადო ასათიანის ქუჩების კვეთიდან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მელიქიშვილის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ბაგრატიონის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ლერმონტოვის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ორბელიანის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ჯავახიშვილის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პუშკინის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გრიბოედოვის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ჭავჭავაძის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ბაქოს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შავშეთის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მაიაკოვსკის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გოგოლის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ავტოსადგური მეტრო</w:t>
            </w:r>
          </w:p>
        </w:tc>
        <w:tc>
          <w:tcPr>
            <w:tcW w:w="2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იგივე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1B2CAA" w:rsidRPr="00073A02">
        <w:trPr>
          <w:trHeight w:val="1227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5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ხახულის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. II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შესახვევი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ხახულის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რურუას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ტაბიძის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აღმაშენებლის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ტბ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აბუსერიძის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ჭავჭავაძის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ბაქოს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შავშეთის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მაიაკოვსკის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გოგოლის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ავტოსადგური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მეტრო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იგივე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1B2CAA" w:rsidRPr="00073A02">
        <w:trPr>
          <w:trHeight w:val="1227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5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ვარშანიძის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სულაბერიძის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შაფათავას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შავშეთის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მაიაკოვსკის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შავშეთის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ბაქოს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ჭავჭავაძის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ტბ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აბუსერიძის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ქ. - აღმაშენებლის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/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ც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2009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იგივე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1B2CAA" w:rsidRPr="00073A02">
        <w:trPr>
          <w:trHeight w:val="1227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5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ფერიის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მესხის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დადიანის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.-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მაიაკოვსკის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.-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შავშეთის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ბაქოს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ჭავჭავაძის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ტბ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აბუსერიძის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აღმაშენებლის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ტაბიძის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ლეონიძის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ხახულის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აღმაშენებლის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/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ც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2009.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იგივე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1B2CAA" w:rsidRPr="00073A02">
        <w:trPr>
          <w:trHeight w:val="1227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5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მელიქიშვილის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მე-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2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ჩიხი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ორბელიანის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ლერმონტოვის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ჭავჭავაძის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გრიბოედოვის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ფარნავაზ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მეფის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ბარათაშვილის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ჭავჭავაძის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ბაქოს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შავშეთის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მაიაკოვსკის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/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ც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ბონი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ფარნავაზ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მეფის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ნაცვლად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გორგილაძის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ქუჩით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512281">
              <w:rPr>
                <w:color w:val="000000"/>
                <w:lang w:eastAsia="ru-RU"/>
              </w:rPr>
              <w:t>10</w:t>
            </w:r>
          </w:p>
        </w:tc>
        <w:tc>
          <w:tcPr>
            <w:tcW w:w="2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512281">
              <w:rPr>
                <w:color w:val="000000"/>
                <w:lang w:eastAsia="ru-RU"/>
              </w:rPr>
              <w:t>7</w:t>
            </w:r>
          </w:p>
        </w:tc>
      </w:tr>
      <w:tr w:rsidR="001B2CAA" w:rsidRPr="00073A02">
        <w:trPr>
          <w:trHeight w:val="1227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5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შანიძის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ფანასკერტელის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.-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ციციშვილის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ფრ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ხალვაშის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აეროპორტის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გზ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ტბ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აბუსერიძის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ჭავჭავაძე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-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წერეთელი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-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შავშეთის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მაიაკოვსკის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გოგოლის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ავტოსადგური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მეტრო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lang w:eastAsia="ru-RU"/>
              </w:rPr>
              <w:t>იგივე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512281">
              <w:rPr>
                <w:color w:val="000000"/>
                <w:lang w:eastAsia="ru-RU"/>
              </w:rPr>
              <w:t>5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512281">
              <w:rPr>
                <w:color w:val="000000"/>
                <w:lang w:eastAsia="ru-RU"/>
              </w:rPr>
              <w:t>15</w:t>
            </w:r>
          </w:p>
        </w:tc>
      </w:tr>
      <w:tr w:rsidR="001B2CAA" w:rsidRPr="00073A02">
        <w:trPr>
          <w:trHeight w:val="1227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5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საჯარო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სკოლა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ადლია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)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მეტრო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მოლი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ხიმშიაშვილის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N47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კობალაძის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ტბ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აბუსერიძის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ჭავჭავაძის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წერეთლის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იმედაშვილის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პუშკინის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შავშეთის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მაიაკოვსკის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გოგოლის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ნონეშვილის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ბატ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ფარმა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lang w:eastAsia="ru-RU"/>
              </w:rPr>
              <w:t>იგივე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512281">
              <w:rPr>
                <w:color w:val="000000"/>
                <w:lang w:eastAsia="ru-RU"/>
              </w:rPr>
              <w:t>8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512281">
              <w:rPr>
                <w:color w:val="000000"/>
                <w:lang w:eastAsia="ru-RU"/>
              </w:rPr>
              <w:t>10</w:t>
            </w:r>
          </w:p>
        </w:tc>
      </w:tr>
      <w:tr w:rsidR="001B2CAA" w:rsidRPr="00073A02">
        <w:trPr>
          <w:trHeight w:val="884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5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შანიძის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ფრ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ხალვაშის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აეროპორტის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გზატკეცილი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ჭავჭავაძის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წერეთლის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მაიაკოვსკის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გოგოლის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 xml:space="preserve">ქ. 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ავტოსადგური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მეტრო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lang w:eastAsia="ru-RU"/>
              </w:rPr>
              <w:t>იგივე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512281">
              <w:rPr>
                <w:color w:val="000000"/>
                <w:lang w:eastAsia="ru-RU"/>
              </w:rPr>
              <w:t>5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512281">
              <w:rPr>
                <w:color w:val="000000"/>
                <w:lang w:eastAsia="ru-RU"/>
              </w:rPr>
              <w:t>15</w:t>
            </w:r>
          </w:p>
        </w:tc>
      </w:tr>
      <w:tr w:rsidR="001B2CAA" w:rsidRPr="00073A02">
        <w:trPr>
          <w:trHeight w:val="1811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512281">
              <w:rPr>
                <w:color w:val="000000"/>
                <w:lang w:eastAsia="ru-RU"/>
              </w:rPr>
              <w:t xml:space="preserve">58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„</w:t>
            </w:r>
            <w:r w:rsidRPr="0084428B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ტურისტული</w:t>
            </w:r>
            <w:r w:rsidRPr="0084428B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4428B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მარშრუტი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“</w:t>
            </w:r>
          </w:p>
        </w:tc>
        <w:tc>
          <w:tcPr>
            <w:tcW w:w="5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ახალი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ბულვარი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 xml:space="preserve"> -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შ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ხიმშიაშვილის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ქუჩა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აკვაპარკი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-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რუსთაველის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ქუჩა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დელფინარიუმი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-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ვაშა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-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ფშაველას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ქუჩა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-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ხელოვნების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მუზეუმი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)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ზუბალაშვილის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ქუჩა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-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ბარათაშვილის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ქუჩა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ევროპის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მოედანი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)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 xml:space="preserve"> -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აბაშიძის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ქუჩა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-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კ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გამსახურდიას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ქუჩა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-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რუსთაველის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ქუჩა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საოცრებათა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მოედანი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-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გოგებაშვილის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ქუჩა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 xml:space="preserve">-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ბაქოს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ქუჩა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-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თამარ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მეფის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გამზირი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-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მწვანე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კონცხი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ბოტანიკური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2281">
              <w:rPr>
                <w:rFonts w:ascii="Sylfaen" w:hAnsi="Sylfaen" w:cs="Sylfaen"/>
                <w:color w:val="000000"/>
                <w:sz w:val="20"/>
                <w:szCs w:val="20"/>
                <w:lang w:eastAsia="ru-RU"/>
              </w:rPr>
              <w:t>ბაღი</w:t>
            </w:r>
            <w:r w:rsidRPr="00512281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512281">
              <w:rPr>
                <w:rFonts w:ascii="Sylfaen" w:hAnsi="Sylfaen" w:cs="Sylfaen"/>
                <w:color w:val="000000"/>
                <w:lang w:eastAsia="ru-RU"/>
              </w:rPr>
              <w:t>იგივე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512281">
              <w:rPr>
                <w:color w:val="000000"/>
                <w:lang w:eastAsia="ru-RU"/>
              </w:rPr>
              <w:t>3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2CAA" w:rsidRPr="00512281" w:rsidRDefault="001B2CAA" w:rsidP="00512281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512281">
              <w:rPr>
                <w:color w:val="000000"/>
                <w:lang w:eastAsia="ru-RU"/>
              </w:rPr>
              <w:t>60</w:t>
            </w:r>
          </w:p>
        </w:tc>
      </w:tr>
      <w:tr w:rsidR="001B2CAA" w:rsidRPr="00073A02">
        <w:trPr>
          <w:trHeight w:val="499"/>
        </w:trPr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2CAA" w:rsidRPr="00512281" w:rsidRDefault="001B2CAA" w:rsidP="00512281">
            <w:pPr>
              <w:spacing w:after="0" w:line="240" w:lineRule="auto"/>
              <w:rPr>
                <w:color w:val="000000"/>
                <w:lang w:eastAsia="ru-RU"/>
              </w:rPr>
            </w:pPr>
          </w:p>
        </w:tc>
        <w:tc>
          <w:tcPr>
            <w:tcW w:w="58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2CAA" w:rsidRPr="00512281" w:rsidRDefault="001B2CAA" w:rsidP="00512281">
            <w:pPr>
              <w:spacing w:after="0" w:line="240" w:lineRule="auto"/>
              <w:rPr>
                <w:color w:val="000000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2CAA" w:rsidRPr="00E2546A" w:rsidRDefault="001B2CAA" w:rsidP="00E2546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eastAsia="ru-RU"/>
              </w:rPr>
            </w:pPr>
          </w:p>
        </w:tc>
        <w:tc>
          <w:tcPr>
            <w:tcW w:w="2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1B2CAA" w:rsidRPr="00E2546A" w:rsidRDefault="001B2CAA" w:rsidP="00E2546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eastAsia="ru-RU"/>
              </w:rPr>
            </w:pPr>
            <w:r w:rsidRPr="00E2546A">
              <w:rPr>
                <w:rFonts w:ascii="Sylfaen" w:hAnsi="Sylfaen" w:cs="Sylfaen"/>
                <w:color w:val="000000"/>
                <w:lang w:eastAsia="ru-RU"/>
              </w:rPr>
              <w:t>253</w:t>
            </w: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2CAA" w:rsidRPr="00E2546A" w:rsidRDefault="001B2CAA" w:rsidP="00E2546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eastAsia="ru-RU"/>
              </w:rPr>
            </w:pPr>
          </w:p>
        </w:tc>
      </w:tr>
    </w:tbl>
    <w:p w:rsidR="001B2CAA" w:rsidRPr="00512281" w:rsidRDefault="001B2CAA" w:rsidP="00512281">
      <w:pPr>
        <w:rPr>
          <w:rFonts w:ascii="Sylfaen" w:hAnsi="Sylfaen" w:cs="Sylfaen"/>
          <w:lang w:val="ka-GE"/>
        </w:rPr>
      </w:pPr>
    </w:p>
    <w:sectPr w:rsidR="001B2CAA" w:rsidRPr="00512281" w:rsidSect="000608A7">
      <w:pgSz w:w="16838" w:h="11906" w:orient="landscape"/>
      <w:pgMar w:top="360" w:right="1134" w:bottom="3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3684"/>
    <w:rsid w:val="000608A7"/>
    <w:rsid w:val="00073A02"/>
    <w:rsid w:val="001B2CAA"/>
    <w:rsid w:val="002B1398"/>
    <w:rsid w:val="00305BC0"/>
    <w:rsid w:val="003927C0"/>
    <w:rsid w:val="00512281"/>
    <w:rsid w:val="006F04EF"/>
    <w:rsid w:val="007B0B37"/>
    <w:rsid w:val="00836E17"/>
    <w:rsid w:val="0084428B"/>
    <w:rsid w:val="009F5C36"/>
    <w:rsid w:val="00A45A45"/>
    <w:rsid w:val="00D174AA"/>
    <w:rsid w:val="00E16502"/>
    <w:rsid w:val="00E2546A"/>
    <w:rsid w:val="00E95BCD"/>
    <w:rsid w:val="00F35BEC"/>
    <w:rsid w:val="00F83684"/>
    <w:rsid w:val="00F8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F1C33087-B673-449C-BE23-5F78E1E56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cs="Calibri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723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957</Words>
  <Characters>5460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nkvaratskhelia</cp:lastModifiedBy>
  <cp:revision>8</cp:revision>
  <cp:lastPrinted>2019-08-22T10:47:00Z</cp:lastPrinted>
  <dcterms:created xsi:type="dcterms:W3CDTF">2019-08-19T21:12:00Z</dcterms:created>
  <dcterms:modified xsi:type="dcterms:W3CDTF">2019-08-22T13:15:00Z</dcterms:modified>
</cp:coreProperties>
</file>