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E1736" w14:textId="77777777" w:rsidR="000B5EE9" w:rsidRDefault="000B5EE9" w:rsidP="00B04BB5">
      <w:pPr>
        <w:contextualSpacing/>
        <w:rPr>
          <w:rFonts w:ascii="Sylfaen" w:hAnsi="Sylfaen" w:cs="Menlo Bold"/>
          <w:sz w:val="22"/>
          <w:szCs w:val="22"/>
        </w:rPr>
      </w:pPr>
      <w:bookmarkStart w:id="0" w:name="_GoBack"/>
      <w:bookmarkEnd w:id="0"/>
    </w:p>
    <w:p w14:paraId="3D7D78BD" w14:textId="77777777" w:rsidR="000B5EE9" w:rsidRPr="000B5EE9" w:rsidRDefault="000B5EE9" w:rsidP="00F96C8C">
      <w:pPr>
        <w:contextualSpacing/>
        <w:jc w:val="right"/>
        <w:rPr>
          <w:rFonts w:ascii="Sylfaen" w:hAnsi="Sylfaen" w:cs="Menlo Bold"/>
          <w:sz w:val="22"/>
          <w:szCs w:val="22"/>
        </w:rPr>
      </w:pPr>
    </w:p>
    <w:p w14:paraId="1108F49B" w14:textId="77777777" w:rsidR="007E2581" w:rsidRPr="000B5EE9" w:rsidRDefault="007E2581" w:rsidP="00F96C8C">
      <w:pPr>
        <w:contextualSpacing/>
        <w:jc w:val="right"/>
        <w:rPr>
          <w:rFonts w:ascii="Sylfaen" w:hAnsi="Sylfaen" w:cs="Times"/>
          <w:sz w:val="22"/>
          <w:szCs w:val="22"/>
        </w:rPr>
      </w:pPr>
      <w:proofErr w:type="gramStart"/>
      <w:r w:rsidRPr="000B5EE9">
        <w:rPr>
          <w:rFonts w:ascii="Sylfaen" w:hAnsi="Sylfaen" w:cs="Menlo Bold"/>
          <w:sz w:val="22"/>
          <w:szCs w:val="22"/>
        </w:rPr>
        <w:t>დანართი</w:t>
      </w:r>
      <w:proofErr w:type="gramEnd"/>
    </w:p>
    <w:p w14:paraId="1F9CA066" w14:textId="77777777" w:rsidR="007E2581" w:rsidRPr="000B5EE9" w:rsidRDefault="007E2581" w:rsidP="007E2581">
      <w:pPr>
        <w:contextualSpacing/>
        <w:jc w:val="both"/>
        <w:rPr>
          <w:rFonts w:ascii="Sylfaen" w:hAnsi="Sylfaen" w:cs="Times"/>
          <w:sz w:val="22"/>
          <w:szCs w:val="22"/>
        </w:rPr>
      </w:pPr>
    </w:p>
    <w:p w14:paraId="70FE115E" w14:textId="77777777" w:rsidR="007E2581" w:rsidRDefault="007E2581" w:rsidP="007E2581">
      <w:pPr>
        <w:contextualSpacing/>
        <w:jc w:val="both"/>
        <w:rPr>
          <w:rFonts w:ascii="Sylfaen" w:hAnsi="Sylfaen" w:cs="Times"/>
          <w:sz w:val="22"/>
          <w:szCs w:val="22"/>
        </w:rPr>
      </w:pPr>
    </w:p>
    <w:p w14:paraId="4943E8A4" w14:textId="77777777" w:rsidR="00B04BB5" w:rsidRPr="000B5EE9" w:rsidRDefault="00B04BB5" w:rsidP="007E2581">
      <w:pPr>
        <w:contextualSpacing/>
        <w:jc w:val="both"/>
        <w:rPr>
          <w:rFonts w:ascii="Sylfaen" w:hAnsi="Sylfaen" w:cs="Times"/>
          <w:sz w:val="22"/>
          <w:szCs w:val="22"/>
        </w:rPr>
      </w:pPr>
    </w:p>
    <w:p w14:paraId="6FF33FD2" w14:textId="232D4A41" w:rsidR="007E2581" w:rsidRPr="000B5EE9" w:rsidRDefault="007E2581" w:rsidP="007E2581">
      <w:pPr>
        <w:contextualSpacing/>
        <w:jc w:val="both"/>
        <w:rPr>
          <w:rFonts w:ascii="Sylfaen" w:hAnsi="Sylfaen" w:cs="Times"/>
          <w:sz w:val="22"/>
          <w:szCs w:val="22"/>
        </w:rPr>
      </w:pPr>
    </w:p>
    <w:p w14:paraId="61E45EB6" w14:textId="0699C63E" w:rsidR="007E2581" w:rsidRDefault="00F96C8C" w:rsidP="00F96C8C">
      <w:pPr>
        <w:contextualSpacing/>
        <w:jc w:val="center"/>
        <w:rPr>
          <w:rFonts w:ascii="Sylfaen" w:hAnsi="Sylfaen" w:cs="Menlo Bold"/>
          <w:b/>
          <w:sz w:val="22"/>
          <w:szCs w:val="22"/>
        </w:rPr>
      </w:pPr>
      <w:proofErr w:type="gramStart"/>
      <w:r w:rsidRPr="000B5EE9">
        <w:rPr>
          <w:rFonts w:ascii="Sylfaen" w:hAnsi="Sylfaen" w:cs="Menlo Bold"/>
          <w:b/>
          <w:sz w:val="22"/>
          <w:szCs w:val="22"/>
        </w:rPr>
        <w:t>შემსყიდველის</w:t>
      </w:r>
      <w:proofErr w:type="gramEnd"/>
      <w:r w:rsidR="007E2581" w:rsidRPr="000B5EE9">
        <w:rPr>
          <w:rFonts w:ascii="Sylfaen" w:hAnsi="Sylfaen" w:cs="Times"/>
          <w:b/>
          <w:sz w:val="22"/>
          <w:szCs w:val="22"/>
        </w:rPr>
        <w:t xml:space="preserve"> </w:t>
      </w:r>
      <w:r w:rsidR="007E2581" w:rsidRPr="000B5EE9">
        <w:rPr>
          <w:rFonts w:ascii="Sylfaen" w:hAnsi="Sylfaen" w:cs="Menlo Bold"/>
          <w:b/>
          <w:sz w:val="22"/>
          <w:szCs w:val="22"/>
        </w:rPr>
        <w:t>საქმიანობის</w:t>
      </w:r>
      <w:r w:rsidR="007E2581" w:rsidRPr="000B5EE9">
        <w:rPr>
          <w:rFonts w:ascii="Sylfaen" w:hAnsi="Sylfaen" w:cs="Times"/>
          <w:b/>
          <w:sz w:val="22"/>
          <w:szCs w:val="22"/>
        </w:rPr>
        <w:t xml:space="preserve"> </w:t>
      </w:r>
      <w:r w:rsidR="007E2581" w:rsidRPr="000B5EE9">
        <w:rPr>
          <w:rFonts w:ascii="Sylfaen" w:hAnsi="Sylfaen" w:cs="Menlo Bold"/>
          <w:b/>
          <w:sz w:val="22"/>
          <w:szCs w:val="22"/>
        </w:rPr>
        <w:t>სპეციფიკასთან</w:t>
      </w:r>
      <w:r w:rsidR="007E2581" w:rsidRPr="000B5EE9">
        <w:rPr>
          <w:rFonts w:ascii="Sylfaen" w:hAnsi="Sylfaen" w:cs="Times"/>
          <w:b/>
          <w:sz w:val="22"/>
          <w:szCs w:val="22"/>
        </w:rPr>
        <w:t xml:space="preserve"> </w:t>
      </w:r>
      <w:r w:rsidR="007E2581" w:rsidRPr="000B5EE9">
        <w:rPr>
          <w:rFonts w:ascii="Sylfaen" w:hAnsi="Sylfaen" w:cs="Menlo Bold"/>
          <w:b/>
          <w:sz w:val="22"/>
          <w:szCs w:val="22"/>
        </w:rPr>
        <w:t>დაკავშირებული</w:t>
      </w:r>
      <w:r w:rsidR="007E2581" w:rsidRPr="000B5EE9">
        <w:rPr>
          <w:rFonts w:ascii="Sylfaen" w:hAnsi="Sylfaen" w:cs="Times"/>
          <w:b/>
          <w:sz w:val="22"/>
          <w:szCs w:val="22"/>
        </w:rPr>
        <w:t xml:space="preserve"> </w:t>
      </w:r>
      <w:r w:rsidR="007E2581" w:rsidRPr="000B5EE9">
        <w:rPr>
          <w:rFonts w:ascii="Sylfaen" w:hAnsi="Sylfaen" w:cs="Menlo Bold"/>
          <w:b/>
          <w:sz w:val="22"/>
          <w:szCs w:val="22"/>
        </w:rPr>
        <w:t>საქონლის</w:t>
      </w:r>
      <w:r w:rsidR="007E2581" w:rsidRPr="000B5EE9">
        <w:rPr>
          <w:rFonts w:ascii="Sylfaen" w:hAnsi="Sylfaen" w:cs="Times"/>
          <w:b/>
          <w:sz w:val="22"/>
          <w:szCs w:val="22"/>
        </w:rPr>
        <w:t>/</w:t>
      </w:r>
      <w:r w:rsidR="007E2581" w:rsidRPr="000B5EE9">
        <w:rPr>
          <w:rFonts w:ascii="Sylfaen" w:hAnsi="Sylfaen" w:cs="Menlo Bold"/>
          <w:b/>
          <w:sz w:val="22"/>
          <w:szCs w:val="22"/>
        </w:rPr>
        <w:t>მომსახურების</w:t>
      </w:r>
      <w:r w:rsidR="007E2581" w:rsidRPr="000B5EE9">
        <w:rPr>
          <w:rFonts w:ascii="Sylfaen" w:hAnsi="Sylfaen" w:cs="Times"/>
          <w:b/>
          <w:sz w:val="22"/>
          <w:szCs w:val="22"/>
        </w:rPr>
        <w:t xml:space="preserve"> </w:t>
      </w:r>
      <w:r w:rsidR="007E2581" w:rsidRPr="000B5EE9">
        <w:rPr>
          <w:rFonts w:ascii="Sylfaen" w:hAnsi="Sylfaen" w:cs="Menlo Bold"/>
          <w:b/>
          <w:sz w:val="22"/>
          <w:szCs w:val="22"/>
        </w:rPr>
        <w:t>ჩამონათვალი</w:t>
      </w:r>
    </w:p>
    <w:p w14:paraId="725530F4" w14:textId="77777777" w:rsidR="00B04BB5" w:rsidRDefault="00B04BB5" w:rsidP="00F96C8C">
      <w:pPr>
        <w:contextualSpacing/>
        <w:jc w:val="center"/>
        <w:rPr>
          <w:rFonts w:ascii="Sylfaen" w:hAnsi="Sylfaen" w:cs="Times"/>
          <w:b/>
          <w:sz w:val="22"/>
          <w:szCs w:val="22"/>
        </w:rPr>
      </w:pPr>
    </w:p>
    <w:p w14:paraId="4D40B9EA" w14:textId="77777777" w:rsidR="00B04BB5" w:rsidRPr="000B5EE9" w:rsidRDefault="00B04BB5" w:rsidP="00F96C8C">
      <w:pPr>
        <w:contextualSpacing/>
        <w:jc w:val="center"/>
        <w:rPr>
          <w:rFonts w:ascii="Sylfaen" w:hAnsi="Sylfaen" w:cs="Times"/>
          <w:b/>
          <w:sz w:val="22"/>
          <w:szCs w:val="22"/>
        </w:rPr>
      </w:pPr>
    </w:p>
    <w:p w14:paraId="11125D0A" w14:textId="77777777" w:rsidR="007E2581" w:rsidRPr="000B5EE9" w:rsidRDefault="007E2581" w:rsidP="007E2581">
      <w:pPr>
        <w:contextualSpacing/>
        <w:jc w:val="both"/>
        <w:rPr>
          <w:rFonts w:ascii="Sylfaen" w:hAnsi="Sylfaen" w:cs="Times"/>
          <w:sz w:val="22"/>
          <w:szCs w:val="22"/>
        </w:rPr>
      </w:pPr>
    </w:p>
    <w:p w14:paraId="7A6EA2F0" w14:textId="7FBC2129" w:rsidR="009E1A25" w:rsidRDefault="00F96C8C" w:rsidP="009E1A25">
      <w:pPr>
        <w:pStyle w:val="ListParagraph"/>
        <w:numPr>
          <w:ilvl w:val="0"/>
          <w:numId w:val="1"/>
        </w:numPr>
        <w:jc w:val="both"/>
        <w:rPr>
          <w:rFonts w:ascii="Sylfaen" w:hAnsi="Sylfaen" w:cs="Times"/>
          <w:sz w:val="22"/>
          <w:szCs w:val="22"/>
          <w:lang w:val="ka-GE"/>
        </w:rPr>
      </w:pPr>
      <w:r w:rsidRPr="000B5EE9">
        <w:rPr>
          <w:rFonts w:ascii="Sylfaen" w:hAnsi="Sylfaen" w:cs="Times"/>
          <w:sz w:val="22"/>
          <w:szCs w:val="22"/>
        </w:rPr>
        <w:t>ბელარუსის რესპუბლიკაში შესასყიდი საქონელი და მომსახურება</w:t>
      </w:r>
      <w:r w:rsidR="00D3517D" w:rsidRPr="000B5EE9">
        <w:rPr>
          <w:rFonts w:ascii="Sylfaen" w:hAnsi="Sylfaen" w:cs="Times"/>
          <w:sz w:val="22"/>
          <w:szCs w:val="22"/>
          <w:lang w:val="ka-GE"/>
        </w:rPr>
        <w:t xml:space="preserve"> </w:t>
      </w:r>
      <w:r w:rsidR="00D25BDC">
        <w:rPr>
          <w:rFonts w:ascii="Sylfaen" w:hAnsi="Sylfaen" w:cs="Times"/>
          <w:sz w:val="22"/>
          <w:szCs w:val="22"/>
          <w:lang w:val="ka-GE"/>
        </w:rPr>
        <w:t xml:space="preserve">შემდეგი </w:t>
      </w:r>
      <w:r w:rsidR="00D3517D" w:rsidRPr="000B5EE9">
        <w:rPr>
          <w:rFonts w:ascii="Sylfaen" w:hAnsi="Sylfaen" w:cs="Times"/>
          <w:sz w:val="22"/>
          <w:szCs w:val="22"/>
          <w:lang w:val="ka-GE"/>
        </w:rPr>
        <w:t>კლასიფიკატორის კოდები</w:t>
      </w:r>
      <w:r w:rsidR="00D25BDC">
        <w:rPr>
          <w:rFonts w:ascii="Sylfaen" w:hAnsi="Sylfaen" w:cs="Times"/>
          <w:sz w:val="22"/>
          <w:szCs w:val="22"/>
          <w:lang w:val="ka-GE"/>
        </w:rPr>
        <w:t>ს მიხედვი</w:t>
      </w:r>
      <w:r w:rsidR="00D3517D" w:rsidRPr="000B5EE9">
        <w:rPr>
          <w:rFonts w:ascii="Sylfaen" w:hAnsi="Sylfaen" w:cs="Times"/>
          <w:sz w:val="22"/>
          <w:szCs w:val="22"/>
          <w:lang w:val="ka-GE"/>
        </w:rPr>
        <w:t>თ</w:t>
      </w:r>
      <w:r w:rsidR="009E1A25">
        <w:rPr>
          <w:rFonts w:ascii="Sylfaen" w:hAnsi="Sylfaen" w:cs="Times"/>
          <w:sz w:val="22"/>
          <w:szCs w:val="22"/>
          <w:lang w:val="ka-GE"/>
        </w:rPr>
        <w:t>:</w:t>
      </w:r>
    </w:p>
    <w:p w14:paraId="33B8F232" w14:textId="77777777" w:rsidR="00B04BB5" w:rsidRDefault="00B04BB5" w:rsidP="00B04BB5">
      <w:pPr>
        <w:pStyle w:val="ListParagraph"/>
        <w:jc w:val="both"/>
        <w:rPr>
          <w:rFonts w:ascii="Sylfaen" w:hAnsi="Sylfaen" w:cs="Times"/>
          <w:sz w:val="22"/>
          <w:szCs w:val="22"/>
          <w:lang w:val="ka-GE"/>
        </w:rPr>
      </w:pPr>
    </w:p>
    <w:p w14:paraId="585EA19F" w14:textId="77777777" w:rsidR="009E1A25" w:rsidRDefault="009E1A25" w:rsidP="009E1A25">
      <w:pPr>
        <w:ind w:left="360"/>
        <w:jc w:val="both"/>
        <w:rPr>
          <w:rFonts w:ascii="Sylfaen" w:hAnsi="Sylfaen" w:cs="Times"/>
          <w:sz w:val="22"/>
          <w:szCs w:val="22"/>
          <w:lang w:val="ka-GE"/>
        </w:rPr>
      </w:pPr>
    </w:p>
    <w:tbl>
      <w:tblPr>
        <w:tblW w:w="7380" w:type="dxa"/>
        <w:tblInd w:w="1260" w:type="dxa"/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4"/>
        <w:gridCol w:w="5676"/>
      </w:tblGrid>
      <w:tr w:rsidR="000A054F" w:rsidRPr="004A001D" w14:paraId="0E2A5181" w14:textId="77777777" w:rsidTr="00825CB0">
        <w:trPr>
          <w:trHeight w:val="603"/>
        </w:trPr>
        <w:tc>
          <w:tcPr>
            <w:tcW w:w="1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2DBC5" w14:textId="77777777" w:rsidR="000A054F" w:rsidRPr="00825CB0" w:rsidRDefault="000A054F" w:rsidP="009E1A25">
            <w:pPr>
              <w:jc w:val="center"/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კლასიფიკატორის კოდები</w:t>
            </w:r>
          </w:p>
        </w:tc>
        <w:tc>
          <w:tcPr>
            <w:tcW w:w="5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5E2CB" w14:textId="77777777" w:rsidR="000A054F" w:rsidRPr="00825CB0" w:rsidRDefault="000A054F" w:rsidP="009E1A25">
            <w:pPr>
              <w:jc w:val="center"/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შესყიდვის ობიექტის დასახელება</w:t>
            </w:r>
          </w:p>
        </w:tc>
      </w:tr>
      <w:tr w:rsidR="000A054F" w:rsidRPr="004A001D" w14:paraId="2D0388CA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F943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03100000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5636A" w14:textId="3F2E1258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სოფლის მეურნეობისა და ბაღჩეული პროდუქტები</w:t>
            </w:r>
          </w:p>
        </w:tc>
      </w:tr>
      <w:tr w:rsidR="000A054F" w:rsidRPr="004A001D" w14:paraId="528B16B3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A5D0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03200000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ECF7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ბურღულეული, კარტოფილი, ბოსტნეული, ხილი და თხილეული</w:t>
            </w:r>
          </w:p>
        </w:tc>
      </w:tr>
      <w:tr w:rsidR="000A054F" w:rsidRPr="004A001D" w14:paraId="1E045E4A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E1AA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03300000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1292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ფერმერული, ნანადირევი და თევზის პროდუქტები</w:t>
            </w:r>
          </w:p>
        </w:tc>
      </w:tr>
      <w:tr w:rsidR="000A054F" w:rsidRPr="004A001D" w14:paraId="72788B00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2783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03400000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A952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მეტყევეობისა და ხე-ტყის პროდუქტები</w:t>
            </w:r>
          </w:p>
        </w:tc>
      </w:tr>
      <w:tr w:rsidR="000A054F" w:rsidRPr="004A001D" w14:paraId="4F9C519E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5329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09100000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2B7A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საწვავი</w:t>
            </w:r>
          </w:p>
        </w:tc>
      </w:tr>
      <w:tr w:rsidR="000A054F" w:rsidRPr="004A001D" w14:paraId="7E1D451F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6C66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09200000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853A5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ნავთობის, ქვანახშირისა და ზეთის პროდუქტები</w:t>
            </w:r>
          </w:p>
        </w:tc>
      </w:tr>
      <w:tr w:rsidR="000A054F" w:rsidRPr="004A001D" w14:paraId="476E57A6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883B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09300000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162F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ელექტრო, სითბური, მზისა და ბირთვული ენერგია</w:t>
            </w:r>
          </w:p>
        </w:tc>
      </w:tr>
      <w:tr w:rsidR="000A054F" w:rsidRPr="004A001D" w14:paraId="2F4E90F9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90E8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FF74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ქვიშა და თიხა</w:t>
            </w:r>
          </w:p>
        </w:tc>
      </w:tr>
      <w:tr w:rsidR="000A054F" w:rsidRPr="004A001D" w14:paraId="5A97F926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C0AE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B19C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ქიმიკატები და სასუქი მინერალები</w:t>
            </w:r>
          </w:p>
        </w:tc>
      </w:tr>
      <w:tr w:rsidR="000A054F" w:rsidRPr="004A001D" w14:paraId="4B9D73DB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CC4A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2608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მარილისა და სუფთა ნატრიუმის ქლორიდი</w:t>
            </w:r>
          </w:p>
        </w:tc>
      </w:tr>
      <w:tr w:rsidR="000A054F" w:rsidRPr="004A001D" w14:paraId="112A57AB" w14:textId="77777777" w:rsidTr="00825CB0">
        <w:trPr>
          <w:trHeight w:val="32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E649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616E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სამთო მრეწველობასა და კარიერის დამუშავებასთან დაკავშირებული პროდუქტები</w:t>
            </w:r>
          </w:p>
        </w:tc>
      </w:tr>
      <w:tr w:rsidR="000A054F" w:rsidRPr="004A001D" w14:paraId="31AF9A02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F184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37F8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ლითონის მადნები და შენადნობები</w:t>
            </w:r>
          </w:p>
        </w:tc>
      </w:tr>
      <w:tr w:rsidR="000A054F" w:rsidRPr="004A001D" w14:paraId="272145CF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6BFB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4C7C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მთავარი ლითონები</w:t>
            </w:r>
          </w:p>
        </w:tc>
      </w:tr>
      <w:tr w:rsidR="000A054F" w:rsidRPr="004A001D" w14:paraId="2DEC691B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9E1A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1FE1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არალითონური მინერალური პროდუქტები</w:t>
            </w:r>
          </w:p>
        </w:tc>
      </w:tr>
      <w:tr w:rsidR="000A054F" w:rsidRPr="004A001D" w14:paraId="1B331574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32FA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7F29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რეგენირებული მეორადი ნედლი მასალები</w:t>
            </w:r>
          </w:p>
        </w:tc>
      </w:tr>
      <w:tr w:rsidR="000A054F" w:rsidRPr="004A001D" w14:paraId="4E5CB97A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4CAB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1516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ცხოველური პროდუქტები, ხორცი და ხორცის პროდუქტები</w:t>
            </w:r>
          </w:p>
        </w:tc>
      </w:tr>
      <w:tr w:rsidR="000A054F" w:rsidRPr="004A001D" w14:paraId="243675DB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5E9B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4A76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დამუშავებული და შენახული თევზი</w:t>
            </w:r>
          </w:p>
        </w:tc>
      </w:tr>
      <w:tr w:rsidR="000A054F" w:rsidRPr="004A001D" w14:paraId="78CD0715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9412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50AD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ხილი, ბოსტნეული და მონათესავე პროდუქტები</w:t>
            </w:r>
          </w:p>
        </w:tc>
      </w:tr>
      <w:tr w:rsidR="000A054F" w:rsidRPr="004A001D" w14:paraId="5DBF06C1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23E3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lastRenderedPageBreak/>
              <w:t>15400000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8EB7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ცხოველური ან მცენარეული ზეთები და ცხიმები</w:t>
            </w:r>
          </w:p>
        </w:tc>
      </w:tr>
      <w:tr w:rsidR="000A054F" w:rsidRPr="004A001D" w14:paraId="0AAF4318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5BE1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B62E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რძის პროდუქტები</w:t>
            </w:r>
          </w:p>
        </w:tc>
      </w:tr>
      <w:tr w:rsidR="000A054F" w:rsidRPr="004A001D" w14:paraId="2D1A243E" w14:textId="77777777" w:rsidTr="00825CB0">
        <w:trPr>
          <w:trHeight w:val="30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248A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9CEAA" w14:textId="15AD9AAA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დაფქვილი მარცვლეულის პროდუქტები, სახამებელი და სახამებელის პროდუქტები</w:t>
            </w:r>
          </w:p>
        </w:tc>
      </w:tr>
      <w:tr w:rsidR="000A054F" w:rsidRPr="004A001D" w14:paraId="357A84A0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027E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6F82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ცხოველების საკვები</w:t>
            </w:r>
          </w:p>
        </w:tc>
      </w:tr>
      <w:tr w:rsidR="000A054F" w:rsidRPr="004A001D" w14:paraId="284F00A4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9BB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0A1E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საკვები პროდუქტები</w:t>
            </w:r>
          </w:p>
        </w:tc>
      </w:tr>
      <w:tr w:rsidR="000A054F" w:rsidRPr="004A001D" w14:paraId="06AC972D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0334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15900000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C48A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სასმელები, თამბაქო და მონათესავე პროდუქტები</w:t>
            </w:r>
          </w:p>
        </w:tc>
      </w:tr>
      <w:tr w:rsidR="000A054F" w:rsidRPr="004A001D" w14:paraId="31B62641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ECE9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7C10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სამუშაო ტანსაცმელი, სპეცტანსაცმელი და აქსესუარები</w:t>
            </w:r>
          </w:p>
        </w:tc>
      </w:tr>
      <w:tr w:rsidR="000A054F" w:rsidRPr="004A001D" w14:paraId="5D06AE59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62A3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F798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გარე ტანსაცმელი</w:t>
            </w:r>
          </w:p>
        </w:tc>
      </w:tr>
      <w:tr w:rsidR="000A054F" w:rsidRPr="004A001D" w14:paraId="3292ED27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A175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DAA1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სამოსი</w:t>
            </w:r>
          </w:p>
        </w:tc>
      </w:tr>
      <w:tr w:rsidR="000A054F" w:rsidRPr="004A001D" w14:paraId="394601CB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7325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3692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სპეციალური ტანსაცმელი და აქსესუარები</w:t>
            </w:r>
          </w:p>
        </w:tc>
      </w:tr>
      <w:tr w:rsidR="000A054F" w:rsidRPr="004A001D" w14:paraId="55DB0507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3070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0E26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სამკაულები, საათები და მონათესავე ნივთები</w:t>
            </w:r>
          </w:p>
        </w:tc>
      </w:tr>
      <w:tr w:rsidR="000A054F" w:rsidRPr="004A001D" w14:paraId="35473B3E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93FA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B21A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ბეწვეული და ბეწვეულის ნივთები</w:t>
            </w:r>
          </w:p>
        </w:tc>
      </w:tr>
      <w:tr w:rsidR="000A054F" w:rsidRPr="004A001D" w14:paraId="278AE672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6E72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F0CC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ფეხსაცმელი</w:t>
            </w:r>
          </w:p>
        </w:tc>
      </w:tr>
      <w:tr w:rsidR="000A054F" w:rsidRPr="004A001D" w14:paraId="08AAB845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94B2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57DD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საბარგო ჩანთები, საუნაგირეები, ტომრები და ჩანთები</w:t>
            </w:r>
          </w:p>
        </w:tc>
      </w:tr>
      <w:tr w:rsidR="000A054F" w:rsidRPr="004A001D" w14:paraId="17CC8473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83D9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F50D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ტყავი</w:t>
            </w:r>
          </w:p>
        </w:tc>
      </w:tr>
      <w:tr w:rsidR="000A054F" w:rsidRPr="004A001D" w14:paraId="507DFE12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87EB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1E36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ტექსტილის ნაჭრები და მონათესავე ნივთები</w:t>
            </w:r>
          </w:p>
        </w:tc>
      </w:tr>
      <w:tr w:rsidR="000A054F" w:rsidRPr="004A001D" w14:paraId="24EEE214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A7A7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19400000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A042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ტექსტილის ნართი და ძაფი</w:t>
            </w:r>
          </w:p>
        </w:tc>
      </w:tr>
      <w:tr w:rsidR="000A054F" w:rsidRPr="004A001D" w14:paraId="064EA462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0180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19500000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5E6A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რეზინისა და პლასტმასის მასალები</w:t>
            </w:r>
          </w:p>
        </w:tc>
      </w:tr>
      <w:tr w:rsidR="000A054F" w:rsidRPr="004A001D" w14:paraId="33CFB724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0B25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19600000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635E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ტყავის, ტექსტილის, რეზინისა და პლასტმასის ნარჩენი</w:t>
            </w:r>
          </w:p>
        </w:tc>
      </w:tr>
      <w:tr w:rsidR="000A054F" w:rsidRPr="004A001D" w14:paraId="28B75CD3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721F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19700000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007C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სინთეტიკური რეზინა და ბოჭკოები</w:t>
            </w:r>
          </w:p>
        </w:tc>
      </w:tr>
      <w:tr w:rsidR="000A054F" w:rsidRPr="004A001D" w14:paraId="46F6CA77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0BF5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8490A" w14:textId="019417D9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ნაბეჭდი წიგნები, ბროშურები და საინფორმაციო ფურცლები</w:t>
            </w:r>
          </w:p>
        </w:tc>
      </w:tr>
      <w:tr w:rsidR="000A054F" w:rsidRPr="004A001D" w14:paraId="5D41FEF6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F1E1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175D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გაზეთები, სამეცნიერო ჟურნალები, პერიოდიკა და ჟურნალები</w:t>
            </w:r>
          </w:p>
        </w:tc>
      </w:tr>
      <w:tr w:rsidR="000A054F" w:rsidRPr="004A001D" w14:paraId="71301A80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9A8D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E69D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ღია ბარათები, მისალოცი ბარათები და სხვა ნაბეჭდი მასალა</w:t>
            </w:r>
          </w:p>
        </w:tc>
      </w:tr>
      <w:tr w:rsidR="000A054F" w:rsidRPr="004A001D" w14:paraId="1E9CEDCD" w14:textId="77777777" w:rsidTr="00825CB0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B90E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2B60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მარკები, ქვითრების ფორმები, საკრედიტო ბილეთები, სააქციო სერტიფიკატები, ვაჭრობის სარეკლამო მასალა, კატალოგები და სახელმძღვანელოები</w:t>
            </w:r>
          </w:p>
        </w:tc>
      </w:tr>
      <w:tr w:rsidR="000A054F" w:rsidRPr="004A001D" w14:paraId="16A381E8" w14:textId="77777777" w:rsidTr="00825CB0">
        <w:trPr>
          <w:trHeight w:val="41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3AE7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98DD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საბეჭდი ფორმები ან ცილინდრები ან ბეჭდვისას გამოსაყენებელი სხვა საშუალებები</w:t>
            </w:r>
          </w:p>
        </w:tc>
      </w:tr>
      <w:tr w:rsidR="000A054F" w:rsidRPr="004A001D" w14:paraId="158B1988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EE59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BC40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საღებავი</w:t>
            </w:r>
          </w:p>
        </w:tc>
      </w:tr>
      <w:tr w:rsidR="000A054F" w:rsidRPr="004A001D" w14:paraId="01CF59CB" w14:textId="77777777" w:rsidTr="00825CB0">
        <w:trPr>
          <w:trHeight w:val="55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BACA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A586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ქაღალდის ან მუყაოს სარეგისტრაციო ჟურნალები/წიგნები, საბუღალტრო წიგნები, ფორმები და სხვა ნაბეჭდი საკანცელარიო ნივთები</w:t>
            </w:r>
          </w:p>
        </w:tc>
      </w:tr>
      <w:tr w:rsidR="000A054F" w:rsidRPr="004A001D" w14:paraId="02F90564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E2A5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22900000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B200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ნაბეჭდი მასალა</w:t>
            </w:r>
          </w:p>
        </w:tc>
      </w:tr>
      <w:tr w:rsidR="000A054F" w:rsidRPr="004A001D" w14:paraId="1EEFE59A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1867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18A3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გაზები</w:t>
            </w:r>
          </w:p>
        </w:tc>
      </w:tr>
      <w:tr w:rsidR="000A054F" w:rsidRPr="004A001D" w14:paraId="42C84643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70FA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048D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საღებავები და პიგმენტები</w:t>
            </w:r>
          </w:p>
        </w:tc>
      </w:tr>
      <w:tr w:rsidR="000A054F" w:rsidRPr="004A001D" w14:paraId="6C6F9FA4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DF05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A537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ძირითადი არაორგანული და ორგანული ქიმიკალები</w:t>
            </w:r>
          </w:p>
        </w:tc>
      </w:tr>
      <w:tr w:rsidR="000A054F" w:rsidRPr="004A001D" w14:paraId="331D4989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A3A1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lastRenderedPageBreak/>
              <w:t>24400000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261C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სასუქები და ნიტროგენული ნაერთები</w:t>
            </w:r>
          </w:p>
        </w:tc>
      </w:tr>
      <w:tr w:rsidR="000A054F" w:rsidRPr="004A001D" w14:paraId="238C617F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FA77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24500000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8096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პლასტმასი პირველადი ფორმით</w:t>
            </w:r>
          </w:p>
        </w:tc>
      </w:tr>
      <w:tr w:rsidR="000A054F" w:rsidRPr="004A001D" w14:paraId="4657F29B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AE6F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24900000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C11E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სუფთა და სხვადასხვა ქიმიური ნივთიერებების პროდუქტები</w:t>
            </w:r>
          </w:p>
        </w:tc>
      </w:tr>
      <w:tr w:rsidR="000A054F" w:rsidRPr="004A001D" w14:paraId="6135F777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DE79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A861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საოფისე მანქანები, კომპიუტერების, პრინტერებისა და ავეჯის გარდა</w:t>
            </w:r>
          </w:p>
        </w:tc>
      </w:tr>
      <w:tr w:rsidR="000A054F" w:rsidRPr="004A001D" w14:paraId="4B461A99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75F6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30200000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4365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კომპიუტერული მოწყობილობები და მარაგი</w:t>
            </w:r>
          </w:p>
        </w:tc>
      </w:tr>
      <w:tr w:rsidR="000A054F" w:rsidRPr="004A001D" w14:paraId="0E9F7100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BD1E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31100000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0314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ელექტრონული ძრავები, გენერატორები და ტრანსფორმატორები</w:t>
            </w:r>
          </w:p>
        </w:tc>
      </w:tr>
      <w:tr w:rsidR="000A054F" w:rsidRPr="004A001D" w14:paraId="41A27816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467F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31200000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5127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ელექტროენერგიის გამანაწილებელი და საკონტროლო აპარატურა</w:t>
            </w:r>
          </w:p>
        </w:tc>
      </w:tr>
      <w:tr w:rsidR="000A054F" w:rsidRPr="004A001D" w14:paraId="1C5EA9B9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5840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31300000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7E37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იზოლირებული მავთული და კაბელი</w:t>
            </w:r>
          </w:p>
        </w:tc>
      </w:tr>
      <w:tr w:rsidR="000A054F" w:rsidRPr="004A001D" w14:paraId="23AE8476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E7CE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31400000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A7E5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აკუმულატორები, პირველადი ელემენტები და პირველადი ბატარეები</w:t>
            </w:r>
          </w:p>
        </w:tc>
      </w:tr>
      <w:tr w:rsidR="000A054F" w:rsidRPr="004A001D" w14:paraId="66039657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0CFC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31500000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05B8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გასანათებელი მოწყობილობები და ელექტრონათურები</w:t>
            </w:r>
          </w:p>
        </w:tc>
      </w:tr>
      <w:tr w:rsidR="000A054F" w:rsidRPr="004A001D" w14:paraId="4890583F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D37D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31600000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4AFF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ელექტრომოწყობილობები და აპარატურა</w:t>
            </w:r>
          </w:p>
        </w:tc>
      </w:tr>
      <w:tr w:rsidR="000A054F" w:rsidRPr="004A001D" w14:paraId="2DA334D4" w14:textId="77777777" w:rsidTr="00825CB0">
        <w:trPr>
          <w:trHeight w:val="33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4AF6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31700000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B316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ელექტრონული, ელექტრომექანიკური და ელექტროტექნიკური მომარაგება</w:t>
            </w:r>
          </w:p>
        </w:tc>
      </w:tr>
      <w:tr w:rsidR="000A054F" w:rsidRPr="004A001D" w14:paraId="2A054722" w14:textId="77777777" w:rsidTr="00825CB0">
        <w:trPr>
          <w:trHeight w:val="5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6841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60D9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რადიო-ტელეფონის, რადიო-ტელეგრაფის, რადიო-მაუწყებლობის და სატელევიზიო გადამცემი აპარატურა</w:t>
            </w:r>
          </w:p>
        </w:tc>
      </w:tr>
      <w:tr w:rsidR="000A054F" w:rsidRPr="004A001D" w14:paraId="4B63B172" w14:textId="77777777" w:rsidTr="00825CB0">
        <w:trPr>
          <w:trHeight w:val="427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213B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AF77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ტელე და რადიო მიმღებები, და ხმის ან ვიდეო ჩამწერები ან რეპროდუცირების აპარატურა</w:t>
            </w:r>
          </w:p>
        </w:tc>
      </w:tr>
      <w:tr w:rsidR="000A054F" w:rsidRPr="004A001D" w14:paraId="43233830" w14:textId="77777777" w:rsidTr="00825CB0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DEC6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36A5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ქსელები</w:t>
            </w:r>
          </w:p>
        </w:tc>
      </w:tr>
      <w:tr w:rsidR="000A054F" w:rsidRPr="004A001D" w14:paraId="21CEDBE6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0876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80C5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სატელეკომუნიკაციო მოწყობილობები და მარაგები</w:t>
            </w:r>
          </w:p>
        </w:tc>
      </w:tr>
      <w:tr w:rsidR="000A054F" w:rsidRPr="004A001D" w14:paraId="1FA5E370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C12F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01A1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სამედიცინო მოწყობილობები</w:t>
            </w:r>
          </w:p>
        </w:tc>
      </w:tr>
      <w:tr w:rsidR="000A054F" w:rsidRPr="004A001D" w14:paraId="13ACD1E9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35FC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33600000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EB759" w14:textId="4EECE432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ფარმაცევტული პროდუქტები</w:t>
            </w:r>
          </w:p>
        </w:tc>
      </w:tr>
      <w:tr w:rsidR="000A054F" w:rsidRPr="004A001D" w14:paraId="277DB364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E47E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33700000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8EC4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პირადი ჰიგიენის პროდუქტები</w:t>
            </w:r>
          </w:p>
        </w:tc>
      </w:tr>
      <w:tr w:rsidR="000A054F" w:rsidRPr="004A001D" w14:paraId="435A885A" w14:textId="77777777" w:rsidTr="00825CB0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C4DD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247D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ძრავიანი სატრანსპორტო საშუალებები</w:t>
            </w:r>
          </w:p>
        </w:tc>
      </w:tr>
      <w:tr w:rsidR="000A054F" w:rsidRPr="004A001D" w14:paraId="385255AB" w14:textId="77777777" w:rsidTr="00825CB0">
        <w:trPr>
          <w:trHeight w:val="38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FB25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8E76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სატრანსპორტო საშუალებების ძარები, ტრაილერები ან ნახევარტრაილერები</w:t>
            </w:r>
          </w:p>
        </w:tc>
      </w:tr>
      <w:tr w:rsidR="000A054F" w:rsidRPr="004A001D" w14:paraId="40E36F78" w14:textId="77777777" w:rsidTr="00825CB0">
        <w:trPr>
          <w:trHeight w:val="31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5FCB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C5D4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ნაწილები და აქსესუარები სატრანსპორტო საშუალებებისა და მათი ძრავებისათვის</w:t>
            </w:r>
          </w:p>
        </w:tc>
      </w:tr>
      <w:tr w:rsidR="000A054F" w:rsidRPr="004A001D" w14:paraId="7CFC66CC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20A7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8EB6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მოტოციკლეტები, ველოსიპედები და მოტოციკლეტის ეტლები</w:t>
            </w:r>
          </w:p>
        </w:tc>
      </w:tr>
      <w:tr w:rsidR="000A054F" w:rsidRPr="004A001D" w14:paraId="2F6A4538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F8A2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49E5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სატრანსპორტო მოწყობილობები და სათადარიგო ნაწილები</w:t>
            </w:r>
          </w:p>
        </w:tc>
      </w:tr>
      <w:tr w:rsidR="000A054F" w:rsidRPr="004A001D" w14:paraId="69B6F010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530D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35800000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EEF1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ინდივიდუალური და დამხმარე მოწყობილობები</w:t>
            </w:r>
          </w:p>
        </w:tc>
      </w:tr>
      <w:tr w:rsidR="000A054F" w:rsidRPr="004A001D" w14:paraId="0270B96D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FC7E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37300000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4D80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მუსიკალური ინსტრუმენტები და ნაწილები</w:t>
            </w:r>
          </w:p>
        </w:tc>
      </w:tr>
      <w:tr w:rsidR="000A054F" w:rsidRPr="004A001D" w14:paraId="00B40CBE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152B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37400000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F34A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სპორტული საქონელი და მოწყობილობები</w:t>
            </w:r>
          </w:p>
        </w:tc>
      </w:tr>
      <w:tr w:rsidR="000A054F" w:rsidRPr="004A001D" w14:paraId="7FCC46B1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28F8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37500000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B9B11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თამაშები და სათამაშოები; ატრაქციონები</w:t>
            </w:r>
          </w:p>
        </w:tc>
      </w:tr>
      <w:tr w:rsidR="000A054F" w:rsidRPr="004A001D" w14:paraId="52A6575B" w14:textId="77777777" w:rsidTr="00825CB0">
        <w:trPr>
          <w:trHeight w:val="35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B8D7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37800000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F3E5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ხელნაკეთობები და ხელოვნების ნივთების შესაქმნელად საჭირო მასალები</w:t>
            </w:r>
          </w:p>
        </w:tc>
      </w:tr>
      <w:tr w:rsidR="000A054F" w:rsidRPr="004A001D" w14:paraId="5768D6FB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86D5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7551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სანავიგაციო და მეტეოროლოგიური ხელსაწყოები</w:t>
            </w:r>
          </w:p>
        </w:tc>
      </w:tr>
      <w:tr w:rsidR="000A054F" w:rsidRPr="004A001D" w14:paraId="59C6916F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C67D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lastRenderedPageBreak/>
              <w:t>38200000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8613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გეოლოგიური და გეოგრაფიული ხელსაწყოები</w:t>
            </w:r>
          </w:p>
        </w:tc>
      </w:tr>
      <w:tr w:rsidR="000A054F" w:rsidRPr="004A001D" w14:paraId="5CE8A5A9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ED14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067B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საზომი ხელსაწყოები</w:t>
            </w:r>
          </w:p>
        </w:tc>
      </w:tr>
      <w:tr w:rsidR="000A054F" w:rsidRPr="004A001D" w14:paraId="23EB7F04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92DB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B676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ფიზიკური მახასიათებლების შესამოწმებელი ხელსაწყოები</w:t>
            </w:r>
          </w:p>
        </w:tc>
      </w:tr>
      <w:tr w:rsidR="000A054F" w:rsidRPr="004A001D" w14:paraId="4ADC8B15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A1AD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4159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საკონტროლო და გამოსაცდელი აპარატურა</w:t>
            </w:r>
          </w:p>
        </w:tc>
      </w:tr>
      <w:tr w:rsidR="000A054F" w:rsidRPr="004A001D" w14:paraId="3EF12B0F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8448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998A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ოპტიკური ხელსაწყოები</w:t>
            </w:r>
          </w:p>
        </w:tc>
      </w:tr>
      <w:tr w:rsidR="000A054F" w:rsidRPr="004A001D" w14:paraId="600C967B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AF56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6739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ტაიმერები და მსგავსი მოწყობილობები; დროის რელეები</w:t>
            </w:r>
          </w:p>
        </w:tc>
      </w:tr>
      <w:tr w:rsidR="000A054F" w:rsidRPr="004A001D" w14:paraId="763338DC" w14:textId="77777777" w:rsidTr="00825CB0">
        <w:trPr>
          <w:trHeight w:val="50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C637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0B4C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საწარმოო პროცესის საკონტროლო მოწყობილობები და დისტანციური საკონტროლო მოწყობილობები</w:t>
            </w:r>
          </w:p>
        </w:tc>
      </w:tr>
      <w:tr w:rsidR="000A054F" w:rsidRPr="004A001D" w14:paraId="63C88F38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1F1C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4E59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შეფასებისა და ტესტირების ხელსაწყოები</w:t>
            </w:r>
          </w:p>
        </w:tc>
      </w:tr>
      <w:tr w:rsidR="000A054F" w:rsidRPr="004A001D" w14:paraId="7CBD68CC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E972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A990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ავეჯი</w:t>
            </w:r>
          </w:p>
        </w:tc>
      </w:tr>
      <w:tr w:rsidR="000A054F" w:rsidRPr="004A001D" w14:paraId="71A6A7F9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9321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341F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ავეჯეულობა</w:t>
            </w:r>
          </w:p>
        </w:tc>
      </w:tr>
      <w:tr w:rsidR="000A054F" w:rsidRPr="004A001D" w14:paraId="608CEF81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53D3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39300000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B8B5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მოწყობილობები</w:t>
            </w:r>
          </w:p>
        </w:tc>
      </w:tr>
      <w:tr w:rsidR="000A054F" w:rsidRPr="004A001D" w14:paraId="55D303BA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47E1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39500000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6A0C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ქსოვილის ნივთები</w:t>
            </w:r>
          </w:p>
        </w:tc>
      </w:tr>
      <w:tr w:rsidR="000A054F" w:rsidRPr="004A001D" w14:paraId="7CFEE066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0D87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39700000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C3EB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საოჯახო ტექნიკა</w:t>
            </w:r>
          </w:p>
        </w:tc>
      </w:tr>
      <w:tr w:rsidR="000A054F" w:rsidRPr="004A001D" w14:paraId="60BC6650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05E1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39800000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6FF4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საწმენდი და საპრიალებელი პროდუქტები</w:t>
            </w:r>
          </w:p>
        </w:tc>
      </w:tr>
      <w:tr w:rsidR="000A054F" w:rsidRPr="004A001D" w14:paraId="749A861E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C746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41100000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9CB5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ბუნებრივი წყალი</w:t>
            </w:r>
          </w:p>
        </w:tc>
      </w:tr>
      <w:tr w:rsidR="000A054F" w:rsidRPr="004A001D" w14:paraId="77B0CA49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1E7B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30B2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საწარმოო დანადგარები და მექანიკური ენერგიის გამოყენება</w:t>
            </w:r>
          </w:p>
        </w:tc>
      </w:tr>
      <w:tr w:rsidR="000A054F" w:rsidRPr="004A001D" w14:paraId="0AD1CE8B" w14:textId="77777777" w:rsidTr="00825CB0">
        <w:trPr>
          <w:trHeight w:val="441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FCAF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B59D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მანქანა-დანადგარები საკვების, სასმელებისა და თამბაქოს გადასამუშავებლად და მათთან დაკავშირებული ნაწილები</w:t>
            </w:r>
          </w:p>
        </w:tc>
      </w:tr>
      <w:tr w:rsidR="000A054F" w:rsidRPr="004A001D" w14:paraId="7AD68BBA" w14:textId="77777777" w:rsidTr="00825CB0">
        <w:trPr>
          <w:trHeight w:val="338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0B54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711E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სამრეწველო ან ლაბორატორიული ქურები, ინსინერატორები და ღუმელები</w:t>
            </w:r>
          </w:p>
        </w:tc>
      </w:tr>
      <w:tr w:rsidR="000A054F" w:rsidRPr="004A001D" w14:paraId="4941E1D6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EFBB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B5FA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ამწე და გადასაზიდი მოწყობილობები და მათი ნაწილები</w:t>
            </w:r>
          </w:p>
        </w:tc>
      </w:tr>
      <w:tr w:rsidR="000A054F" w:rsidRPr="004A001D" w14:paraId="464D21D4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E0B9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FF31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გამაგრილებელი და სავენტილაციო მოწყობილობები</w:t>
            </w:r>
          </w:p>
        </w:tc>
      </w:tr>
      <w:tr w:rsidR="000A054F" w:rsidRPr="004A001D" w14:paraId="6963CFDF" w14:textId="77777777" w:rsidTr="00825CB0">
        <w:trPr>
          <w:trHeight w:val="37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909E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42900000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DE20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ზოგადი და სპეციალური დანიშნულების მანქანა-დანადგარები</w:t>
            </w:r>
          </w:p>
        </w:tc>
      </w:tr>
      <w:tr w:rsidR="000A054F" w:rsidRPr="004A001D" w14:paraId="0A14F1D7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A4E9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43600000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527C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სამთო მრეწველობის, კარიერებისა და სამშენებლო მანქანების ნაწილები</w:t>
            </w:r>
          </w:p>
        </w:tc>
      </w:tr>
      <w:tr w:rsidR="000A054F" w:rsidRPr="004A001D" w14:paraId="074A78D1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29A0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BEB2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კონსტრუქციის მასალები და ანალოგიური ნივთები/საგნები</w:t>
            </w:r>
          </w:p>
        </w:tc>
      </w:tr>
      <w:tr w:rsidR="000A054F" w:rsidRPr="004A001D" w14:paraId="22672974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0884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8F83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სტრუქტურული მასალები</w:t>
            </w:r>
          </w:p>
        </w:tc>
      </w:tr>
      <w:tr w:rsidR="000A054F" w:rsidRPr="004A001D" w14:paraId="2140F530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9B9C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96D4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კაბელი, მავთული და მათთან დაკავშირებული მასალები</w:t>
            </w:r>
          </w:p>
        </w:tc>
      </w:tr>
      <w:tr w:rsidR="000A054F" w:rsidRPr="004A001D" w14:paraId="2E921487" w14:textId="77777777" w:rsidTr="00825CB0">
        <w:trPr>
          <w:trHeight w:val="32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40C7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DFD7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ქარხნული წარმოების მასალა და მათთან დაკავშირებული საგნები</w:t>
            </w:r>
          </w:p>
        </w:tc>
      </w:tr>
      <w:tr w:rsidR="000A054F" w:rsidRPr="004A001D" w14:paraId="7636134B" w14:textId="77777777" w:rsidTr="00825CB0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5496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DA4C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ხელსაწყოები, საკეტები, გასაღებები, ანჯამები, დამჭერები, ჭაჯვები და ზამბარები/რესორები</w:t>
            </w:r>
          </w:p>
        </w:tc>
      </w:tr>
      <w:tr w:rsidR="000A054F" w:rsidRPr="004A001D" w14:paraId="1D31FFFB" w14:textId="77777777" w:rsidTr="00825CB0">
        <w:trPr>
          <w:trHeight w:val="44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642A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70E0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ავზები, რეზერვუარები და კონტეინერები; ცენტრალური გათბობის რადიატორები და ბოილერები</w:t>
            </w:r>
          </w:p>
        </w:tc>
      </w:tr>
      <w:tr w:rsidR="000A054F" w:rsidRPr="004A001D" w14:paraId="3E172A6B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9EA9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8C34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საღებავები, ლაქები და მასტიკები</w:t>
            </w:r>
          </w:p>
        </w:tc>
      </w:tr>
      <w:tr w:rsidR="000A054F" w:rsidRPr="004A001D" w14:paraId="24EA445B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2553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C8BC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სამშენებლო ქვა, კირქვა, თაბაშირი და ასპიდური ფიქალი</w:t>
            </w:r>
          </w:p>
        </w:tc>
      </w:tr>
      <w:tr w:rsidR="000A054F" w:rsidRPr="004A001D" w14:paraId="41440F24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CFB0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lastRenderedPageBreak/>
              <w:t>48100000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6799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წარმოებასთან დაკავშირებული სპეციფიკური პროგრამული პაკეტი</w:t>
            </w:r>
          </w:p>
        </w:tc>
      </w:tr>
      <w:tr w:rsidR="000A054F" w:rsidRPr="004A001D" w14:paraId="22943E1D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BE0F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229A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ქსელის, ინტერნეტისა და ინტრანეტის პროგრამული პაკეტი</w:t>
            </w:r>
          </w:p>
        </w:tc>
      </w:tr>
      <w:tr w:rsidR="000A054F" w:rsidRPr="004A001D" w14:paraId="0F30A80F" w14:textId="77777777" w:rsidTr="00825CB0">
        <w:trPr>
          <w:trHeight w:val="528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D298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E88B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დოკუმენტის შექმნის, ხატვის, გამოსახვის, დაგეგმვისა და წარმადობის გაზრდის პროგრამული პაკეტები</w:t>
            </w:r>
          </w:p>
        </w:tc>
      </w:tr>
      <w:tr w:rsidR="000A054F" w:rsidRPr="004A001D" w14:paraId="24B89E82" w14:textId="77777777" w:rsidTr="00825CB0">
        <w:trPr>
          <w:trHeight w:val="328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59AD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1E70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საქმიანი გარიგებებისა და პირადი ბიზნესის წარმართვის პროგრამული პაკეტები</w:t>
            </w:r>
          </w:p>
        </w:tc>
      </w:tr>
      <w:tr w:rsidR="000A054F" w:rsidRPr="004A001D" w14:paraId="701A7228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1710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B28D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საკომუნიკაციო და მულტიმედიის პროგრამული პაკეტები</w:t>
            </w:r>
          </w:p>
        </w:tc>
      </w:tr>
      <w:tr w:rsidR="000A054F" w:rsidRPr="004A001D" w14:paraId="6FE40C38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F720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5D18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მონაცემთა ბაზისა და ოპერაციული პროგრამული პაკეტები</w:t>
            </w:r>
          </w:p>
        </w:tc>
      </w:tr>
      <w:tr w:rsidR="000A054F" w:rsidRPr="004A001D" w14:paraId="262FDF21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0F63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3110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პროგრამული პაკეტების უტილიტები/მომსახურე პროგრამები</w:t>
            </w:r>
          </w:p>
        </w:tc>
      </w:tr>
      <w:tr w:rsidR="000A054F" w:rsidRPr="004A001D" w14:paraId="55AC83A8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86CA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C4A5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საინფორმაციო სისტემები და სერვერები</w:t>
            </w:r>
          </w:p>
        </w:tc>
      </w:tr>
      <w:tr w:rsidR="000A054F" w:rsidRPr="004A001D" w14:paraId="74BC0911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2713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48900000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F7EB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პროგრამული პაკეტები და კომპიუტერული სისტემები</w:t>
            </w:r>
          </w:p>
        </w:tc>
      </w:tr>
      <w:tr w:rsidR="000A054F" w:rsidRPr="004A001D" w14:paraId="289136A6" w14:textId="77777777" w:rsidTr="00825CB0">
        <w:trPr>
          <w:trHeight w:val="54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A95B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E4B7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სატრანსპორტო საშუალებებისა და მათთან დაკავშირებული მოწყობილობების შეკეთება, ტექნიკური მომსახურება და მასთან დაკავშირებული მომსახურებები</w:t>
            </w:r>
          </w:p>
        </w:tc>
      </w:tr>
      <w:tr w:rsidR="000A054F" w:rsidRPr="004A001D" w14:paraId="0C9D3CAA" w14:textId="77777777" w:rsidTr="00825CB0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E6DE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50300000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AAF2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პერსონალური კომპიუტერების, საოფისე აპარატურის, სატელეკომუნიკაციო და აუდიო-ვიზუალური მოწყობილობების შეკეთება, ტექნიკური მომსახურება და მათთან დაკავშირებული მომსახურებები</w:t>
            </w:r>
          </w:p>
        </w:tc>
      </w:tr>
      <w:tr w:rsidR="000A054F" w:rsidRPr="004A001D" w14:paraId="13F66584" w14:textId="77777777" w:rsidTr="00825CB0">
        <w:trPr>
          <w:trHeight w:val="43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5E72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50400000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2D94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სამედიცინო და ზუსტი საზომი აპარატურის შეკეთება და ტექნიკური მომსახურება</w:t>
            </w:r>
          </w:p>
        </w:tc>
      </w:tr>
      <w:tr w:rsidR="000A054F" w:rsidRPr="004A001D" w14:paraId="6343D3D0" w14:textId="77777777" w:rsidTr="00825CB0">
        <w:trPr>
          <w:trHeight w:val="52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B448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50500000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05BF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ტუმბოების, სარქველების, ონკანებისა და ლითონის კონტეინერების, ასევე, მანქანების შეკეთება და ტექნიკური მომსახურება</w:t>
            </w:r>
          </w:p>
        </w:tc>
      </w:tr>
      <w:tr w:rsidR="000A054F" w:rsidRPr="004A001D" w14:paraId="6DD7E457" w14:textId="77777777" w:rsidTr="00825CB0">
        <w:trPr>
          <w:trHeight w:val="34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8313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402B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უსაფრთხოებისა და დაცვის მასალების შეკეთება და ტექნიკური მომსახურება</w:t>
            </w:r>
          </w:p>
        </w:tc>
      </w:tr>
      <w:tr w:rsidR="000A054F" w:rsidRPr="004A001D" w14:paraId="5FAA1726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CA9A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50700000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4ECB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შენობის მოწყობილობების შეკეთება და ტექნიკური მომსახურება</w:t>
            </w:r>
          </w:p>
        </w:tc>
      </w:tr>
      <w:tr w:rsidR="000A054F" w:rsidRPr="004A001D" w14:paraId="76F91239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BE6D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50800000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46F9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შესაკეთებელი სამუშაოები და ტექნიკური მომსახურებები</w:t>
            </w:r>
          </w:p>
        </w:tc>
      </w:tr>
      <w:tr w:rsidR="000A054F" w:rsidRPr="004A001D" w14:paraId="3B4EF5CB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28D3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F74C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ელექტრო და მექანიკური მოწყობილობების მონტაჟი</w:t>
            </w:r>
          </w:p>
        </w:tc>
      </w:tr>
      <w:tr w:rsidR="000A054F" w:rsidRPr="004A001D" w14:paraId="7EF3B767" w14:textId="77777777" w:rsidTr="00825CB0">
        <w:trPr>
          <w:trHeight w:val="38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79C0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A574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საზომი, შესამოწმებელი, საცდელი და სანავიგაციო მოწყობილობების მონტაჟი</w:t>
            </w:r>
          </w:p>
        </w:tc>
      </w:tr>
      <w:tr w:rsidR="000A054F" w:rsidRPr="004A001D" w14:paraId="7491B1BF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6FC7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0044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საკომუნიკაციო მოწყობილობების მონტაჟი</w:t>
            </w:r>
          </w:p>
        </w:tc>
      </w:tr>
      <w:tr w:rsidR="000A054F" w:rsidRPr="004A001D" w14:paraId="70F76A2A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3E75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FEF9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მანქანა-დანადგარების მონტაჟი</w:t>
            </w:r>
          </w:p>
        </w:tc>
      </w:tr>
      <w:tr w:rsidR="000A054F" w:rsidRPr="004A001D" w14:paraId="620FC554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3060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B26E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კომპიუტერებისა და საოფისე მოწყობილობების დაყენება</w:t>
            </w:r>
          </w:p>
        </w:tc>
      </w:tr>
      <w:tr w:rsidR="000A054F" w:rsidRPr="004A001D" w14:paraId="2758A9D4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B737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996B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ხანძარსაწინააღმდეგო მოწყობილობების დაყენება</w:t>
            </w:r>
          </w:p>
        </w:tc>
      </w:tr>
      <w:tr w:rsidR="000A054F" w:rsidRPr="004A001D" w14:paraId="40A96EE1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9325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DBE4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ლითონის კონტეინერების დაყენება</w:t>
            </w:r>
          </w:p>
        </w:tc>
      </w:tr>
      <w:tr w:rsidR="000A054F" w:rsidRPr="004A001D" w14:paraId="67E5EABE" w14:textId="77777777" w:rsidTr="00825CB0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8ED5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51900000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6959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მართვისა და კონტროლის სისტემების დაყენება</w:t>
            </w:r>
          </w:p>
        </w:tc>
      </w:tr>
      <w:tr w:rsidR="000A054F" w:rsidRPr="004A001D" w14:paraId="24849750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A984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0DC0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სასტუმროს მომსახურება</w:t>
            </w:r>
          </w:p>
        </w:tc>
      </w:tr>
      <w:tr w:rsidR="000A054F" w:rsidRPr="004A001D" w14:paraId="54F9E083" w14:textId="77777777" w:rsidTr="00825CB0">
        <w:trPr>
          <w:trHeight w:val="31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DD69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DFB2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სალაშქრო ადგილები და სხვა დაბინავების ადგილები, ოღონდ არა სასტუმროში</w:t>
            </w:r>
          </w:p>
        </w:tc>
      </w:tr>
      <w:tr w:rsidR="000A054F" w:rsidRPr="004A001D" w14:paraId="410CE7CF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B107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3EDF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რესტორნებისა და საზოგადოებრივი კვების საწარმოების მომსახურებები</w:t>
            </w:r>
          </w:p>
        </w:tc>
      </w:tr>
      <w:tr w:rsidR="000A054F" w:rsidRPr="004A001D" w14:paraId="24989E47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A730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lastRenderedPageBreak/>
              <w:t>55400000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C648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სასმელების მიწოდების მომსახურებები</w:t>
            </w:r>
          </w:p>
        </w:tc>
      </w:tr>
      <w:tr w:rsidR="000A054F" w:rsidRPr="004A001D" w14:paraId="75230770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647F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55500000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3B3B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სასადილოებისა და საზოგადოებრივი კვების საწარმოების მომსახურებები</w:t>
            </w:r>
          </w:p>
        </w:tc>
      </w:tr>
      <w:tr w:rsidR="000A054F" w:rsidRPr="004A001D" w14:paraId="3EE80129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244D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55900000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6C59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საცალო ვაჭრობის მომსახურებები</w:t>
            </w:r>
          </w:p>
        </w:tc>
      </w:tr>
      <w:tr w:rsidR="000A054F" w:rsidRPr="004A001D" w14:paraId="4579D60D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3175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2483B" w14:textId="68CCB4E3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საავტომობილო ტრანსპორტის მომსახურებები</w:t>
            </w:r>
          </w:p>
        </w:tc>
      </w:tr>
      <w:tr w:rsidR="000A054F" w:rsidRPr="004A001D" w14:paraId="1DFB6DB9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F098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60200000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DB16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სარკინიგზო ტრანსპორტის მომსახურებები</w:t>
            </w:r>
          </w:p>
        </w:tc>
      </w:tr>
      <w:tr w:rsidR="000A054F" w:rsidRPr="004A001D" w14:paraId="46DFE4EB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38AF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60400000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7096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საჰაერო ტრანსპორტის მომსახურებები</w:t>
            </w:r>
          </w:p>
        </w:tc>
      </w:tr>
      <w:tr w:rsidR="000A054F" w:rsidRPr="004A001D" w14:paraId="117753A8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6729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740A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წყლის ტრანსპორტირების მომსახურებები</w:t>
            </w:r>
          </w:p>
        </w:tc>
      </w:tr>
      <w:tr w:rsidR="000A054F" w:rsidRPr="004A001D" w14:paraId="734B6432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80BB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74DA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ტვირთის გადაზიდვისა და შენახვის მომსახურებები</w:t>
            </w:r>
          </w:p>
        </w:tc>
      </w:tr>
      <w:tr w:rsidR="000A054F" w:rsidRPr="004A001D" w14:paraId="5A6ED1BB" w14:textId="77777777" w:rsidTr="00825CB0">
        <w:trPr>
          <w:trHeight w:val="41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BF1A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63500000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1D25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სამოგზაურო სააგენტოების, ტუროპერატორისა და ტურისტების დახმარების მომსახურებები</w:t>
            </w:r>
          </w:p>
        </w:tc>
      </w:tr>
      <w:tr w:rsidR="000A054F" w:rsidRPr="004A001D" w14:paraId="169B8B1F" w14:textId="77777777" w:rsidTr="00825CB0">
        <w:trPr>
          <w:trHeight w:val="307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01B3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63700000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0B6A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სახმელეთო, წყლისა და საჰაერო ტრანსპორტის დამხმარე მომსახურებები</w:t>
            </w:r>
          </w:p>
        </w:tc>
      </w:tr>
      <w:tr w:rsidR="000A054F" w:rsidRPr="004A001D" w14:paraId="3E1220C8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13B3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8B5C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საფოსტო და საკურიერო მომსახურებები</w:t>
            </w:r>
          </w:p>
        </w:tc>
      </w:tr>
      <w:tr w:rsidR="000A054F" w:rsidRPr="004A001D" w14:paraId="3A4ED073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4D7F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EAEA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სატელეკომუნიკაციო მომსახურებები</w:t>
            </w:r>
          </w:p>
        </w:tc>
      </w:tr>
      <w:tr w:rsidR="000A054F" w:rsidRPr="004A001D" w14:paraId="18C72290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C732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B4EB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წყლის განაწილება და მასთან დაკავშირებული მომსახურებები</w:t>
            </w:r>
          </w:p>
        </w:tc>
      </w:tr>
      <w:tr w:rsidR="000A054F" w:rsidRPr="004A001D" w14:paraId="7B78D506" w14:textId="77777777" w:rsidTr="00825CB0">
        <w:trPr>
          <w:trHeight w:val="43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EAAE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03FB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გაზის განაწილება და მასთან დაკავშირებული მომსახურებები</w:t>
            </w:r>
          </w:p>
        </w:tc>
      </w:tr>
      <w:tr w:rsidR="000A054F" w:rsidRPr="004A001D" w14:paraId="7E930069" w14:textId="77777777" w:rsidTr="00825CB0">
        <w:trPr>
          <w:trHeight w:val="41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6315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F85F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ელექტროენერგიის განაწილება და მასთან დაკავშირებული მომსახურებები</w:t>
            </w:r>
          </w:p>
        </w:tc>
      </w:tr>
      <w:tr w:rsidR="000A054F" w:rsidRPr="004A001D" w14:paraId="6300AA5F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51B0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65400000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9F74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ენერგომომარაგებისა და განაწილების სხვა წყაროები</w:t>
            </w:r>
          </w:p>
        </w:tc>
      </w:tr>
      <w:tr w:rsidR="000A054F" w:rsidRPr="004A001D" w14:paraId="6D48CB17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6841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65500000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67A9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მრიცხველის ჩვენების წაკითხვა</w:t>
            </w:r>
          </w:p>
        </w:tc>
      </w:tr>
      <w:tr w:rsidR="000A054F" w:rsidRPr="004A001D" w14:paraId="2623B36A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19A8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66100000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231F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საბანკო და საინვესტიციო მომსახურებები</w:t>
            </w:r>
          </w:p>
        </w:tc>
      </w:tr>
      <w:tr w:rsidR="000A054F" w:rsidRPr="004A001D" w14:paraId="7676936E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6129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66500000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4986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სადაზღვევო და საპენსიო მომსახურებები</w:t>
            </w:r>
          </w:p>
        </w:tc>
      </w:tr>
      <w:tr w:rsidR="000A054F" w:rsidRPr="004A001D" w14:paraId="37F82664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FE2B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66600000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9EE4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სახაზინო მომსახურებები</w:t>
            </w:r>
          </w:p>
        </w:tc>
      </w:tr>
      <w:tr w:rsidR="000A054F" w:rsidRPr="004A001D" w14:paraId="226B9CA0" w14:textId="77777777" w:rsidTr="00825CB0">
        <w:trPr>
          <w:trHeight w:val="30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7DD7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66700000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72BE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გადაზღვევის/კვლავდაზღვევის/განმეორებითი დაზღვევის მომსახურებები</w:t>
            </w:r>
          </w:p>
        </w:tc>
      </w:tr>
      <w:tr w:rsidR="000A054F" w:rsidRPr="004A001D" w14:paraId="0C1823CD" w14:textId="77777777" w:rsidTr="00825CB0">
        <w:trPr>
          <w:trHeight w:val="38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776E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9CF0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უძრავ ქონებასთან დაკავშირებული მომსახურებები, კერძო საკუთრებასთან ერთად</w:t>
            </w:r>
          </w:p>
        </w:tc>
      </w:tr>
      <w:tr w:rsidR="000A054F" w:rsidRPr="004A001D" w14:paraId="58CC65FF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7539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70200000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FD6B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კერძო საკუთრების გაქირავება ან იჯარით გაცემა</w:t>
            </w:r>
          </w:p>
        </w:tc>
      </w:tr>
      <w:tr w:rsidR="000A054F" w:rsidRPr="004A001D" w14:paraId="4A2030F4" w14:textId="77777777" w:rsidTr="00825CB0">
        <w:trPr>
          <w:trHeight w:val="49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B784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70300000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264C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უძრავი ქონების სააგენტოების მომსახურებები საზღაურის/ანაზღაურების ან ხელშეკრულების საფუძველზე</w:t>
            </w:r>
          </w:p>
        </w:tc>
      </w:tr>
      <w:tr w:rsidR="000A054F" w:rsidRPr="004A001D" w14:paraId="20F59197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4CDA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71200000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15F6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არქიტექტურული და მასთან დაკავშირებული მომსახურებები</w:t>
            </w:r>
          </w:p>
        </w:tc>
      </w:tr>
      <w:tr w:rsidR="000A054F" w:rsidRPr="004A001D" w14:paraId="3FECE117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EDD5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71300000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CF26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საინჟინრო მომსახურებები</w:t>
            </w:r>
          </w:p>
        </w:tc>
      </w:tr>
      <w:tr w:rsidR="000A054F" w:rsidRPr="004A001D" w14:paraId="23AC5D86" w14:textId="77777777" w:rsidTr="00825CB0">
        <w:trPr>
          <w:trHeight w:val="27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E280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71400000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2A26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ურბანული დაგეგმარება და ლანდშაფტური არქიტექტურული მომსახურება</w:t>
            </w:r>
          </w:p>
        </w:tc>
      </w:tr>
      <w:tr w:rsidR="000A054F" w:rsidRPr="004A001D" w14:paraId="17E7E409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B8BD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71600000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091D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ტექნიკური შემოწმება, ანალიზი და საკონსულტაციო მომსახურებები</w:t>
            </w:r>
          </w:p>
        </w:tc>
      </w:tr>
      <w:tr w:rsidR="000A054F" w:rsidRPr="004A001D" w14:paraId="3A9AFFEC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6E2C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71700000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61AB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მონიტორინგი და კონტროლი</w:t>
            </w:r>
          </w:p>
        </w:tc>
      </w:tr>
      <w:tr w:rsidR="000A054F" w:rsidRPr="004A001D" w14:paraId="524100F3" w14:textId="77777777" w:rsidTr="00825CB0">
        <w:trPr>
          <w:trHeight w:val="38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89A1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lastRenderedPageBreak/>
              <w:t>71800000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BB5F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საკონსულტაციო მომსახურება წყალმომარაგებასთან და ნარჩენებთან დაკავშირებით</w:t>
            </w:r>
          </w:p>
        </w:tc>
      </w:tr>
      <w:tr w:rsidR="000A054F" w:rsidRPr="004A001D" w14:paraId="11131D63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5F1F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71900000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FBEA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ლაბორატორიული მომსახურებები</w:t>
            </w:r>
          </w:p>
        </w:tc>
      </w:tr>
      <w:tr w:rsidR="000A054F" w:rsidRPr="004A001D" w14:paraId="71B24ACA" w14:textId="77777777" w:rsidTr="00825CB0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0AF4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2256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აპარატურულ უზრუნველყოფასთან დაკავშირებული საკონსულტაციო მომსახურებები</w:t>
            </w:r>
          </w:p>
        </w:tc>
      </w:tr>
      <w:tr w:rsidR="000A054F" w:rsidRPr="004A001D" w14:paraId="6DDB2D44" w14:textId="77777777" w:rsidTr="00825CB0">
        <w:trPr>
          <w:trHeight w:val="577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46BD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AA5E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პროგრამები პროგრამული უზრუნველყოფისათვის და საკონსულტაციო მომსახურებები</w:t>
            </w:r>
          </w:p>
        </w:tc>
      </w:tr>
      <w:tr w:rsidR="000A054F" w:rsidRPr="004A001D" w14:paraId="14C9803E" w14:textId="77777777" w:rsidTr="00825CB0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D126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6F2B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მონაცემთა ბაზების მომსახურება</w:t>
            </w:r>
          </w:p>
        </w:tc>
      </w:tr>
      <w:tr w:rsidR="000A054F" w:rsidRPr="004A001D" w14:paraId="7221E8C0" w14:textId="77777777" w:rsidTr="00825CB0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1747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EFD2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ინტერნეტ მომსახურებები</w:t>
            </w:r>
          </w:p>
        </w:tc>
      </w:tr>
      <w:tr w:rsidR="000A054F" w:rsidRPr="004A001D" w14:paraId="21C7A862" w14:textId="77777777" w:rsidTr="00825CB0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4B1A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F602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კომპიუტერთან დაკავშირებული მომსახურებები</w:t>
            </w:r>
          </w:p>
        </w:tc>
      </w:tr>
      <w:tr w:rsidR="000A054F" w:rsidRPr="004A001D" w14:paraId="1E132FCE" w14:textId="77777777" w:rsidTr="00825CB0">
        <w:trPr>
          <w:trHeight w:val="43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AF35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6CD6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კომპიუტერული მხარდაჭერა/უზრუნველყოფა და საკონსულტაციო მომსახურებები</w:t>
            </w:r>
          </w:p>
        </w:tc>
      </w:tr>
      <w:tr w:rsidR="000A054F" w:rsidRPr="004A001D" w14:paraId="30E7BA42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B68B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D093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კომპიუტერული ქსელის მომსახურება</w:t>
            </w:r>
          </w:p>
        </w:tc>
      </w:tr>
      <w:tr w:rsidR="000A054F" w:rsidRPr="004A001D" w14:paraId="2048A948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F456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6C88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კომპიუტერის შემოწმებისა და გამოცდის/ტესტირების მომსახურება</w:t>
            </w:r>
          </w:p>
        </w:tc>
      </w:tr>
      <w:tr w:rsidR="000A054F" w:rsidRPr="004A001D" w14:paraId="4BFB52CB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9791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72900000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7BF8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კომპიუტერის სარეზერვო დუბლირება და კატალოგის კონვერტირება</w:t>
            </w:r>
          </w:p>
        </w:tc>
      </w:tr>
      <w:tr w:rsidR="000A054F" w:rsidRPr="004A001D" w14:paraId="221CAC8E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EC77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60EA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კვლევა და ექსპერიმენტული დამუშავება</w:t>
            </w:r>
          </w:p>
        </w:tc>
      </w:tr>
      <w:tr w:rsidR="000A054F" w:rsidRPr="004A001D" w14:paraId="544983A2" w14:textId="77777777" w:rsidTr="00825CB0">
        <w:trPr>
          <w:trHeight w:val="33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3D0D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73200000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0640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კვლევასთან და დამუშავებასთან დაკავშირებული საკონსულტაციო მომსახურებები</w:t>
            </w:r>
          </w:p>
        </w:tc>
      </w:tr>
      <w:tr w:rsidR="000A054F" w:rsidRPr="004A001D" w14:paraId="554781B9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9E27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73300000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2D0F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კვლევისა და დამუშავების დაპროექტება და განხორციელება</w:t>
            </w:r>
          </w:p>
        </w:tc>
      </w:tr>
      <w:tr w:rsidR="000A054F" w:rsidRPr="004A001D" w14:paraId="1EFCCF28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9A31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73400000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2B5F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უსაფრთხოებისა და დაცვის მასალების კვლევა და დამუშავება</w:t>
            </w:r>
          </w:p>
        </w:tc>
      </w:tr>
      <w:tr w:rsidR="000A054F" w:rsidRPr="004A001D" w14:paraId="2FB19416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5F12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09FD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ადმინისტრაციული მომსახურება</w:t>
            </w:r>
          </w:p>
        </w:tc>
      </w:tr>
      <w:tr w:rsidR="000A054F" w:rsidRPr="004A001D" w14:paraId="0961A494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997F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7A99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საზოგადოებისათვის მომსახურებების გაწევა</w:t>
            </w:r>
          </w:p>
        </w:tc>
      </w:tr>
      <w:tr w:rsidR="000A054F" w:rsidRPr="004A001D" w14:paraId="3BC4DDE2" w14:textId="77777777" w:rsidTr="00825CB0">
        <w:trPr>
          <w:trHeight w:val="30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D3DE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C7A1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სავალდებულო სოციალურ დაზღვევასთან დაკავშირებული მომსახურებები</w:t>
            </w:r>
          </w:p>
        </w:tc>
      </w:tr>
      <w:tr w:rsidR="000A054F" w:rsidRPr="004A001D" w14:paraId="1F6B65E4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E10A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76400000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116F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მოწყობილობის დაყენება/მდებარეობის რეგულირება</w:t>
            </w:r>
          </w:p>
        </w:tc>
      </w:tr>
      <w:tr w:rsidR="000A054F" w:rsidRPr="004A001D" w14:paraId="0D978E72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F7A7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A310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იურიდიული მომსახურებები</w:t>
            </w:r>
          </w:p>
        </w:tc>
      </w:tr>
      <w:tr w:rsidR="000A054F" w:rsidRPr="004A001D" w14:paraId="4BDB6ECA" w14:textId="77777777" w:rsidTr="00825CB0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3D2B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17D88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საბუღალტრო, აუდიტორული და ფისკალური მომსახურებები</w:t>
            </w:r>
          </w:p>
        </w:tc>
      </w:tr>
      <w:tr w:rsidR="000A054F" w:rsidRPr="004A001D" w14:paraId="49F8BABA" w14:textId="77777777" w:rsidTr="00825CB0">
        <w:trPr>
          <w:trHeight w:val="27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720A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D1F5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ბაზრის შესწავლა და ეკონომიკური კვლევა , გამოკითხვები და სტატისტიკა</w:t>
            </w:r>
          </w:p>
        </w:tc>
      </w:tr>
      <w:tr w:rsidR="000A054F" w:rsidRPr="004A001D" w14:paraId="50047703" w14:textId="77777777" w:rsidTr="00825CB0">
        <w:trPr>
          <w:trHeight w:val="35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F7C0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50D1A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ბიზნესთან და მენეჯმენტთან დაკავშირებული კონსულტაციები და მომსახურებები</w:t>
            </w:r>
          </w:p>
        </w:tc>
      </w:tr>
      <w:tr w:rsidR="000A054F" w:rsidRPr="004A001D" w14:paraId="46B6E018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8173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037B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საკანცელარიო მომსახურებები</w:t>
            </w:r>
          </w:p>
        </w:tc>
      </w:tr>
      <w:tr w:rsidR="000A054F" w:rsidRPr="004A001D" w14:paraId="0FFE4F8C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BDE9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66FD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რეკრუტირება</w:t>
            </w:r>
          </w:p>
        </w:tc>
      </w:tr>
      <w:tr w:rsidR="000A054F" w:rsidRPr="004A001D" w14:paraId="7A3B2697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E908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C2F2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გამოძიებასთან და უსაფრთხოებასთან დაკავშირებული მომსახურებები</w:t>
            </w:r>
          </w:p>
        </w:tc>
      </w:tr>
      <w:tr w:rsidR="000A054F" w:rsidRPr="004A001D" w14:paraId="1CC303EB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0674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7C52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ბეჭდვა და მასთან დაკავშირებული მომსახურებები</w:t>
            </w:r>
          </w:p>
        </w:tc>
      </w:tr>
      <w:tr w:rsidR="000A054F" w:rsidRPr="004A001D" w14:paraId="733BD04D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53B6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79900000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3B9C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საქმიანობები და მათთან დაკავშირებული მომსახურებები</w:t>
            </w:r>
          </w:p>
        </w:tc>
      </w:tr>
      <w:tr w:rsidR="000A054F" w:rsidRPr="004A001D" w14:paraId="02BEEFD1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1DC2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lastRenderedPageBreak/>
              <w:t>80500000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875E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სატრენინგო მომსახურებები</w:t>
            </w:r>
          </w:p>
        </w:tc>
      </w:tr>
      <w:tr w:rsidR="000A054F" w:rsidRPr="004A001D" w14:paraId="3B3822AF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D79C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80600000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6F16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უსაფრთხოებისა და დაცვის მასალების გაცნობა/სწავლება</w:t>
            </w:r>
          </w:p>
        </w:tc>
      </w:tr>
      <w:tr w:rsidR="000A054F" w:rsidRPr="004A001D" w14:paraId="758AF4E6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9490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85100000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3F3C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ჯანდაცვის სამსახურის მომსახურებები</w:t>
            </w:r>
          </w:p>
        </w:tc>
      </w:tr>
      <w:tr w:rsidR="000A054F" w:rsidRPr="004A001D" w14:paraId="77DF7F5A" w14:textId="77777777" w:rsidTr="00825CB0">
        <w:trPr>
          <w:trHeight w:val="46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02BF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85300000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31F9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სოციალური დახმარების სამსახური და მასთან დაკავშირებული მომსახურებები</w:t>
            </w:r>
          </w:p>
        </w:tc>
      </w:tr>
      <w:tr w:rsidR="000A054F" w:rsidRPr="004A001D" w14:paraId="1461ABCC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2C2C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90400000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6171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ჩამდინარე წყლებთან დაკავშირებული მომსახურებები</w:t>
            </w:r>
          </w:p>
        </w:tc>
      </w:tr>
      <w:tr w:rsidR="000A054F" w:rsidRPr="004A001D" w14:paraId="663C5117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B3CB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90500000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59AB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ნარჩენებთან და ნაგავთან დაკავშირებული მომსახურებები</w:t>
            </w:r>
          </w:p>
        </w:tc>
      </w:tr>
      <w:tr w:rsidR="000A054F" w:rsidRPr="004A001D" w14:paraId="365412EC" w14:textId="77777777" w:rsidTr="00825CB0">
        <w:trPr>
          <w:trHeight w:val="51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7D4A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69377" w14:textId="27B1CEA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ქალაქის ან სოფლის ზონების დასუფთავება და სანიტარიული მომსახურება, ასევე მათთან დაკავშირებული მომსახურებები</w:t>
            </w:r>
          </w:p>
        </w:tc>
      </w:tr>
      <w:tr w:rsidR="000A054F" w:rsidRPr="004A001D" w14:paraId="34B83BE5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5CB99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90700000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0917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ეკოლოგიური სამსახური</w:t>
            </w:r>
          </w:p>
        </w:tc>
      </w:tr>
      <w:tr w:rsidR="000A054F" w:rsidRPr="004A001D" w14:paraId="6690223C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A498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90900000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32C1C" w14:textId="6B51A0DA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დასუფთავება და სანიტარიული ღონისძიებები</w:t>
            </w:r>
          </w:p>
        </w:tc>
      </w:tr>
      <w:tr w:rsidR="000A054F" w:rsidRPr="004A001D" w14:paraId="28EA814C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6D3F7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E62A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კინო და ვიდეო მომსახურებები</w:t>
            </w:r>
          </w:p>
        </w:tc>
      </w:tr>
      <w:tr w:rsidR="000A054F" w:rsidRPr="004A001D" w14:paraId="63ABAA7B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BDDC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798C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რადიო და სატელევიზიო მომსახურებები</w:t>
            </w:r>
          </w:p>
        </w:tc>
      </w:tr>
      <w:tr w:rsidR="000A054F" w:rsidRPr="004A001D" w14:paraId="73829DFD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F4B4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6CF7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გასართობი ღონისძიებები</w:t>
            </w:r>
          </w:p>
        </w:tc>
      </w:tr>
      <w:tr w:rsidR="000A054F" w:rsidRPr="004A001D" w14:paraId="76E0C27C" w14:textId="77777777" w:rsidTr="00825CB0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9BCF0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2324F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ახალი ამბების სააგენტოების მომსახურებები</w:t>
            </w:r>
          </w:p>
        </w:tc>
      </w:tr>
      <w:tr w:rsidR="000A054F" w:rsidRPr="004A001D" w14:paraId="4AAC9BCE" w14:textId="77777777" w:rsidTr="00825CB0">
        <w:trPr>
          <w:trHeight w:val="52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33E66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D9F1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ბიბლიოთეკების, არქივების, მუზეუმებისა და სხვა კულტურული დაწესებულებების მომსახურებები</w:t>
            </w:r>
          </w:p>
        </w:tc>
      </w:tr>
      <w:tr w:rsidR="000A054F" w:rsidRPr="004A001D" w14:paraId="086B4045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6658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92600000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11F5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სპორტული მომსახურებები</w:t>
            </w:r>
          </w:p>
        </w:tc>
      </w:tr>
      <w:tr w:rsidR="000A054F" w:rsidRPr="004A001D" w14:paraId="313F2237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8364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92700000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69CED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ინტერნეტკაფეების მომსახურება</w:t>
            </w:r>
          </w:p>
        </w:tc>
      </w:tr>
      <w:tr w:rsidR="000A054F" w:rsidRPr="004A001D" w14:paraId="4EA7DF64" w14:textId="77777777" w:rsidTr="00825CB0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A6EC2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7D8E1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საწევრო ორგანიზაციების მომსახურებები</w:t>
            </w:r>
          </w:p>
        </w:tc>
      </w:tr>
      <w:tr w:rsidR="000A054F" w:rsidRPr="004A001D" w14:paraId="3C2507C8" w14:textId="77777777" w:rsidTr="00825CB0">
        <w:trPr>
          <w:trHeight w:val="48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775A3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8A955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თანასწორ შესაძლებლობებთან დაკავშირებული საკონსულტაციო მომსახურებები</w:t>
            </w:r>
          </w:p>
        </w:tc>
      </w:tr>
      <w:tr w:rsidR="000A054F" w:rsidRPr="004A001D" w14:paraId="59FA0A11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5A0B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456FE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სხვადასხვა მომსახურებები</w:t>
            </w:r>
          </w:p>
        </w:tc>
      </w:tr>
      <w:tr w:rsidR="000A054F" w:rsidRPr="004A001D" w14:paraId="23E15E7C" w14:textId="77777777" w:rsidTr="00825CB0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2967C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40ADB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კერძო მეურნეობები დაქირავებული პირებით</w:t>
            </w:r>
          </w:p>
        </w:tc>
      </w:tr>
      <w:tr w:rsidR="000A054F" w:rsidRPr="004A001D" w14:paraId="6868591A" w14:textId="77777777" w:rsidTr="00825CB0">
        <w:trPr>
          <w:trHeight w:val="59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EEF08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98900000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4DCD4" w14:textId="77777777" w:rsidR="000A054F" w:rsidRPr="00825CB0" w:rsidRDefault="000A054F" w:rsidP="009E1A25">
            <w:pPr>
              <w:rPr>
                <w:rFonts w:ascii="Sylfaen" w:hAnsi="Sylfaen" w:cs="Times"/>
                <w:sz w:val="18"/>
                <w:szCs w:val="18"/>
              </w:rPr>
            </w:pPr>
            <w:r w:rsidRPr="00825CB0">
              <w:rPr>
                <w:rFonts w:ascii="Sylfaen" w:hAnsi="Sylfaen" w:cs="Times"/>
                <w:sz w:val="18"/>
                <w:szCs w:val="18"/>
              </w:rPr>
              <w:t>ექსტრატერიტორიული ორგანიზაციებისა და ორგანოების მიერ გაწეული მომსახურებები</w:t>
            </w:r>
          </w:p>
        </w:tc>
      </w:tr>
    </w:tbl>
    <w:p w14:paraId="0EEF7FD7" w14:textId="6F511B0D" w:rsidR="007E2581" w:rsidRPr="00825CB0" w:rsidRDefault="007E2581" w:rsidP="00825CB0">
      <w:pPr>
        <w:ind w:left="360"/>
        <w:jc w:val="both"/>
        <w:rPr>
          <w:rFonts w:ascii="Sylfaen" w:hAnsi="Sylfaen" w:cs="Times"/>
          <w:sz w:val="22"/>
          <w:szCs w:val="22"/>
          <w:lang w:val="ka-GE"/>
        </w:rPr>
      </w:pPr>
    </w:p>
    <w:p w14:paraId="3B650E26" w14:textId="472913C9" w:rsidR="00F96C8C" w:rsidRDefault="005D2D9F" w:rsidP="00F96C8C">
      <w:pPr>
        <w:pStyle w:val="ListParagraph"/>
        <w:numPr>
          <w:ilvl w:val="0"/>
          <w:numId w:val="1"/>
        </w:numPr>
        <w:jc w:val="both"/>
        <w:rPr>
          <w:rFonts w:ascii="Sylfaen" w:hAnsi="Sylfaen" w:cs="Times"/>
          <w:sz w:val="22"/>
          <w:szCs w:val="22"/>
        </w:rPr>
      </w:pPr>
      <w:r>
        <w:rPr>
          <w:rFonts w:ascii="Sylfaen" w:hAnsi="Sylfaen" w:cs="Times"/>
          <w:sz w:val="22"/>
          <w:szCs w:val="22"/>
        </w:rPr>
        <w:t>ბელარუსის</w:t>
      </w:r>
      <w:r w:rsidR="00F96C8C" w:rsidRPr="000B5EE9">
        <w:rPr>
          <w:rFonts w:ascii="Sylfaen" w:hAnsi="Sylfaen" w:cs="Times"/>
          <w:sz w:val="22"/>
          <w:szCs w:val="22"/>
        </w:rPr>
        <w:t xml:space="preserve"> რესპუბლიკაში ექსპორტის მიზნით საქართველოში შესასყიდი საქონელი და ამ საქონლის ექპორტთან დაკავშირებული მომსახურება</w:t>
      </w:r>
      <w:r w:rsidR="007D3C04" w:rsidRPr="000B5EE9">
        <w:rPr>
          <w:rFonts w:ascii="Sylfaen" w:hAnsi="Sylfaen" w:cs="Times"/>
          <w:sz w:val="22"/>
          <w:szCs w:val="22"/>
          <w:lang w:val="ka-GE"/>
        </w:rPr>
        <w:t xml:space="preserve"> </w:t>
      </w:r>
      <w:r w:rsidR="005434D5">
        <w:rPr>
          <w:rFonts w:ascii="Sylfaen" w:hAnsi="Sylfaen" w:cs="Times"/>
          <w:sz w:val="22"/>
          <w:szCs w:val="22"/>
          <w:lang w:val="ka-GE"/>
        </w:rPr>
        <w:t xml:space="preserve">შემდეგი </w:t>
      </w:r>
      <w:r w:rsidR="007D3C04" w:rsidRPr="000B5EE9">
        <w:rPr>
          <w:rFonts w:ascii="Sylfaen" w:hAnsi="Sylfaen" w:cs="Times"/>
          <w:sz w:val="22"/>
          <w:szCs w:val="22"/>
          <w:lang w:val="ka-GE"/>
        </w:rPr>
        <w:t>კლასიფიკატორის კოდები</w:t>
      </w:r>
      <w:r w:rsidR="005434D5">
        <w:rPr>
          <w:rFonts w:ascii="Sylfaen" w:hAnsi="Sylfaen" w:cs="Times"/>
          <w:sz w:val="22"/>
          <w:szCs w:val="22"/>
          <w:lang w:val="ka-GE"/>
        </w:rPr>
        <w:t>ს მიხედვი</w:t>
      </w:r>
      <w:r w:rsidR="007D3C04" w:rsidRPr="000B5EE9">
        <w:rPr>
          <w:rFonts w:ascii="Sylfaen" w:hAnsi="Sylfaen" w:cs="Times"/>
          <w:sz w:val="22"/>
          <w:szCs w:val="22"/>
          <w:lang w:val="ka-GE"/>
        </w:rPr>
        <w:t>თ</w:t>
      </w:r>
      <w:r w:rsidR="005434D5">
        <w:rPr>
          <w:rFonts w:ascii="Sylfaen" w:hAnsi="Sylfaen" w:cs="Times"/>
          <w:sz w:val="22"/>
          <w:szCs w:val="22"/>
          <w:lang w:val="ka-GE"/>
        </w:rPr>
        <w:t>:</w:t>
      </w:r>
    </w:p>
    <w:p w14:paraId="0DE8CE54" w14:textId="77777777" w:rsidR="00B04BB5" w:rsidRDefault="00B04BB5" w:rsidP="00B04BB5">
      <w:pPr>
        <w:pStyle w:val="ListParagraph"/>
        <w:jc w:val="both"/>
        <w:rPr>
          <w:rFonts w:ascii="Sylfaen" w:hAnsi="Sylfaen" w:cs="Times"/>
          <w:sz w:val="22"/>
          <w:szCs w:val="22"/>
        </w:rPr>
      </w:pPr>
    </w:p>
    <w:p w14:paraId="37402ADB" w14:textId="77777777" w:rsidR="00B04BB5" w:rsidRPr="000B5EE9" w:rsidRDefault="00B04BB5" w:rsidP="00B04BB5">
      <w:pPr>
        <w:pStyle w:val="ListParagraph"/>
        <w:jc w:val="both"/>
        <w:rPr>
          <w:rFonts w:ascii="Sylfaen" w:hAnsi="Sylfaen" w:cs="Times"/>
          <w:sz w:val="22"/>
          <w:szCs w:val="22"/>
        </w:rPr>
      </w:pPr>
    </w:p>
    <w:tbl>
      <w:tblPr>
        <w:tblW w:w="7380" w:type="dxa"/>
        <w:tblInd w:w="1260" w:type="dxa"/>
        <w:shd w:val="clear" w:color="auto" w:fill="EAEAE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4"/>
        <w:gridCol w:w="5676"/>
      </w:tblGrid>
      <w:tr w:rsidR="000F033A" w:rsidRPr="003E770D" w14:paraId="7D8611FB" w14:textId="77777777" w:rsidTr="00961344">
        <w:trPr>
          <w:trHeight w:val="603"/>
        </w:trPr>
        <w:tc>
          <w:tcPr>
            <w:tcW w:w="17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E85DD" w14:textId="77777777" w:rsidR="000F033A" w:rsidRPr="003E770D" w:rsidRDefault="000F033A" w:rsidP="00961344">
            <w:pPr>
              <w:jc w:val="center"/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კლასიფიკატორის კოდები</w:t>
            </w:r>
          </w:p>
        </w:tc>
        <w:tc>
          <w:tcPr>
            <w:tcW w:w="5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25FE7" w14:textId="77777777" w:rsidR="000F033A" w:rsidRPr="003E770D" w:rsidRDefault="000F033A" w:rsidP="00961344">
            <w:pPr>
              <w:jc w:val="center"/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შესყიდვის ობიექტის დასახელება</w:t>
            </w:r>
          </w:p>
        </w:tc>
      </w:tr>
      <w:tr w:rsidR="000F033A" w:rsidRPr="003E770D" w14:paraId="284B1A03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CCE2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03100000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CC33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სოფლის მეურნეობისა და ბაღჩეული პროდუქტები</w:t>
            </w:r>
          </w:p>
        </w:tc>
      </w:tr>
      <w:tr w:rsidR="000F033A" w:rsidRPr="003E770D" w14:paraId="0297EF5A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19B9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03200000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9BF2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ბურღულეული, კარტოფილი, ბოსტნეული, ხილი და თხილეული</w:t>
            </w:r>
          </w:p>
        </w:tc>
      </w:tr>
      <w:tr w:rsidR="000F033A" w:rsidRPr="003E770D" w14:paraId="5ED93A81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6068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03300000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5DAD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ფერმერული, ნანადირევი და თევზის პროდუქტები</w:t>
            </w:r>
          </w:p>
        </w:tc>
      </w:tr>
      <w:tr w:rsidR="000F033A" w:rsidRPr="003E770D" w14:paraId="266725C8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63CE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03400000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A71A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მეტყევეობისა და ხე-ტყის პროდუქტები</w:t>
            </w:r>
          </w:p>
        </w:tc>
      </w:tr>
      <w:tr w:rsidR="000F033A" w:rsidRPr="003E770D" w14:paraId="06C2B76C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124C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09100000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CA5D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საწვავი</w:t>
            </w:r>
          </w:p>
        </w:tc>
      </w:tr>
      <w:tr w:rsidR="000F033A" w:rsidRPr="003E770D" w14:paraId="1B438E04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351F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09200000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B951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ნავთობის, ქვანახშირისა და ზეთის პროდუქტები</w:t>
            </w:r>
          </w:p>
        </w:tc>
      </w:tr>
      <w:tr w:rsidR="000F033A" w:rsidRPr="003E770D" w14:paraId="0894A664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BF03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09300000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A5F3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ელექტრო, სითბური, მზისა და ბირთვული ენერგია</w:t>
            </w:r>
          </w:p>
        </w:tc>
      </w:tr>
      <w:tr w:rsidR="000F033A" w:rsidRPr="003E770D" w14:paraId="469C15C8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00E2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B3D5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ქვიშა და თიხა</w:t>
            </w:r>
          </w:p>
        </w:tc>
      </w:tr>
      <w:tr w:rsidR="000F033A" w:rsidRPr="003E770D" w14:paraId="19962E66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C6CD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7CC5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ქიმიკატები და სასუქი მინერალები</w:t>
            </w:r>
          </w:p>
        </w:tc>
      </w:tr>
      <w:tr w:rsidR="000F033A" w:rsidRPr="003E770D" w14:paraId="3EF5331C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EB2E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23C6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მარილისა და სუფთა ნატრიუმის ქლორიდი</w:t>
            </w:r>
          </w:p>
        </w:tc>
      </w:tr>
      <w:tr w:rsidR="000F033A" w:rsidRPr="003E770D" w14:paraId="05326B72" w14:textId="77777777" w:rsidTr="00961344">
        <w:trPr>
          <w:trHeight w:val="32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6894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CFC9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სამთო მრეწველობასა და კარიერის დამუშავებასთან დაკავშირებული პროდუქტები</w:t>
            </w:r>
          </w:p>
        </w:tc>
      </w:tr>
      <w:tr w:rsidR="000F033A" w:rsidRPr="003E770D" w14:paraId="66BAB2FC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0B85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E0B0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ლითონის მადნები და შენადნობები</w:t>
            </w:r>
          </w:p>
        </w:tc>
      </w:tr>
      <w:tr w:rsidR="000F033A" w:rsidRPr="003E770D" w14:paraId="14C4F2E9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14F6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004C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მთავარი ლითონები</w:t>
            </w:r>
          </w:p>
        </w:tc>
      </w:tr>
      <w:tr w:rsidR="000F033A" w:rsidRPr="003E770D" w14:paraId="48AFB6A5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77E3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2700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არალითონური მინერალური პროდუქტები</w:t>
            </w:r>
          </w:p>
        </w:tc>
      </w:tr>
      <w:tr w:rsidR="000F033A" w:rsidRPr="003E770D" w14:paraId="49C33E0E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EC17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FDC4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რეგენირებული მეორადი ნედლი მასალები</w:t>
            </w:r>
          </w:p>
        </w:tc>
      </w:tr>
      <w:tr w:rsidR="000F033A" w:rsidRPr="003E770D" w14:paraId="58220A9B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06EE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ABF1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ცხოველური პროდუქტები, ხორცი და ხორცის პროდუქტები</w:t>
            </w:r>
          </w:p>
        </w:tc>
      </w:tr>
      <w:tr w:rsidR="000F033A" w:rsidRPr="003E770D" w14:paraId="43DF58D8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DC52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0879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დამუშავებული და შენახული თევზი</w:t>
            </w:r>
          </w:p>
        </w:tc>
      </w:tr>
      <w:tr w:rsidR="000F033A" w:rsidRPr="003E770D" w14:paraId="59B9C379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022E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78F8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ხილი, ბოსტნეული და მონათესავე პროდუქტები</w:t>
            </w:r>
          </w:p>
        </w:tc>
      </w:tr>
      <w:tr w:rsidR="000F033A" w:rsidRPr="003E770D" w14:paraId="4113E9E4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CD0D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4F12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ცხოველური ან მცენარეული ზეთები და ცხიმები</w:t>
            </w:r>
          </w:p>
        </w:tc>
      </w:tr>
      <w:tr w:rsidR="000F033A" w:rsidRPr="003E770D" w14:paraId="50CE204C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0945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69BA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რძის პროდუქტები</w:t>
            </w:r>
          </w:p>
        </w:tc>
      </w:tr>
      <w:tr w:rsidR="000F033A" w:rsidRPr="003E770D" w14:paraId="21F41FFB" w14:textId="77777777" w:rsidTr="00961344">
        <w:trPr>
          <w:trHeight w:val="30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9DA2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2DC2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დაფქვილი მარცვლეულის პროდუქტები, სახამებელი და სახამებელის პროდუქტები</w:t>
            </w:r>
          </w:p>
        </w:tc>
      </w:tr>
      <w:tr w:rsidR="000F033A" w:rsidRPr="003E770D" w14:paraId="43A4EC96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B9DE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65A5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ცხოველების საკვები</w:t>
            </w:r>
          </w:p>
        </w:tc>
      </w:tr>
      <w:tr w:rsidR="000F033A" w:rsidRPr="003E770D" w14:paraId="1A58666E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511D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9DBF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საკვები პროდუქტები</w:t>
            </w:r>
          </w:p>
        </w:tc>
      </w:tr>
      <w:tr w:rsidR="000F033A" w:rsidRPr="003E770D" w14:paraId="349DB9D3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E395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15900000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9AA7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სასმელები, თამბაქო და მონათესავე პროდუქტები</w:t>
            </w:r>
          </w:p>
        </w:tc>
      </w:tr>
      <w:tr w:rsidR="000F033A" w:rsidRPr="003E770D" w14:paraId="69E0B5D6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EB3A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E41D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სამუშაო ტანსაცმელი, სპეცტანსაცმელი და აქსესუარები</w:t>
            </w:r>
          </w:p>
        </w:tc>
      </w:tr>
      <w:tr w:rsidR="000F033A" w:rsidRPr="003E770D" w14:paraId="2920890F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CBFA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2A0D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გარე ტანსაცმელი</w:t>
            </w:r>
          </w:p>
        </w:tc>
      </w:tr>
      <w:tr w:rsidR="000F033A" w:rsidRPr="003E770D" w14:paraId="0B641C4B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6C61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A185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სამოსი</w:t>
            </w:r>
          </w:p>
        </w:tc>
      </w:tr>
      <w:tr w:rsidR="000F033A" w:rsidRPr="003E770D" w14:paraId="42ABACBB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E318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FD2E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სპეციალური ტანსაცმელი და აქსესუარები</w:t>
            </w:r>
          </w:p>
        </w:tc>
      </w:tr>
      <w:tr w:rsidR="000F033A" w:rsidRPr="003E770D" w14:paraId="3C9F1044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E6B9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2115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სამკაულები, საათები და მონათესავე ნივთები</w:t>
            </w:r>
          </w:p>
        </w:tc>
      </w:tr>
      <w:tr w:rsidR="000F033A" w:rsidRPr="003E770D" w14:paraId="6BE97891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FD14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B683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ბეწვეული და ბეწვეულის ნივთები</w:t>
            </w:r>
          </w:p>
        </w:tc>
      </w:tr>
      <w:tr w:rsidR="000F033A" w:rsidRPr="003E770D" w14:paraId="39E8F35D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33F2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B556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ფეხსაცმელი</w:t>
            </w:r>
          </w:p>
        </w:tc>
      </w:tr>
      <w:tr w:rsidR="000F033A" w:rsidRPr="003E770D" w14:paraId="59387F1D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D1C8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CA73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საბარგო ჩანთები, საუნაგირეები, ტომრები და ჩანთები</w:t>
            </w:r>
          </w:p>
        </w:tc>
      </w:tr>
      <w:tr w:rsidR="000F033A" w:rsidRPr="003E770D" w14:paraId="6FAD6740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15EF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504F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ტყავი</w:t>
            </w:r>
          </w:p>
        </w:tc>
      </w:tr>
      <w:tr w:rsidR="000F033A" w:rsidRPr="003E770D" w14:paraId="79D14B12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F006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0686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ტექსტილის ნაჭრები და მონათესავე ნივთები</w:t>
            </w:r>
          </w:p>
        </w:tc>
      </w:tr>
      <w:tr w:rsidR="000F033A" w:rsidRPr="003E770D" w14:paraId="12B35985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9D8B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19400000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BC2F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ტექსტილის ნართი და ძაფი</w:t>
            </w:r>
          </w:p>
        </w:tc>
      </w:tr>
      <w:tr w:rsidR="000F033A" w:rsidRPr="003E770D" w14:paraId="2B2E26BA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E0A5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19500000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FD9A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რეზინისა და პლასტმასის მასალები</w:t>
            </w:r>
          </w:p>
        </w:tc>
      </w:tr>
      <w:tr w:rsidR="000F033A" w:rsidRPr="003E770D" w14:paraId="0D72B986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06A7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19600000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20AB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ტყავის, ტექსტილის, რეზინისა და პლასტმასის ნარჩენი</w:t>
            </w:r>
          </w:p>
        </w:tc>
      </w:tr>
      <w:tr w:rsidR="000F033A" w:rsidRPr="003E770D" w14:paraId="62C78B53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3FA6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19700000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95DF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სინთეტიკური რეზინა და ბოჭკოები</w:t>
            </w:r>
          </w:p>
        </w:tc>
      </w:tr>
      <w:tr w:rsidR="000F033A" w:rsidRPr="003E770D" w14:paraId="6D9F077F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8D5E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1F3B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ნაბეჭდი წიგნები, ბროშურები და საინფორმაციო ფურცლები</w:t>
            </w:r>
          </w:p>
        </w:tc>
      </w:tr>
      <w:tr w:rsidR="000F033A" w:rsidRPr="003E770D" w14:paraId="70E1840F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F7B7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F4B8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გაზეთები, სამეცნიერო ჟურნალები, პერიოდიკა და ჟურნალები</w:t>
            </w:r>
          </w:p>
        </w:tc>
      </w:tr>
      <w:tr w:rsidR="000F033A" w:rsidRPr="003E770D" w14:paraId="1812C144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4239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73B1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ღია ბარათები, მისალოცი ბარათები და სხვა ნაბეჭდი მასალა</w:t>
            </w:r>
          </w:p>
        </w:tc>
      </w:tr>
      <w:tr w:rsidR="000F033A" w:rsidRPr="003E770D" w14:paraId="1E255401" w14:textId="77777777" w:rsidTr="00961344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D145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2F24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მარკები, ქვითრების ფორმები, საკრედიტო ბილეთები, სააქციო სერტიფიკატები, ვაჭრობის სარეკლამო მასალა, კატალოგები და სახელმძღვანელოები</w:t>
            </w:r>
          </w:p>
        </w:tc>
      </w:tr>
      <w:tr w:rsidR="000F033A" w:rsidRPr="003E770D" w14:paraId="484ABCA4" w14:textId="77777777" w:rsidTr="00961344">
        <w:trPr>
          <w:trHeight w:val="41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4656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325B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საბეჭდი ფორმები ან ცილინდრები ან ბეჭდვისას გამოსაყენებელი სხვა საშუალებები</w:t>
            </w:r>
          </w:p>
        </w:tc>
      </w:tr>
      <w:tr w:rsidR="000F033A" w:rsidRPr="003E770D" w14:paraId="799B1E98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3AD4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B647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საღებავი</w:t>
            </w:r>
          </w:p>
        </w:tc>
      </w:tr>
      <w:tr w:rsidR="000F033A" w:rsidRPr="003E770D" w14:paraId="287299F7" w14:textId="77777777" w:rsidTr="00961344">
        <w:trPr>
          <w:trHeight w:val="55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1B1D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0726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ქაღალდის ან მუყაოს სარეგისტრაციო ჟურნალები/წიგნები, საბუღალტრო წიგნები, ფორმები და სხვა ნაბეჭდი საკანცელარიო ნივთები</w:t>
            </w:r>
          </w:p>
        </w:tc>
      </w:tr>
      <w:tr w:rsidR="000F033A" w:rsidRPr="003E770D" w14:paraId="76AFEC34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94E7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22900000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39B0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ნაბეჭდი მასალა</w:t>
            </w:r>
          </w:p>
        </w:tc>
      </w:tr>
      <w:tr w:rsidR="000F033A" w:rsidRPr="003E770D" w14:paraId="10760502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586B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E163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გაზები</w:t>
            </w:r>
          </w:p>
        </w:tc>
      </w:tr>
      <w:tr w:rsidR="000F033A" w:rsidRPr="003E770D" w14:paraId="1D42066E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AE1D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6ACD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საღებავები და პიგმენტები</w:t>
            </w:r>
          </w:p>
        </w:tc>
      </w:tr>
      <w:tr w:rsidR="000F033A" w:rsidRPr="003E770D" w14:paraId="2D27D760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D7EA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FCA1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ძირითადი არაორგანული და ორგანული ქიმიკალები</w:t>
            </w:r>
          </w:p>
        </w:tc>
      </w:tr>
      <w:tr w:rsidR="000F033A" w:rsidRPr="003E770D" w14:paraId="7B9F7D64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E589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A579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სასუქები და ნიტროგენული ნაერთები</w:t>
            </w:r>
          </w:p>
        </w:tc>
      </w:tr>
      <w:tr w:rsidR="000F033A" w:rsidRPr="003E770D" w14:paraId="17891073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A6C5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24500000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B787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პლასტმასი პირველადი ფორმით</w:t>
            </w:r>
          </w:p>
        </w:tc>
      </w:tr>
      <w:tr w:rsidR="000F033A" w:rsidRPr="003E770D" w14:paraId="12E74B24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8CD7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24900000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019B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სუფთა და სხვადასხვა ქიმიური ნივთიერებების პროდუქტები</w:t>
            </w:r>
          </w:p>
        </w:tc>
      </w:tr>
      <w:tr w:rsidR="000F033A" w:rsidRPr="003E770D" w14:paraId="685E7187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A54C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2CF1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საოფისე მანქანები, კომპიუტერების, პრინტერებისა და ავეჯის გარდა</w:t>
            </w:r>
          </w:p>
        </w:tc>
      </w:tr>
      <w:tr w:rsidR="000F033A" w:rsidRPr="003E770D" w14:paraId="4BC43DD2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6244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30200000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AA8A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კომპიუტერული მოწყობილობები და მარაგი</w:t>
            </w:r>
          </w:p>
        </w:tc>
      </w:tr>
      <w:tr w:rsidR="000F033A" w:rsidRPr="003E770D" w14:paraId="08BFA83E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47B8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31100000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2D20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ელექტრონული ძრავები, გენერატორები და ტრანსფორმატორები</w:t>
            </w:r>
          </w:p>
        </w:tc>
      </w:tr>
      <w:tr w:rsidR="000F033A" w:rsidRPr="003E770D" w14:paraId="146850DF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5FC6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31200000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1103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ელექტროენერგიის გამანაწილებელი და საკონტროლო აპარატურა</w:t>
            </w:r>
          </w:p>
        </w:tc>
      </w:tr>
      <w:tr w:rsidR="000F033A" w:rsidRPr="003E770D" w14:paraId="63560EFB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33FA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31300000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D857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იზოლირებული მავთული და კაბელი</w:t>
            </w:r>
          </w:p>
        </w:tc>
      </w:tr>
      <w:tr w:rsidR="000F033A" w:rsidRPr="003E770D" w14:paraId="0D4B9275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995F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31400000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B716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აკუმულატორები, პირველადი ელემენტები და პირველადი ბატარეები</w:t>
            </w:r>
          </w:p>
        </w:tc>
      </w:tr>
      <w:tr w:rsidR="000F033A" w:rsidRPr="003E770D" w14:paraId="28AAFC75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E51F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31500000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B6B2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გასანათებელი მოწყობილობები და ელექტრონათურები</w:t>
            </w:r>
          </w:p>
        </w:tc>
      </w:tr>
      <w:tr w:rsidR="000F033A" w:rsidRPr="003E770D" w14:paraId="78EAE367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3D1F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31600000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A08A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ელექტრომოწყობილობები და აპარატურა</w:t>
            </w:r>
          </w:p>
        </w:tc>
      </w:tr>
      <w:tr w:rsidR="000F033A" w:rsidRPr="003E770D" w14:paraId="1A960ECE" w14:textId="77777777" w:rsidTr="00961344">
        <w:trPr>
          <w:trHeight w:val="33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2E67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31700000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073C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ელექტრონული, ელექტრომექანიკური და ელექტროტექნიკური მომარაგება</w:t>
            </w:r>
          </w:p>
        </w:tc>
      </w:tr>
      <w:tr w:rsidR="000F033A" w:rsidRPr="003E770D" w14:paraId="21EE8BC3" w14:textId="77777777" w:rsidTr="00961344">
        <w:trPr>
          <w:trHeight w:val="5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2BE3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730F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რადიო-ტელეფონის, რადიო-ტელეგრაფის, რადიო-მაუწყებლობის და სატელევიზიო გადამცემი აპარატურა</w:t>
            </w:r>
          </w:p>
        </w:tc>
      </w:tr>
      <w:tr w:rsidR="000F033A" w:rsidRPr="003E770D" w14:paraId="2530D7C0" w14:textId="77777777" w:rsidTr="00961344">
        <w:trPr>
          <w:trHeight w:val="427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4805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D8FC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ტელე და რადიო მიმღებები, და ხმის ან ვიდეო ჩამწერები ან რეპროდუცირების აპარატურა</w:t>
            </w:r>
          </w:p>
        </w:tc>
      </w:tr>
      <w:tr w:rsidR="000F033A" w:rsidRPr="003E770D" w14:paraId="4D403BB4" w14:textId="77777777" w:rsidTr="00961344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1A52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9E98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ქსელები</w:t>
            </w:r>
          </w:p>
        </w:tc>
      </w:tr>
      <w:tr w:rsidR="000F033A" w:rsidRPr="003E770D" w14:paraId="04EFD78F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F3E8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32500000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FC97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სატელეკომუნიკაციო მოწყობილობები და მარაგები</w:t>
            </w:r>
          </w:p>
        </w:tc>
      </w:tr>
      <w:tr w:rsidR="000F033A" w:rsidRPr="003E770D" w14:paraId="5416CB36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D44D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5E4C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სამედიცინო მოწყობილობები</w:t>
            </w:r>
          </w:p>
        </w:tc>
      </w:tr>
      <w:tr w:rsidR="000F033A" w:rsidRPr="003E770D" w14:paraId="603FA271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EB6D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33600000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89F2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ფარმაცევტული პროდუქტები</w:t>
            </w:r>
          </w:p>
        </w:tc>
      </w:tr>
      <w:tr w:rsidR="000F033A" w:rsidRPr="003E770D" w14:paraId="5FB5745E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7B72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33700000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48F39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პირადი ჰიგიენის პროდუქტები</w:t>
            </w:r>
          </w:p>
        </w:tc>
      </w:tr>
      <w:tr w:rsidR="000F033A" w:rsidRPr="003E770D" w14:paraId="661FC2D2" w14:textId="77777777" w:rsidTr="00961344">
        <w:trPr>
          <w:trHeight w:val="3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E20C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D2C7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ძრავიანი სატრანსპორტო საშუალებები</w:t>
            </w:r>
          </w:p>
        </w:tc>
      </w:tr>
      <w:tr w:rsidR="000F033A" w:rsidRPr="003E770D" w14:paraId="7FC6F360" w14:textId="77777777" w:rsidTr="00961344">
        <w:trPr>
          <w:trHeight w:val="38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1DA3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D475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სატრანსპორტო საშუალებების ძარები, ტრაილერები ან ნახევარტრაილერები</w:t>
            </w:r>
          </w:p>
        </w:tc>
      </w:tr>
      <w:tr w:rsidR="000F033A" w:rsidRPr="003E770D" w14:paraId="75D73821" w14:textId="77777777" w:rsidTr="00961344">
        <w:trPr>
          <w:trHeight w:val="31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3A62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B19B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ნაწილები და აქსესუარები სატრანსპორტო საშუალებებისა და მათი ძრავებისათვის</w:t>
            </w:r>
          </w:p>
        </w:tc>
      </w:tr>
      <w:tr w:rsidR="000F033A" w:rsidRPr="003E770D" w14:paraId="2ECD39A0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14D5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0C61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მოტოციკლეტები, ველოსიპედები და მოტოციკლეტის ეტლები</w:t>
            </w:r>
          </w:p>
        </w:tc>
      </w:tr>
      <w:tr w:rsidR="000F033A" w:rsidRPr="003E770D" w14:paraId="080F71D0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888F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B3D6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სატრანსპორტო მოწყობილობები და სათადარიგო ნაწილები</w:t>
            </w:r>
          </w:p>
        </w:tc>
      </w:tr>
      <w:tr w:rsidR="000F033A" w:rsidRPr="003E770D" w14:paraId="405A25AC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DE06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35800000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7815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ინდივიდუალური და დამხმარე მოწყობილობები</w:t>
            </w:r>
          </w:p>
        </w:tc>
      </w:tr>
      <w:tr w:rsidR="000F033A" w:rsidRPr="003E770D" w14:paraId="13F84FC4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4185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37300000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7A2A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მუსიკალური ინსტრუმენტები და ნაწილები</w:t>
            </w:r>
          </w:p>
        </w:tc>
      </w:tr>
      <w:tr w:rsidR="000F033A" w:rsidRPr="003E770D" w14:paraId="3EAF840D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8DD4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37400000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DED2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სპორტული საქონელი და მოწყობილობები</w:t>
            </w:r>
          </w:p>
        </w:tc>
      </w:tr>
      <w:tr w:rsidR="000F033A" w:rsidRPr="003E770D" w14:paraId="1D8F12C6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9B7D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37500000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FB4F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თამაშები და სათამაშოები; ატრაქციონები</w:t>
            </w:r>
          </w:p>
        </w:tc>
      </w:tr>
      <w:tr w:rsidR="000F033A" w:rsidRPr="003E770D" w14:paraId="68CF4993" w14:textId="77777777" w:rsidTr="00961344">
        <w:trPr>
          <w:trHeight w:val="35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FE6A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37800000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FB13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ხელნაკეთობები და ხელოვნების ნივთების შესაქმნელად საჭირო მასალები</w:t>
            </w:r>
          </w:p>
        </w:tc>
      </w:tr>
      <w:tr w:rsidR="000F033A" w:rsidRPr="003E770D" w14:paraId="6727BEE5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6732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B93F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სანავიგაციო და მეტეოროლოგიური ხელსაწყოები</w:t>
            </w:r>
          </w:p>
        </w:tc>
      </w:tr>
      <w:tr w:rsidR="000F033A" w:rsidRPr="003E770D" w14:paraId="1E5622C2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34D8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1207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გეოლოგიური და გეოგრაფიული ხელსაწყოები</w:t>
            </w:r>
          </w:p>
        </w:tc>
      </w:tr>
      <w:tr w:rsidR="000F033A" w:rsidRPr="003E770D" w14:paraId="04B62A45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03D8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6123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საზომი ხელსაწყოები</w:t>
            </w:r>
          </w:p>
        </w:tc>
      </w:tr>
      <w:tr w:rsidR="000F033A" w:rsidRPr="003E770D" w14:paraId="0211F5F2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03B7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5DFA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ფიზიკური მახასიათებლების შესამოწმებელი ხელსაწყოები</w:t>
            </w:r>
          </w:p>
        </w:tc>
      </w:tr>
      <w:tr w:rsidR="000F033A" w:rsidRPr="003E770D" w14:paraId="21BF6604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4E41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EE90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საკონტროლო და გამოსაცდელი აპარატურა</w:t>
            </w:r>
          </w:p>
        </w:tc>
      </w:tr>
      <w:tr w:rsidR="000F033A" w:rsidRPr="003E770D" w14:paraId="73A6C273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96AE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6729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ოპტიკური ხელსაწყოები</w:t>
            </w:r>
          </w:p>
        </w:tc>
      </w:tr>
      <w:tr w:rsidR="000F033A" w:rsidRPr="003E770D" w14:paraId="6E987648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EAD7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07EA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ტაიმერები და მსგავსი მოწყობილობები; დროის რელეები</w:t>
            </w:r>
          </w:p>
        </w:tc>
      </w:tr>
      <w:tr w:rsidR="000F033A" w:rsidRPr="003E770D" w14:paraId="0802AE49" w14:textId="77777777" w:rsidTr="00961344">
        <w:trPr>
          <w:trHeight w:val="50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E944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B45D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საწარმოო პროცესის საკონტროლო მოწყობილობები და დისტანციური საკონტროლო მოწყობილობები</w:t>
            </w:r>
          </w:p>
        </w:tc>
      </w:tr>
      <w:tr w:rsidR="000F033A" w:rsidRPr="003E770D" w14:paraId="07DC2EA0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4D8F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39F1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შეფასებისა და ტესტირების ხელსაწყოები</w:t>
            </w:r>
          </w:p>
        </w:tc>
      </w:tr>
      <w:tr w:rsidR="000F033A" w:rsidRPr="003E770D" w14:paraId="6B0B6163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552B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419B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ავეჯი</w:t>
            </w:r>
          </w:p>
        </w:tc>
      </w:tr>
      <w:tr w:rsidR="000F033A" w:rsidRPr="003E770D" w14:paraId="747C547E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3FFF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04B7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ავეჯეულობა</w:t>
            </w:r>
          </w:p>
        </w:tc>
      </w:tr>
      <w:tr w:rsidR="000F033A" w:rsidRPr="003E770D" w14:paraId="1BF01702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2696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39300000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3339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მოწყობილობები</w:t>
            </w:r>
          </w:p>
        </w:tc>
      </w:tr>
      <w:tr w:rsidR="000F033A" w:rsidRPr="003E770D" w14:paraId="0724D285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F5CB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39500000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428F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ქსოვილის ნივთები</w:t>
            </w:r>
          </w:p>
        </w:tc>
      </w:tr>
      <w:tr w:rsidR="000F033A" w:rsidRPr="003E770D" w14:paraId="3402CE46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CE7A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39700000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0838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საოჯახო ტექნიკა</w:t>
            </w:r>
          </w:p>
        </w:tc>
      </w:tr>
      <w:tr w:rsidR="000F033A" w:rsidRPr="003E770D" w14:paraId="1D9CF416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0336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39800000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1372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საწმენდი და საპრიალებელი პროდუქტები</w:t>
            </w:r>
          </w:p>
        </w:tc>
      </w:tr>
      <w:tr w:rsidR="000F033A" w:rsidRPr="003E770D" w14:paraId="7E5BF835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CB69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41100000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5034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ბუნებრივი წყალი</w:t>
            </w:r>
          </w:p>
        </w:tc>
      </w:tr>
      <w:tr w:rsidR="000F033A" w:rsidRPr="003E770D" w14:paraId="12CAF01D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4E10A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192D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საწარმოო დანადგარები და მექანიკური ენერგიის გამოყენება</w:t>
            </w:r>
          </w:p>
        </w:tc>
      </w:tr>
      <w:tr w:rsidR="000F033A" w:rsidRPr="003E770D" w14:paraId="390C90B6" w14:textId="77777777" w:rsidTr="00961344">
        <w:trPr>
          <w:trHeight w:val="441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A503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42200000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52DD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მანქანა-დანადგარები საკვების, სასმელებისა და თამბაქოს გადასამუშავებლად და მათთან დაკავშირებული ნაწილები</w:t>
            </w:r>
          </w:p>
        </w:tc>
      </w:tr>
      <w:tr w:rsidR="000F033A" w:rsidRPr="003E770D" w14:paraId="22AC4886" w14:textId="77777777" w:rsidTr="00961344">
        <w:trPr>
          <w:trHeight w:val="338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8566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7A7C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სამრეწველო ან ლაბორატორიული ქურები, ინსინერატორები და ღუმელები</w:t>
            </w:r>
          </w:p>
        </w:tc>
      </w:tr>
      <w:tr w:rsidR="000F033A" w:rsidRPr="003E770D" w14:paraId="0D8267BA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6FE3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467E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ამწე და გადასაზიდი მოწყობილობები და მათი ნაწილები</w:t>
            </w:r>
          </w:p>
        </w:tc>
      </w:tr>
      <w:tr w:rsidR="000F033A" w:rsidRPr="003E770D" w14:paraId="1F953657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2129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F809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გამაგრილებელი და სავენტილაციო მოწყობილობები</w:t>
            </w:r>
          </w:p>
        </w:tc>
      </w:tr>
      <w:tr w:rsidR="000F033A" w:rsidRPr="003E770D" w14:paraId="11F0927B" w14:textId="77777777" w:rsidTr="00961344">
        <w:trPr>
          <w:trHeight w:val="37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2696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42900000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20D9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ზოგადი და სპეციალური დანიშნულების მანქანა-დანადგარები</w:t>
            </w:r>
          </w:p>
        </w:tc>
      </w:tr>
      <w:tr w:rsidR="000F033A" w:rsidRPr="003E770D" w14:paraId="180F9E94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041B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43600000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6CD5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სამთო მრეწველობის, კარიერებისა და სამშენებლო მანქანების ნაწილები</w:t>
            </w:r>
          </w:p>
        </w:tc>
      </w:tr>
      <w:tr w:rsidR="000F033A" w:rsidRPr="003E770D" w14:paraId="7B4C3803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35AC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F257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კონსტრუქციის მასალები და ანალოგიური ნივთები/საგნები</w:t>
            </w:r>
          </w:p>
        </w:tc>
      </w:tr>
      <w:tr w:rsidR="000F033A" w:rsidRPr="003E770D" w14:paraId="3CEC5BA3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DD4E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CBD7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სტრუქტურული მასალები</w:t>
            </w:r>
          </w:p>
        </w:tc>
      </w:tr>
      <w:tr w:rsidR="000F033A" w:rsidRPr="003E770D" w14:paraId="7B2888D4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44FE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A735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კაბელი, მავთული და მათთან დაკავშირებული მასალები</w:t>
            </w:r>
          </w:p>
        </w:tc>
      </w:tr>
      <w:tr w:rsidR="000F033A" w:rsidRPr="003E770D" w14:paraId="4BDA3961" w14:textId="77777777" w:rsidTr="00961344">
        <w:trPr>
          <w:trHeight w:val="32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6293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9360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ქარხნული წარმოების მასალა და მათთან დაკავშირებული საგნები</w:t>
            </w:r>
          </w:p>
        </w:tc>
      </w:tr>
      <w:tr w:rsidR="000F033A" w:rsidRPr="003E770D" w14:paraId="583EC68B" w14:textId="77777777" w:rsidTr="00961344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816B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CCB4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ხელსაწყოები, საკეტები, გასაღებები, ანჯამები, დამჭერები, ჭაჯვები და ზამბარები/რესორები</w:t>
            </w:r>
          </w:p>
        </w:tc>
      </w:tr>
      <w:tr w:rsidR="000F033A" w:rsidRPr="003E770D" w14:paraId="3A803B48" w14:textId="77777777" w:rsidTr="00961344">
        <w:trPr>
          <w:trHeight w:val="44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3B05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0DE6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ავზები, რეზერვუარები და კონტეინერები; ცენტრალური გათბობის რადიატორები და ბოილერები</w:t>
            </w:r>
          </w:p>
        </w:tc>
      </w:tr>
      <w:tr w:rsidR="000F033A" w:rsidRPr="003E770D" w14:paraId="0EFAF0D9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EFF4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4945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საღებავები, ლაქები და მასტიკები</w:t>
            </w:r>
          </w:p>
        </w:tc>
      </w:tr>
      <w:tr w:rsidR="000F033A" w:rsidRPr="003E770D" w14:paraId="316712B0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66D4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44900000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A27D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სამშენებლო ქვა, კირქვა, თაბაშირი და ასპიდური ფიქალი</w:t>
            </w:r>
          </w:p>
        </w:tc>
      </w:tr>
      <w:tr w:rsidR="000F033A" w:rsidRPr="003E770D" w14:paraId="4423C9F7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4AA8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EC68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წარმოებასთან დაკავშირებული სპეციფიკური პროგრამული პაკეტი</w:t>
            </w:r>
          </w:p>
        </w:tc>
      </w:tr>
      <w:tr w:rsidR="000F033A" w:rsidRPr="003E770D" w14:paraId="386F44C4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7F22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1B1D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ქსელის, ინტერნეტისა და ინტრანეტის პროგრამული პაკეტი</w:t>
            </w:r>
          </w:p>
        </w:tc>
      </w:tr>
      <w:tr w:rsidR="000F033A" w:rsidRPr="003E770D" w14:paraId="4F5E4AB5" w14:textId="77777777" w:rsidTr="00961344">
        <w:trPr>
          <w:trHeight w:val="528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DE2A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C02A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დოკუმენტის შექმნის, ხატვის, გამოსახვის, დაგეგმვისა და წარმადობის გაზრდის პროგრამული პაკეტები</w:t>
            </w:r>
          </w:p>
        </w:tc>
      </w:tr>
      <w:tr w:rsidR="000F033A" w:rsidRPr="003E770D" w14:paraId="60F4FC1F" w14:textId="77777777" w:rsidTr="00961344">
        <w:trPr>
          <w:trHeight w:val="328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4E8C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3112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საქმიანი გარიგებებისა და პირადი ბიზნესის წარმართვის პროგრამული პაკეტები</w:t>
            </w:r>
          </w:p>
        </w:tc>
      </w:tr>
      <w:tr w:rsidR="000F033A" w:rsidRPr="003E770D" w14:paraId="353580AA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9290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6A28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საკომუნიკაციო და მულტიმედიის პროგრამული პაკეტები</w:t>
            </w:r>
          </w:p>
        </w:tc>
      </w:tr>
      <w:tr w:rsidR="000F033A" w:rsidRPr="003E770D" w14:paraId="0BA09BC0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5C40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D812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მონაცემთა ბაზისა და ოპერაციული პროგრამული პაკეტები</w:t>
            </w:r>
          </w:p>
        </w:tc>
      </w:tr>
      <w:tr w:rsidR="000F033A" w:rsidRPr="003E770D" w14:paraId="15A34301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3BB7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C80B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პროგრამული პაკეტების უტილიტები/მომსახურე პროგრამები</w:t>
            </w:r>
          </w:p>
        </w:tc>
      </w:tr>
      <w:tr w:rsidR="000F033A" w:rsidRPr="003E770D" w14:paraId="1930E680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E325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DF73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საინფორმაციო სისტემები და სერვერები</w:t>
            </w:r>
          </w:p>
        </w:tc>
      </w:tr>
      <w:tr w:rsidR="000F033A" w:rsidRPr="003E770D" w14:paraId="39BC4A2D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76BD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48900000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1829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პროგრამული პაკეტები და კომპიუტერული სისტემები</w:t>
            </w:r>
          </w:p>
        </w:tc>
      </w:tr>
      <w:tr w:rsidR="000F033A" w:rsidRPr="003E770D" w14:paraId="166DD799" w14:textId="77777777" w:rsidTr="00961344">
        <w:trPr>
          <w:trHeight w:val="54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6805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60A8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სატრანსპორტო საშუალებებისა და მათთან დაკავშირებული მოწყობილობების შეკეთება, ტექნიკური მომსახურება და მასთან დაკავშირებული მომსახურებები</w:t>
            </w:r>
          </w:p>
        </w:tc>
      </w:tr>
      <w:tr w:rsidR="000F033A" w:rsidRPr="003E770D" w14:paraId="3527C1C5" w14:textId="77777777" w:rsidTr="00961344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4CF2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50300000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BC5C2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პერსონალური კომპიუტერების, საოფისე აპარატურის, სატელეკომუნიკაციო და აუდიო-ვიზუალური მოწყობილობების შეკეთება, ტექნიკური მომსახურება და მათთან დაკავშირებული მომსახურებები</w:t>
            </w:r>
          </w:p>
        </w:tc>
      </w:tr>
      <w:tr w:rsidR="000F033A" w:rsidRPr="003E770D" w14:paraId="2F17B809" w14:textId="77777777" w:rsidTr="00961344">
        <w:trPr>
          <w:trHeight w:val="43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1839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50400000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2670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სამედიცინო და ზუსტი საზომი აპარატურის შეკეთება და ტექნიკური მომსახურება</w:t>
            </w:r>
          </w:p>
        </w:tc>
      </w:tr>
      <w:tr w:rsidR="000F033A" w:rsidRPr="003E770D" w14:paraId="4B61984E" w14:textId="77777777" w:rsidTr="00961344">
        <w:trPr>
          <w:trHeight w:val="52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BFD1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50500000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97B0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ტუმბოების, სარქველების, ონკანებისა და ლითონის კონტეინერების, ასევე, მანქანების შეკეთება და ტექნიკური მომსახურება</w:t>
            </w:r>
          </w:p>
        </w:tc>
      </w:tr>
      <w:tr w:rsidR="000F033A" w:rsidRPr="003E770D" w14:paraId="442FEE6C" w14:textId="77777777" w:rsidTr="00961344">
        <w:trPr>
          <w:trHeight w:val="34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CBD3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4528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უსაფრთხოებისა და დაცვის მასალების შეკეთება და ტექნიკური მომსახურება</w:t>
            </w:r>
          </w:p>
        </w:tc>
      </w:tr>
      <w:tr w:rsidR="000F033A" w:rsidRPr="003E770D" w14:paraId="45CD84EA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DA811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50700000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76A1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შენობის მოწყობილობების შეკეთება და ტექნიკური მომსახურება</w:t>
            </w:r>
          </w:p>
        </w:tc>
      </w:tr>
      <w:tr w:rsidR="000F033A" w:rsidRPr="003E770D" w14:paraId="2DF4EC59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0E45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50800000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3D31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შესაკეთებელი სამუშაოები და ტექნიკური მომსახურებები</w:t>
            </w:r>
          </w:p>
        </w:tc>
      </w:tr>
      <w:tr w:rsidR="000F033A" w:rsidRPr="003E770D" w14:paraId="7A750445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BDC8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760A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ელექტრო და მექანიკური მოწყობილობების მონტაჟი</w:t>
            </w:r>
          </w:p>
        </w:tc>
      </w:tr>
      <w:tr w:rsidR="000F033A" w:rsidRPr="003E770D" w14:paraId="17142A3E" w14:textId="77777777" w:rsidTr="00961344">
        <w:trPr>
          <w:trHeight w:val="38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1BE1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5FE9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საზომი, შესამოწმებელი, საცდელი და სანავიგაციო მოწყობილობების მონტაჟი</w:t>
            </w:r>
          </w:p>
        </w:tc>
      </w:tr>
      <w:tr w:rsidR="000F033A" w:rsidRPr="003E770D" w14:paraId="3A8761F7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5421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58E0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საკომუნიკაციო მოწყობილობების მონტაჟი</w:t>
            </w:r>
          </w:p>
        </w:tc>
      </w:tr>
      <w:tr w:rsidR="000F033A" w:rsidRPr="003E770D" w14:paraId="222026DE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6010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1F0D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მანქანა-დანადგარების მონტაჟი</w:t>
            </w:r>
          </w:p>
        </w:tc>
      </w:tr>
      <w:tr w:rsidR="000F033A" w:rsidRPr="003E770D" w14:paraId="0296F747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FDB2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846F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კომპიუტერებისა და საოფისე მოწყობილობების დაყენება</w:t>
            </w:r>
          </w:p>
        </w:tc>
      </w:tr>
      <w:tr w:rsidR="000F033A" w:rsidRPr="003E770D" w14:paraId="3925686B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9233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8558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ხანძარსაწინააღმდეგო მოწყობილობების დაყენება</w:t>
            </w:r>
          </w:p>
        </w:tc>
      </w:tr>
      <w:tr w:rsidR="000F033A" w:rsidRPr="003E770D" w14:paraId="0A7A1A45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3A4F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B83B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ლითონის კონტეინერების დაყენება</w:t>
            </w:r>
          </w:p>
        </w:tc>
      </w:tr>
      <w:tr w:rsidR="000F033A" w:rsidRPr="003E770D" w14:paraId="38FCD7E8" w14:textId="77777777" w:rsidTr="00961344">
        <w:trPr>
          <w:trHeight w:val="34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E816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51900000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789C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მართვისა და კონტროლის სისტემების დაყენება</w:t>
            </w:r>
          </w:p>
        </w:tc>
      </w:tr>
      <w:tr w:rsidR="000F033A" w:rsidRPr="003E770D" w14:paraId="71EC529B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39F7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A982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სასტუმროს მომსახურება</w:t>
            </w:r>
          </w:p>
        </w:tc>
      </w:tr>
      <w:tr w:rsidR="000F033A" w:rsidRPr="003E770D" w14:paraId="526B7871" w14:textId="77777777" w:rsidTr="00961344">
        <w:trPr>
          <w:trHeight w:val="31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9EBD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A31F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სალაშქრო ადგილები და სხვა დაბინავების ადგილები, ოღონდ არა სასტუმროში</w:t>
            </w:r>
          </w:p>
        </w:tc>
      </w:tr>
      <w:tr w:rsidR="000F033A" w:rsidRPr="003E770D" w14:paraId="3BFEDCBC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86B6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C4A6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რესტორნებისა და საზოგადოებრივი კვების საწარმოების მომსახურებები</w:t>
            </w:r>
          </w:p>
        </w:tc>
      </w:tr>
      <w:tr w:rsidR="000F033A" w:rsidRPr="003E770D" w14:paraId="0938B949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6DC4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55400000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CA02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სასმელების მიწოდების მომსახურებები</w:t>
            </w:r>
          </w:p>
        </w:tc>
      </w:tr>
      <w:tr w:rsidR="000F033A" w:rsidRPr="003E770D" w14:paraId="45E7EC9E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8D32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55500000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94A6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სასადილოებისა და საზოგადოებრივი კვების საწარმოების მომსახურებები</w:t>
            </w:r>
          </w:p>
        </w:tc>
      </w:tr>
      <w:tr w:rsidR="000F033A" w:rsidRPr="003E770D" w14:paraId="0FB1BA74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6D40C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55900000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A711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საცალო ვაჭრობის მომსახურებები</w:t>
            </w:r>
          </w:p>
        </w:tc>
      </w:tr>
      <w:tr w:rsidR="000F033A" w:rsidRPr="003E770D" w14:paraId="4777B0C4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ABCF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0653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საავტომობილო ტრანსპორტის მომსახურებები</w:t>
            </w:r>
          </w:p>
        </w:tc>
      </w:tr>
      <w:tr w:rsidR="000F033A" w:rsidRPr="003E770D" w14:paraId="0ACDA69E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53B7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60200000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77CD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სარკინიგზო ტრანსპორტის მომსახურებები</w:t>
            </w:r>
          </w:p>
        </w:tc>
      </w:tr>
      <w:tr w:rsidR="000F033A" w:rsidRPr="003E770D" w14:paraId="51C5532C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DB2B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60400000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D327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საჰაერო ტრანსპორტის მომსახურებები</w:t>
            </w:r>
          </w:p>
        </w:tc>
      </w:tr>
      <w:tr w:rsidR="000F033A" w:rsidRPr="003E770D" w14:paraId="3CC2AE9C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4A05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71B6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წყლის ტრანსპორტირების მომსახურებები</w:t>
            </w:r>
          </w:p>
        </w:tc>
      </w:tr>
      <w:tr w:rsidR="000F033A" w:rsidRPr="003E770D" w14:paraId="5D0486FD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1640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618D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ტვირთის გადაზიდვისა და შენახვის მომსახურებები</w:t>
            </w:r>
          </w:p>
        </w:tc>
      </w:tr>
      <w:tr w:rsidR="000F033A" w:rsidRPr="003E770D" w14:paraId="6895ACE7" w14:textId="77777777" w:rsidTr="00961344">
        <w:trPr>
          <w:trHeight w:val="41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B744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63500000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9600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სამოგზაურო სააგენტოების, ტუროპერატორისა და ტურისტების დახმარების მომსახურებები</w:t>
            </w:r>
          </w:p>
        </w:tc>
      </w:tr>
      <w:tr w:rsidR="000F033A" w:rsidRPr="003E770D" w14:paraId="1D822693" w14:textId="77777777" w:rsidTr="00961344">
        <w:trPr>
          <w:trHeight w:val="307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71B3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63700000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D06F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სახმელეთო, წყლისა და საჰაერო ტრანსპორტის დამხმარე მომსახურებები</w:t>
            </w:r>
          </w:p>
        </w:tc>
      </w:tr>
      <w:tr w:rsidR="000F033A" w:rsidRPr="003E770D" w14:paraId="44FDD34D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EA94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64100000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FB98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საფოსტო და საკურიერო მომსახურებები</w:t>
            </w:r>
          </w:p>
        </w:tc>
      </w:tr>
      <w:tr w:rsidR="000F033A" w:rsidRPr="003E770D" w14:paraId="2ED4D0E4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0079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64200000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004C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სატელეკომუნიკაციო მომსახურებები</w:t>
            </w:r>
          </w:p>
        </w:tc>
      </w:tr>
      <w:tr w:rsidR="000F033A" w:rsidRPr="003E770D" w14:paraId="71A97A96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E78F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2A5A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წყლის განაწილება და მასთან დაკავშირებული მომსახურებები</w:t>
            </w:r>
          </w:p>
        </w:tc>
      </w:tr>
      <w:tr w:rsidR="000F033A" w:rsidRPr="003E770D" w14:paraId="0E8C37AD" w14:textId="77777777" w:rsidTr="00961344">
        <w:trPr>
          <w:trHeight w:val="43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0CFE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534E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გაზის განაწილება და მასთან დაკავშირებული მომსახურებები</w:t>
            </w:r>
          </w:p>
        </w:tc>
      </w:tr>
      <w:tr w:rsidR="000F033A" w:rsidRPr="003E770D" w14:paraId="07671983" w14:textId="77777777" w:rsidTr="00961344">
        <w:trPr>
          <w:trHeight w:val="41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0979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65300000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3D74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ელექტროენერგიის განაწილება და მასთან დაკავშირებული მომსახურებები</w:t>
            </w:r>
          </w:p>
        </w:tc>
      </w:tr>
      <w:tr w:rsidR="000F033A" w:rsidRPr="003E770D" w14:paraId="30ADA386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A721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65400000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7720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ენერგომომარაგებისა და განაწილების სხვა წყაროები</w:t>
            </w:r>
          </w:p>
        </w:tc>
      </w:tr>
      <w:tr w:rsidR="000F033A" w:rsidRPr="003E770D" w14:paraId="187099BC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71BA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65500000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BC20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მრიცხველის ჩვენების წაკითხვა</w:t>
            </w:r>
          </w:p>
        </w:tc>
      </w:tr>
      <w:tr w:rsidR="000F033A" w:rsidRPr="003E770D" w14:paraId="3D12DD7C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6846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66100000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3669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საბანკო და საინვესტიციო მომსახურებები</w:t>
            </w:r>
          </w:p>
        </w:tc>
      </w:tr>
      <w:tr w:rsidR="000F033A" w:rsidRPr="003E770D" w14:paraId="5CE817C1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7ADD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66500000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5227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სადაზღვევო და საპენსიო მომსახურებები</w:t>
            </w:r>
          </w:p>
        </w:tc>
      </w:tr>
      <w:tr w:rsidR="000F033A" w:rsidRPr="003E770D" w14:paraId="460EE0B2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42FD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66600000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D089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სახაზინო მომსახურებები</w:t>
            </w:r>
          </w:p>
        </w:tc>
      </w:tr>
      <w:tr w:rsidR="000F033A" w:rsidRPr="003E770D" w14:paraId="1017A948" w14:textId="77777777" w:rsidTr="00961344">
        <w:trPr>
          <w:trHeight w:val="309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ED8B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66700000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CCC5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გადაზღვევის/კვლავდაზღვევის/განმეორებითი დაზღვევის მომსახურებები</w:t>
            </w:r>
          </w:p>
        </w:tc>
      </w:tr>
      <w:tr w:rsidR="000F033A" w:rsidRPr="003E770D" w14:paraId="66A26989" w14:textId="77777777" w:rsidTr="00961344">
        <w:trPr>
          <w:trHeight w:val="38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DEE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70100000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478F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უძრავ ქონებასთან დაკავშირებული მომსახურებები, კერძო საკუთრებასთან ერთად</w:t>
            </w:r>
          </w:p>
        </w:tc>
      </w:tr>
      <w:tr w:rsidR="000F033A" w:rsidRPr="003E770D" w14:paraId="2D20ABBC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78E9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70200000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7728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კერძო საკუთრების გაქირავება ან იჯარით გაცემა</w:t>
            </w:r>
          </w:p>
        </w:tc>
      </w:tr>
      <w:tr w:rsidR="000F033A" w:rsidRPr="003E770D" w14:paraId="41306A9E" w14:textId="77777777" w:rsidTr="00961344">
        <w:trPr>
          <w:trHeight w:val="49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9223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70300000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2666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უძრავი ქონების სააგენტოების მომსახურებები საზღაურის/ანაზღაურების ან ხელშეკრულების საფუძველზე</w:t>
            </w:r>
          </w:p>
        </w:tc>
      </w:tr>
      <w:tr w:rsidR="000F033A" w:rsidRPr="003E770D" w14:paraId="742ED90E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7155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71200000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BE5E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არქიტექტურული და მასთან დაკავშირებული მომსახურებები</w:t>
            </w:r>
          </w:p>
        </w:tc>
      </w:tr>
      <w:tr w:rsidR="000F033A" w:rsidRPr="003E770D" w14:paraId="508A6510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9D2A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71300000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2AE6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საინჟინრო მომსახურებები</w:t>
            </w:r>
          </w:p>
        </w:tc>
      </w:tr>
      <w:tr w:rsidR="000F033A" w:rsidRPr="003E770D" w14:paraId="52F325C6" w14:textId="77777777" w:rsidTr="00961344">
        <w:trPr>
          <w:trHeight w:val="27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3EC0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71400000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1D05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ურბანული დაგეგმარება და ლანდშაფტური არქიტექტურული მომსახურება</w:t>
            </w:r>
          </w:p>
        </w:tc>
      </w:tr>
      <w:tr w:rsidR="000F033A" w:rsidRPr="003E770D" w14:paraId="75D0994C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CFA5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71600000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DAF0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ტექნიკური შემოწმება, ანალიზი და საკონსულტაციო მომსახურებები</w:t>
            </w:r>
          </w:p>
        </w:tc>
      </w:tr>
      <w:tr w:rsidR="000F033A" w:rsidRPr="003E770D" w14:paraId="22D7A0E5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5FF2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71700000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B6A3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მონიტორინგი და კონტროლი</w:t>
            </w:r>
          </w:p>
        </w:tc>
      </w:tr>
      <w:tr w:rsidR="000F033A" w:rsidRPr="003E770D" w14:paraId="0840449E" w14:textId="77777777" w:rsidTr="00961344">
        <w:trPr>
          <w:trHeight w:val="38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438E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71800000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7A2D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საკონსულტაციო მომსახურება წყალმომარაგებასთან და ნარჩენებთან დაკავშირებით</w:t>
            </w:r>
          </w:p>
        </w:tc>
      </w:tr>
      <w:tr w:rsidR="000F033A" w:rsidRPr="003E770D" w14:paraId="3B740C0E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521B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71900000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A30F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ლაბორატორიული მომსახურებები</w:t>
            </w:r>
          </w:p>
        </w:tc>
      </w:tr>
      <w:tr w:rsidR="000F033A" w:rsidRPr="003E770D" w14:paraId="23437988" w14:textId="77777777" w:rsidTr="00961344">
        <w:trPr>
          <w:trHeight w:val="63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F36A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055A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აპარატურულ უზრუნველყოფასთან დაკავშირებული საკონსულტაციო მომსახურებები</w:t>
            </w:r>
          </w:p>
        </w:tc>
      </w:tr>
      <w:tr w:rsidR="000F033A" w:rsidRPr="003E770D" w14:paraId="56366F2C" w14:textId="77777777" w:rsidTr="00961344">
        <w:trPr>
          <w:trHeight w:val="577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A2C5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4394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პროგრამები პროგრამული უზრუნველყოფისათვის და საკონსულტაციო მომსახურებები</w:t>
            </w:r>
          </w:p>
        </w:tc>
      </w:tr>
      <w:tr w:rsidR="000F033A" w:rsidRPr="003E770D" w14:paraId="192DEC9A" w14:textId="77777777" w:rsidTr="00961344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3DA0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01FB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მონაცემთა ბაზების მომსახურება</w:t>
            </w:r>
          </w:p>
        </w:tc>
      </w:tr>
      <w:tr w:rsidR="000F033A" w:rsidRPr="003E770D" w14:paraId="1F229516" w14:textId="77777777" w:rsidTr="00961344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AA09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0358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ინტერნეტ მომსახურებები</w:t>
            </w:r>
          </w:p>
        </w:tc>
      </w:tr>
      <w:tr w:rsidR="000F033A" w:rsidRPr="003E770D" w14:paraId="4429BC0C" w14:textId="77777777" w:rsidTr="00961344">
        <w:trPr>
          <w:trHeight w:val="42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E33B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1BC1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კომპიუტერთან დაკავშირებული მომსახურებები</w:t>
            </w:r>
          </w:p>
        </w:tc>
      </w:tr>
      <w:tr w:rsidR="000F033A" w:rsidRPr="003E770D" w14:paraId="1461628C" w14:textId="77777777" w:rsidTr="00961344">
        <w:trPr>
          <w:trHeight w:val="43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FF9F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652C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კომპიუტერული მხარდაჭერა/უზრუნველყოფა და საკონსულტაციო მომსახურებები</w:t>
            </w:r>
          </w:p>
        </w:tc>
      </w:tr>
      <w:tr w:rsidR="000F033A" w:rsidRPr="003E770D" w14:paraId="3C01D091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E63A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30DB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კომპიუტერული ქსელის მომსახურება</w:t>
            </w:r>
          </w:p>
        </w:tc>
      </w:tr>
      <w:tr w:rsidR="000F033A" w:rsidRPr="003E770D" w14:paraId="3E883391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B0F3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4525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კომპიუტერის შემოწმებისა და გამოცდის/ტესტირების მომსახურება</w:t>
            </w:r>
          </w:p>
        </w:tc>
      </w:tr>
      <w:tr w:rsidR="000F033A" w:rsidRPr="003E770D" w14:paraId="6AE379C7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F189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72900000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F4DA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კომპიუტერის სარეზერვო დუბლირება და კატალოგის კონვერტირება</w:t>
            </w:r>
          </w:p>
        </w:tc>
      </w:tr>
      <w:tr w:rsidR="000F033A" w:rsidRPr="003E770D" w14:paraId="13540CBB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3AD4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73100000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B122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კვლევა და ექსპერიმენტული დამუშავება</w:t>
            </w:r>
          </w:p>
        </w:tc>
      </w:tr>
      <w:tr w:rsidR="000F033A" w:rsidRPr="003E770D" w14:paraId="724047B1" w14:textId="77777777" w:rsidTr="00961344">
        <w:trPr>
          <w:trHeight w:val="33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91C0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73200000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4237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კვლევასთან და დამუშავებასთან დაკავშირებული საკონსულტაციო მომსახურებები</w:t>
            </w:r>
          </w:p>
        </w:tc>
      </w:tr>
      <w:tr w:rsidR="000F033A" w:rsidRPr="003E770D" w14:paraId="64B2E2FA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B407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73300000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610E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კვლევისა და დამუშავების დაპროექტება და განხორციელება</w:t>
            </w:r>
          </w:p>
        </w:tc>
      </w:tr>
      <w:tr w:rsidR="000F033A" w:rsidRPr="003E770D" w14:paraId="233EA574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A7D3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73400000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386F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უსაფრთხოებისა და დაცვის მასალების კვლევა და დამუშავება</w:t>
            </w:r>
          </w:p>
        </w:tc>
      </w:tr>
      <w:tr w:rsidR="000F033A" w:rsidRPr="003E770D" w14:paraId="7433A042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E0B3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0052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ადმინისტრაციული მომსახურება</w:t>
            </w:r>
          </w:p>
        </w:tc>
      </w:tr>
      <w:tr w:rsidR="000F033A" w:rsidRPr="003E770D" w14:paraId="0C95C24D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7E93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75200000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A590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საზოგადოებისათვის მომსახურებების გაწევა</w:t>
            </w:r>
          </w:p>
        </w:tc>
      </w:tr>
      <w:tr w:rsidR="000F033A" w:rsidRPr="003E770D" w14:paraId="2B8CACD8" w14:textId="77777777" w:rsidTr="00961344">
        <w:trPr>
          <w:trHeight w:val="30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BC14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2178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სავალდებულო სოციალურ დაზღვევასთან დაკავშირებული მომსახურებები</w:t>
            </w:r>
          </w:p>
        </w:tc>
      </w:tr>
      <w:tr w:rsidR="000F033A" w:rsidRPr="003E770D" w14:paraId="75AB7B36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FB36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76400000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228DE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მოწყობილობის დაყენება/მდებარეობის რეგულირება</w:t>
            </w:r>
          </w:p>
        </w:tc>
      </w:tr>
      <w:tr w:rsidR="000F033A" w:rsidRPr="003E770D" w14:paraId="13F6C344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2B6B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833C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იურიდიული მომსახურებები</w:t>
            </w:r>
          </w:p>
        </w:tc>
      </w:tr>
      <w:tr w:rsidR="000F033A" w:rsidRPr="003E770D" w14:paraId="5AEA0C88" w14:textId="77777777" w:rsidTr="00961344">
        <w:trPr>
          <w:trHeight w:val="40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DD21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23DC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საბუღალტრო, აუდიტორული და ფისკალური მომსახურებები</w:t>
            </w:r>
          </w:p>
        </w:tc>
      </w:tr>
      <w:tr w:rsidR="000F033A" w:rsidRPr="003E770D" w14:paraId="5127FFF6" w14:textId="77777777" w:rsidTr="00961344">
        <w:trPr>
          <w:trHeight w:val="273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FB18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B102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ბაზრის შესწავლა და ეკონომიკური კვლევა , გამოკითხვები და სტატისტიკა</w:t>
            </w:r>
          </w:p>
        </w:tc>
      </w:tr>
      <w:tr w:rsidR="000F033A" w:rsidRPr="003E770D" w14:paraId="3144FA7E" w14:textId="77777777" w:rsidTr="00961344">
        <w:trPr>
          <w:trHeight w:val="352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35F0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06CA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ბიზნესთან და მენეჯმენტთან დაკავშირებული კონსულტაციები და მომსახურებები</w:t>
            </w:r>
          </w:p>
        </w:tc>
      </w:tr>
      <w:tr w:rsidR="000F033A" w:rsidRPr="003E770D" w14:paraId="089C1E16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A739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21E9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საკანცელარიო მომსახურებები</w:t>
            </w:r>
          </w:p>
        </w:tc>
      </w:tr>
      <w:tr w:rsidR="000F033A" w:rsidRPr="003E770D" w14:paraId="4379AAD1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AF14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829D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რეკრუტირება</w:t>
            </w:r>
          </w:p>
        </w:tc>
      </w:tr>
      <w:tr w:rsidR="000F033A" w:rsidRPr="003E770D" w14:paraId="3B13D051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AF6F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1D9F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გამოძიებასთან და უსაფრთხოებასთან დაკავშირებული მომსახურებები</w:t>
            </w:r>
          </w:p>
        </w:tc>
      </w:tr>
      <w:tr w:rsidR="000F033A" w:rsidRPr="003E770D" w14:paraId="04C028F5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B895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79800000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1C21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ბეჭდვა და მასთან დაკავშირებული მომსახურებები</w:t>
            </w:r>
          </w:p>
        </w:tc>
      </w:tr>
      <w:tr w:rsidR="000F033A" w:rsidRPr="003E770D" w14:paraId="2D4F1242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FEA6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79900000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FB85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საქმიანობები და მათთან დაკავშირებული მომსახურებები</w:t>
            </w:r>
          </w:p>
        </w:tc>
      </w:tr>
      <w:tr w:rsidR="000F033A" w:rsidRPr="003E770D" w14:paraId="43078AFB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C3A1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80500000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DE64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სატრენინგო მომსახურებები</w:t>
            </w:r>
          </w:p>
        </w:tc>
      </w:tr>
      <w:tr w:rsidR="000F033A" w:rsidRPr="003E770D" w14:paraId="7E1C199C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B959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80600000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612CD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უსაფრთხოებისა და დაცვის მასალების გაცნობა/სწავლება</w:t>
            </w:r>
          </w:p>
        </w:tc>
      </w:tr>
      <w:tr w:rsidR="000F033A" w:rsidRPr="003E770D" w14:paraId="6212C19A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F7F6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85100000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6F3C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ჯანდაცვის სამსახურის მომსახურებები</w:t>
            </w:r>
          </w:p>
        </w:tc>
      </w:tr>
      <w:tr w:rsidR="000F033A" w:rsidRPr="003E770D" w14:paraId="0779753D" w14:textId="77777777" w:rsidTr="00961344">
        <w:trPr>
          <w:trHeight w:val="466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A268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85300000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422D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სოციალური დახმარების სამსახური და მასთან დაკავშირებული მომსახურებები</w:t>
            </w:r>
          </w:p>
        </w:tc>
      </w:tr>
      <w:tr w:rsidR="000F033A" w:rsidRPr="003E770D" w14:paraId="414E4078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3648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90400000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5425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ჩამდინარე წყლებთან დაკავშირებული მომსახურებები</w:t>
            </w:r>
          </w:p>
        </w:tc>
      </w:tr>
      <w:tr w:rsidR="000F033A" w:rsidRPr="003E770D" w14:paraId="192A462F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C1F05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90500000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F047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ნარჩენებთან და ნაგავთან დაკავშირებული მომსახურებები</w:t>
            </w:r>
          </w:p>
        </w:tc>
      </w:tr>
      <w:tr w:rsidR="000F033A" w:rsidRPr="003E770D" w14:paraId="4C756532" w14:textId="77777777" w:rsidTr="00961344">
        <w:trPr>
          <w:trHeight w:val="51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3387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90600000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9FA5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ქალაქის ან სოფლის ზონების დასუფთავება და სანიტარიული მომსახურება, ასევე მათთან დაკავშირებული მომსახურებები</w:t>
            </w:r>
          </w:p>
        </w:tc>
      </w:tr>
      <w:tr w:rsidR="000F033A" w:rsidRPr="003E770D" w14:paraId="62ED4DA9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81298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90700000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E2C7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ეკოლოგიური სამსახური</w:t>
            </w:r>
          </w:p>
        </w:tc>
      </w:tr>
      <w:tr w:rsidR="000F033A" w:rsidRPr="003E770D" w14:paraId="77287AF4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94A9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90900000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EBEB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დასუფთავება და სანიტარიული ღონისძიებები</w:t>
            </w:r>
          </w:p>
        </w:tc>
      </w:tr>
      <w:tr w:rsidR="000F033A" w:rsidRPr="003E770D" w14:paraId="02BCDFD5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1CD43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92100000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C6F7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კინო და ვიდეო მომსახურებები</w:t>
            </w:r>
          </w:p>
        </w:tc>
      </w:tr>
      <w:tr w:rsidR="000F033A" w:rsidRPr="003E770D" w14:paraId="3717404B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39951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92200000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7D6EFB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რადიო და სატელევიზიო მომსახურებები</w:t>
            </w:r>
          </w:p>
        </w:tc>
      </w:tr>
      <w:tr w:rsidR="000F033A" w:rsidRPr="003E770D" w14:paraId="29CA03AB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A3E1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92300000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BA3D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გასართობი ღონისძიებები</w:t>
            </w:r>
          </w:p>
        </w:tc>
      </w:tr>
      <w:tr w:rsidR="000F033A" w:rsidRPr="003E770D" w14:paraId="7A6B719E" w14:textId="77777777" w:rsidTr="00961344">
        <w:trPr>
          <w:trHeight w:val="36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B7B4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92400000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6446A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ახალი ამბების სააგენტოების მომსახურებები</w:t>
            </w:r>
          </w:p>
        </w:tc>
      </w:tr>
      <w:tr w:rsidR="000F033A" w:rsidRPr="003E770D" w14:paraId="277B28A8" w14:textId="77777777" w:rsidTr="00961344">
        <w:trPr>
          <w:trHeight w:val="52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2B5C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92500000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57FF9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ბიბლიოთეკების, არქივების, მუზეუმებისა და სხვა კულტურული დაწესებულებების მომსახურებები</w:t>
            </w:r>
          </w:p>
        </w:tc>
      </w:tr>
      <w:tr w:rsidR="000F033A" w:rsidRPr="003E770D" w14:paraId="68D7EAEE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38D8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92600000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91502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სპორტული მომსახურებები</w:t>
            </w:r>
          </w:p>
        </w:tc>
      </w:tr>
      <w:tr w:rsidR="000F033A" w:rsidRPr="003E770D" w14:paraId="53844923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C9A4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lastRenderedPageBreak/>
              <w:t>92700000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8871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ინტერნეტკაფეების მომსახურება</w:t>
            </w:r>
          </w:p>
        </w:tc>
      </w:tr>
      <w:tr w:rsidR="000F033A" w:rsidRPr="003E770D" w14:paraId="655A6A85" w14:textId="77777777" w:rsidTr="00961344">
        <w:trPr>
          <w:trHeight w:val="39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6A93F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98100000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7998C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საწევრო ორგანიზაციების მომსახურებები</w:t>
            </w:r>
          </w:p>
        </w:tc>
      </w:tr>
      <w:tr w:rsidR="000F033A" w:rsidRPr="003E770D" w14:paraId="1A559654" w14:textId="77777777" w:rsidTr="00961344">
        <w:trPr>
          <w:trHeight w:val="480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5684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98200000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E3E37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თანასწორ შესაძლებლობებთან დაკავშირებული საკონსულტაციო მომსახურებები</w:t>
            </w:r>
          </w:p>
        </w:tc>
      </w:tr>
      <w:tr w:rsidR="000F033A" w:rsidRPr="003E770D" w14:paraId="5F6C0C6C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4DFE4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98300000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E23B0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სხვადასხვა მომსახურებები</w:t>
            </w:r>
          </w:p>
        </w:tc>
      </w:tr>
      <w:tr w:rsidR="000F033A" w:rsidRPr="003E770D" w14:paraId="10690250" w14:textId="77777777" w:rsidTr="00961344">
        <w:trPr>
          <w:trHeight w:val="375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5843E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98500000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F25C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კერძო მეურნეობები დაქირავებული პირებით</w:t>
            </w:r>
          </w:p>
        </w:tc>
      </w:tr>
      <w:tr w:rsidR="000F033A" w:rsidRPr="003E770D" w14:paraId="33919E91" w14:textId="77777777" w:rsidTr="00961344">
        <w:trPr>
          <w:trHeight w:val="594"/>
        </w:trPr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A616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98900000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75196" w14:textId="77777777" w:rsidR="000F033A" w:rsidRPr="003E770D" w:rsidRDefault="000F033A" w:rsidP="00961344">
            <w:pPr>
              <w:rPr>
                <w:rFonts w:ascii="Sylfaen" w:hAnsi="Sylfaen" w:cs="Times"/>
                <w:sz w:val="18"/>
                <w:szCs w:val="18"/>
              </w:rPr>
            </w:pPr>
            <w:r w:rsidRPr="003E770D">
              <w:rPr>
                <w:rFonts w:ascii="Sylfaen" w:hAnsi="Sylfaen" w:cs="Times"/>
                <w:sz w:val="18"/>
                <w:szCs w:val="18"/>
              </w:rPr>
              <w:t>ექსტრატერიტორიული ორგანიზაციებისა და ორგანოების მიერ გაწეული მომსახურებები</w:t>
            </w:r>
          </w:p>
        </w:tc>
      </w:tr>
    </w:tbl>
    <w:p w14:paraId="4E41DF37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4684F7EA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76279669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67C22225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1DA4C3C7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54F77711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349FB5D9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6E10042B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777CEA9E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0E419920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059C1F7E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5170E775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736C66AA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20AB8EEE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70970E02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2D370F60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3455AE84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5614D338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77F8004E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00309EEF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644DEE32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1CB7D6EC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6E0162DA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463A3669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424645AB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1CEB7DB3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114207EF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56B2FE56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2BD410CB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019516A3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4F922B5A" w14:textId="77777777" w:rsidR="000B5EE9" w:rsidRPr="000B5EE9" w:rsidRDefault="000B5EE9" w:rsidP="000B5EE9">
      <w:pPr>
        <w:jc w:val="both"/>
        <w:rPr>
          <w:rFonts w:ascii="Sylfaen" w:hAnsi="Sylfaen" w:cs="Times"/>
          <w:sz w:val="22"/>
          <w:szCs w:val="22"/>
        </w:rPr>
      </w:pPr>
    </w:p>
    <w:p w14:paraId="12D0BCC2" w14:textId="77777777" w:rsidR="000B5EE9" w:rsidRPr="000B5EE9" w:rsidRDefault="000B5EE9" w:rsidP="000B5EE9">
      <w:pPr>
        <w:keepNext/>
        <w:jc w:val="center"/>
        <w:rPr>
          <w:rFonts w:ascii="Sylfaen" w:eastAsia="MS Mincho" w:hAnsi="Sylfaen" w:cs="Menlo Regular"/>
          <w:b/>
          <w:sz w:val="22"/>
          <w:szCs w:val="22"/>
          <w:lang w:val="ka-GE"/>
        </w:rPr>
      </w:pPr>
    </w:p>
    <w:sectPr w:rsidR="000B5EE9" w:rsidRPr="000B5EE9" w:rsidSect="00D00F9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enlo Bold">
    <w:charset w:val="00"/>
    <w:family w:val="auto"/>
    <w:pitch w:val="variable"/>
    <w:sig w:usb0="00000000" w:usb1="D000F1FB" w:usb2="00000028" w:usb3="00000000" w:csb0="000001D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enlo Regular">
    <w:altName w:val="Times New Roman"/>
    <w:charset w:val="00"/>
    <w:family w:val="auto"/>
    <w:pitch w:val="variable"/>
    <w:sig w:usb0="00000003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C53A2"/>
    <w:multiLevelType w:val="hybridMultilevel"/>
    <w:tmpl w:val="43101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581"/>
    <w:rsid w:val="00045F29"/>
    <w:rsid w:val="00056A97"/>
    <w:rsid w:val="00066756"/>
    <w:rsid w:val="00093669"/>
    <w:rsid w:val="000A054F"/>
    <w:rsid w:val="000B5EE9"/>
    <w:rsid w:val="000C2288"/>
    <w:rsid w:val="000C44DE"/>
    <w:rsid w:val="000F033A"/>
    <w:rsid w:val="001342FB"/>
    <w:rsid w:val="001C153D"/>
    <w:rsid w:val="00203594"/>
    <w:rsid w:val="00224C00"/>
    <w:rsid w:val="002A4E80"/>
    <w:rsid w:val="003053A0"/>
    <w:rsid w:val="00310C7E"/>
    <w:rsid w:val="003611CB"/>
    <w:rsid w:val="0037538F"/>
    <w:rsid w:val="003859B1"/>
    <w:rsid w:val="0043606F"/>
    <w:rsid w:val="0046655F"/>
    <w:rsid w:val="004A001D"/>
    <w:rsid w:val="005434D5"/>
    <w:rsid w:val="005D2D9F"/>
    <w:rsid w:val="00674698"/>
    <w:rsid w:val="006759C7"/>
    <w:rsid w:val="006A150A"/>
    <w:rsid w:val="00792760"/>
    <w:rsid w:val="007A5BF3"/>
    <w:rsid w:val="007D3C04"/>
    <w:rsid w:val="007E2581"/>
    <w:rsid w:val="00823F26"/>
    <w:rsid w:val="00825CB0"/>
    <w:rsid w:val="008E5E10"/>
    <w:rsid w:val="00931C17"/>
    <w:rsid w:val="00961344"/>
    <w:rsid w:val="00974C3D"/>
    <w:rsid w:val="009B3290"/>
    <w:rsid w:val="009E1A25"/>
    <w:rsid w:val="00A14D6D"/>
    <w:rsid w:val="00A441A7"/>
    <w:rsid w:val="00A80731"/>
    <w:rsid w:val="00B04BB5"/>
    <w:rsid w:val="00B34C0B"/>
    <w:rsid w:val="00B464AB"/>
    <w:rsid w:val="00B5197E"/>
    <w:rsid w:val="00B65322"/>
    <w:rsid w:val="00BA145A"/>
    <w:rsid w:val="00D00F97"/>
    <w:rsid w:val="00D02E6D"/>
    <w:rsid w:val="00D1776A"/>
    <w:rsid w:val="00D25BDC"/>
    <w:rsid w:val="00D3517D"/>
    <w:rsid w:val="00D84C7F"/>
    <w:rsid w:val="00D96229"/>
    <w:rsid w:val="00DA512B"/>
    <w:rsid w:val="00E13046"/>
    <w:rsid w:val="00E711B8"/>
    <w:rsid w:val="00E93B58"/>
    <w:rsid w:val="00E96350"/>
    <w:rsid w:val="00EB43BF"/>
    <w:rsid w:val="00EE0390"/>
    <w:rsid w:val="00F96C8C"/>
    <w:rsid w:val="00FB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80E6B13"/>
  <w14:defaultImageDpi w14:val="300"/>
  <w15:docId w15:val="{2396907A-1FC3-4482-B3CE-4373096F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C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1C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05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53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5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5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53A0"/>
    <w:rPr>
      <w:b/>
      <w:bCs/>
      <w:sz w:val="20"/>
      <w:szCs w:val="20"/>
    </w:rPr>
  </w:style>
  <w:style w:type="paragraph" w:customStyle="1" w:styleId="sataurixml">
    <w:name w:val="satauri_xml"/>
    <w:basedOn w:val="Normal"/>
    <w:autoRedefine/>
    <w:rsid w:val="000B5EE9"/>
    <w:pPr>
      <w:ind w:firstLine="720"/>
      <w:jc w:val="center"/>
    </w:pPr>
    <w:rPr>
      <w:rFonts w:ascii="Sylfaen" w:eastAsia="Calibri" w:hAnsi="Sylfaen" w:cs="Sylfaen"/>
      <w:b/>
      <w:bCs/>
    </w:rPr>
  </w:style>
  <w:style w:type="paragraph" w:styleId="NormalWeb">
    <w:name w:val="Normal (Web)"/>
    <w:basedOn w:val="Normal"/>
    <w:rsid w:val="00FB2208"/>
    <w:pPr>
      <w:spacing w:after="150" w:line="240" w:lineRule="atLeast"/>
    </w:pPr>
    <w:rPr>
      <w:rFonts w:ascii="Times New Roman" w:eastAsia="Times New Roman" w:hAnsi="Times New Roman" w:cs="Times New Roman"/>
      <w:szCs w:val="20"/>
    </w:rPr>
  </w:style>
  <w:style w:type="paragraph" w:styleId="Revision">
    <w:name w:val="Revision"/>
    <w:hidden/>
    <w:uiPriority w:val="99"/>
    <w:semiHidden/>
    <w:rsid w:val="00823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2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3718</Words>
  <Characters>21193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 Orjonikidze</cp:lastModifiedBy>
  <cp:revision>2</cp:revision>
  <cp:lastPrinted>2019-06-10T08:57:00Z</cp:lastPrinted>
  <dcterms:created xsi:type="dcterms:W3CDTF">2019-07-01T06:45:00Z</dcterms:created>
  <dcterms:modified xsi:type="dcterms:W3CDTF">2019-07-01T06:45:00Z</dcterms:modified>
</cp:coreProperties>
</file>