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09848A" w14:textId="77777777" w:rsidR="00E5333C" w:rsidRDefault="00E5333C" w:rsidP="00B020D9">
      <w:pPr>
        <w:spacing w:line="276" w:lineRule="auto"/>
        <w:rPr>
          <w:rFonts w:ascii="Sylfaen" w:eastAsia="Times New Roman" w:hAnsi="Sylfaen"/>
          <w:b/>
          <w:sz w:val="24"/>
          <w:szCs w:val="24"/>
        </w:rPr>
      </w:pPr>
      <w:r w:rsidRPr="003D5CC6">
        <w:rPr>
          <w:rFonts w:ascii="Sylfaen" w:eastAsia="Times New Roman" w:hAnsi="Sylfaen"/>
          <w:b/>
          <w:sz w:val="24"/>
          <w:szCs w:val="24"/>
          <w:lang w:val="ka-GE"/>
        </w:rPr>
        <w:t>თავი 2</w:t>
      </w:r>
      <w:r w:rsidRPr="003D5CC6">
        <w:rPr>
          <w:rFonts w:ascii="Sylfaen" w:hAnsi="Sylfaen"/>
          <w:b/>
          <w:sz w:val="24"/>
          <w:szCs w:val="24"/>
          <w:vertAlign w:val="superscript"/>
          <w:lang w:val="ka-GE"/>
        </w:rPr>
        <w:t>2</w:t>
      </w:r>
      <w:r w:rsidRPr="003D5CC6">
        <w:rPr>
          <w:rFonts w:ascii="Sylfaen" w:eastAsia="Times New Roman" w:hAnsi="Sylfaen"/>
          <w:b/>
          <w:sz w:val="24"/>
          <w:szCs w:val="24"/>
          <w:lang w:val="ka-GE"/>
        </w:rPr>
        <w:t xml:space="preserve">. </w:t>
      </w:r>
    </w:p>
    <w:p w14:paraId="7B2E4AF7" w14:textId="039702D5" w:rsidR="00954769" w:rsidRDefault="009F0A42" w:rsidP="004C0985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t xml:space="preserve">პრესისა და მასობრივი ინფორმაციის სხვა საშუალებების მიერ წარმომადგენელთა აკრედიტაციის შესახებ </w:t>
      </w:r>
      <w:r w:rsidR="00DD44C2" w:rsidRPr="00E73E56">
        <w:rPr>
          <w:rFonts w:ascii="Sylfaen" w:eastAsia="Arial Unicode MS" w:hAnsi="Sylfaen" w:cs="Arial Unicode MS"/>
          <w:b/>
          <w:lang w:val="ka-GE"/>
        </w:rPr>
        <w:t xml:space="preserve">ელექტრონული საშუალებებით </w:t>
      </w:r>
      <w:r w:rsidRPr="00E73E56">
        <w:rPr>
          <w:rFonts w:ascii="Sylfaen" w:eastAsia="Arial Unicode MS" w:hAnsi="Sylfaen" w:cs="Arial Unicode MS"/>
          <w:b/>
          <w:lang w:val="ka-GE"/>
        </w:rPr>
        <w:t>განცხადებების წარდგენისა და აკრედიტაციის წესი და პირობები</w:t>
      </w:r>
    </w:p>
    <w:p w14:paraId="39FEE5B5" w14:textId="77777777" w:rsidR="00954769" w:rsidRPr="00954769" w:rsidRDefault="00B020D9" w:rsidP="00A24B59">
      <w:pPr>
        <w:spacing w:line="276" w:lineRule="auto"/>
        <w:rPr>
          <w:rFonts w:ascii="Sylfaen" w:hAnsi="Sylfaen"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AD3A15C" wp14:editId="33E21B64">
                <wp:simplePos x="0" y="0"/>
                <wp:positionH relativeFrom="margin">
                  <wp:posOffset>-19050</wp:posOffset>
                </wp:positionH>
                <wp:positionV relativeFrom="paragraph">
                  <wp:posOffset>6350</wp:posOffset>
                </wp:positionV>
                <wp:extent cx="5782310" cy="342900"/>
                <wp:effectExtent l="76200" t="57150" r="46990" b="133350"/>
                <wp:wrapNone/>
                <wp:docPr id="551" name="Pentagon 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2310" cy="342900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3009B9" w14:textId="77777777" w:rsidR="004E535E" w:rsidRPr="00A523E2" w:rsidRDefault="004E535E" w:rsidP="008A08F6">
                            <w:pPr>
                              <w:pStyle w:val="ListParagraph"/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</w:pPr>
                            <w:r w:rsidRPr="00A523E2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>ზოგადი ინფორმაცია</w:t>
                            </w:r>
                          </w:p>
                          <w:p w14:paraId="76F1C84F" w14:textId="77777777" w:rsidR="004E535E" w:rsidRPr="00FA164C" w:rsidRDefault="004E535E" w:rsidP="00B020D9">
                            <w:pPr>
                              <w:pStyle w:val="ListParagraph"/>
                              <w:rPr>
                                <w:rFonts w:ascii="Sylfaen" w:hAnsi="Sylfaen"/>
                                <w:b/>
                                <w:sz w:val="28"/>
                                <w:szCs w:val="28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D3A15C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551" o:spid="_x0000_s1026" type="#_x0000_t15" style="position:absolute;margin-left:-1.5pt;margin-top:.5pt;width:455.3pt;height:27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aeYaAIAACkFAAAOAAAAZHJzL2Uyb0RvYy54bWysVF1P2zAUfZ+0/2D5faQt7QYVKapATJMQ&#10;VIOJZ9ex20i2r3ftNim/ftdOGtBAkzbtxfG1z/06PjcXl601bK8w1OBKPj4ZcaachKp2m5L/eLz5&#10;dMZZiMJVwoBTJT+owC8XHz9cNH6uJrAFUylkFMSFeeNLvo3Rz4siyK2yIpyAV44uNaAVkUzcFBWK&#10;hqJbU0xGo89FA1h5BKlCoNPr7pIvcnytlYz3WgcVmSk51Rbzinldp7VYXIj5BoXf1rIvQ/xDFVbU&#10;jpIOoa5FFGyH9ZtQtpYIAXQ8kWAL0LqWKvdA3YxHv3XzsBVe5V6InOAHmsL/Cyvv9itkdVXy2WzM&#10;mROWHmmlXBQbcCydEUOND3MCPvgV9lagbWq31WjTlxphbWb1MLCq2sgkHc6+nE1Ox0S+pLvT6eR8&#10;lGkvXrw9hvhVgWVpQ72BVSsjYmpdzMX+NkRKS/gjjoxUUldE3sWDUQls3HelqZ1cSzrIQlJXBtle&#10;kASElNRbboriZXRC6dqYwfE0p/2jY49PriqL7G+cB4+cGVwcnG3tAN/LboaSdYc/MtD1nSiI7brt&#10;H2cN1YEeFaFTe/DypiZib0WIK4Ekb3oLGtl4T4s20JQc+h1nW8Dn984TPr0MPnPW0LiUPPzcCVSc&#10;mW+O9Hg+nk7TfGVjOvsyIQNf36xf37idvQJ6DlIcVZe3CR/NcasR7BNN9jJlpSvhJOUuuYx4NK5i&#10;N8b0b5Bqucwwmikv4q178DIFTwQnzTy2TwJ9r65IuryD42i90VeHTZ4OlrsIus7iSxR3vPbU0zxm&#10;Tfb/jjTwr+2MevnDLX4BAAD//wMAUEsDBBQABgAIAAAAIQAyDPdv3gAAAAcBAAAPAAAAZHJzL2Rv&#10;d25yZXYueG1sTI9BT8MwDIXvSPyHyEjctoShbVCaTgg0CcGJDk07Zo1pKxqnStK17NdjTnCynp/1&#10;3ud8M7lOnDDE1pOGm7kCgVR521Kt4WO3nd2BiMmQNZ0n1PCNETbF5UVuMutHesdTmWrBIRQzo6FJ&#10;qc+kjFWDzsS575HY+/TBmcQy1NIGM3K46+RCqZV0piVuaEyPTw1WX+XgNMjDZM/laM/79bB9Ce7t&#10;+bVc7LS+vpoeH0AknNLfMfziMzoUzHT0A9koOg2zW34l8Z4H2/dqvQJx1LBcKpBFLv/zFz8AAAD/&#10;/wMAUEsBAi0AFAAGAAgAAAAhALaDOJL+AAAA4QEAABMAAAAAAAAAAAAAAAAAAAAAAFtDb250ZW50&#10;X1R5cGVzXS54bWxQSwECLQAUAAYACAAAACEAOP0h/9YAAACUAQAACwAAAAAAAAAAAAAAAAAvAQAA&#10;X3JlbHMvLnJlbHNQSwECLQAUAAYACAAAACEAul2nmGgCAAApBQAADgAAAAAAAAAAAAAAAAAuAgAA&#10;ZHJzL2Uyb0RvYy54bWxQSwECLQAUAAYACAAAACEAMgz3b94AAAAHAQAADwAAAAAAAAAAAAAAAADC&#10;BAAAZHJzL2Rvd25yZXYueG1sUEsFBgAAAAAEAAQA8wAAAM0FAAAAAA==&#10;" adj="20960" fillcolor="#97cb28 [3092]" stroked="f">
                <v:fill color2="#86b523 [3012]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3D3009B9" w14:textId="77777777" w:rsidR="004E535E" w:rsidRPr="00A523E2" w:rsidRDefault="004E535E" w:rsidP="008A08F6">
                      <w:pPr>
                        <w:pStyle w:val="ListParagraph"/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</w:pPr>
                      <w:r w:rsidRPr="00A523E2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>ზოგადი ინფორმაცია</w:t>
                      </w:r>
                    </w:p>
                    <w:p w14:paraId="76F1C84F" w14:textId="77777777" w:rsidR="004E535E" w:rsidRPr="00FA164C" w:rsidRDefault="004E535E" w:rsidP="00B020D9">
                      <w:pPr>
                        <w:pStyle w:val="ListParagraph"/>
                        <w:rPr>
                          <w:rFonts w:ascii="Sylfaen" w:hAnsi="Sylfaen"/>
                          <w:b/>
                          <w:sz w:val="28"/>
                          <w:szCs w:val="28"/>
                          <w:lang w:val="ka-G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BF33E3" w14:textId="77777777" w:rsidR="00716BE5" w:rsidRDefault="00716BE5" w:rsidP="00716BE5">
      <w:pPr>
        <w:tabs>
          <w:tab w:val="left" w:pos="5679"/>
        </w:tabs>
        <w:spacing w:line="276" w:lineRule="auto"/>
        <w:jc w:val="center"/>
        <w:rPr>
          <w:rFonts w:ascii="Sylfaen" w:eastAsia="Merriweather" w:hAnsi="Sylfaen" w:cs="Merriweather"/>
          <w:color w:val="000000" w:themeColor="text1"/>
          <w:sz w:val="28"/>
          <w:szCs w:val="28"/>
          <w:lang w:val="ka-G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F2950">
        <w:rPr>
          <w:rFonts w:ascii="Arial Unicode MS" w:eastAsia="Arial Unicode MS" w:hAnsi="Arial Unicode MS" w:cs="Arial Unicode MS"/>
          <w:color w:val="066A25"/>
          <w:sz w:val="20"/>
          <w:szCs w:val="20"/>
          <w:lang w:val="ka-GE"/>
        </w:rPr>
        <w:t xml:space="preserve"> </w:t>
      </w:r>
    </w:p>
    <w:p w14:paraId="7C364ADA" w14:textId="15A9BCC9" w:rsidR="008A08F6" w:rsidRPr="00E73E56" w:rsidRDefault="008A08F6" w:rsidP="008A08F6">
      <w:pPr>
        <w:spacing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9B1234">
        <w:rPr>
          <w:rFonts w:ascii="Sylfaen" w:eastAsiaTheme="minorEastAsia" w:hAnsi="Sylfaen" w:cs="Times New Roman"/>
          <w:b/>
          <w:bCs/>
          <w:color w:val="3E7718" w:themeColor="accent2" w:themeShade="BF"/>
          <w:lang w:val="ka-GE"/>
        </w:rPr>
        <w:t xml:space="preserve">პრესისა და მასობრივი ინფორმაციის სხვა </w:t>
      </w:r>
      <w:r w:rsidR="00840030" w:rsidRPr="009B1234">
        <w:rPr>
          <w:rFonts w:ascii="Sylfaen" w:eastAsiaTheme="minorEastAsia" w:hAnsi="Sylfaen" w:cs="Times New Roman"/>
          <w:b/>
          <w:bCs/>
          <w:color w:val="3E7718" w:themeColor="accent2" w:themeShade="BF"/>
          <w:lang w:val="ka-GE"/>
        </w:rPr>
        <w:t>საშუალებებ</w:t>
      </w:r>
      <w:r w:rsidRPr="009B1234">
        <w:rPr>
          <w:rFonts w:ascii="Sylfaen" w:eastAsiaTheme="minorEastAsia" w:hAnsi="Sylfaen" w:cs="Times New Roman"/>
          <w:b/>
          <w:bCs/>
          <w:color w:val="3E7718" w:themeColor="accent2" w:themeShade="BF"/>
          <w:lang w:val="ka-GE"/>
        </w:rPr>
        <w:t>ის</w:t>
      </w:r>
      <w:r w:rsidRPr="00E73E56">
        <w:rPr>
          <w:rFonts w:ascii="Sylfaen" w:eastAsiaTheme="minorEastAsia" w:hAnsi="Sylfaen" w:cs="Times New Roman"/>
          <w:bCs/>
          <w:color w:val="3E7718" w:themeColor="accent2" w:themeShade="BF"/>
          <w:lang w:val="ka-GE"/>
        </w:rPr>
        <w:t xml:space="preserve"> </w:t>
      </w:r>
      <w:r w:rsidRPr="00E73E56">
        <w:rPr>
          <w:rFonts w:ascii="Sylfaen" w:eastAsiaTheme="minorEastAsia" w:hAnsi="Sylfaen" w:cs="Times New Roman"/>
          <w:bCs/>
          <w:lang w:val="ka-GE"/>
        </w:rPr>
        <w:t xml:space="preserve">წარმომადგენელთა ელექტრონული </w:t>
      </w:r>
      <w:r w:rsidR="00A22D43" w:rsidRPr="00E73E56">
        <w:rPr>
          <w:rFonts w:ascii="Sylfaen" w:eastAsiaTheme="minorEastAsia" w:hAnsi="Sylfaen" w:cs="Times New Roman"/>
          <w:bCs/>
          <w:lang w:val="ka-GE"/>
        </w:rPr>
        <w:t xml:space="preserve">საშუალებებით </w:t>
      </w:r>
      <w:r w:rsidRPr="00E73E56">
        <w:rPr>
          <w:rFonts w:ascii="Sylfaen" w:eastAsiaTheme="minorEastAsia" w:hAnsi="Sylfaen" w:cs="Times New Roman"/>
          <w:bCs/>
          <w:lang w:val="ka-GE"/>
        </w:rPr>
        <w:t xml:space="preserve">აკრედიტაციის </w:t>
      </w:r>
      <w:r w:rsidRPr="00E73E56">
        <w:rPr>
          <w:rFonts w:ascii="Sylfaen" w:eastAsia="Arial Unicode MS" w:hAnsi="Sylfaen" w:cs="Arial Unicode MS"/>
          <w:lang w:val="ka-GE"/>
        </w:rPr>
        <w:t xml:space="preserve">დანერგვის მიზანია საარჩევნო ადმინისტრაციის საქმიანობის უკეთ წარმართვა, არჩევნებში ჩართულ მხარეებზე ორიენტირებული, მაღალი ხარისხის, უსაფრთხო და სანდო სერვისების მიწოდება.  </w:t>
      </w:r>
    </w:p>
    <w:p w14:paraId="49E280A9" w14:textId="4C1AAFAD" w:rsidR="009F0A42" w:rsidRPr="00E73E56" w:rsidRDefault="009F0A42" w:rsidP="008A08F6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9B1234">
        <w:rPr>
          <w:rFonts w:ascii="Sylfaen" w:eastAsia="Arial Unicode MS" w:hAnsi="Sylfaen" w:cs="Arial Unicode MS"/>
          <w:b/>
          <w:color w:val="3E7718" w:themeColor="accent2" w:themeShade="BF"/>
          <w:lang w:val="ka-GE"/>
        </w:rPr>
        <w:t>პრესისა და მასობრივი ინფორმაციის სხვა საშუალებებს</w:t>
      </w:r>
      <w:r w:rsidRPr="00E73E56">
        <w:rPr>
          <w:rFonts w:ascii="Sylfaen" w:eastAsia="Arial Unicode MS" w:hAnsi="Sylfaen" w:cs="Arial Unicode MS"/>
          <w:color w:val="3E7718" w:themeColor="accent2" w:themeShade="BF"/>
          <w:lang w:val="ka-GE"/>
        </w:rPr>
        <w:t xml:space="preserve"> 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 </w:t>
      </w:r>
      <w:r w:rsidR="00FA2B64" w:rsidRPr="00E73E56">
        <w:rPr>
          <w:rFonts w:ascii="Sylfaen" w:eastAsia="Arial Unicode MS" w:hAnsi="Sylfaen" w:cs="Arial Unicode MS"/>
          <w:lang w:val="ka-GE"/>
        </w:rPr>
        <w:t xml:space="preserve">უფლება </w:t>
      </w:r>
      <w:r w:rsidR="00573F5D" w:rsidRPr="00E73E56">
        <w:rPr>
          <w:rFonts w:ascii="Sylfaen" w:eastAsia="Arial Unicode MS" w:hAnsi="Sylfaen" w:cs="Arial Unicode MS"/>
          <w:lang w:val="ka-GE"/>
        </w:rPr>
        <w:t xml:space="preserve">აქვთ 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წარმომადგენლების </w:t>
      </w:r>
      <w:r w:rsidRPr="00E73E56">
        <w:rPr>
          <w:rFonts w:ascii="Sylfaen" w:eastAsia="Arial Unicode MS" w:hAnsi="Sylfaen" w:cs="Arial Unicode MS"/>
          <w:lang w:val="ka-GE"/>
        </w:rPr>
        <w:t>აკრედიტაციის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 პროცესი განახორციელონ ელექტრონული საშუალებებით, ონლაინ რეჟიმში. </w:t>
      </w:r>
    </w:p>
    <w:p w14:paraId="116EC0B8" w14:textId="63BF73CD" w:rsidR="00716BE5" w:rsidRPr="00E73E56" w:rsidRDefault="009F0A42" w:rsidP="008A08F6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აკრედიტაციის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 შესახებ განცხადების წარდგენის შემდეგ, ელექტრონული რეგისტრაციის სისტემის გამოყენების შემთხვევაში, მათ გადაეცემათ მომხმარებლის უნიკალური სახელი (USER) და პაროლი. მათთვის გაიხსნება ელექტრონული სივრცე, სადაც ისინი შეძლებენ განახორციელონ შესაბამისი პროცედურები, </w:t>
      </w:r>
      <w:r w:rsidR="008A1F30" w:rsidRPr="00E73E56">
        <w:rPr>
          <w:rFonts w:ascii="Sylfaen" w:eastAsia="Arial Unicode MS" w:hAnsi="Sylfaen" w:cs="Arial Unicode MS"/>
          <w:lang w:val="ka-GE"/>
        </w:rPr>
        <w:t>ჩამოტვირთონ აკრედიტაციის</w:t>
      </w:r>
      <w:r w:rsidR="009B1234">
        <w:rPr>
          <w:rFonts w:ascii="Sylfaen" w:eastAsia="Arial Unicode MS" w:hAnsi="Sylfaen" w:cs="Arial Unicode MS"/>
          <w:lang w:val="ka-GE"/>
        </w:rPr>
        <w:t xml:space="preserve"> </w:t>
      </w:r>
      <w:r w:rsidR="008A1F30" w:rsidRPr="00E73E56">
        <w:rPr>
          <w:rFonts w:ascii="Sylfaen" w:eastAsia="Arial Unicode MS" w:hAnsi="Sylfaen" w:cs="Arial Unicode MS"/>
          <w:lang w:val="ka-GE"/>
        </w:rPr>
        <w:t xml:space="preserve">დამადასტურებელი მოწმობები, </w:t>
      </w:r>
      <w:r w:rsidR="00716BE5" w:rsidRPr="00E73E56">
        <w:rPr>
          <w:rFonts w:ascii="Sylfaen" w:eastAsia="Arial Unicode MS" w:hAnsi="Sylfaen" w:cs="Arial Unicode MS"/>
          <w:lang w:val="ka-GE"/>
        </w:rPr>
        <w:t>ელექტრონულად მიიღონ სიახლეები, ჩამოტვირთონ საჭირო საარჩევნო დოკუმენტაცია, სამართლებრივი აქტები, განახორციელონ შესაბამისი ცვლილებები.</w:t>
      </w:r>
    </w:p>
    <w:p w14:paraId="60E406D8" w14:textId="77777777" w:rsidR="00716BE5" w:rsidRDefault="00716BE5" w:rsidP="00716BE5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სისტემა იმართება ცესკოში არსებული არჩევნების მართვის ელექტრონულ სისტემაში </w:t>
      </w:r>
      <w:hyperlink r:id="rId9" w:history="1">
        <w:r w:rsidR="008A1F30" w:rsidRPr="009B1234">
          <w:rPr>
            <w:rStyle w:val="Hyperlink"/>
            <w:rFonts w:ascii="Sylfaen" w:hAnsi="Sylfaen"/>
            <w:b/>
            <w:lang w:val="ka-GE"/>
          </w:rPr>
          <w:t>https://armasi.cec.gov.ge</w:t>
        </w:r>
      </w:hyperlink>
      <w:r w:rsidR="008A1F30" w:rsidRPr="00E73E56">
        <w:rPr>
          <w:rFonts w:ascii="Sylfaen" w:eastAsia="Arial Unicode MS" w:hAnsi="Sylfaen" w:cs="Arial Unicode MS"/>
          <w:lang w:val="ka-GE"/>
        </w:rPr>
        <w:t xml:space="preserve"> </w:t>
      </w:r>
      <w:r w:rsidRPr="00E73E56">
        <w:rPr>
          <w:rFonts w:ascii="Sylfaen" w:eastAsia="Arial Unicode MS" w:hAnsi="Sylfaen" w:cs="Arial Unicode MS"/>
          <w:lang w:val="ka-GE"/>
        </w:rPr>
        <w:t xml:space="preserve">(არმასში) რეგისტრირებული შესაბამისი კომპეტენციის მქონე საარჩევნო ადმინისტრაციის თანამშრომლების მიერ. მომხმარებლების შექმნასა და უფლებების მინიჭებას ახორციელებს არჩევნების მართვის ელექტრონული სისტემის ადმინისტრატორი. </w:t>
      </w:r>
    </w:p>
    <w:p w14:paraId="19B63FCE" w14:textId="5BEBD096" w:rsidR="0045425F" w:rsidRPr="00E73E56" w:rsidRDefault="00716BE5" w:rsidP="00716BE5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სისტემაში ფუნქციონირებს შემდეგი მოდულები:</w:t>
      </w:r>
    </w:p>
    <w:p w14:paraId="16A2F27E" w14:textId="778184B9" w:rsidR="00716BE5" w:rsidRPr="00E73E56" w:rsidRDefault="009F0A42" w:rsidP="00716BE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E73E56">
        <w:rPr>
          <w:rFonts w:ascii="Sylfaen" w:eastAsia="Arial Unicode MS" w:hAnsi="Sylfaen" w:cs="Arial Unicode MS"/>
          <w:b/>
          <w:lang w:val="ka-GE"/>
        </w:rPr>
        <w:t>მედიაორგანიზაციების</w:t>
      </w:r>
      <w:proofErr w:type="spellEnd"/>
      <w:r w:rsidRPr="00E73E56">
        <w:rPr>
          <w:rFonts w:ascii="Sylfaen" w:eastAsia="Arial Unicode MS" w:hAnsi="Sylfaen" w:cs="Arial Unicode MS"/>
          <w:b/>
          <w:lang w:val="ka-GE"/>
        </w:rPr>
        <w:t xml:space="preserve"> </w:t>
      </w:r>
      <w:r w:rsidR="00716BE5" w:rsidRPr="00E73E56">
        <w:rPr>
          <w:rFonts w:ascii="Sylfaen" w:eastAsia="Arial Unicode MS" w:hAnsi="Sylfaen" w:cs="Arial Unicode MS"/>
          <w:b/>
          <w:lang w:val="ka-GE"/>
        </w:rPr>
        <w:t>რეგისტრაცია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 </w:t>
      </w:r>
      <w:r w:rsidRPr="00E73E56">
        <w:rPr>
          <w:rFonts w:ascii="Sylfaen" w:eastAsia="Arial Unicode MS" w:hAnsi="Sylfaen" w:cs="Arial Unicode MS"/>
          <w:lang w:val="ka-GE"/>
        </w:rPr>
        <w:t xml:space="preserve">(შესაბამისი აკრედიტაციის მისაღებად 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წარმოდგენილი დოკუმენტაციისა და </w:t>
      </w:r>
      <w:r w:rsidRPr="00E73E56">
        <w:rPr>
          <w:rFonts w:ascii="Sylfaen" w:eastAsia="Arial Unicode MS" w:hAnsi="Sylfaen" w:cs="Arial Unicode MS"/>
          <w:lang w:val="ka-GE"/>
        </w:rPr>
        <w:t>სხვა მასთან დაკავშრებული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 ინფორმაციის სისტემაში ასახვა)</w:t>
      </w:r>
    </w:p>
    <w:p w14:paraId="043D9CA0" w14:textId="77777777" w:rsidR="00716BE5" w:rsidRPr="00E73E56" w:rsidRDefault="00716BE5" w:rsidP="00716BE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lastRenderedPageBreak/>
        <w:t xml:space="preserve">რეგისტრირებული </w:t>
      </w:r>
      <w:r w:rsidR="009F0A42" w:rsidRPr="00E73E56">
        <w:rPr>
          <w:rFonts w:ascii="Sylfaen" w:eastAsia="Arial Unicode MS" w:hAnsi="Sylfaen" w:cs="Arial Unicode MS"/>
          <w:b/>
          <w:lang w:val="ka-GE"/>
        </w:rPr>
        <w:t>ორგანიზაციები</w:t>
      </w:r>
      <w:r w:rsidRPr="00E73E56">
        <w:rPr>
          <w:rFonts w:ascii="Sylfaen" w:eastAsia="Arial Unicode MS" w:hAnsi="Sylfaen" w:cs="Arial Unicode MS"/>
          <w:lang w:val="ka-GE"/>
        </w:rPr>
        <w:t xml:space="preserve"> (სტატუსების ცვლილება და დადასტურება)</w:t>
      </w:r>
    </w:p>
    <w:p w14:paraId="4AAE593A" w14:textId="77777777" w:rsidR="00716BE5" w:rsidRPr="00E73E56" w:rsidRDefault="00716BE5" w:rsidP="00716BE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t xml:space="preserve">პარამეტრების მართვა </w:t>
      </w:r>
    </w:p>
    <w:p w14:paraId="1DA1DB44" w14:textId="77777777" w:rsidR="00716BE5" w:rsidRPr="00E73E56" w:rsidRDefault="00716BE5" w:rsidP="00716BE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t>ფაილების მართვა</w:t>
      </w:r>
      <w:r w:rsidRPr="00E73E56">
        <w:rPr>
          <w:rFonts w:ascii="Sylfaen" w:eastAsia="Arial Unicode MS" w:hAnsi="Sylfaen" w:cs="Arial Unicode MS"/>
          <w:lang w:val="ka-GE"/>
        </w:rPr>
        <w:t xml:space="preserve"> (დადგენილებების, განკარგულებების, გრაფიკების, ინსტრუქციების ატვირთვა)</w:t>
      </w:r>
    </w:p>
    <w:p w14:paraId="65658755" w14:textId="3ECDB3B5" w:rsidR="00716BE5" w:rsidRPr="00E73E56" w:rsidRDefault="009F0A42" w:rsidP="00716BE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t>მედია</w:t>
      </w:r>
      <w:r w:rsidR="00716BE5" w:rsidRPr="00E73E56">
        <w:rPr>
          <w:rFonts w:ascii="Sylfaen" w:eastAsia="Arial Unicode MS" w:hAnsi="Sylfaen" w:cs="Arial Unicode MS"/>
          <w:b/>
          <w:lang w:val="ka-GE"/>
        </w:rPr>
        <w:t xml:space="preserve">წარმომადგენლები </w:t>
      </w:r>
    </w:p>
    <w:p w14:paraId="7D413E83" w14:textId="77777777" w:rsidR="008A08F6" w:rsidRPr="008A1F30" w:rsidRDefault="008A08F6" w:rsidP="008A08F6">
      <w:pPr>
        <w:spacing w:line="276" w:lineRule="auto"/>
        <w:jc w:val="both"/>
        <w:rPr>
          <w:rFonts w:ascii="Arial Unicode MS" w:eastAsia="Arial Unicode MS" w:hAnsi="Arial Unicode MS" w:cs="Arial Unicode MS"/>
          <w:b/>
          <w:lang w:val="ka-GE"/>
        </w:rPr>
      </w:pPr>
      <w:r w:rsidRPr="008A1F30">
        <w:rPr>
          <w:rFonts w:ascii="Arial Unicode MS" w:eastAsia="Arial Unicode MS" w:hAnsi="Arial Unicode MS" w:cs="Arial Unicode MS"/>
          <w:b/>
          <w:lang w:val="ka-GE"/>
        </w:rPr>
        <w:t>ტერმინთა განმარტება:</w:t>
      </w:r>
    </w:p>
    <w:p w14:paraId="4B0824B8" w14:textId="40871391" w:rsidR="008A08F6" w:rsidRPr="00786CA4" w:rsidRDefault="008A08F6" w:rsidP="008A08F6">
      <w:pPr>
        <w:spacing w:line="276" w:lineRule="auto"/>
        <w:jc w:val="both"/>
        <w:rPr>
          <w:rFonts w:ascii="Arial Unicode MS" w:eastAsia="Arial Unicode MS" w:hAnsi="Arial Unicode MS" w:cs="Arial Unicode MS"/>
          <w:lang w:val="ka-GE"/>
        </w:rPr>
      </w:pPr>
      <w:r w:rsidRPr="008A1F30">
        <w:rPr>
          <w:rFonts w:ascii="Arial Unicode MS" w:eastAsia="Arial Unicode MS" w:hAnsi="Arial Unicode MS" w:cs="Arial Unicode MS"/>
          <w:b/>
          <w:lang w:val="ka-GE"/>
        </w:rPr>
        <w:t>სისტემის ადმინისტრატორი</w:t>
      </w:r>
      <w:r w:rsidRPr="008A1F30">
        <w:rPr>
          <w:rFonts w:ascii="Arial Unicode MS" w:eastAsia="Arial Unicode MS" w:hAnsi="Arial Unicode MS" w:cs="Arial Unicode MS"/>
          <w:lang w:val="ka-GE"/>
        </w:rPr>
        <w:t xml:space="preserve"> </w:t>
      </w:r>
      <w:r w:rsidR="004E7373">
        <w:rPr>
          <w:rFonts w:ascii="AcadNusx" w:eastAsia="Arial Unicode MS" w:hAnsi="AcadNusx" w:cs="Arial Unicode MS"/>
        </w:rPr>
        <w:t>_</w:t>
      </w:r>
      <w:r w:rsidRPr="00786CA4">
        <w:rPr>
          <w:rFonts w:ascii="Arial Unicode MS" w:eastAsia="Arial Unicode MS" w:hAnsi="Arial Unicode MS" w:cs="Arial Unicode MS"/>
          <w:lang w:val="ka-GE"/>
        </w:rPr>
        <w:t xml:space="preserve"> ცესკოს სტრუქტურული ერთეულის ხელმძღვანელი, რომელსაც ელექტრონული რეგისტრაციების სისტემის მართვაზე აქვს სრული წვდომა; </w:t>
      </w:r>
    </w:p>
    <w:p w14:paraId="12758DE0" w14:textId="5A93101D" w:rsidR="008A08F6" w:rsidRPr="00786CA4" w:rsidRDefault="008A08F6" w:rsidP="008A08F6">
      <w:pPr>
        <w:spacing w:line="276" w:lineRule="auto"/>
        <w:jc w:val="both"/>
        <w:rPr>
          <w:rFonts w:ascii="Arial Unicode MS" w:eastAsia="Arial Unicode MS" w:hAnsi="Arial Unicode MS" w:cs="Arial Unicode MS"/>
          <w:lang w:val="ka-GE"/>
        </w:rPr>
      </w:pPr>
      <w:r w:rsidRPr="008A1F30">
        <w:rPr>
          <w:rFonts w:ascii="Arial Unicode MS" w:eastAsia="Arial Unicode MS" w:hAnsi="Arial Unicode MS" w:cs="Arial Unicode MS"/>
          <w:b/>
          <w:lang w:val="ka-GE"/>
        </w:rPr>
        <w:t>ოპერატორი</w:t>
      </w:r>
      <w:r w:rsidRPr="009823ED">
        <w:rPr>
          <w:rFonts w:ascii="Arial Unicode MS" w:eastAsia="Arial Unicode MS" w:hAnsi="Arial Unicode MS" w:cs="Arial Unicode MS"/>
          <w:color w:val="6C643F" w:themeColor="accent6" w:themeShade="BF"/>
          <w:lang w:val="ka-GE"/>
        </w:rPr>
        <w:t xml:space="preserve"> </w:t>
      </w:r>
      <w:r w:rsidR="004E7373">
        <w:rPr>
          <w:rFonts w:ascii="AcadNusx" w:eastAsia="Arial Unicode MS" w:hAnsi="AcadNusx" w:cs="Arial Unicode MS"/>
        </w:rPr>
        <w:t>_</w:t>
      </w:r>
      <w:r w:rsidRPr="00786CA4">
        <w:rPr>
          <w:rFonts w:ascii="Arial Unicode MS" w:eastAsia="Arial Unicode MS" w:hAnsi="Arial Unicode MS" w:cs="Arial Unicode MS"/>
          <w:lang w:val="ka-GE"/>
        </w:rPr>
        <w:t xml:space="preserve"> ცესკოს შესაბამისი სტრუქტურული ერთეულის</w:t>
      </w:r>
      <w:r>
        <w:rPr>
          <w:rFonts w:ascii="Arial Unicode MS" w:eastAsia="Arial Unicode MS" w:hAnsi="Arial Unicode MS" w:cs="Arial Unicode MS"/>
          <w:lang w:val="ka-GE"/>
        </w:rPr>
        <w:t>/საოლქო საარჩევნო კომისიის თანამშრომელი</w:t>
      </w:r>
      <w:r w:rsidRPr="00786CA4">
        <w:rPr>
          <w:rFonts w:ascii="Arial Unicode MS" w:eastAsia="Arial Unicode MS" w:hAnsi="Arial Unicode MS" w:cs="Arial Unicode MS"/>
          <w:lang w:val="ka-GE"/>
        </w:rPr>
        <w:t xml:space="preserve">, რომელიც ელექტრონული რეგისტრაციის სისტემაში </w:t>
      </w:r>
      <w:r>
        <w:rPr>
          <w:rFonts w:ascii="Arial Unicode MS" w:eastAsia="Arial Unicode MS" w:hAnsi="Arial Unicode MS" w:cs="Arial Unicode MS"/>
          <w:lang w:val="ka-GE"/>
        </w:rPr>
        <w:t xml:space="preserve">ახორციელებს </w:t>
      </w:r>
      <w:r w:rsidRPr="00786CA4">
        <w:rPr>
          <w:rFonts w:ascii="Arial Unicode MS" w:eastAsia="Arial Unicode MS" w:hAnsi="Arial Unicode MS" w:cs="Arial Unicode MS"/>
          <w:lang w:val="ka-GE"/>
        </w:rPr>
        <w:t>საჭირო პროცედურებს, მისთვის მინიჭებული უფლებამოსილების ფარგლებში</w:t>
      </w:r>
      <w:r>
        <w:rPr>
          <w:rFonts w:ascii="Arial Unicode MS" w:eastAsia="Arial Unicode MS" w:hAnsi="Arial Unicode MS" w:cs="Arial Unicode MS"/>
          <w:lang w:val="ka-GE"/>
        </w:rPr>
        <w:t>;</w:t>
      </w:r>
    </w:p>
    <w:p w14:paraId="52119608" w14:textId="3BE6D3FE" w:rsidR="00716BE5" w:rsidRPr="00E73E56" w:rsidRDefault="00716BE5" w:rsidP="00716BE5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t xml:space="preserve">მომხმარებელი </w:t>
      </w:r>
      <w:r w:rsidR="004E7373">
        <w:rPr>
          <w:rFonts w:ascii="AcadNusx" w:eastAsia="Arial Unicode MS" w:hAnsi="AcadNusx" w:cs="Arial Unicode MS"/>
        </w:rPr>
        <w:t>_</w:t>
      </w:r>
      <w:r w:rsidRPr="00E73E56">
        <w:rPr>
          <w:rFonts w:ascii="Sylfaen" w:eastAsia="Arial Unicode MS" w:hAnsi="Sylfaen" w:cs="Arial Unicode MS"/>
          <w:lang w:val="ka-GE"/>
        </w:rPr>
        <w:t xml:space="preserve"> </w:t>
      </w:r>
      <w:r w:rsidR="00D21CE8" w:rsidRPr="00E73E56">
        <w:rPr>
          <w:rFonts w:ascii="Sylfaen" w:eastAsia="Arial Unicode MS" w:hAnsi="Sylfaen" w:cs="Arial Unicode MS"/>
          <w:lang w:val="ka-GE"/>
        </w:rPr>
        <w:t>პრესისა და მასობრივი ინფორმაციის სხვა საშუალება (შემდგომში</w:t>
      </w:r>
      <w:r w:rsidR="004E7373">
        <w:rPr>
          <w:rFonts w:ascii="Sylfaen" w:eastAsia="Arial Unicode MS" w:hAnsi="Sylfaen" w:cs="Arial Unicode MS"/>
        </w:rPr>
        <w:t xml:space="preserve"> </w:t>
      </w:r>
      <w:r w:rsidR="004E7373">
        <w:rPr>
          <w:rFonts w:ascii="AcadNusx" w:eastAsia="Arial Unicode MS" w:hAnsi="AcadNusx" w:cs="Arial Unicode MS"/>
        </w:rPr>
        <w:t>_</w:t>
      </w:r>
      <w:r w:rsidR="00D21CE8" w:rsidRPr="00E73E56">
        <w:rPr>
          <w:rFonts w:ascii="Sylfaen" w:eastAsia="Arial Unicode MS" w:hAnsi="Sylfaen" w:cs="Arial Unicode MS"/>
          <w:lang w:val="ka-GE"/>
        </w:rPr>
        <w:t xml:space="preserve"> </w:t>
      </w:r>
      <w:r w:rsidR="009F0A42" w:rsidRPr="00E73E56">
        <w:rPr>
          <w:rFonts w:ascii="Sylfaen" w:eastAsia="Arial Unicode MS" w:hAnsi="Sylfaen" w:cs="Arial Unicode MS"/>
          <w:lang w:val="ka-GE"/>
        </w:rPr>
        <w:t>მედია</w:t>
      </w:r>
      <w:r w:rsidR="0084508C" w:rsidRPr="00E73E56">
        <w:rPr>
          <w:rFonts w:ascii="Sylfaen" w:eastAsia="Arial Unicode MS" w:hAnsi="Sylfaen" w:cs="Arial Unicode MS"/>
          <w:lang w:val="ka-GE"/>
        </w:rPr>
        <w:t>ორგანიზაცია</w:t>
      </w:r>
      <w:r w:rsidR="00D21CE8" w:rsidRPr="00E73E56">
        <w:rPr>
          <w:rFonts w:ascii="Sylfaen" w:eastAsia="Arial Unicode MS" w:hAnsi="Sylfaen" w:cs="Arial Unicode MS"/>
          <w:lang w:val="ka-GE"/>
        </w:rPr>
        <w:t>)</w:t>
      </w:r>
      <w:r w:rsidRPr="00E73E56">
        <w:rPr>
          <w:rFonts w:ascii="Sylfaen" w:eastAsia="Arial Unicode MS" w:hAnsi="Sylfaen" w:cs="Arial Unicode MS"/>
          <w:lang w:val="ka-GE"/>
        </w:rPr>
        <w:t>.</w:t>
      </w:r>
    </w:p>
    <w:p w14:paraId="5CFCD783" w14:textId="215F9922" w:rsidR="00716BE5" w:rsidRPr="00E73E56" w:rsidRDefault="009F0A42" w:rsidP="008A1F30">
      <w:pPr>
        <w:spacing w:after="0" w:line="360" w:lineRule="auto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proofErr w:type="spellStart"/>
      <w:r w:rsidRPr="00E73E56">
        <w:rPr>
          <w:rFonts w:ascii="Sylfaen" w:eastAsia="Arial Unicode MS" w:hAnsi="Sylfaen" w:cs="Arial Unicode MS"/>
          <w:b/>
          <w:sz w:val="24"/>
          <w:szCs w:val="24"/>
          <w:lang w:val="ka-GE"/>
        </w:rPr>
        <w:t>მედია</w:t>
      </w:r>
      <w:r w:rsidR="0084508C" w:rsidRPr="00E73E56">
        <w:rPr>
          <w:rFonts w:ascii="Sylfaen" w:eastAsia="Arial Unicode MS" w:hAnsi="Sylfaen" w:cs="Arial Unicode MS"/>
          <w:b/>
          <w:sz w:val="24"/>
          <w:szCs w:val="24"/>
          <w:lang w:val="ka-GE"/>
        </w:rPr>
        <w:t>ორგანიზაციის</w:t>
      </w:r>
      <w:proofErr w:type="spellEnd"/>
      <w:r w:rsidR="0084508C" w:rsidRPr="00E73E56">
        <w:rPr>
          <w:rFonts w:ascii="Sylfaen" w:eastAsia="Arial Unicode MS" w:hAnsi="Sylfaen" w:cs="Arial Unicode MS"/>
          <w:b/>
          <w:sz w:val="24"/>
          <w:szCs w:val="24"/>
          <w:lang w:val="ka-GE"/>
        </w:rPr>
        <w:t xml:space="preserve"> </w:t>
      </w:r>
      <w:r w:rsidR="00716BE5" w:rsidRPr="00E73E56">
        <w:rPr>
          <w:rFonts w:ascii="Sylfaen" w:eastAsia="Arial Unicode MS" w:hAnsi="Sylfaen" w:cs="Arial Unicode MS"/>
          <w:b/>
          <w:sz w:val="24"/>
          <w:szCs w:val="24"/>
          <w:lang w:val="ka-GE"/>
        </w:rPr>
        <w:t>ინფორმაციის ელექტრონულად ასახვა</w:t>
      </w:r>
    </w:p>
    <w:p w14:paraId="6AE49A8C" w14:textId="7E363EDC" w:rsidR="00716BE5" w:rsidRPr="00E73E56" w:rsidRDefault="0025465C" w:rsidP="008A08F6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E73E56">
        <w:rPr>
          <w:rFonts w:ascii="Sylfaen" w:eastAsia="Arial Unicode MS" w:hAnsi="Sylfaen" w:cs="Arial Unicode MS"/>
          <w:lang w:val="ka-GE"/>
        </w:rPr>
        <w:t>მედიაორგანიზაციების</w:t>
      </w:r>
      <w:proofErr w:type="spellEnd"/>
      <w:r w:rsidR="00D21CE8" w:rsidRPr="00E73E56">
        <w:rPr>
          <w:rFonts w:ascii="Sylfaen" w:eastAsia="Arial Unicode MS" w:hAnsi="Sylfaen" w:cs="Arial Unicode MS"/>
          <w:lang w:val="ka-GE"/>
        </w:rPr>
        <w:t xml:space="preserve"> წარმომადგენელთა აკრედიტაციის</w:t>
      </w:r>
      <w:r w:rsidRPr="00E73E56">
        <w:rPr>
          <w:rFonts w:ascii="Sylfaen" w:eastAsia="Arial Unicode MS" w:hAnsi="Sylfaen" w:cs="Arial Unicode MS"/>
          <w:lang w:val="ka-GE"/>
        </w:rPr>
        <w:t>ათვის</w:t>
      </w:r>
      <w:r w:rsidR="00D21CE8" w:rsidRPr="00E73E56">
        <w:rPr>
          <w:rFonts w:ascii="Sylfaen" w:eastAsia="Arial Unicode MS" w:hAnsi="Sylfaen" w:cs="Arial Unicode MS"/>
          <w:lang w:val="ka-GE"/>
        </w:rPr>
        <w:t xml:space="preserve"> </w:t>
      </w:r>
      <w:r w:rsidR="00A420E3" w:rsidRPr="006E291C">
        <w:rPr>
          <w:rFonts w:ascii="Sylfaen" w:eastAsia="Arial Unicode MS" w:hAnsi="Sylfaen" w:cs="Arial Unicode MS"/>
          <w:lang w:val="ka-GE"/>
        </w:rPr>
        <w:t>მედიაორგანიზაცია</w:t>
      </w:r>
      <w:r w:rsidR="00A420E3" w:rsidRPr="00E73E56">
        <w:rPr>
          <w:rFonts w:ascii="Sylfaen" w:eastAsia="Arial Unicode MS" w:hAnsi="Sylfaen" w:cs="Arial Unicode MS"/>
          <w:b/>
          <w:color w:val="92D050"/>
          <w:lang w:val="ka-GE"/>
        </w:rPr>
        <w:t xml:space="preserve"> </w:t>
      </w:r>
      <w:r w:rsidR="00D21CE8" w:rsidRPr="00E73E56">
        <w:rPr>
          <w:rFonts w:ascii="Sylfaen" w:eastAsia="Arial Unicode MS" w:hAnsi="Sylfaen" w:cs="Arial Unicode MS"/>
          <w:lang w:val="ka-GE"/>
        </w:rPr>
        <w:t>ვალდებულია</w:t>
      </w:r>
      <w:r w:rsidR="00354F38">
        <w:rPr>
          <w:rFonts w:ascii="Sylfaen" w:eastAsia="Arial Unicode MS" w:hAnsi="Sylfaen" w:cs="Arial Unicode MS"/>
          <w:lang w:val="ka-GE"/>
        </w:rPr>
        <w:t>,</w:t>
      </w:r>
      <w:r w:rsidR="00D21CE8" w:rsidRPr="00E73E56">
        <w:rPr>
          <w:rFonts w:ascii="Sylfaen" w:eastAsia="Arial Unicode MS" w:hAnsi="Sylfaen" w:cs="Arial Unicode MS"/>
          <w:lang w:val="ka-GE"/>
        </w:rPr>
        <w:t xml:space="preserve"> </w:t>
      </w:r>
      <w:r w:rsidR="00716BE5" w:rsidRPr="00E73E56">
        <w:rPr>
          <w:rFonts w:ascii="Sylfaen" w:eastAsia="Arial Unicode MS" w:hAnsi="Sylfaen" w:cs="Arial Unicode MS"/>
          <w:lang w:val="ka-GE"/>
        </w:rPr>
        <w:t>ცესკოს</w:t>
      </w:r>
      <w:r w:rsidR="00573F5D" w:rsidRPr="00E73E56">
        <w:rPr>
          <w:rFonts w:ascii="Sylfaen" w:eastAsia="Arial Unicode MS" w:hAnsi="Sylfaen" w:cs="Arial Unicode MS"/>
          <w:lang w:val="ka-GE"/>
        </w:rPr>
        <w:t xml:space="preserve"> კანცელარიაში</w:t>
      </w:r>
      <w:r w:rsidR="0031023B" w:rsidRPr="00E73E56">
        <w:rPr>
          <w:rFonts w:ascii="Sylfaen" w:eastAsia="Arial Unicode MS" w:hAnsi="Sylfaen" w:cs="Arial Unicode MS"/>
        </w:rPr>
        <w:t xml:space="preserve"> </w:t>
      </w:r>
      <w:r w:rsidR="0031023B" w:rsidRPr="00E73E56">
        <w:rPr>
          <w:rFonts w:ascii="Sylfaen" w:eastAsia="Arial Unicode MS" w:hAnsi="Sylfaen" w:cs="Arial Unicode MS"/>
          <w:lang w:val="ka-GE"/>
        </w:rPr>
        <w:t xml:space="preserve">ან ელექტრონული ფოსტის მისამართზე: </w:t>
      </w:r>
      <w:hyperlink r:id="rId10" w:history="1">
        <w:r w:rsidR="0031023B" w:rsidRPr="009B1234">
          <w:rPr>
            <w:rStyle w:val="Hyperlink"/>
            <w:rFonts w:ascii="Sylfaen" w:eastAsia="Arial Unicode MS" w:hAnsi="Sylfaen" w:cs="Arial Unicode MS"/>
            <w:b/>
          </w:rPr>
          <w:t>media@cec.gov.ge</w:t>
        </w:r>
      </w:hyperlink>
      <w:r w:rsidR="004C0985">
        <w:rPr>
          <w:rFonts w:ascii="Sylfaen" w:eastAsia="Arial Unicode MS" w:hAnsi="Sylfaen" w:cs="Arial Unicode MS"/>
        </w:rPr>
        <w:t xml:space="preserve"> </w:t>
      </w:r>
      <w:r w:rsidR="0031023B" w:rsidRPr="00E73E56">
        <w:rPr>
          <w:rFonts w:ascii="Sylfaen" w:eastAsia="Arial Unicode MS" w:hAnsi="Sylfaen" w:cs="Arial Unicode MS"/>
        </w:rPr>
        <w:t>/</w:t>
      </w:r>
      <w:r w:rsidR="00573F5D" w:rsidRPr="00E73E56">
        <w:rPr>
          <w:rFonts w:ascii="Sylfaen" w:eastAsia="Arial Unicode MS" w:hAnsi="Sylfaen" w:cs="Arial Unicode MS"/>
          <w:lang w:val="ka-GE"/>
        </w:rPr>
        <w:t>შესაბამის</w:t>
      </w:r>
      <w:r w:rsidR="00D21CE8" w:rsidRPr="00E73E56">
        <w:rPr>
          <w:rFonts w:ascii="Sylfaen" w:eastAsia="Arial Unicode MS" w:hAnsi="Sylfaen" w:cs="Arial Unicode MS"/>
          <w:lang w:val="ka-GE"/>
        </w:rPr>
        <w:t xml:space="preserve"> საოლქო საარჩევნო კომისი</w:t>
      </w:r>
      <w:r w:rsidR="00573F5D" w:rsidRPr="00E73E56">
        <w:rPr>
          <w:rFonts w:ascii="Sylfaen" w:eastAsia="Arial Unicode MS" w:hAnsi="Sylfaen" w:cs="Arial Unicode MS"/>
          <w:lang w:val="ka-GE"/>
        </w:rPr>
        <w:t>აში</w:t>
      </w:r>
      <w:r w:rsidR="00CB36FE" w:rsidRPr="00E73E56">
        <w:rPr>
          <w:rFonts w:ascii="Sylfaen" w:eastAsia="Arial Unicode MS" w:hAnsi="Sylfaen" w:cs="Arial Unicode MS"/>
          <w:lang w:val="ka-GE"/>
        </w:rPr>
        <w:t xml:space="preserve">, </w:t>
      </w:r>
      <w:r w:rsidR="0031023B" w:rsidRPr="00E73E56">
        <w:rPr>
          <w:rFonts w:ascii="Sylfaen" w:eastAsia="Arial Unicode MS" w:hAnsi="Sylfaen" w:cs="Arial Unicode MS"/>
          <w:lang w:val="ka-GE"/>
        </w:rPr>
        <w:t xml:space="preserve">შესაბამისი საოლქო საარჩევნო კომისიის ელექტრონული ფოსტის მისამართზე </w:t>
      </w:r>
      <w:r w:rsidR="00716BE5" w:rsidRPr="00E73E56">
        <w:rPr>
          <w:rFonts w:ascii="Sylfaen" w:eastAsia="Arial Unicode MS" w:hAnsi="Sylfaen" w:cs="Arial Unicode MS"/>
          <w:lang w:val="ka-GE"/>
        </w:rPr>
        <w:t>წარადგ</w:t>
      </w:r>
      <w:r w:rsidR="00D21CE8" w:rsidRPr="00E73E56">
        <w:rPr>
          <w:rFonts w:ascii="Sylfaen" w:eastAsia="Arial Unicode MS" w:hAnsi="Sylfaen" w:cs="Arial Unicode MS"/>
          <w:lang w:val="ka-GE"/>
        </w:rPr>
        <w:t>ინოს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 საქართველოს ორგანული კანონით „საქართველოს საარჩევნო კოდექსი” </w:t>
      </w:r>
      <w:r w:rsidR="00D21CE8" w:rsidRPr="00E73E56">
        <w:rPr>
          <w:rFonts w:ascii="Sylfaen" w:eastAsia="Arial Unicode MS" w:hAnsi="Sylfaen" w:cs="Arial Unicode MS"/>
          <w:lang w:val="ka-GE"/>
        </w:rPr>
        <w:t>განსაზღვრული დოკუმენტაცია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 („საქართველოს საარჩევნო კოდექსი”, მუხლი </w:t>
      </w:r>
      <w:r w:rsidR="00D21CE8" w:rsidRPr="00E73E56">
        <w:rPr>
          <w:rFonts w:ascii="Sylfaen" w:eastAsia="Arial Unicode MS" w:hAnsi="Sylfaen" w:cs="Arial Unicode MS"/>
          <w:lang w:val="ka-GE"/>
        </w:rPr>
        <w:t>44).</w:t>
      </w:r>
    </w:p>
    <w:p w14:paraId="5F09E485" w14:textId="021676DC" w:rsidR="00716BE5" w:rsidRPr="00E73E56" w:rsidRDefault="00A420E3" w:rsidP="008A08F6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6E291C">
        <w:rPr>
          <w:rFonts w:ascii="Sylfaen" w:eastAsia="Arial Unicode MS" w:hAnsi="Sylfaen" w:cs="Arial Unicode MS"/>
          <w:lang w:val="ka-GE"/>
        </w:rPr>
        <w:t>მედიაორგანიზაცია</w:t>
      </w:r>
      <w:r w:rsidRPr="00E73E56">
        <w:rPr>
          <w:rFonts w:ascii="Sylfaen" w:eastAsia="Arial Unicode MS" w:hAnsi="Sylfaen" w:cs="Arial Unicode MS"/>
          <w:color w:val="92D050"/>
          <w:lang w:val="ka-GE"/>
        </w:rPr>
        <w:t xml:space="preserve"> 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თავად წყვეტს, გამოიყენებს თუ არა ელექტრონული რეგისტრაციის სისტემას. </w:t>
      </w:r>
    </w:p>
    <w:p w14:paraId="5C3C36C5" w14:textId="32DA8FFE" w:rsidR="00D21CE8" w:rsidRPr="009B1234" w:rsidRDefault="00716BE5" w:rsidP="00716BE5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მიღებული გადაწყვეტილების შესაბამისად, ოპერატორი სისტემაში აღნიშნავს, სურს თუ არა </w:t>
      </w:r>
      <w:r w:rsidR="0084508C" w:rsidRPr="00E73E56">
        <w:rPr>
          <w:rFonts w:ascii="Sylfaen" w:eastAsia="Arial Unicode MS" w:hAnsi="Sylfaen" w:cs="Arial Unicode MS"/>
          <w:lang w:val="ka-GE"/>
        </w:rPr>
        <w:t>აღნიშნულ მედიაორგანიზაციას</w:t>
      </w:r>
      <w:r w:rsidRPr="00E73E56">
        <w:rPr>
          <w:rFonts w:ascii="Sylfaen" w:eastAsia="Arial Unicode MS" w:hAnsi="Sylfaen" w:cs="Arial Unicode MS"/>
          <w:lang w:val="ka-GE"/>
        </w:rPr>
        <w:t xml:space="preserve"> ელექტრონული სისტემის გამოყენება. </w:t>
      </w:r>
    </w:p>
    <w:p w14:paraId="6F7CB0E5" w14:textId="18C07932" w:rsidR="00B020D9" w:rsidRDefault="00D21CE8" w:rsidP="00716BE5">
      <w:pPr>
        <w:spacing w:line="276" w:lineRule="auto"/>
        <w:rPr>
          <w:rFonts w:ascii="Arial Unicode MS" w:eastAsia="Arial Unicode MS" w:hAnsi="Arial Unicode MS" w:cs="Arial Unicode MS"/>
          <w:lang w:val="ka-GE"/>
        </w:rPr>
      </w:pPr>
      <w:r>
        <w:rPr>
          <w:noProof/>
        </w:rPr>
        <w:drawing>
          <wp:inline distT="0" distB="0" distL="0" distR="0" wp14:anchorId="67A4D7BA" wp14:editId="39F4EB6A">
            <wp:extent cx="3514725" cy="430160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42016" cy="4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C12D7" w14:textId="77777777" w:rsidR="00555F76" w:rsidRDefault="00555F76" w:rsidP="00716BE5">
      <w:pPr>
        <w:spacing w:line="276" w:lineRule="auto"/>
        <w:rPr>
          <w:rFonts w:ascii="Arial Unicode MS" w:eastAsia="Arial Unicode MS" w:hAnsi="Arial Unicode MS" w:cs="Arial Unicode MS"/>
          <w:lang w:val="ka-GE"/>
        </w:rPr>
      </w:pPr>
    </w:p>
    <w:p w14:paraId="440B85EA" w14:textId="77777777" w:rsidR="00555F76" w:rsidRDefault="00555F76" w:rsidP="00716BE5">
      <w:pPr>
        <w:spacing w:line="276" w:lineRule="auto"/>
        <w:rPr>
          <w:rFonts w:ascii="Arial Unicode MS" w:eastAsia="Arial Unicode MS" w:hAnsi="Arial Unicode MS" w:cs="Arial Unicode MS"/>
          <w:lang w:val="ka-GE"/>
        </w:rPr>
      </w:pPr>
    </w:p>
    <w:p w14:paraId="4DD61D59" w14:textId="77777777" w:rsidR="00653776" w:rsidRDefault="008A08F6" w:rsidP="00716BE5">
      <w:pPr>
        <w:spacing w:line="276" w:lineRule="auto"/>
        <w:rPr>
          <w:rFonts w:ascii="Arial Unicode MS" w:eastAsia="Arial Unicode MS" w:hAnsi="Arial Unicode MS" w:cs="Arial Unicode MS"/>
          <w:lang w:val="ka-GE"/>
        </w:rPr>
      </w:pPr>
      <w:r>
        <w:rPr>
          <w:rFonts w:ascii="Sylfaen" w:eastAsia="Merriweather" w:hAnsi="Sylfaen" w:cs="Merriweather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3F80A1E" wp14:editId="5DA8D4BF">
                <wp:simplePos x="0" y="0"/>
                <wp:positionH relativeFrom="page">
                  <wp:posOffset>914400</wp:posOffset>
                </wp:positionH>
                <wp:positionV relativeFrom="paragraph">
                  <wp:posOffset>56515</wp:posOffset>
                </wp:positionV>
                <wp:extent cx="4886325" cy="361950"/>
                <wp:effectExtent l="76200" t="57150" r="66675" b="133350"/>
                <wp:wrapNone/>
                <wp:docPr id="4" name="Pent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6325" cy="36195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3D692D42" w14:textId="05D2D45A" w:rsidR="004E535E" w:rsidRPr="008A08F6" w:rsidRDefault="004E535E" w:rsidP="008A08F6">
                            <w:pPr>
                              <w:spacing w:line="276" w:lineRule="auto"/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</w:rPr>
                            </w:pPr>
                            <w:r w:rsidRPr="008A08F6"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  <w:lang w:val="ka-GE"/>
                              </w:rPr>
                              <w:t>მედია</w:t>
                            </w:r>
                            <w:proofErr w:type="spellStart"/>
                            <w:r w:rsidRPr="008A08F6"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</w:rPr>
                              <w:t>ორგანიზაციის</w:t>
                            </w:r>
                            <w:proofErr w:type="spellEnd"/>
                            <w:r w:rsidRPr="008A08F6"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8A08F6"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</w:rPr>
                              <w:t>ელექტრონული</w:t>
                            </w:r>
                            <w:proofErr w:type="spellEnd"/>
                            <w:r w:rsidRPr="008A08F6"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8A08F6"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</w:rPr>
                              <w:t>სივრცის</w:t>
                            </w:r>
                            <w:proofErr w:type="spellEnd"/>
                            <w:r w:rsidRPr="008A08F6"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8A08F6"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</w:rPr>
                              <w:t>შექმნა</w:t>
                            </w:r>
                            <w:proofErr w:type="spellEnd"/>
                          </w:p>
                          <w:p w14:paraId="06FA0942" w14:textId="77777777" w:rsidR="004E535E" w:rsidRPr="00B020D9" w:rsidRDefault="004E535E" w:rsidP="008A08F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F80A1E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4" o:spid="_x0000_s1027" type="#_x0000_t15" style="position:absolute;margin-left:1in;margin-top:4.45pt;width:384.75pt;height:28.5pt;z-index:25182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/ePPwMAAOMGAAAOAAAAZHJzL2Uyb0RvYy54bWysVU1v2zAMvQ/YfxB0X+N8Ng2aDkWHDgO6&#10;Nmg79KzIsi1AljSK+eh+/SjJTrKtuwy7KBJF8/E9kczlx31r2FZB0M4u+fCs4ExZ6Upt6yX/9nz7&#10;Yc5ZQGFLYZxVS/6qAv949f7d5c4v1Mg1zpQKGAWxYbHzS94g+sVgEGSjWhHOnFeWLisHrUA6Qj0o&#10;QewoemsGo6KYDXYOSg9OqhDI+ilf8qsUv6qUxIeqCgqZWXLKDdMKaV3HdXB1KRY1CN9o2aUh/iGL&#10;VmhLoIdQnwQKtgH9R6hWS3DBVXgmXTtwVaWlShyIzbD4jc1TI7xKXEic4A8yhf8XVt5vV8B0ueQT&#10;zqxo6YlWyqKonWWTqM7OhwU5PfkVdKdA20h1X0Ebf4kE2ydFXw+Kqj0yScbJfD4bj6acSbobz4YX&#10;0yT54Pi1h4CflWtZ3BAv16qVERhpi4XY3gUkWPLv/TqRy1ttDAOHLxqbpBNVX36BQN8kr8C8I6mK&#10;ZA5Qr28MsK2gSrgobkajWbKjttgZZ0XRFYTZtF9dmc1DsmY7ZdFFSRnV4RTlfB69ouVvSKERpeqg&#10;Jl1IsTiFuujNbyCRqe6ZGW2ZiA02jR8QLAtSGEWP2KtLFZ0UivkYG1fromJZy2xRqT06sdwGFTw1&#10;5Y6tzQYeBcWaFkSJs1LHdxnPSYd4oN45oP4q/xvsU3bZLoxvRGY/nsaccyqngh5ySPL+kl6Qyqpx&#10;GYlIKlIQXbk4wMZ17XsLzmJ6AcqLUQ1FORiNnfQLanuUJ8dI4ui6wUddM9CkJzag1Ao7nmj6JI/o&#10;wY/LhP2VahR0LCZvREAtE/JabZV5ZrsE2RwB42fEKjZTbp+4w/16n1pv2Dfa2pWv1I6UfwoQvLzV&#10;1BZ3BLASQIOJCNGwxQdaKuMIxnU7zhoHP96yR//YV/CDsx0NuiUP3zcCFEnzxVJ7XAwnEwqL6TCZ&#10;no/oAKc369Mbu2lvHJEeUs15mbbRH02/rcC1LzSTryMqXQkrCXvJJUJ/uME8gGmqS3V9ndxoGnqB&#10;d/bJy76RY8c/718E+O6xkabKveuH4h/TIfvmWr/eoKt0Gh1R6axr9wA0SXP/5qkfR/XpOXkd/5uu&#10;fgIAAP//AwBQSwMEFAAGAAgAAAAhAGOw80zgAAAACAEAAA8AAABkcnMvZG93bnJldi54bWxMj81O&#10;wzAQhO9IvIO1SFwq6oT+qAlxKoRAXLhQIqretrFJIux1FDtt4OlZTnAczWjmm2I7OStOZgidJwXp&#10;PAFhqPa6o0ZB9fZ0swERIpJG68ko+DIBtuXlRYG59md6NaddbASXUMhRQRtjn0sZ6tY4DHPfG2Lv&#10;ww8OI8uhkXrAM5c7K2+TZC0ddsQLLfbmoTX15250Ch6fo6xevtvZPh0zu5+9H7BaHJS6vpru70BE&#10;M8W/MPziMzqUzHT0I+kgLOvlkr9EBZsMBPtZuliBOCpYrzKQZSH/Hyh/AAAA//8DAFBLAQItABQA&#10;BgAIAAAAIQC2gziS/gAAAOEBAAATAAAAAAAAAAAAAAAAAAAAAABbQ29udGVudF9UeXBlc10ueG1s&#10;UEsBAi0AFAAGAAgAAAAhADj9If/WAAAAlAEAAAsAAAAAAAAAAAAAAAAALwEAAF9yZWxzLy5yZWxz&#10;UEsBAi0AFAAGAAgAAAAhAM4P948/AwAA4wYAAA4AAAAAAAAAAAAAAAAALgIAAGRycy9lMm9Eb2Mu&#10;eG1sUEsBAi0AFAAGAAgAAAAhAGOw80zgAAAACAEAAA8AAAAAAAAAAAAAAAAAmQUAAGRycy9kb3du&#10;cmV2LnhtbFBLBQYAAAAABAAEAPMAAACmBgAAAAA=&#10;" adj="20800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3D692D42" w14:textId="05D2D45A" w:rsidR="004E535E" w:rsidRPr="008A08F6" w:rsidRDefault="004E535E" w:rsidP="008A08F6">
                      <w:pPr>
                        <w:spacing w:line="276" w:lineRule="auto"/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</w:rPr>
                      </w:pPr>
                      <w:r w:rsidRPr="008A08F6"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  <w:lang w:val="ka-GE"/>
                        </w:rPr>
                        <w:t>მედია</w:t>
                      </w:r>
                      <w:proofErr w:type="spellStart"/>
                      <w:r w:rsidRPr="008A08F6"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</w:rPr>
                        <w:t>ორგანიზაციის</w:t>
                      </w:r>
                      <w:proofErr w:type="spellEnd"/>
                      <w:r w:rsidRPr="008A08F6"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8A08F6"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</w:rPr>
                        <w:t>ელექტრონული</w:t>
                      </w:r>
                      <w:proofErr w:type="spellEnd"/>
                      <w:r w:rsidRPr="008A08F6"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8A08F6"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</w:rPr>
                        <w:t>სივრცის</w:t>
                      </w:r>
                      <w:proofErr w:type="spellEnd"/>
                      <w:r w:rsidRPr="008A08F6"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8A08F6"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</w:rPr>
                        <w:t>შექმნა</w:t>
                      </w:r>
                      <w:proofErr w:type="spellEnd"/>
                    </w:p>
                    <w:p w14:paraId="06FA0942" w14:textId="77777777" w:rsidR="004E535E" w:rsidRPr="00B020D9" w:rsidRDefault="004E535E" w:rsidP="008A08F6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A30BD4B" w14:textId="77777777" w:rsidR="00716BE5" w:rsidRDefault="00716BE5" w:rsidP="00716BE5">
      <w:pPr>
        <w:spacing w:line="276" w:lineRule="auto"/>
        <w:rPr>
          <w:rFonts w:ascii="Arial Unicode MS" w:eastAsia="Arial Unicode MS" w:hAnsi="Arial Unicode MS" w:cs="Arial Unicode MS"/>
          <w:lang w:val="ka-GE"/>
        </w:rPr>
      </w:pPr>
    </w:p>
    <w:p w14:paraId="2ADAB78B" w14:textId="04293958" w:rsidR="00716BE5" w:rsidRPr="00E73E56" w:rsidRDefault="00716BE5" w:rsidP="00C070C8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მიუხედავად იმისა, სურს თუ არა </w:t>
      </w:r>
      <w:r w:rsidR="00D21CE8" w:rsidRPr="00E73E56">
        <w:rPr>
          <w:rFonts w:ascii="Sylfaen" w:eastAsia="Arial Unicode MS" w:hAnsi="Sylfaen" w:cs="Arial Unicode MS"/>
          <w:lang w:val="ka-GE"/>
        </w:rPr>
        <w:t>მედია</w:t>
      </w:r>
      <w:r w:rsidR="0084508C" w:rsidRPr="00E73E56">
        <w:rPr>
          <w:rFonts w:ascii="Sylfaen" w:eastAsia="Arial Unicode MS" w:hAnsi="Sylfaen" w:cs="Arial Unicode MS"/>
          <w:lang w:val="ka-GE"/>
        </w:rPr>
        <w:t>ორგანიზაციას</w:t>
      </w:r>
      <w:r w:rsidRPr="00E73E56">
        <w:rPr>
          <w:rFonts w:ascii="Sylfaen" w:eastAsia="Arial Unicode MS" w:hAnsi="Sylfaen" w:cs="Arial Unicode MS"/>
          <w:lang w:val="ka-GE"/>
        </w:rPr>
        <w:t xml:space="preserve"> ელექტრონული სისტემის გამოყენება, ოპერატორს ელექტრონული რეგისტრაციის სისტემის შესაბამის ველებში შეჰყავს შემდეგი ინფორმაცია </w:t>
      </w:r>
      <w:r w:rsidRPr="00E73E56">
        <w:rPr>
          <w:rFonts w:ascii="Sylfaen" w:eastAsia="Arial Unicode MS" w:hAnsi="Sylfaen" w:cs="Arial Unicode MS"/>
          <w:b/>
          <w:lang w:val="ka-GE"/>
        </w:rPr>
        <w:t xml:space="preserve">(სურათი </w:t>
      </w:r>
      <w:r w:rsidR="00B020D9" w:rsidRPr="00E73E56">
        <w:rPr>
          <w:rFonts w:ascii="Sylfaen" w:eastAsia="Arial Unicode MS" w:hAnsi="Sylfaen" w:cs="Arial Unicode MS"/>
          <w:b/>
          <w:lang w:val="ka-GE"/>
        </w:rPr>
        <w:t>№</w:t>
      </w:r>
      <w:r w:rsidRPr="00E73E56">
        <w:rPr>
          <w:rFonts w:ascii="Sylfaen" w:eastAsia="Arial Unicode MS" w:hAnsi="Sylfaen" w:cs="Arial Unicode MS"/>
          <w:b/>
          <w:lang w:val="ka-GE"/>
        </w:rPr>
        <w:t>1):</w:t>
      </w:r>
    </w:p>
    <w:p w14:paraId="23C02C69" w14:textId="77777777" w:rsidR="00716BE5" w:rsidRPr="00E73E56" w:rsidRDefault="00716BE5" w:rsidP="006E291C">
      <w:pPr>
        <w:numPr>
          <w:ilvl w:val="0"/>
          <w:numId w:val="12"/>
        </w:numPr>
        <w:spacing w:after="0" w:line="276" w:lineRule="auto"/>
        <w:ind w:left="36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არჩევნების ტიპი;</w:t>
      </w:r>
    </w:p>
    <w:p w14:paraId="1E74749D" w14:textId="77777777" w:rsidR="00716BE5" w:rsidRPr="00E73E56" w:rsidRDefault="00716BE5" w:rsidP="006E291C">
      <w:pPr>
        <w:pStyle w:val="ListParagraph"/>
        <w:numPr>
          <w:ilvl w:val="0"/>
          <w:numId w:val="12"/>
        </w:numPr>
        <w:tabs>
          <w:tab w:val="left" w:pos="360"/>
        </w:tabs>
        <w:spacing w:after="0" w:line="276" w:lineRule="auto"/>
        <w:ind w:left="360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ელექტრონული ფორმის შევსების თარიღი და დრო; </w:t>
      </w:r>
    </w:p>
    <w:p w14:paraId="74AA74E9" w14:textId="3C89A4BC" w:rsidR="00716BE5" w:rsidRPr="00E73E56" w:rsidRDefault="00D21CE8" w:rsidP="006E291C">
      <w:pPr>
        <w:numPr>
          <w:ilvl w:val="0"/>
          <w:numId w:val="12"/>
        </w:numPr>
        <w:spacing w:after="0" w:line="276" w:lineRule="auto"/>
        <w:ind w:left="360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E73E56">
        <w:rPr>
          <w:rFonts w:ascii="Sylfaen" w:eastAsia="Arial Unicode MS" w:hAnsi="Sylfaen" w:cs="Arial Unicode MS"/>
          <w:lang w:val="ka-GE"/>
        </w:rPr>
        <w:t>მედია</w:t>
      </w:r>
      <w:r w:rsidR="0084508C" w:rsidRPr="00E73E56">
        <w:rPr>
          <w:rFonts w:ascii="Sylfaen" w:eastAsia="Arial Unicode MS" w:hAnsi="Sylfaen" w:cs="Arial Unicode MS"/>
          <w:lang w:val="ka-GE"/>
        </w:rPr>
        <w:t>ორგანიზაციის</w:t>
      </w:r>
      <w:proofErr w:type="spellEnd"/>
      <w:r w:rsidR="00716BE5" w:rsidRPr="00E73E56">
        <w:rPr>
          <w:rFonts w:ascii="Sylfaen" w:eastAsia="Arial Unicode MS" w:hAnsi="Sylfaen" w:cs="Arial Unicode MS"/>
          <w:lang w:val="ka-GE"/>
        </w:rPr>
        <w:t xml:space="preserve"> ტიპი (</w:t>
      </w:r>
      <w:r w:rsidRPr="00E73E56">
        <w:rPr>
          <w:rFonts w:ascii="Sylfaen" w:eastAsia="Arial Unicode MS" w:hAnsi="Sylfaen" w:cs="Arial Unicode MS"/>
          <w:lang w:val="ka-GE"/>
        </w:rPr>
        <w:t>ადგილობრივი</w:t>
      </w:r>
      <w:r w:rsidR="00DF6869" w:rsidRPr="00E73E56">
        <w:rPr>
          <w:rFonts w:ascii="Sylfaen" w:eastAsia="Arial Unicode MS" w:hAnsi="Sylfaen" w:cs="Arial Unicode MS"/>
          <w:lang w:val="ka-GE"/>
        </w:rPr>
        <w:t>/</w:t>
      </w:r>
      <w:r w:rsidR="00802259" w:rsidRPr="00E73E56">
        <w:rPr>
          <w:rFonts w:ascii="Sylfaen" w:eastAsia="Arial Unicode MS" w:hAnsi="Sylfaen" w:cs="Arial Unicode MS"/>
          <w:lang w:val="ka-GE"/>
        </w:rPr>
        <w:t>უცხოური</w:t>
      </w:r>
      <w:r w:rsidRPr="00E73E56">
        <w:rPr>
          <w:rFonts w:ascii="Sylfaen" w:eastAsia="Arial Unicode MS" w:hAnsi="Sylfaen" w:cs="Arial Unicode MS"/>
          <w:lang w:val="ka-GE"/>
        </w:rPr>
        <w:t>)</w:t>
      </w:r>
      <w:r w:rsidR="0084508C" w:rsidRPr="00E73E56">
        <w:rPr>
          <w:rFonts w:ascii="Sylfaen" w:eastAsia="Arial Unicode MS" w:hAnsi="Sylfaen" w:cs="Arial Unicode MS"/>
          <w:lang w:val="ka-GE"/>
        </w:rPr>
        <w:t>;</w:t>
      </w:r>
    </w:p>
    <w:p w14:paraId="4A541298" w14:textId="59F1F555" w:rsidR="00D21CE8" w:rsidRPr="00E73E56" w:rsidRDefault="00D21CE8" w:rsidP="006E291C">
      <w:pPr>
        <w:numPr>
          <w:ilvl w:val="0"/>
          <w:numId w:val="12"/>
        </w:numPr>
        <w:spacing w:after="0" w:line="276" w:lineRule="auto"/>
        <w:ind w:left="36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ორგანიზაციის საიდენტიფიკაციო ნომერი</w:t>
      </w:r>
      <w:r w:rsidR="004C0985">
        <w:rPr>
          <w:rFonts w:ascii="Sylfaen" w:eastAsia="Arial Unicode MS" w:hAnsi="Sylfaen" w:cs="Arial Unicode MS"/>
          <w:lang w:val="ka-GE"/>
        </w:rPr>
        <w:t xml:space="preserve"> </w:t>
      </w:r>
      <w:r w:rsidR="00CB36FE" w:rsidRPr="00E73E56">
        <w:rPr>
          <w:rFonts w:ascii="Sylfaen" w:eastAsia="Arial Unicode MS" w:hAnsi="Sylfaen" w:cs="Arial Unicode MS"/>
          <w:lang w:val="ka-GE"/>
        </w:rPr>
        <w:t>(მხოლოდ ადგილობრივი მედიის შემთხვევაში)</w:t>
      </w:r>
      <w:r w:rsidRPr="00E73E56">
        <w:rPr>
          <w:rFonts w:ascii="Sylfaen" w:eastAsia="Arial Unicode MS" w:hAnsi="Sylfaen" w:cs="Arial Unicode MS"/>
          <w:lang w:val="ka-GE"/>
        </w:rPr>
        <w:t>;</w:t>
      </w:r>
    </w:p>
    <w:p w14:paraId="165A261E" w14:textId="3D6417A8" w:rsidR="00C070C8" w:rsidRPr="00E73E56" w:rsidRDefault="0084508C" w:rsidP="006E291C">
      <w:pPr>
        <w:numPr>
          <w:ilvl w:val="0"/>
          <w:numId w:val="12"/>
        </w:numPr>
        <w:spacing w:after="0" w:line="276" w:lineRule="auto"/>
        <w:ind w:left="36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ორგანიზაციის </w:t>
      </w:r>
      <w:r w:rsidR="00BF7104" w:rsidRPr="00E73E56">
        <w:rPr>
          <w:rFonts w:ascii="Sylfaen" w:eastAsia="Arial Unicode MS" w:hAnsi="Sylfaen" w:cs="Arial Unicode MS"/>
          <w:lang w:val="ka-GE"/>
        </w:rPr>
        <w:t>სახელწოდებ</w:t>
      </w:r>
      <w:r w:rsidR="00CB36FE" w:rsidRPr="00E73E56">
        <w:rPr>
          <w:rFonts w:ascii="Sylfaen" w:eastAsia="Arial Unicode MS" w:hAnsi="Sylfaen" w:cs="Arial Unicode MS"/>
          <w:lang w:val="ka-GE"/>
        </w:rPr>
        <w:t xml:space="preserve">ა </w:t>
      </w:r>
      <w:r w:rsidRPr="00E73E56">
        <w:rPr>
          <w:rFonts w:ascii="Sylfaen" w:eastAsia="Arial Unicode MS" w:hAnsi="Sylfaen" w:cs="Arial Unicode MS"/>
          <w:lang w:val="ka-GE"/>
        </w:rPr>
        <w:t>(ქართულ და ინგლისურ ენებზე);</w:t>
      </w:r>
    </w:p>
    <w:p w14:paraId="6A5C5D7E" w14:textId="325DABBA" w:rsidR="00C67A0C" w:rsidRPr="00E73E56" w:rsidRDefault="00716BE5" w:rsidP="006E291C">
      <w:pPr>
        <w:numPr>
          <w:ilvl w:val="0"/>
          <w:numId w:val="12"/>
        </w:numPr>
        <w:spacing w:after="0" w:line="276" w:lineRule="auto"/>
        <w:ind w:left="36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ცესკოში</w:t>
      </w:r>
      <w:r w:rsidR="00573F5D" w:rsidRPr="00E73E56">
        <w:rPr>
          <w:rFonts w:ascii="Sylfaen" w:eastAsia="Arial Unicode MS" w:hAnsi="Sylfaen" w:cs="Arial Unicode MS"/>
          <w:lang w:val="ka-GE"/>
        </w:rPr>
        <w:t xml:space="preserve">/საოლქო საარჩევნო კომისიაში </w:t>
      </w:r>
      <w:r w:rsidRPr="00E73E56">
        <w:rPr>
          <w:rFonts w:ascii="Sylfaen" w:eastAsia="Arial Unicode MS" w:hAnsi="Sylfaen" w:cs="Arial Unicode MS"/>
          <w:lang w:val="ka-GE"/>
        </w:rPr>
        <w:t>განცხადების რეგისტრაციის ნომერი</w:t>
      </w:r>
      <w:r w:rsidR="0084508C" w:rsidRPr="00E73E56">
        <w:rPr>
          <w:rFonts w:ascii="Sylfaen" w:eastAsia="Arial Unicode MS" w:hAnsi="Sylfaen" w:cs="Arial Unicode MS"/>
          <w:lang w:val="ka-GE"/>
        </w:rPr>
        <w:t>, თარიღი და დრო;</w:t>
      </w:r>
    </w:p>
    <w:p w14:paraId="717421DD" w14:textId="7AB425BB" w:rsidR="0084508C" w:rsidRPr="00E73E56" w:rsidRDefault="0084508C" w:rsidP="006E291C">
      <w:pPr>
        <w:numPr>
          <w:ilvl w:val="0"/>
          <w:numId w:val="12"/>
        </w:numPr>
        <w:spacing w:after="0" w:line="276" w:lineRule="auto"/>
        <w:ind w:left="36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ორგანიზაციის </w:t>
      </w:r>
      <w:r w:rsidR="00BA67DF" w:rsidRPr="00E73E56">
        <w:rPr>
          <w:rFonts w:ascii="Sylfaen" w:eastAsia="Arial Unicode MS" w:hAnsi="Sylfaen" w:cs="Arial Unicode MS"/>
          <w:lang w:val="ka-GE"/>
        </w:rPr>
        <w:t xml:space="preserve">იურიდიული </w:t>
      </w:r>
      <w:r w:rsidRPr="00E73E56">
        <w:rPr>
          <w:rFonts w:ascii="Sylfaen" w:eastAsia="Arial Unicode MS" w:hAnsi="Sylfaen" w:cs="Arial Unicode MS"/>
          <w:lang w:val="ka-GE"/>
        </w:rPr>
        <w:t>მისამართი;</w:t>
      </w:r>
    </w:p>
    <w:p w14:paraId="0F441D84" w14:textId="536FBF64" w:rsidR="00716BE5" w:rsidRPr="00E73E56" w:rsidRDefault="0084508C" w:rsidP="006E291C">
      <w:pPr>
        <w:numPr>
          <w:ilvl w:val="0"/>
          <w:numId w:val="12"/>
        </w:numPr>
        <w:spacing w:after="0" w:line="276" w:lineRule="auto"/>
        <w:ind w:left="36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ორგანიზაციის ხელმძღვანელ</w:t>
      </w:r>
      <w:r w:rsidR="003119F1" w:rsidRPr="00E73E56">
        <w:rPr>
          <w:rFonts w:ascii="Sylfaen" w:eastAsia="Arial Unicode MS" w:hAnsi="Sylfaen" w:cs="Arial Unicode MS"/>
          <w:lang w:val="ka-GE"/>
        </w:rPr>
        <w:t>ობა</w:t>
      </w:r>
      <w:r w:rsidR="00DD3D45" w:rsidRPr="00E73E56">
        <w:rPr>
          <w:rFonts w:ascii="Sylfaen" w:eastAsia="Arial Unicode MS" w:hAnsi="Sylfaen" w:cs="Arial Unicode MS"/>
          <w:lang w:val="ka-GE"/>
        </w:rPr>
        <w:t>ზე/წარმომადგენლობაზე უფლებამოსილი</w:t>
      </w:r>
      <w:r w:rsidRPr="00E73E56">
        <w:rPr>
          <w:rFonts w:ascii="Sylfaen" w:eastAsia="Arial Unicode MS" w:hAnsi="Sylfaen" w:cs="Arial Unicode MS"/>
          <w:lang w:val="ka-GE"/>
        </w:rPr>
        <w:t xml:space="preserve"> პირი;</w:t>
      </w:r>
    </w:p>
    <w:p w14:paraId="432CF8BD" w14:textId="77777777" w:rsidR="00716BE5" w:rsidRPr="00E73E56" w:rsidRDefault="00716BE5" w:rsidP="006E291C">
      <w:pPr>
        <w:numPr>
          <w:ilvl w:val="0"/>
          <w:numId w:val="12"/>
        </w:numPr>
        <w:spacing w:after="0" w:line="276" w:lineRule="auto"/>
        <w:ind w:left="36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მომხმარებლის სახელი</w:t>
      </w:r>
      <w:r w:rsidR="00C070C8" w:rsidRPr="00E73E56">
        <w:rPr>
          <w:rFonts w:ascii="Sylfaen" w:eastAsia="Arial Unicode MS" w:hAnsi="Sylfaen" w:cs="Arial Unicode MS"/>
          <w:lang w:val="ka-GE"/>
        </w:rPr>
        <w:t>სა</w:t>
      </w:r>
      <w:r w:rsidRPr="00E73E56">
        <w:rPr>
          <w:rFonts w:ascii="Sylfaen" w:eastAsia="Arial Unicode MS" w:hAnsi="Sylfaen" w:cs="Arial Unicode MS"/>
          <w:lang w:val="ka-GE"/>
        </w:rPr>
        <w:t xml:space="preserve"> (USER) და პაროლის (Password) მიმღები პირი</w:t>
      </w:r>
      <w:r w:rsidR="00C070C8" w:rsidRPr="00E73E56">
        <w:rPr>
          <w:rFonts w:ascii="Sylfaen" w:eastAsia="Arial Unicode MS" w:hAnsi="Sylfaen" w:cs="Arial Unicode MS"/>
          <w:lang w:val="ka-GE"/>
        </w:rPr>
        <w:t xml:space="preserve"> (თუ ორგანიზაციას სურს ელექტრონული სისტემით სარგებლობა)</w:t>
      </w:r>
      <w:r w:rsidRPr="00E73E56">
        <w:rPr>
          <w:rFonts w:ascii="Sylfaen" w:eastAsia="Arial Unicode MS" w:hAnsi="Sylfaen" w:cs="Arial Unicode MS"/>
          <w:lang w:val="ka-GE"/>
        </w:rPr>
        <w:t>;</w:t>
      </w:r>
    </w:p>
    <w:p w14:paraId="2F4F55CF" w14:textId="078189E1" w:rsidR="00716BE5" w:rsidRPr="00E73E56" w:rsidRDefault="00716BE5" w:rsidP="00055D57">
      <w:pPr>
        <w:spacing w:after="0" w:line="276" w:lineRule="auto"/>
        <w:ind w:left="36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sym w:font="Symbol" w:char="F02A"/>
      </w:r>
      <w:r w:rsidRPr="00E73E56">
        <w:rPr>
          <w:rFonts w:ascii="Sylfaen" w:eastAsia="Arial Unicode MS" w:hAnsi="Sylfaen" w:cs="Arial Unicode MS"/>
          <w:lang w:val="ka-GE"/>
        </w:rPr>
        <w:t xml:space="preserve"> პირადი ნომრის და გვარის მინიმუმ პირველი 3 სიმბოლოს შეტანით ავტომატურად დაგენერირდება სახელი, გვარი, დაბ. თარიღი და სქესი, მისი სტატუსი (მაგ</w:t>
      </w:r>
      <w:r w:rsidR="004E7373">
        <w:rPr>
          <w:rFonts w:ascii="Sylfaen" w:eastAsia="Arial Unicode MS" w:hAnsi="Sylfaen" w:cs="Arial Unicode MS"/>
        </w:rPr>
        <w:t>.</w:t>
      </w:r>
      <w:r w:rsidRPr="00E73E56">
        <w:rPr>
          <w:rFonts w:ascii="Sylfaen" w:eastAsia="Arial Unicode MS" w:hAnsi="Sylfaen" w:cs="Arial Unicode MS"/>
          <w:lang w:val="ka-GE"/>
        </w:rPr>
        <w:t>: ხელმძღვანელი, წარმომადგენელი, სხვა</w:t>
      </w:r>
      <w:r w:rsidR="00FF5FD2" w:rsidRPr="00E73E56">
        <w:rPr>
          <w:rFonts w:ascii="Sylfaen" w:eastAsia="Arial Unicode MS" w:hAnsi="Sylfaen" w:cs="Arial Unicode MS"/>
          <w:lang w:val="ka-GE"/>
        </w:rPr>
        <w:t xml:space="preserve"> (მხოლოდ ადგილობრივი მედიის შემთხვევაში);</w:t>
      </w:r>
    </w:p>
    <w:p w14:paraId="119BB64D" w14:textId="77777777" w:rsidR="00716BE5" w:rsidRDefault="00716BE5" w:rsidP="00840030">
      <w:pPr>
        <w:numPr>
          <w:ilvl w:val="0"/>
          <w:numId w:val="12"/>
        </w:numPr>
        <w:spacing w:after="0" w:line="276" w:lineRule="auto"/>
        <w:ind w:left="360" w:hanging="45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განცხადებაში მითითებული ელ-ფოსტა;</w:t>
      </w:r>
    </w:p>
    <w:p w14:paraId="6509F472" w14:textId="77777777" w:rsidR="00A7343A" w:rsidRPr="00E73E56" w:rsidRDefault="00A7343A" w:rsidP="0045425F">
      <w:pPr>
        <w:spacing w:after="0" w:line="276" w:lineRule="auto"/>
        <w:ind w:left="360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1DAD621F" w14:textId="77777777" w:rsidR="00716BE5" w:rsidRPr="00E73E56" w:rsidRDefault="00716BE5" w:rsidP="00840030">
      <w:pPr>
        <w:numPr>
          <w:ilvl w:val="0"/>
          <w:numId w:val="12"/>
        </w:numPr>
        <w:spacing w:after="0" w:line="276" w:lineRule="auto"/>
        <w:ind w:left="360" w:hanging="45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განცხადებაში მითითებული საკონტაქტო ტელეფონი;</w:t>
      </w:r>
    </w:p>
    <w:p w14:paraId="1F99F0F1" w14:textId="77777777" w:rsidR="00D25CF8" w:rsidRPr="00E73E56" w:rsidRDefault="00D25CF8" w:rsidP="00840030">
      <w:pPr>
        <w:tabs>
          <w:tab w:val="left" w:pos="450"/>
        </w:tabs>
        <w:spacing w:after="0" w:line="276" w:lineRule="auto"/>
        <w:ind w:left="360" w:hanging="450"/>
        <w:contextualSpacing/>
        <w:jc w:val="both"/>
        <w:rPr>
          <w:rFonts w:ascii="Sylfaen" w:hAnsi="Sylfaen"/>
        </w:rPr>
      </w:pPr>
      <w:r w:rsidRPr="00E73E56">
        <w:rPr>
          <w:rFonts w:ascii="Sylfaen" w:eastAsia="Arial Unicode MS" w:hAnsi="Sylfaen" w:cs="Arial Unicode MS"/>
          <w:lang w:val="ka-GE"/>
        </w:rPr>
        <w:t>ოპერატორი სისტემაში ტვირთავს ორგანიზაციის მიერ სარეგისტრაციოდ წარმოდგენილ დოკუმენტაციას შესაბამისი ღილაკების გამოყენებით:</w:t>
      </w:r>
    </w:p>
    <w:p w14:paraId="6FBD116F" w14:textId="49449C89" w:rsidR="00D25CF8" w:rsidRPr="00E73E56" w:rsidRDefault="00083B45" w:rsidP="00D25CF8">
      <w:pPr>
        <w:numPr>
          <w:ilvl w:val="0"/>
          <w:numId w:val="12"/>
        </w:numPr>
        <w:tabs>
          <w:tab w:val="left" w:pos="450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E73E56">
        <w:rPr>
          <w:rFonts w:ascii="Sylfaen" w:eastAsia="Arial Unicode MS" w:hAnsi="Sylfaen" w:cs="Arial Unicode MS"/>
          <w:lang w:val="ka-GE"/>
        </w:rPr>
        <w:t>დოკუმენტაციის (</w:t>
      </w:r>
      <w:r w:rsidR="00D25CF8" w:rsidRPr="00E73E56">
        <w:rPr>
          <w:rFonts w:ascii="Sylfaen" w:eastAsia="Arial Unicode MS" w:hAnsi="Sylfaen" w:cs="Arial Unicode MS"/>
          <w:lang w:val="ka-GE"/>
        </w:rPr>
        <w:t>ფაილების</w:t>
      </w:r>
      <w:r w:rsidRPr="00E73E56">
        <w:rPr>
          <w:rFonts w:ascii="Sylfaen" w:eastAsia="Arial Unicode MS" w:hAnsi="Sylfaen" w:cs="Arial Unicode MS"/>
          <w:lang w:val="ka-GE"/>
        </w:rPr>
        <w:t>)</w:t>
      </w:r>
      <w:r w:rsidR="00D25CF8" w:rsidRPr="00E73E56">
        <w:rPr>
          <w:rFonts w:ascii="Sylfaen" w:eastAsia="Arial Unicode MS" w:hAnsi="Sylfaen" w:cs="Arial Unicode MS"/>
          <w:lang w:val="ka-GE"/>
        </w:rPr>
        <w:t xml:space="preserve"> ატვირთვა;</w:t>
      </w:r>
    </w:p>
    <w:p w14:paraId="4352BEE4" w14:textId="77777777" w:rsidR="00D25CF8" w:rsidRPr="00E73E56" w:rsidRDefault="00D25CF8" w:rsidP="00D25CF8">
      <w:pPr>
        <w:numPr>
          <w:ilvl w:val="0"/>
          <w:numId w:val="12"/>
        </w:numPr>
        <w:tabs>
          <w:tab w:val="left" w:pos="450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E73E56">
        <w:rPr>
          <w:rFonts w:ascii="Sylfaen" w:eastAsia="Arial Unicode MS" w:hAnsi="Sylfaen" w:cs="Arial Unicode MS"/>
          <w:lang w:val="ka-GE"/>
        </w:rPr>
        <w:t>ხელმოწერის ნიმუშების ატვირთვა;</w:t>
      </w:r>
    </w:p>
    <w:p w14:paraId="58721C80" w14:textId="77777777" w:rsidR="00D25CF8" w:rsidRPr="00D25CF8" w:rsidRDefault="00D25CF8" w:rsidP="00D25CF8">
      <w:pPr>
        <w:tabs>
          <w:tab w:val="left" w:pos="450"/>
        </w:tabs>
        <w:spacing w:after="0" w:line="276" w:lineRule="auto"/>
        <w:contextualSpacing/>
        <w:jc w:val="both"/>
      </w:pPr>
    </w:p>
    <w:p w14:paraId="33C2A7B5" w14:textId="0F933E74" w:rsidR="008A08F6" w:rsidRPr="00E73E56" w:rsidRDefault="00A74B70" w:rsidP="008A08F6">
      <w:pPr>
        <w:pStyle w:val="ListParagraph"/>
        <w:spacing w:after="0" w:line="276" w:lineRule="auto"/>
        <w:ind w:left="0"/>
        <w:rPr>
          <w:rFonts w:ascii="Sylfaen" w:hAnsi="Sylfaen"/>
          <w:lang w:val="ka-GE"/>
        </w:rPr>
      </w:pPr>
      <w:r w:rsidRPr="00E73E56">
        <w:rPr>
          <w:rFonts w:ascii="Sylfaen" w:hAnsi="Sylfaen"/>
          <w:noProof/>
        </w:rPr>
        <w:drawing>
          <wp:anchor distT="0" distB="0" distL="114300" distR="114300" simplePos="0" relativeHeight="251826176" behindDoc="1" locked="0" layoutInCell="1" allowOverlap="1" wp14:anchorId="30F697E7" wp14:editId="7F2E3DB3">
            <wp:simplePos x="0" y="0"/>
            <wp:positionH relativeFrom="margin">
              <wp:align>center</wp:align>
            </wp:positionH>
            <wp:positionV relativeFrom="paragraph">
              <wp:posOffset>-80010</wp:posOffset>
            </wp:positionV>
            <wp:extent cx="1400175" cy="44767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08F6" w:rsidRPr="00E73E56">
        <w:rPr>
          <w:rFonts w:ascii="Sylfaen" w:eastAsia="Arial Unicode MS" w:hAnsi="Sylfaen" w:cs="Arial Unicode MS"/>
          <w:lang w:val="ka-GE"/>
        </w:rPr>
        <w:t xml:space="preserve">ოპერატორი შესაბამისი ღილაკის                                            გამოყენებით ადასტურებს </w:t>
      </w:r>
      <w:proofErr w:type="spellStart"/>
      <w:r w:rsidR="008A08F6" w:rsidRPr="00E73E56">
        <w:rPr>
          <w:rFonts w:ascii="Sylfaen" w:eastAsia="Arial Unicode MS" w:hAnsi="Sylfaen" w:cs="Arial Unicode MS"/>
          <w:lang w:val="ka-GE"/>
        </w:rPr>
        <w:t>მედიაორგანიზაციის</w:t>
      </w:r>
      <w:proofErr w:type="spellEnd"/>
      <w:r w:rsidR="008A08F6" w:rsidRPr="00E73E56">
        <w:rPr>
          <w:rFonts w:ascii="Sylfaen" w:eastAsia="Arial Unicode MS" w:hAnsi="Sylfaen" w:cs="Arial Unicode MS"/>
          <w:lang w:val="ka-GE"/>
        </w:rPr>
        <w:t xml:space="preserve"> ელექტრონული სივრცის შექმნას.</w:t>
      </w:r>
      <w:r w:rsidR="008A08F6" w:rsidRPr="00E73E56">
        <w:rPr>
          <w:rFonts w:ascii="Sylfaen" w:hAnsi="Sylfaen"/>
          <w:lang w:val="ka-GE"/>
        </w:rPr>
        <w:t xml:space="preserve"> </w:t>
      </w:r>
    </w:p>
    <w:p w14:paraId="4DA89635" w14:textId="77777777" w:rsidR="008A08F6" w:rsidRDefault="008A08F6" w:rsidP="008A08F6">
      <w:pPr>
        <w:pStyle w:val="ListParagraph"/>
        <w:spacing w:after="0" w:line="276" w:lineRule="auto"/>
        <w:ind w:hanging="720"/>
        <w:jc w:val="both"/>
        <w:rPr>
          <w:rFonts w:ascii="Sylfaen" w:hAnsi="Sylfaen"/>
          <w:lang w:val="ka-GE"/>
        </w:rPr>
      </w:pPr>
    </w:p>
    <w:p w14:paraId="53918A38" w14:textId="77777777" w:rsidR="009A0C1D" w:rsidRDefault="009A0C1D" w:rsidP="008A08F6">
      <w:pPr>
        <w:pStyle w:val="ListParagraph"/>
        <w:spacing w:after="0" w:line="276" w:lineRule="auto"/>
        <w:ind w:hanging="720"/>
        <w:jc w:val="both"/>
        <w:rPr>
          <w:rFonts w:ascii="Sylfaen" w:hAnsi="Sylfaen"/>
          <w:lang w:val="ka-GE"/>
        </w:rPr>
      </w:pPr>
    </w:p>
    <w:p w14:paraId="1170565F" w14:textId="77777777" w:rsidR="009A0C1D" w:rsidRPr="00E73E56" w:rsidRDefault="009A0C1D" w:rsidP="008A08F6">
      <w:pPr>
        <w:pStyle w:val="ListParagraph"/>
        <w:spacing w:after="0" w:line="276" w:lineRule="auto"/>
        <w:ind w:hanging="720"/>
        <w:jc w:val="both"/>
        <w:rPr>
          <w:rFonts w:ascii="Sylfaen" w:hAnsi="Sylfaen"/>
          <w:lang w:val="ka-GE"/>
        </w:rPr>
      </w:pPr>
    </w:p>
    <w:p w14:paraId="615A9535" w14:textId="77777777" w:rsidR="00B020D9" w:rsidRDefault="008A08F6" w:rsidP="00716BE5">
      <w:pPr>
        <w:spacing w:after="0" w:line="276" w:lineRule="auto"/>
        <w:ind w:left="284" w:hanging="284"/>
        <w:contextualSpacing/>
        <w:jc w:val="both"/>
      </w:pPr>
      <w:r>
        <w:rPr>
          <w:rFonts w:ascii="Sylfaen" w:eastAsia="Merriweather" w:hAnsi="Sylfaen" w:cs="Merriweather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C01F27E" wp14:editId="61C085FE">
                <wp:simplePos x="0" y="0"/>
                <wp:positionH relativeFrom="page">
                  <wp:posOffset>914400</wp:posOffset>
                </wp:positionH>
                <wp:positionV relativeFrom="paragraph">
                  <wp:posOffset>64590</wp:posOffset>
                </wp:positionV>
                <wp:extent cx="4886325" cy="405442"/>
                <wp:effectExtent l="76200" t="57150" r="66675" b="128270"/>
                <wp:wrapNone/>
                <wp:docPr id="5" name="Pent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6325" cy="405442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162EE5C4" w14:textId="77777777" w:rsidR="004E535E" w:rsidRPr="008A08F6" w:rsidRDefault="004E535E" w:rsidP="008A08F6">
                            <w:pPr>
                              <w:spacing w:line="276" w:lineRule="auto"/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  <w:lang w:val="ka-GE"/>
                              </w:rPr>
                              <w:t>ინფორმაციის ელექტრონული ფორმა</w:t>
                            </w:r>
                          </w:p>
                          <w:p w14:paraId="203140FC" w14:textId="77777777" w:rsidR="004E535E" w:rsidRPr="00B020D9" w:rsidRDefault="004E535E" w:rsidP="008A08F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1F27E" id="Pentagon 5" o:spid="_x0000_s1028" type="#_x0000_t15" style="position:absolute;left:0;text-align:left;margin-left:1in;margin-top:5.1pt;width:384.75pt;height:31.9pt;z-index:25182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PvmPQMAAOMGAAAOAAAAZHJzL2Uyb0RvYy54bWysVdtu2zAMfR+wfxD8vsa5dWnQtChadBjQ&#10;bcHaoc+MLNsCZEmjmEv39aMk57Ktexn2okgUzcNzRDKX17vOiI3CoJ1dFMOzshDKSldp2yyKb0/3&#10;72aFCAS2AuOsWhQvKhTXV2/fXG79XI1c60ylUHAQG+ZbvyhaIj8fDIJsVQfhzHll+bJ22AHxEZtB&#10;hbDl6J0ZjMryfLB1WHl0UoXA1rt8WVyl+HWtJH2p66BImEXBuVFaMa2ruA6uLmHeIPhWyz4N+Ics&#10;OtCWQQ+h7oBArFH/EarTEl1wNZ1J1w1cXWupEgdmMyx/Y/PYgleJC4sT/EGm8P/Cys+bJQpdLYpp&#10;ISx0/ERLZQkaZ8U0qrP1Yc5Oj36J/SnwNlLd1djFXyYhdknRl4OiakdCsnEym52PRxxa8t2knE4m&#10;oxh0cPzaY6APynUibpiX69TSAEXaMIfNQ6Dsv/frRa7utTECHT1rapNOXH35BQJ/k7yC8I6lKpM5&#10;YLO6NSg2wJVwUd6ORufJTtpSbzwvy74gzLr75KpsHrI12znrPkpi0IRTlPez6BUtf0MKLVSqh5r0&#10;IWF+CnWxN7+CxKZmz8xoKyA22DR+wLAiSDCKHzHlH10RkkIxH2Pjal1ULGuZLSq1Ry+WW5PCx7ba&#10;ipVZ41eIBVEypUJUOr7LeMY6xAP3zgH1V/lfYZ+yy3YwvoXMfjyNOedUTgU95JDk/SW9IJVV4yoS&#10;kVykCH25OKTW9e17j85SegHOS3ANRTkEj530i2pzlCfHSOLopqWvuhGoWU9qUakl9TzJ7JM8ogc/&#10;rhL2J65R1LGYvIFAWibkldoo8yS2CbI9AsbPmFVsptw+cUe71S61XuqJaFm56oXbkfNPAYKX95rb&#10;4oEBloA8mJgQD1v6wkttHMO4fleI1uGP1+zRP/YV/ijElgfdogjf14CKpflouT0uhpMJh6V0mEzf&#10;j/iApzer0xu77m4dkx5yzXmZttGfzH5bo+ueeSbfRFS+AisZe1FIwv3hlvIA5qku1c1NcuNp6IEe&#10;7KOX+0aOHf+0ewb0/WMTT5XPbj8U/5gO2TfX+s2aXK3T6Djq2j8AT9Lcv3nqx1F9ek5ex/+mq58A&#10;AAD//wMAUEsDBBQABgAIAAAAIQARGGvV3wAAAAkBAAAPAAAAZHJzL2Rvd25yZXYueG1sTI/BTsMw&#10;EETvSPyDtUhcKuqkDbQNcSoEKteKQg/c3HibRI3XwXbT8PcsJ7jtaEazb4r1aDsxoA+tIwXpNAGB&#10;VDnTUq3g431ztwQRoiajO0eo4BsDrMvrq0Lnxl3oDYddrAWXUMi1gibGPpcyVA1aHaauR2Lv6LzV&#10;kaWvpfH6wuW2k7MkeZBWt8QfGt3jc4PVaXe2CobT/mW73H9ln+m42Lwe5xOz8hOlbm/Gp0cQEcf4&#10;F4ZffEaHkpkO7kwmiI51lvGWyEcyA8GBVTq/B3FQsGBDloX8v6D8AQAA//8DAFBLAQItABQABgAI&#10;AAAAIQC2gziS/gAAAOEBAAATAAAAAAAAAAAAAAAAAAAAAABbQ29udGVudF9UeXBlc10ueG1sUEsB&#10;Ai0AFAAGAAgAAAAhADj9If/WAAAAlAEAAAsAAAAAAAAAAAAAAAAALwEAAF9yZWxzLy5yZWxzUEsB&#10;Ai0AFAAGAAgAAAAhAMsE++Y9AwAA4wYAAA4AAAAAAAAAAAAAAAAALgIAAGRycy9lMm9Eb2MueG1s&#10;UEsBAi0AFAAGAAgAAAAhABEYa9XfAAAACQEAAA8AAAAAAAAAAAAAAAAAlwUAAGRycy9kb3ducmV2&#10;LnhtbFBLBQYAAAAABAAEAPMAAACjBgAAAAA=&#10;" adj="20704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162EE5C4" w14:textId="77777777" w:rsidR="004E535E" w:rsidRPr="008A08F6" w:rsidRDefault="004E535E" w:rsidP="008A08F6">
                      <w:pPr>
                        <w:spacing w:line="276" w:lineRule="auto"/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  <w:lang w:val="ka-GE"/>
                        </w:rPr>
                        <w:t>ინფორმაციის ელექტრონული ფორმა</w:t>
                      </w:r>
                    </w:p>
                    <w:p w14:paraId="203140FC" w14:textId="77777777" w:rsidR="004E535E" w:rsidRPr="00B020D9" w:rsidRDefault="004E535E" w:rsidP="008A08F6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B1B0BA3" w14:textId="77777777" w:rsidR="00716BE5" w:rsidRDefault="00716BE5" w:rsidP="0084508C">
      <w:pPr>
        <w:spacing w:after="0" w:line="276" w:lineRule="auto"/>
        <w:ind w:left="284" w:hanging="284"/>
        <w:contextualSpacing/>
        <w:jc w:val="both"/>
      </w:pPr>
    </w:p>
    <w:p w14:paraId="45F9C7C3" w14:textId="77777777" w:rsidR="00B020D9" w:rsidRDefault="00B020D9" w:rsidP="00716BE5">
      <w:pPr>
        <w:spacing w:after="0" w:line="276" w:lineRule="auto"/>
        <w:contextualSpacing/>
      </w:pPr>
    </w:p>
    <w:p w14:paraId="22957D12" w14:textId="77777777" w:rsidR="00A7343A" w:rsidRDefault="00A7343A" w:rsidP="00716BE5">
      <w:pPr>
        <w:spacing w:after="0" w:line="276" w:lineRule="auto"/>
        <w:contextualSpacing/>
        <w:rPr>
          <w:rFonts w:ascii="Sylfaen" w:eastAsia="Arial Unicode MS" w:hAnsi="Sylfaen" w:cs="Arial Unicode MS"/>
          <w:b/>
          <w:lang w:val="ka-GE"/>
        </w:rPr>
      </w:pPr>
    </w:p>
    <w:p w14:paraId="1A715D4F" w14:textId="1ECFA715" w:rsidR="00716BE5" w:rsidRDefault="00716BE5" w:rsidP="00716BE5">
      <w:pPr>
        <w:spacing w:after="0" w:line="276" w:lineRule="auto"/>
        <w:contextualSpacing/>
        <w:rPr>
          <w:rFonts w:ascii="Sylfaen" w:eastAsia="Arial Unicode MS" w:hAnsi="Sylfaen" w:cs="Arial Unicode MS"/>
          <w:b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t xml:space="preserve">ელექტრონული </w:t>
      </w:r>
      <w:r w:rsidR="0084508C" w:rsidRPr="00E73E56">
        <w:rPr>
          <w:rFonts w:ascii="Sylfaen" w:eastAsia="Arial Unicode MS" w:hAnsi="Sylfaen" w:cs="Arial Unicode MS"/>
          <w:b/>
          <w:lang w:val="ka-GE"/>
        </w:rPr>
        <w:t xml:space="preserve">რეგისტრაციის </w:t>
      </w:r>
      <w:r w:rsidRPr="00E73E56">
        <w:rPr>
          <w:rFonts w:ascii="Sylfaen" w:eastAsia="Arial Unicode MS" w:hAnsi="Sylfaen" w:cs="Arial Unicode MS"/>
          <w:b/>
          <w:lang w:val="ka-GE"/>
        </w:rPr>
        <w:t xml:space="preserve">ფორმა </w:t>
      </w:r>
      <w:proofErr w:type="spellStart"/>
      <w:r w:rsidR="0084508C" w:rsidRPr="00E73E56">
        <w:rPr>
          <w:rFonts w:ascii="Sylfaen" w:eastAsia="Arial Unicode MS" w:hAnsi="Sylfaen" w:cs="Arial Unicode MS"/>
          <w:b/>
          <w:lang w:val="ka-GE"/>
        </w:rPr>
        <w:t>მედიაორგანიზაციისათვის</w:t>
      </w:r>
      <w:proofErr w:type="spellEnd"/>
    </w:p>
    <w:p w14:paraId="49F3A1DD" w14:textId="77777777" w:rsidR="00A7343A" w:rsidRPr="00E73E56" w:rsidRDefault="00A7343A" w:rsidP="00716BE5">
      <w:pPr>
        <w:spacing w:after="0" w:line="276" w:lineRule="auto"/>
        <w:contextualSpacing/>
        <w:rPr>
          <w:rFonts w:ascii="Sylfaen" w:eastAsia="Arial Unicode MS" w:hAnsi="Sylfaen" w:cs="Arial Unicode MS"/>
          <w:b/>
          <w:lang w:val="ka-GE"/>
        </w:rPr>
      </w:pPr>
    </w:p>
    <w:p w14:paraId="0A154E88" w14:textId="77777777" w:rsidR="00716BE5" w:rsidRPr="00E73E56" w:rsidRDefault="00B020D9" w:rsidP="00B020D9">
      <w:pPr>
        <w:spacing w:after="0" w:line="276" w:lineRule="auto"/>
        <w:ind w:left="-180"/>
        <w:contextualSpacing/>
        <w:rPr>
          <w:rFonts w:ascii="Sylfaen" w:hAnsi="Sylfaen"/>
          <w:b/>
          <w:lang w:val="ka-GE"/>
        </w:rPr>
      </w:pPr>
      <w:r w:rsidRPr="00E73E56">
        <w:rPr>
          <w:rFonts w:ascii="Sylfaen" w:hAnsi="Sylfaen"/>
          <w:b/>
          <w:lang w:val="ka-GE"/>
        </w:rPr>
        <w:tab/>
        <w:t xml:space="preserve">სურათი </w:t>
      </w:r>
      <w:r w:rsidRPr="00E73E56">
        <w:rPr>
          <w:rFonts w:ascii="Sylfaen" w:hAnsi="Sylfaen" w:cs="Calibri"/>
          <w:b/>
          <w:lang w:val="ka-GE"/>
        </w:rPr>
        <w:t>№</w:t>
      </w:r>
      <w:r w:rsidRPr="00E73E56">
        <w:rPr>
          <w:rFonts w:ascii="Sylfaen" w:hAnsi="Sylfaen"/>
          <w:b/>
          <w:lang w:val="ka-GE"/>
        </w:rPr>
        <w:t>1</w:t>
      </w:r>
    </w:p>
    <w:p w14:paraId="6E727F09" w14:textId="77777777" w:rsidR="00716BE5" w:rsidRDefault="0084508C" w:rsidP="00716BE5">
      <w:pPr>
        <w:spacing w:after="0" w:line="276" w:lineRule="auto"/>
        <w:contextualSpacing/>
        <w:rPr>
          <w:rFonts w:ascii="Sylfaen" w:hAnsi="Sylfaen"/>
          <w:b/>
          <w:lang w:val="ka-GE"/>
        </w:rPr>
      </w:pPr>
      <w:r>
        <w:rPr>
          <w:noProof/>
        </w:rPr>
        <w:drawing>
          <wp:inline distT="0" distB="0" distL="0" distR="0" wp14:anchorId="31E14049" wp14:editId="5CD1D08A">
            <wp:extent cx="5876925" cy="4906855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2389" cy="4911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49F82" w14:textId="77777777" w:rsidR="0045425F" w:rsidRDefault="0045425F" w:rsidP="00716BE5">
      <w:pPr>
        <w:spacing w:after="0" w:line="276" w:lineRule="auto"/>
        <w:contextualSpacing/>
        <w:rPr>
          <w:rFonts w:ascii="Sylfaen" w:hAnsi="Sylfaen"/>
          <w:b/>
          <w:lang w:val="ka-GE"/>
        </w:rPr>
      </w:pPr>
    </w:p>
    <w:p w14:paraId="1DAE2DB1" w14:textId="77777777" w:rsidR="009A0C1D" w:rsidRDefault="009A0C1D" w:rsidP="00716BE5">
      <w:pPr>
        <w:spacing w:after="0" w:line="276" w:lineRule="auto"/>
        <w:contextualSpacing/>
        <w:rPr>
          <w:rFonts w:ascii="Sylfaen" w:hAnsi="Sylfaen"/>
          <w:b/>
          <w:lang w:val="ka-GE"/>
        </w:rPr>
      </w:pPr>
    </w:p>
    <w:p w14:paraId="3E1B951A" w14:textId="77777777" w:rsidR="009A0C1D" w:rsidRDefault="009A0C1D" w:rsidP="00716BE5">
      <w:pPr>
        <w:spacing w:after="0" w:line="276" w:lineRule="auto"/>
        <w:contextualSpacing/>
        <w:rPr>
          <w:rFonts w:ascii="Sylfaen" w:hAnsi="Sylfaen"/>
          <w:b/>
          <w:lang w:val="ka-GE"/>
        </w:rPr>
      </w:pPr>
    </w:p>
    <w:p w14:paraId="4333C9F5" w14:textId="77777777" w:rsidR="009A0C1D" w:rsidRDefault="009A0C1D" w:rsidP="00716BE5">
      <w:pPr>
        <w:spacing w:after="0" w:line="276" w:lineRule="auto"/>
        <w:contextualSpacing/>
        <w:rPr>
          <w:rFonts w:ascii="Sylfaen" w:hAnsi="Sylfaen"/>
          <w:b/>
          <w:lang w:val="ka-GE"/>
        </w:rPr>
      </w:pPr>
    </w:p>
    <w:p w14:paraId="34D788BB" w14:textId="77777777" w:rsidR="009A0C1D" w:rsidRDefault="009A0C1D" w:rsidP="00716BE5">
      <w:pPr>
        <w:spacing w:after="0" w:line="276" w:lineRule="auto"/>
        <w:contextualSpacing/>
        <w:rPr>
          <w:rFonts w:ascii="Sylfaen" w:hAnsi="Sylfaen"/>
          <w:b/>
          <w:lang w:val="ka-GE"/>
        </w:rPr>
      </w:pPr>
    </w:p>
    <w:p w14:paraId="4BA547C6" w14:textId="77777777" w:rsidR="009A0C1D" w:rsidRDefault="009A0C1D" w:rsidP="00716BE5">
      <w:pPr>
        <w:spacing w:after="0" w:line="276" w:lineRule="auto"/>
        <w:contextualSpacing/>
        <w:rPr>
          <w:rFonts w:ascii="Sylfaen" w:hAnsi="Sylfaen"/>
          <w:b/>
          <w:lang w:val="ka-GE"/>
        </w:rPr>
      </w:pPr>
    </w:p>
    <w:p w14:paraId="1EBF489B" w14:textId="77777777" w:rsidR="009A0C1D" w:rsidRDefault="009A0C1D" w:rsidP="00716BE5">
      <w:pPr>
        <w:spacing w:after="0" w:line="276" w:lineRule="auto"/>
        <w:contextualSpacing/>
        <w:rPr>
          <w:rFonts w:ascii="Sylfaen" w:hAnsi="Sylfaen"/>
          <w:b/>
          <w:lang w:val="ka-GE"/>
        </w:rPr>
      </w:pPr>
    </w:p>
    <w:p w14:paraId="0963086F" w14:textId="77777777" w:rsidR="0084508C" w:rsidRDefault="0084508C" w:rsidP="00716BE5">
      <w:pPr>
        <w:spacing w:after="0" w:line="276" w:lineRule="auto"/>
        <w:contextualSpacing/>
        <w:rPr>
          <w:rFonts w:ascii="Sylfaen" w:hAnsi="Sylfaen"/>
          <w:b/>
          <w:lang w:val="ka-GE"/>
        </w:rPr>
      </w:pPr>
      <w:r>
        <w:rPr>
          <w:rFonts w:ascii="Sylfaen" w:eastAsia="Merriweather" w:hAnsi="Sylfaen" w:cs="Merriweather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CEDEA1A" wp14:editId="3E3AA928">
                <wp:simplePos x="0" y="0"/>
                <wp:positionH relativeFrom="page">
                  <wp:posOffset>862642</wp:posOffset>
                </wp:positionH>
                <wp:positionV relativeFrom="paragraph">
                  <wp:posOffset>64590</wp:posOffset>
                </wp:positionV>
                <wp:extent cx="4462145" cy="310551"/>
                <wp:effectExtent l="57150" t="57150" r="0" b="108585"/>
                <wp:wrapNone/>
                <wp:docPr id="474" name="Pentagon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310551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65426D" w14:textId="77777777" w:rsidR="004E535E" w:rsidRPr="008A08F6" w:rsidRDefault="004E535E" w:rsidP="00990061">
                            <w:pPr>
                              <w:pStyle w:val="ListParagraph"/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  <w:lang w:val="ka-GE"/>
                              </w:rPr>
                            </w:pPr>
                            <w:r w:rsidRPr="008A08F6"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  <w:lang w:val="ka-GE"/>
                              </w:rPr>
                              <w:t>დოკუმენტაციის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  <w:lang w:val="ka-GE"/>
                              </w:rPr>
                              <w:t xml:space="preserve"> (ფაილების)</w:t>
                            </w:r>
                            <w:r w:rsidRPr="008A08F6">
                              <w:rPr>
                                <w:rFonts w:ascii="Arial Unicode MS" w:eastAsia="Arial Unicode MS" w:hAnsi="Arial Unicode MS" w:cs="Arial Unicode MS"/>
                                <w:color w:val="FFFFFF" w:themeColor="background1"/>
                                <w:lang w:val="ka-GE"/>
                              </w:rPr>
                              <w:t xml:space="preserve"> ატვირთვა </w:t>
                            </w:r>
                          </w:p>
                          <w:p w14:paraId="6DB236B2" w14:textId="77777777" w:rsidR="004E535E" w:rsidRDefault="004E535E" w:rsidP="00716B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DEA1A" id="Pentagon 474" o:spid="_x0000_s1029" type="#_x0000_t15" style="position:absolute;margin-left:67.9pt;margin-top:5.1pt;width:351.35pt;height:24.45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YWWaQIAADAFAAAOAAAAZHJzL2Uyb0RvYy54bWysVFtr2zAUfh/sPwi9L45Tp91CnRJSOgal&#10;DWtHnxVZSgySjiYpsdNfvyP50rKWwcZebB2d79y/o8urVityFM7XYEqaT6aUCMOhqs2upD8ebz59&#10;psQHZiqmwIiSnoSnV8uPHy4buxAz2IOqhCPoxPhFY0u6D8EusszzvdDMT8AKg0oJTrOAottllWMN&#10;etcqm02n51kDrrIOuPAeb687JV0m/1IKHu6l9CIQVVLMLaSvS99t/GbLS7bYOWb3Ne/TYP+QhWa1&#10;waCjq2sWGDm4+o0rXXMHHmSYcNAZSFlzkWrAavLpb9U87JkVqRZsjrdjm/z/c8vvjhtH6qqkxUVB&#10;iWEah7QRJrAdGBLvsEON9QsEPtiN6yWPx1huK52OfyyEtKmrp7Grog2E42VRnM/yYk4JR91ZPp3P&#10;8+g0e7G2zoevAjSJB6wNtNgoFmLpbMGOtz50+AGHxjGlLol0CiclIliZ70JiOSmXeJGIJNbKkSND&#10;CjDOsbYhfkJHlKyVGg3PUtg/Gvb4aCoSyf7GeLRIkcGE0VjXBtx70dWYsuzwQwe6umMLQrtt0xzP&#10;holtoTrhbB10pPeW39TY31vmw4Y5ZDnuA25uuMePVNCUFPoTJXtwz+/dR3wckHumpMGtKan/eWBO&#10;UKK+GaTll7wo4poloZhfzFBwrzXb1xpz0GvAqeT4RliejhEf1HCUDvQTLvgqRkUVMxxjl5QHNwjr&#10;0G0zPhFcrFYJhqtlWbg1D5ZH57HPkTqP7RNztidZQHrewbBhb2jWYaOlgdUhgKwTB2Onu772E8C1&#10;TFTun5C496/lhHp56Ja/AAAA//8DAFBLAwQUAAYACAAAACEANcqnMeAAAAAJAQAADwAAAGRycy9k&#10;b3ducmV2LnhtbEyPT0vDQBDF74LfYRnBi9hNGyIxZlNUlCKUQv94n2anSTC7G7ObNPrpHU96e4/3&#10;ePObfDmZVozU+8ZZBfNZBIJs6XRjKwWH/ettCsIHtBpbZ0nBF3lYFpcXOWbane2Wxl2oBI9Yn6GC&#10;OoQuk9KXNRn0M9eR5ezkeoOBbV9J3eOZx00rF1F0Jw02li/U2NFzTeXHbjAKTtv47f2F4tXN+nPV&#10;f1fjgE+bjVLXV9PjA4hAU/grwy8+o0PBTEc3WO1Fyz5OGD2wiBYguJDGaQLiqCC5n4Mscvn/g+IH&#10;AAD//wMAUEsBAi0AFAAGAAgAAAAhALaDOJL+AAAA4QEAABMAAAAAAAAAAAAAAAAAAAAAAFtDb250&#10;ZW50X1R5cGVzXS54bWxQSwECLQAUAAYACAAAACEAOP0h/9YAAACUAQAACwAAAAAAAAAAAAAAAAAv&#10;AQAAX3JlbHMvLnJlbHNQSwECLQAUAAYACAAAACEAsnWFlmkCAAAwBQAADgAAAAAAAAAAAAAAAAAu&#10;AgAAZHJzL2Uyb0RvYy54bWxQSwECLQAUAAYACAAAACEANcqnMeAAAAAJAQAADwAAAAAAAAAAAAAA&#10;AADDBAAAZHJzL2Rvd25yZXYueG1sUEsFBgAAAAAEAAQA8wAAANAFAAAAAA==&#10;" adj="20848" fillcolor="#97cb28 [3092]" stroked="f">
                <v:fill color2="#86b523 [3012]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5E65426D" w14:textId="77777777" w:rsidR="004E535E" w:rsidRPr="008A08F6" w:rsidRDefault="004E535E" w:rsidP="00990061">
                      <w:pPr>
                        <w:pStyle w:val="ListParagraph"/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  <w:lang w:val="ka-GE"/>
                        </w:rPr>
                      </w:pPr>
                      <w:r w:rsidRPr="008A08F6"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  <w:lang w:val="ka-GE"/>
                        </w:rPr>
                        <w:t>დოკუმენტაციის</w:t>
                      </w:r>
                      <w:r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  <w:lang w:val="ka-GE"/>
                        </w:rPr>
                        <w:t xml:space="preserve"> (ფაილების)</w:t>
                      </w:r>
                      <w:r w:rsidRPr="008A08F6">
                        <w:rPr>
                          <w:rFonts w:ascii="Arial Unicode MS" w:eastAsia="Arial Unicode MS" w:hAnsi="Arial Unicode MS" w:cs="Arial Unicode MS"/>
                          <w:color w:val="FFFFFF" w:themeColor="background1"/>
                          <w:lang w:val="ka-GE"/>
                        </w:rPr>
                        <w:t xml:space="preserve"> ატვირთვა </w:t>
                      </w:r>
                    </w:p>
                    <w:p w14:paraId="6DB236B2" w14:textId="77777777" w:rsidR="004E535E" w:rsidRDefault="004E535E" w:rsidP="00716BE5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747375B" w14:textId="77777777" w:rsidR="00716BE5" w:rsidRPr="00EE44A3" w:rsidRDefault="00716BE5" w:rsidP="0084508C">
      <w:pPr>
        <w:pStyle w:val="ListParagraph"/>
        <w:tabs>
          <w:tab w:val="left" w:pos="993"/>
          <w:tab w:val="left" w:pos="2420"/>
          <w:tab w:val="left" w:pos="5020"/>
          <w:tab w:val="left" w:pos="6460"/>
          <w:tab w:val="left" w:pos="7380"/>
          <w:tab w:val="left" w:pos="9100"/>
          <w:tab w:val="left" w:pos="10440"/>
        </w:tabs>
        <w:spacing w:after="0" w:line="360" w:lineRule="auto"/>
        <w:ind w:left="0" w:right="-23"/>
        <w:contextualSpacing w:val="0"/>
        <w:jc w:val="both"/>
      </w:pPr>
    </w:p>
    <w:p w14:paraId="42237E44" w14:textId="77777777" w:rsidR="00716BE5" w:rsidRPr="00E73E56" w:rsidRDefault="00716BE5" w:rsidP="00C070C8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 ოპერატორის მიერ სისტემაში იტვირთება: </w:t>
      </w:r>
    </w:p>
    <w:p w14:paraId="66AFD93B" w14:textId="77777777" w:rsidR="00716BE5" w:rsidRPr="00E73E56" w:rsidRDefault="00716BE5" w:rsidP="00390894">
      <w:pPr>
        <w:numPr>
          <w:ilvl w:val="0"/>
          <w:numId w:val="13"/>
        </w:numPr>
        <w:tabs>
          <w:tab w:val="left" w:pos="360"/>
        </w:tabs>
        <w:spacing w:after="0" w:line="276" w:lineRule="auto"/>
        <w:ind w:left="360"/>
        <w:jc w:val="both"/>
        <w:rPr>
          <w:rFonts w:ascii="Sylfaen" w:eastAsia="Arial Unicode MS" w:hAnsi="Sylfaen" w:cs="Arial Unicode MS"/>
          <w:b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t>განცხადება;</w:t>
      </w:r>
    </w:p>
    <w:p w14:paraId="032DA72C" w14:textId="1F499A49" w:rsidR="00716BE5" w:rsidRPr="00E73E56" w:rsidRDefault="00716BE5" w:rsidP="00390894">
      <w:pPr>
        <w:numPr>
          <w:ilvl w:val="0"/>
          <w:numId w:val="13"/>
        </w:numPr>
        <w:tabs>
          <w:tab w:val="left" w:pos="360"/>
        </w:tabs>
        <w:spacing w:after="0" w:line="276" w:lineRule="auto"/>
        <w:ind w:left="360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t xml:space="preserve">ამონაწერი </w:t>
      </w:r>
      <w:r w:rsidR="00BC6765" w:rsidRPr="00E73E56">
        <w:rPr>
          <w:rFonts w:ascii="Sylfaen" w:eastAsia="Arial Unicode MS" w:hAnsi="Sylfaen" w:cs="Arial Unicode MS"/>
          <w:b/>
          <w:lang w:val="ka-GE"/>
        </w:rPr>
        <w:t xml:space="preserve">მეწარმეთა და არასამეწარმეო (არაკომერციული) იურიდიული პირების </w:t>
      </w:r>
      <w:r w:rsidRPr="00E73E56">
        <w:rPr>
          <w:rFonts w:ascii="Sylfaen" w:eastAsia="Arial Unicode MS" w:hAnsi="Sylfaen" w:cs="Arial Unicode MS"/>
          <w:b/>
          <w:lang w:val="ka-GE"/>
        </w:rPr>
        <w:t xml:space="preserve"> რეესტრიდან</w:t>
      </w:r>
      <w:r w:rsidR="00B0717B" w:rsidRPr="00E73E56">
        <w:rPr>
          <w:rFonts w:ascii="Sylfaen" w:eastAsia="Arial Unicode MS" w:hAnsi="Sylfaen" w:cs="Arial Unicode MS"/>
          <w:b/>
          <w:lang w:val="ka-GE"/>
        </w:rPr>
        <w:t xml:space="preserve"> </w:t>
      </w:r>
      <w:r w:rsidR="00B0717B" w:rsidRPr="00E73E56">
        <w:rPr>
          <w:rFonts w:ascii="Sylfaen" w:eastAsia="Arial Unicode MS" w:hAnsi="Sylfaen" w:cs="Arial Unicode MS"/>
          <w:lang w:val="ka-GE"/>
        </w:rPr>
        <w:t xml:space="preserve">(გარდა უცხოური </w:t>
      </w:r>
      <w:proofErr w:type="spellStart"/>
      <w:r w:rsidR="00B0717B" w:rsidRPr="00E73E56">
        <w:rPr>
          <w:rFonts w:ascii="Sylfaen" w:eastAsia="Arial Unicode MS" w:hAnsi="Sylfaen" w:cs="Arial Unicode MS"/>
          <w:lang w:val="ka-GE"/>
        </w:rPr>
        <w:t>მედიაორგანიზაციების</w:t>
      </w:r>
      <w:proofErr w:type="spellEnd"/>
      <w:r w:rsidR="00B0717B" w:rsidRPr="00E73E56">
        <w:rPr>
          <w:rFonts w:ascii="Sylfaen" w:eastAsia="Arial Unicode MS" w:hAnsi="Sylfaen" w:cs="Arial Unicode MS"/>
          <w:lang w:val="ka-GE"/>
        </w:rPr>
        <w:t>, საზოგადოებრივი მაუწყებლისა და საზოგადოებრივი მაუწყებლის აჭარის ტელევიზიისა და რადიოსი)</w:t>
      </w:r>
      <w:r w:rsidRPr="00E73E56">
        <w:rPr>
          <w:rFonts w:ascii="Sylfaen" w:eastAsia="Arial Unicode MS" w:hAnsi="Sylfaen" w:cs="Arial Unicode MS"/>
          <w:lang w:val="ka-GE"/>
        </w:rPr>
        <w:t>;</w:t>
      </w:r>
    </w:p>
    <w:p w14:paraId="0972E455" w14:textId="65B0AB33" w:rsidR="00716BE5" w:rsidRPr="00E73E56" w:rsidRDefault="00716BE5" w:rsidP="00390894">
      <w:pPr>
        <w:numPr>
          <w:ilvl w:val="0"/>
          <w:numId w:val="13"/>
        </w:numPr>
        <w:tabs>
          <w:tab w:val="left" w:pos="360"/>
        </w:tabs>
        <w:spacing w:after="0" w:line="276" w:lineRule="auto"/>
        <w:ind w:left="360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t>ხელშეკრულება,</w:t>
      </w:r>
      <w:r w:rsidRPr="00E73E56">
        <w:rPr>
          <w:rFonts w:ascii="Sylfaen" w:eastAsia="Arial Unicode MS" w:hAnsi="Sylfaen" w:cs="Arial Unicode MS"/>
          <w:lang w:val="ka-GE"/>
        </w:rPr>
        <w:t xml:space="preserve"> რომლითაც განისაზღვრება ცესკოს</w:t>
      </w:r>
      <w:r w:rsidR="008D240F" w:rsidRPr="00E73E56">
        <w:rPr>
          <w:rFonts w:ascii="Sylfaen" w:eastAsia="Arial Unicode MS" w:hAnsi="Sylfaen" w:cs="Arial Unicode MS"/>
          <w:lang w:val="ka-GE"/>
        </w:rPr>
        <w:t>/საოლქო საარჩევნო კომისიასა</w:t>
      </w:r>
      <w:r w:rsidRPr="00E73E56">
        <w:rPr>
          <w:rFonts w:ascii="Sylfaen" w:eastAsia="Arial Unicode MS" w:hAnsi="Sylfaen" w:cs="Arial Unicode MS"/>
          <w:lang w:val="ka-GE"/>
        </w:rPr>
        <w:t xml:space="preserve"> და </w:t>
      </w:r>
      <w:r w:rsidR="00BC6765" w:rsidRPr="00E73E56">
        <w:rPr>
          <w:rFonts w:ascii="Sylfaen" w:eastAsia="Arial Unicode MS" w:hAnsi="Sylfaen" w:cs="Arial Unicode MS"/>
          <w:lang w:val="ka-GE"/>
        </w:rPr>
        <w:t>მედიაორგანიზაციას</w:t>
      </w:r>
      <w:r w:rsidRPr="00E73E56">
        <w:rPr>
          <w:rFonts w:ascii="Sylfaen" w:eastAsia="Arial Unicode MS" w:hAnsi="Sylfaen" w:cs="Arial Unicode MS"/>
          <w:lang w:val="ka-GE"/>
        </w:rPr>
        <w:t xml:space="preserve"> შორის ელექტრონული ურთიერთობის წესი და პირობები; </w:t>
      </w:r>
    </w:p>
    <w:p w14:paraId="17AE3DD7" w14:textId="45A4A4B6" w:rsidR="00716BE5" w:rsidRPr="00E73E56" w:rsidRDefault="00BC6765" w:rsidP="00390894">
      <w:pPr>
        <w:numPr>
          <w:ilvl w:val="0"/>
          <w:numId w:val="13"/>
        </w:numPr>
        <w:tabs>
          <w:tab w:val="left" w:pos="360"/>
        </w:tabs>
        <w:spacing w:after="0" w:line="276" w:lineRule="auto"/>
        <w:ind w:left="360"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E73E56">
        <w:rPr>
          <w:rFonts w:ascii="Sylfaen" w:eastAsia="Arial Unicode MS" w:hAnsi="Sylfaen" w:cs="Arial Unicode MS"/>
          <w:b/>
          <w:lang w:val="ka-GE"/>
        </w:rPr>
        <w:t>მედიაორგანიზაციის</w:t>
      </w:r>
      <w:proofErr w:type="spellEnd"/>
      <w:r w:rsidRPr="00E73E56">
        <w:rPr>
          <w:rFonts w:ascii="Sylfaen" w:eastAsia="Arial Unicode MS" w:hAnsi="Sylfaen" w:cs="Arial Unicode MS"/>
          <w:b/>
          <w:lang w:val="ka-GE"/>
        </w:rPr>
        <w:t xml:space="preserve"> </w:t>
      </w:r>
      <w:r w:rsidR="00716BE5" w:rsidRPr="00E73E56">
        <w:rPr>
          <w:rFonts w:ascii="Sylfaen" w:eastAsia="Arial Unicode MS" w:hAnsi="Sylfaen" w:cs="Arial Unicode MS"/>
          <w:b/>
          <w:lang w:val="ka-GE"/>
        </w:rPr>
        <w:t>ხელმძღვანელ</w:t>
      </w:r>
      <w:r w:rsidR="00DD3D45" w:rsidRPr="00E73E56">
        <w:rPr>
          <w:rFonts w:ascii="Sylfaen" w:eastAsia="Arial Unicode MS" w:hAnsi="Sylfaen" w:cs="Arial Unicode MS"/>
          <w:b/>
          <w:lang w:val="ka-GE"/>
        </w:rPr>
        <w:t>ობაზე/წარმომადგენლობაზე უფლებამოსილი</w:t>
      </w:r>
      <w:r w:rsidR="00716BE5" w:rsidRPr="00E73E56">
        <w:rPr>
          <w:rFonts w:ascii="Sylfaen" w:eastAsia="Arial Unicode MS" w:hAnsi="Sylfaen" w:cs="Arial Unicode MS"/>
          <w:b/>
          <w:lang w:val="ka-GE"/>
        </w:rPr>
        <w:t xml:space="preserve"> პირის ხელმოწერის ნიმუში JPG ფორმატით;</w:t>
      </w:r>
    </w:p>
    <w:p w14:paraId="12872AFA" w14:textId="77777777" w:rsidR="004E535E" w:rsidRPr="00E73E56" w:rsidRDefault="004E535E" w:rsidP="00390894">
      <w:pPr>
        <w:tabs>
          <w:tab w:val="left" w:pos="360"/>
        </w:tabs>
        <w:spacing w:line="276" w:lineRule="auto"/>
        <w:ind w:left="360" w:hanging="360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ზემოაღნიშნული ველების შევსების შემდეგ, ოპერატორს გამოუჩნდება ღილაკი</w:t>
      </w:r>
      <w:r w:rsidRPr="00E73E56">
        <w:rPr>
          <w:rFonts w:ascii="Sylfaen" w:eastAsia="Arial Unicode MS" w:hAnsi="Sylfaen" w:cs="Arial Unicode MS"/>
          <w:noProof/>
        </w:rPr>
        <w:drawing>
          <wp:inline distT="0" distB="0" distL="0" distR="0" wp14:anchorId="6B7848D5" wp14:editId="008F0367">
            <wp:extent cx="1085850" cy="3905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3E56">
        <w:rPr>
          <w:rFonts w:ascii="Sylfaen" w:eastAsia="Arial Unicode MS" w:hAnsi="Sylfaen" w:cs="Arial Unicode MS"/>
          <w:lang w:val="ka-GE"/>
        </w:rPr>
        <w:t xml:space="preserve">   </w:t>
      </w:r>
    </w:p>
    <w:p w14:paraId="66888728" w14:textId="77777777" w:rsidR="004E535E" w:rsidRPr="00E73E56" w:rsidRDefault="004E535E" w:rsidP="004E535E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აღნიშნული ღილაკის გამოყენებით, ოპერატორი შედის მენიუს პუნქტში, სადაც შესაბამისი მოქმედებების შედეგად, აისახება შემდეგი სახის ინფორმაცია </w:t>
      </w:r>
      <w:r w:rsidRPr="00E73E56">
        <w:rPr>
          <w:rFonts w:ascii="Sylfaen" w:eastAsia="Arial Unicode MS" w:hAnsi="Sylfaen" w:cs="Arial Unicode MS"/>
          <w:b/>
          <w:lang w:val="ka-GE"/>
        </w:rPr>
        <w:t>(სურათი</w:t>
      </w:r>
      <w:r w:rsidR="007129EE" w:rsidRPr="00E73E56">
        <w:rPr>
          <w:rFonts w:ascii="Sylfaen" w:eastAsia="Arial Unicode MS" w:hAnsi="Sylfaen" w:cs="Arial Unicode MS"/>
          <w:b/>
          <w:lang w:val="ka-GE"/>
        </w:rPr>
        <w:t xml:space="preserve"> </w:t>
      </w:r>
      <w:r w:rsidR="007129EE" w:rsidRPr="00E73E56">
        <w:rPr>
          <w:rFonts w:ascii="Sylfaen" w:hAnsi="Sylfaen" w:cs="Calibri"/>
          <w:b/>
          <w:lang w:val="ka-GE"/>
        </w:rPr>
        <w:t>№</w:t>
      </w:r>
      <w:r w:rsidR="007129EE" w:rsidRPr="00E73E56">
        <w:rPr>
          <w:rFonts w:ascii="Sylfaen" w:hAnsi="Sylfaen"/>
          <w:b/>
          <w:lang w:val="ka-GE"/>
        </w:rPr>
        <w:t>2</w:t>
      </w:r>
      <w:r w:rsidRPr="00E73E56">
        <w:rPr>
          <w:rFonts w:ascii="Sylfaen" w:eastAsia="Arial Unicode MS" w:hAnsi="Sylfaen" w:cs="Arial Unicode MS"/>
          <w:b/>
          <w:lang w:val="ka-GE"/>
        </w:rPr>
        <w:t>):</w:t>
      </w:r>
    </w:p>
    <w:p w14:paraId="1EB5F2EC" w14:textId="77777777" w:rsidR="00716BE5" w:rsidRPr="00E73E56" w:rsidRDefault="004E535E" w:rsidP="00390894">
      <w:pPr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jc w:val="both"/>
        <w:rPr>
          <w:rFonts w:ascii="Sylfaen" w:eastAsia="Arial Unicode MS" w:hAnsi="Sylfaen" w:cs="Arial Unicode MS"/>
          <w:color w:val="000000" w:themeColor="text1"/>
          <w:lang w:val="ka-GE"/>
        </w:rPr>
      </w:pPr>
      <w:r w:rsidRPr="00E73E56">
        <w:rPr>
          <w:rFonts w:ascii="Sylfaen" w:eastAsia="Arial Unicode MS" w:hAnsi="Sylfaen" w:cs="Arial Unicode MS"/>
          <w:b/>
          <w:color w:val="000000" w:themeColor="text1"/>
          <w:lang w:val="ka-GE"/>
        </w:rPr>
        <w:t xml:space="preserve">ორგანიზაციის </w:t>
      </w:r>
      <w:r w:rsidR="00716BE5" w:rsidRPr="00E73E56">
        <w:rPr>
          <w:rFonts w:ascii="Sylfaen" w:eastAsia="Arial Unicode MS" w:hAnsi="Sylfaen" w:cs="Arial Unicode MS"/>
          <w:b/>
          <w:color w:val="000000" w:themeColor="text1"/>
          <w:lang w:val="ka-GE"/>
        </w:rPr>
        <w:t>მიმდინარე სტატუსი</w:t>
      </w:r>
      <w:r w:rsidR="00716BE5" w:rsidRPr="00E73E56">
        <w:rPr>
          <w:rFonts w:ascii="Sylfaen" w:eastAsia="Arial Unicode MS" w:hAnsi="Sylfaen" w:cs="Arial Unicode MS"/>
          <w:color w:val="000000" w:themeColor="text1"/>
          <w:lang w:val="ka-GE"/>
        </w:rPr>
        <w:t xml:space="preserve"> (განხილვაშია,</w:t>
      </w:r>
      <w:r w:rsidR="00BC6765" w:rsidRPr="00E73E56">
        <w:rPr>
          <w:rFonts w:ascii="Sylfaen" w:eastAsia="Arial Unicode MS" w:hAnsi="Sylfaen" w:cs="Arial Unicode MS"/>
          <w:color w:val="000000" w:themeColor="text1"/>
          <w:lang w:val="ka-GE"/>
        </w:rPr>
        <w:t xml:space="preserve"> აკრედიტებულია</w:t>
      </w:r>
      <w:r w:rsidR="00716BE5" w:rsidRPr="00E73E56">
        <w:rPr>
          <w:rFonts w:ascii="Sylfaen" w:eastAsia="Arial Unicode MS" w:hAnsi="Sylfaen" w:cs="Arial Unicode MS"/>
          <w:color w:val="000000" w:themeColor="text1"/>
          <w:lang w:val="ka-GE"/>
        </w:rPr>
        <w:t xml:space="preserve">, უარი </w:t>
      </w:r>
      <w:r w:rsidR="00BC6765" w:rsidRPr="00E73E56">
        <w:rPr>
          <w:rFonts w:ascii="Sylfaen" w:eastAsia="Arial Unicode MS" w:hAnsi="Sylfaen" w:cs="Arial Unicode MS"/>
          <w:color w:val="000000" w:themeColor="text1"/>
          <w:lang w:val="ka-GE"/>
        </w:rPr>
        <w:t>აკრედიტაციაზე</w:t>
      </w:r>
      <w:r w:rsidR="00716BE5" w:rsidRPr="00E73E56">
        <w:rPr>
          <w:rFonts w:ascii="Sylfaen" w:eastAsia="Arial Unicode MS" w:hAnsi="Sylfaen" w:cs="Arial Unicode MS"/>
          <w:color w:val="000000" w:themeColor="text1"/>
          <w:lang w:val="ka-GE"/>
        </w:rPr>
        <w:t xml:space="preserve">, </w:t>
      </w:r>
      <w:r w:rsidR="00BC6765" w:rsidRPr="00E73E56">
        <w:rPr>
          <w:rFonts w:ascii="Sylfaen" w:eastAsia="Arial Unicode MS" w:hAnsi="Sylfaen" w:cs="Arial Unicode MS"/>
          <w:color w:val="000000" w:themeColor="text1"/>
          <w:lang w:val="ka-GE"/>
        </w:rPr>
        <w:t xml:space="preserve">აკრედიტაცია </w:t>
      </w:r>
      <w:r w:rsidR="00716BE5" w:rsidRPr="00E73E56">
        <w:rPr>
          <w:rFonts w:ascii="Sylfaen" w:eastAsia="Arial Unicode MS" w:hAnsi="Sylfaen" w:cs="Arial Unicode MS"/>
          <w:color w:val="000000" w:themeColor="text1"/>
          <w:lang w:val="ka-GE"/>
        </w:rPr>
        <w:t xml:space="preserve">გაუქმებულია) </w:t>
      </w:r>
    </w:p>
    <w:p w14:paraId="4534FA63" w14:textId="77777777" w:rsidR="00716BE5" w:rsidRPr="00E73E56" w:rsidRDefault="00716BE5" w:rsidP="00390894">
      <w:pPr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jc w:val="both"/>
        <w:rPr>
          <w:rFonts w:ascii="Sylfaen" w:eastAsia="Arial Unicode MS" w:hAnsi="Sylfaen" w:cs="Arial Unicode MS"/>
          <w:b/>
          <w:color w:val="000000" w:themeColor="text1"/>
          <w:lang w:val="ka-GE"/>
        </w:rPr>
      </w:pPr>
      <w:r w:rsidRPr="00E73E56">
        <w:rPr>
          <w:rFonts w:ascii="Sylfaen" w:eastAsia="Arial Unicode MS" w:hAnsi="Sylfaen" w:cs="Arial Unicode MS"/>
          <w:b/>
          <w:color w:val="000000" w:themeColor="text1"/>
          <w:lang w:val="ka-GE"/>
        </w:rPr>
        <w:t>სტატუსის ცვლილების მიზეზი/საფუძველი;</w:t>
      </w:r>
    </w:p>
    <w:p w14:paraId="1C7679B7" w14:textId="77777777" w:rsidR="00716BE5" w:rsidRPr="00E73E56" w:rsidRDefault="00716BE5" w:rsidP="00390894">
      <w:pPr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jc w:val="both"/>
        <w:rPr>
          <w:rFonts w:ascii="Sylfaen" w:eastAsia="Arial Unicode MS" w:hAnsi="Sylfaen" w:cs="Arial Unicode MS"/>
          <w:color w:val="000000" w:themeColor="text1"/>
          <w:lang w:val="ka-GE"/>
        </w:rPr>
      </w:pPr>
      <w:r w:rsidRPr="00E73E56">
        <w:rPr>
          <w:rFonts w:ascii="Sylfaen" w:eastAsia="Arial Unicode MS" w:hAnsi="Sylfaen" w:cs="Arial Unicode MS"/>
          <w:b/>
          <w:color w:val="000000" w:themeColor="text1"/>
          <w:lang w:val="ka-GE"/>
        </w:rPr>
        <w:t>ატვირთული ფაილი</w:t>
      </w:r>
      <w:r w:rsidRPr="00E73E56">
        <w:rPr>
          <w:rFonts w:ascii="Sylfaen" w:eastAsia="Arial Unicode MS" w:hAnsi="Sylfaen" w:cs="Arial Unicode MS"/>
          <w:color w:val="000000" w:themeColor="text1"/>
          <w:lang w:val="ka-GE"/>
        </w:rPr>
        <w:t xml:space="preserve"> </w:t>
      </w:r>
      <w:r w:rsidR="00C070C8" w:rsidRPr="00E73E56">
        <w:rPr>
          <w:rFonts w:ascii="Sylfaen" w:eastAsia="Arial Unicode MS" w:hAnsi="Sylfaen" w:cs="Arial Unicode MS"/>
          <w:color w:val="000000" w:themeColor="text1"/>
          <w:lang w:val="ka-GE"/>
        </w:rPr>
        <w:t>(შესაბამისი სამართლებრივი აქტი);</w:t>
      </w:r>
    </w:p>
    <w:p w14:paraId="08281B7B" w14:textId="77777777" w:rsidR="00716BE5" w:rsidRPr="00E73E56" w:rsidRDefault="00716BE5" w:rsidP="00390894">
      <w:pPr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jc w:val="both"/>
        <w:rPr>
          <w:rFonts w:ascii="Sylfaen" w:eastAsia="Arial Unicode MS" w:hAnsi="Sylfaen" w:cs="Arial Unicode MS"/>
          <w:b/>
          <w:color w:val="000000" w:themeColor="text1"/>
          <w:lang w:val="ka-GE"/>
        </w:rPr>
      </w:pPr>
      <w:r w:rsidRPr="00E73E56">
        <w:rPr>
          <w:rFonts w:ascii="Sylfaen" w:eastAsia="Arial Unicode MS" w:hAnsi="Sylfaen" w:cs="Arial Unicode MS"/>
          <w:b/>
          <w:color w:val="000000" w:themeColor="text1"/>
          <w:lang w:val="ka-GE"/>
        </w:rPr>
        <w:t>სტატუსის ცვლილების თარიღი და დრო;</w:t>
      </w:r>
    </w:p>
    <w:p w14:paraId="05B2E16E" w14:textId="77777777" w:rsidR="007129EE" w:rsidRPr="00E73E56" w:rsidRDefault="007129EE" w:rsidP="0039089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Sylfaen" w:eastAsia="Arial Unicode MS" w:hAnsi="Sylfaen" w:cs="Arial Unicode MS"/>
          <w:b/>
          <w:color w:val="000000" w:themeColor="text1"/>
          <w:lang w:val="ka-GE"/>
        </w:rPr>
      </w:pPr>
    </w:p>
    <w:p w14:paraId="3A7EDEBA" w14:textId="77777777" w:rsidR="00716BE5" w:rsidRPr="00E73E56" w:rsidRDefault="007129EE" w:rsidP="0045011B">
      <w:pPr>
        <w:spacing w:after="0" w:line="240" w:lineRule="auto"/>
        <w:ind w:left="284"/>
        <w:jc w:val="both"/>
        <w:rPr>
          <w:rFonts w:ascii="Sylfaen" w:eastAsia="Arial Unicode MS" w:hAnsi="Sylfaen" w:cs="Arial Unicode MS"/>
          <w:color w:val="FF0000"/>
          <w:lang w:val="ka-GE"/>
        </w:rPr>
      </w:pPr>
      <w:r w:rsidRPr="00E73E56">
        <w:rPr>
          <w:rFonts w:ascii="Sylfaen" w:hAnsi="Sylfaen"/>
          <w:b/>
          <w:lang w:val="ka-GE"/>
        </w:rPr>
        <w:t xml:space="preserve">სურათი </w:t>
      </w:r>
      <w:r w:rsidRPr="00E73E56">
        <w:rPr>
          <w:rFonts w:ascii="Sylfaen" w:hAnsi="Sylfaen" w:cs="Calibri"/>
          <w:b/>
          <w:lang w:val="ka-GE"/>
        </w:rPr>
        <w:t>№</w:t>
      </w:r>
      <w:r w:rsidRPr="00E73E56">
        <w:rPr>
          <w:rFonts w:ascii="Sylfaen" w:hAnsi="Sylfaen"/>
          <w:b/>
          <w:lang w:val="ka-GE"/>
        </w:rPr>
        <w:t>2</w:t>
      </w:r>
    </w:p>
    <w:p w14:paraId="2C49F858" w14:textId="32624684" w:rsidR="0045425F" w:rsidRDefault="00C070C8" w:rsidP="0045425F">
      <w:pPr>
        <w:spacing w:after="0" w:line="240" w:lineRule="auto"/>
        <w:jc w:val="both"/>
        <w:rPr>
          <w:rFonts w:ascii="Arial Unicode MS" w:eastAsia="Arial Unicode MS" w:hAnsi="Arial Unicode MS" w:cs="Arial Unicode MS"/>
          <w:color w:val="FF0000"/>
          <w:lang w:val="ka-GE"/>
        </w:rPr>
      </w:pPr>
      <w:r w:rsidRPr="00A420E3">
        <w:rPr>
          <w:rFonts w:ascii="Arial Unicode MS" w:eastAsia="Arial Unicode MS" w:hAnsi="Arial Unicode MS" w:cs="Arial Unicode MS"/>
          <w:noProof/>
          <w:color w:val="FF0000"/>
        </w:rPr>
        <w:drawing>
          <wp:inline distT="0" distB="0" distL="0" distR="0" wp14:anchorId="098228D0" wp14:editId="55953B68">
            <wp:extent cx="4638675" cy="227547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99188" cy="230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D4A9D" w14:textId="77777777" w:rsidR="00555F76" w:rsidRPr="0045425F" w:rsidRDefault="00555F76" w:rsidP="0045425F">
      <w:pPr>
        <w:spacing w:after="0" w:line="240" w:lineRule="auto"/>
        <w:jc w:val="both"/>
        <w:rPr>
          <w:rFonts w:ascii="Arial Unicode MS" w:eastAsia="Arial Unicode MS" w:hAnsi="Arial Unicode MS" w:cs="Arial Unicode MS"/>
          <w:color w:val="FF0000"/>
          <w:lang w:val="ka-GE"/>
        </w:rPr>
      </w:pPr>
    </w:p>
    <w:p w14:paraId="3B452ED2" w14:textId="77777777" w:rsidR="004E535E" w:rsidRPr="00E73E56" w:rsidRDefault="004E535E" w:rsidP="004E535E">
      <w:pPr>
        <w:spacing w:after="24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E73E56">
        <w:rPr>
          <w:rFonts w:ascii="Sylfaen" w:eastAsia="Arial Unicode MS" w:hAnsi="Sylfaen" w:cs="Arial Unicode MS"/>
          <w:b/>
          <w:sz w:val="28"/>
          <w:szCs w:val="28"/>
          <w:lang w:val="ka-GE"/>
        </w:rPr>
        <w:lastRenderedPageBreak/>
        <w:sym w:font="Wingdings" w:char="F047"/>
      </w:r>
      <w:r w:rsidRPr="00E73E56">
        <w:rPr>
          <w:rFonts w:ascii="Sylfaen" w:eastAsia="Arial Unicode MS" w:hAnsi="Sylfaen" w:cs="Arial Unicode MS"/>
          <w:b/>
          <w:sz w:val="28"/>
          <w:szCs w:val="28"/>
          <w:lang w:val="ka-GE"/>
        </w:rPr>
        <w:t xml:space="preserve"> </w:t>
      </w:r>
      <w:r w:rsidRPr="00E73E56">
        <w:rPr>
          <w:rFonts w:ascii="Sylfaen" w:eastAsia="Arial Unicode MS" w:hAnsi="Sylfaen" w:cs="Arial Unicode MS"/>
          <w:b/>
          <w:lang w:val="ka-GE"/>
        </w:rPr>
        <w:t xml:space="preserve">სტატუსის ცვლილებისას დეტალურად ფიქსირდება ცვლილების თარიღი და დრო, ასევე საფუძველი (ატვირთული ფაილით და კომენტარის ველში შეყვანილი ინფორმაციით). </w:t>
      </w:r>
    </w:p>
    <w:p w14:paraId="682204AE" w14:textId="584FA425" w:rsidR="004E535E" w:rsidRPr="00E73E56" w:rsidRDefault="004E535E" w:rsidP="004E535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sz w:val="28"/>
          <w:szCs w:val="28"/>
          <w:lang w:val="ka-GE"/>
        </w:rPr>
        <w:sym w:font="Wingdings" w:char="F047"/>
      </w:r>
      <w:r w:rsidRPr="00B14137">
        <w:rPr>
          <w:rFonts w:ascii="Sylfaen" w:eastAsia="Arial Unicode MS" w:hAnsi="Sylfaen" w:cs="Arial Unicode MS"/>
          <w:lang w:val="ka-GE"/>
        </w:rPr>
        <w:t xml:space="preserve"> </w:t>
      </w:r>
      <w:r w:rsidRPr="00E73E56">
        <w:rPr>
          <w:rFonts w:ascii="Sylfaen" w:eastAsia="Arial Unicode MS" w:hAnsi="Sylfaen" w:cs="Arial Unicode MS"/>
          <w:b/>
          <w:lang w:val="ka-GE"/>
        </w:rPr>
        <w:t>სტატუსის ყველა ცვლილებისას მედიაორგანიზაციას ეგზავნება შეტყობინება მითითებულ ელ-ფოსტაზე.</w:t>
      </w:r>
    </w:p>
    <w:p w14:paraId="4B0F8379" w14:textId="730AE5D9" w:rsidR="00B14137" w:rsidRDefault="00B14137" w:rsidP="0045425F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Merriweather" w:hAnsi="Sylfaen" w:cs="Merriweather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5F6CF1A" wp14:editId="1B15917F">
                <wp:simplePos x="0" y="0"/>
                <wp:positionH relativeFrom="page">
                  <wp:posOffset>939165</wp:posOffset>
                </wp:positionH>
                <wp:positionV relativeFrom="paragraph">
                  <wp:posOffset>123825</wp:posOffset>
                </wp:positionV>
                <wp:extent cx="4462272" cy="293298"/>
                <wp:effectExtent l="57150" t="57150" r="0" b="107315"/>
                <wp:wrapNone/>
                <wp:docPr id="478" name="Pentagon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272" cy="293298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8DFC88" w14:textId="77777777" w:rsidR="004E535E" w:rsidRPr="00C070C8" w:rsidRDefault="004E535E" w:rsidP="00716BE5">
                            <w:pPr>
                              <w:spacing w:line="276" w:lineRule="auto"/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</w:pPr>
                            <w:r w:rsidRPr="00C070C8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 xml:space="preserve">მომხმარებლის სახელისა და პაროლის გადაცემა </w:t>
                            </w:r>
                          </w:p>
                          <w:p w14:paraId="5A1DDE8C" w14:textId="77777777" w:rsidR="004E535E" w:rsidRDefault="004E535E" w:rsidP="00716B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6CF1A" id="Pentagon 478" o:spid="_x0000_s1030" type="#_x0000_t15" style="position:absolute;left:0;text-align:left;margin-left:73.95pt;margin-top:9.75pt;width:351.35pt;height:23.1pt;z-index:25181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FnGawIAADAFAAAOAAAAZHJzL2Uyb0RvYy54bWysVN9P2zAQfp+0/8Hy+0gbOhgVKapATJMQ&#10;VCsTz65jt5Fsn3d225S/fmcnDWigSZv2kvh83/3+zpdXrTVspzA04Co+PhlxppyEunHriv94vP30&#10;hbMQhauFAacqflCBX80+frjc+6kqYQOmVsjIiQvTva/4JkY/LYogN8qKcAJeOVJqQCsiibguahR7&#10;8m5NUY5GZ8UesPYIUoVAtzedks+yf62VjA9aBxWZqTjlFvMX83eVvsXsUkzXKPymkX0a4h+ysKJx&#10;FHRwdSOiYFts3riyjUQIoOOJBFuA1o1UuQaqZjz6rZrlRniVa6HmBD+0Kfw/t/J+t0DW1BWfnNOo&#10;nLA0pIVyUazBsXRHHdr7MCXg0i+wlwIdU7mtRpv+VAhrc1cPQ1dVG5mky8nkrCzPS84k6cqL0/Ii&#10;Oy1erD2G+FWBZelAtYFVCyNiKl1Mxe4uRApL+COOhJRSl0Q+xYNRCWzcd6WpnJxLushEUtcG2U4Q&#10;BYSUVNs4FUX+MjqhdGPMYHiaw/7RsMcnU5VJ9jfGg0WODC4OxrZxgO9FN0PKusMfO9DVnVoQ21Xb&#10;zfE4sRXUB5otQkf64OVtQ/29EyEuBBLLaR9oc+MDfbSBfcWhP3G2AXx+7z7h04DwmbM9bU3Fw8+t&#10;QMWZ+eaIlhfjySStWRYmn89LEvC1ZvVa47b2GmgqY3ojvMzHhI/meNQI9okWfJ6ikko4SbErLiMe&#10;hevYbTM9EVLN5xlGq+VFvHNLL5Pz1OdEncf2SaDvSRaJnvdw3LA3NOuwydLBfBtBN5mDqdNdX/sJ&#10;0FpmKvVPSNr713JGvTx0s18AAAD//wMAUEsDBBQABgAIAAAAIQA5Kokc3QAAAAkBAAAPAAAAZHJz&#10;L2Rvd25yZXYueG1sTI9Na8MwDIbvg/4Ho8IuZXU2lqRJ45Qx6K6jH/TsxloSGsshdtNsv37aab3p&#10;RQ+vHhWbyXZixMG3jhQ8LyMQSJUzLdUKjoft0wqED5qM7hyhgm/0sClnD4XOjbvRDsd9qAWXkM+1&#10;giaEPpfSVw1a7ZeuR+LdlxusDhyHWppB37jcdvIlihJpdUt8odE9vjdYXfZXq2BMwmKbUfZTH336&#10;+YF02tmFVepxPr2tQQScwj8Mf/qsDiU7nd2VjBcd59c0Y5SHLAbBwCqOEhBnBUmcgiwLef9B+QsA&#10;AP//AwBQSwECLQAUAAYACAAAACEAtoM4kv4AAADhAQAAEwAAAAAAAAAAAAAAAAAAAAAAW0NvbnRl&#10;bnRfVHlwZXNdLnhtbFBLAQItABQABgAIAAAAIQA4/SH/1gAAAJQBAAALAAAAAAAAAAAAAAAAAC8B&#10;AABfcmVscy8ucmVsc1BLAQItABQABgAIAAAAIQB2hFnGawIAADAFAAAOAAAAAAAAAAAAAAAAAC4C&#10;AABkcnMvZTJvRG9jLnhtbFBLAQItABQABgAIAAAAIQA5Kokc3QAAAAkBAAAPAAAAAAAAAAAAAAAA&#10;AMUEAABkcnMvZG93bnJldi54bWxQSwUGAAAAAAQABADzAAAAzwUAAAAA&#10;" adj="20890" fillcolor="#97cb28 [3092]" stroked="f">
                <v:fill color2="#86b523 [3012]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588DFC88" w14:textId="77777777" w:rsidR="004E535E" w:rsidRPr="00C070C8" w:rsidRDefault="004E535E" w:rsidP="00716BE5">
                      <w:pPr>
                        <w:spacing w:line="276" w:lineRule="auto"/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</w:pPr>
                      <w:r w:rsidRPr="00C070C8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 xml:space="preserve">მომხმარებლის სახელისა და პაროლის გადაცემა </w:t>
                      </w:r>
                    </w:p>
                    <w:p w14:paraId="5A1DDE8C" w14:textId="77777777" w:rsidR="004E535E" w:rsidRDefault="004E535E" w:rsidP="00716BE5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CADC2FF" w14:textId="0859AB3D" w:rsidR="00716BE5" w:rsidRPr="0045425F" w:rsidRDefault="00716BE5" w:rsidP="0045425F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11E6589" w14:textId="03FCCDF0" w:rsidR="008364E9" w:rsidRPr="00E73E56" w:rsidRDefault="00716BE5" w:rsidP="008364E9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იმ შემთხვევაში, თუ </w:t>
      </w:r>
      <w:r w:rsidR="00BC6765" w:rsidRPr="00E73E56">
        <w:rPr>
          <w:rFonts w:ascii="Sylfaen" w:eastAsia="Arial Unicode MS" w:hAnsi="Sylfaen" w:cs="Arial Unicode MS"/>
          <w:lang w:val="ka-GE"/>
        </w:rPr>
        <w:t>მედიაორგანიზაციას</w:t>
      </w:r>
      <w:r w:rsidRPr="00E73E56">
        <w:rPr>
          <w:rFonts w:ascii="Sylfaen" w:eastAsia="Arial Unicode MS" w:hAnsi="Sylfaen" w:cs="Arial Unicode MS"/>
          <w:lang w:val="ka-GE"/>
        </w:rPr>
        <w:t xml:space="preserve"> სურს ელექტრონული რეგისტრაციის სისტემის გამოყენება, ოპერატორის მიერ სავალდებულო ველების შევსების შემდეგ </w:t>
      </w:r>
      <w:proofErr w:type="spellStart"/>
      <w:r w:rsidR="00BC6765" w:rsidRPr="00E73E56">
        <w:rPr>
          <w:rFonts w:ascii="Sylfaen" w:eastAsia="Arial Unicode MS" w:hAnsi="Sylfaen" w:cs="Arial Unicode MS"/>
          <w:lang w:val="ka-GE"/>
        </w:rPr>
        <w:t>მედიაორგანიზაციისათვის</w:t>
      </w:r>
      <w:proofErr w:type="spellEnd"/>
      <w:r w:rsidRPr="00E73E56">
        <w:rPr>
          <w:rFonts w:ascii="Sylfaen" w:eastAsia="Arial Unicode MS" w:hAnsi="Sylfaen" w:cs="Arial Unicode MS"/>
          <w:lang w:val="ka-GE"/>
        </w:rPr>
        <w:t xml:space="preserve"> ავტომატურად </w:t>
      </w:r>
      <w:proofErr w:type="spellStart"/>
      <w:r w:rsidRPr="00E73E56">
        <w:rPr>
          <w:rFonts w:ascii="Sylfaen" w:eastAsia="Arial Unicode MS" w:hAnsi="Sylfaen" w:cs="Arial Unicode MS"/>
          <w:lang w:val="ka-GE"/>
        </w:rPr>
        <w:t>დაგენერირდება</w:t>
      </w:r>
      <w:proofErr w:type="spellEnd"/>
      <w:r w:rsidRPr="00E73E56">
        <w:rPr>
          <w:rFonts w:ascii="Sylfaen" w:eastAsia="Arial Unicode MS" w:hAnsi="Sylfaen" w:cs="Arial Unicode MS"/>
          <w:lang w:val="ka-GE"/>
        </w:rPr>
        <w:t xml:space="preserve"> ელექტრონულ სისტემაში შესასვლელი სახელი და პაროლი. </w:t>
      </w:r>
      <w:r w:rsidR="008364E9" w:rsidRPr="00E73E56">
        <w:rPr>
          <w:rFonts w:ascii="Sylfaen" w:eastAsia="Arial Unicode MS" w:hAnsi="Sylfaen" w:cs="Arial Unicode MS"/>
          <w:lang w:val="ka-GE"/>
        </w:rPr>
        <w:t xml:space="preserve"> შეტანილ ინფორმაციას გაუჩნდება ხელშეკრულების ბეჭდვის ღილაკი</w:t>
      </w:r>
      <w:r w:rsidR="004E7373">
        <w:rPr>
          <w:rFonts w:ascii="Sylfaen" w:eastAsia="Arial Unicode MS" w:hAnsi="Sylfaen" w:cs="Arial Unicode MS"/>
          <w:lang w:val="ka-GE"/>
        </w:rPr>
        <w:t>.</w:t>
      </w:r>
    </w:p>
    <w:p w14:paraId="158E29CD" w14:textId="1E152BA5" w:rsidR="00390894" w:rsidRDefault="00390894" w:rsidP="00716BE5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hAnsi="Sylfaen"/>
          <w:noProof/>
        </w:rPr>
        <w:drawing>
          <wp:anchor distT="0" distB="0" distL="114300" distR="114300" simplePos="0" relativeHeight="251828224" behindDoc="0" locked="0" layoutInCell="1" allowOverlap="1" wp14:anchorId="280AD3AE" wp14:editId="5E0E8115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876300" cy="3905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E64783" w14:textId="71351FE3" w:rsidR="00390894" w:rsidRDefault="00390894" w:rsidP="00716BE5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</w:p>
    <w:p w14:paraId="162A1BC1" w14:textId="5C73BA94" w:rsidR="00716BE5" w:rsidRPr="00E73E56" w:rsidRDefault="008364E9" w:rsidP="00716BE5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აღნიშნული ღილაკის გამოყენებით 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ოპერატორი ბეჭდავს ხელშეკრულებას, რომლითაც განისაზღვრება </w:t>
      </w:r>
      <w:r w:rsidR="004E535E" w:rsidRPr="00E73E56">
        <w:rPr>
          <w:rFonts w:ascii="Sylfaen" w:eastAsia="Arial Unicode MS" w:hAnsi="Sylfaen" w:cs="Arial Unicode MS"/>
          <w:b/>
          <w:lang w:val="ka-GE"/>
        </w:rPr>
        <w:t xml:space="preserve">ცესკოსა/საოლქო საარჩევნო კომისიასა </w:t>
      </w:r>
      <w:r w:rsidR="00716BE5" w:rsidRPr="00E73E56">
        <w:rPr>
          <w:rFonts w:ascii="Sylfaen" w:eastAsia="Arial Unicode MS" w:hAnsi="Sylfaen" w:cs="Arial Unicode MS"/>
          <w:b/>
          <w:lang w:val="ka-GE"/>
        </w:rPr>
        <w:t xml:space="preserve">და </w:t>
      </w:r>
      <w:r w:rsidR="00BC6765" w:rsidRPr="00E73E56">
        <w:rPr>
          <w:rFonts w:ascii="Sylfaen" w:eastAsia="Arial Unicode MS" w:hAnsi="Sylfaen" w:cs="Arial Unicode MS"/>
          <w:b/>
          <w:lang w:val="ka-GE"/>
        </w:rPr>
        <w:t>მედია ორგანიზაციას</w:t>
      </w:r>
      <w:r w:rsidR="00716BE5" w:rsidRPr="00E73E56">
        <w:rPr>
          <w:rFonts w:ascii="Sylfaen" w:eastAsia="Arial Unicode MS" w:hAnsi="Sylfaen" w:cs="Arial Unicode MS"/>
          <w:b/>
          <w:lang w:val="ka-GE"/>
        </w:rPr>
        <w:t xml:space="preserve"> შორის ელექტრონული ურთიერთობის წესი და პირობები.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 ხელშეკრულებაში ასევე შეტანილია </w:t>
      </w:r>
      <w:r w:rsidR="00BC6765" w:rsidRPr="00E73E56">
        <w:rPr>
          <w:rFonts w:ascii="Sylfaen" w:eastAsia="Arial Unicode MS" w:hAnsi="Sylfaen" w:cs="Arial Unicode MS"/>
          <w:lang w:val="ka-GE"/>
        </w:rPr>
        <w:t xml:space="preserve">მედია ორგანიზაციის 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მიერ წარმოდგენილი მონაცემები და გენერირებული მომხმარებლის სახელი და პაროლი. </w:t>
      </w:r>
    </w:p>
    <w:p w14:paraId="68776C90" w14:textId="6D619CDE" w:rsidR="00716BE5" w:rsidRPr="00E73E56" w:rsidRDefault="00716BE5" w:rsidP="00716BE5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>ხელშეკრულება იბეჭდება 2 ეგზემპლარად. ხელს აწერ</w:t>
      </w:r>
      <w:r w:rsidR="00BC6765" w:rsidRPr="00E73E56">
        <w:rPr>
          <w:rFonts w:ascii="Sylfaen" w:eastAsia="Arial Unicode MS" w:hAnsi="Sylfaen" w:cs="Arial Unicode MS"/>
          <w:lang w:val="ka-GE"/>
        </w:rPr>
        <w:t>ენ</w:t>
      </w:r>
      <w:r w:rsidRPr="00E73E56">
        <w:rPr>
          <w:rFonts w:ascii="Sylfaen" w:eastAsia="Arial Unicode MS" w:hAnsi="Sylfaen" w:cs="Arial Unicode MS"/>
          <w:lang w:val="ka-GE"/>
        </w:rPr>
        <w:t xml:space="preserve"> ოპერატორი და მიმღები პირი. ერთი პირი გადაეცემა </w:t>
      </w:r>
      <w:proofErr w:type="spellStart"/>
      <w:r w:rsidR="00BC6765" w:rsidRPr="00E73E56">
        <w:rPr>
          <w:rFonts w:ascii="Sylfaen" w:eastAsia="Arial Unicode MS" w:hAnsi="Sylfaen" w:cs="Arial Unicode MS"/>
          <w:lang w:val="ka-GE"/>
        </w:rPr>
        <w:t>მედიაორგანიზაციის</w:t>
      </w:r>
      <w:proofErr w:type="spellEnd"/>
      <w:r w:rsidRPr="00E73E56">
        <w:rPr>
          <w:rFonts w:ascii="Sylfaen" w:eastAsia="Arial Unicode MS" w:hAnsi="Sylfaen" w:cs="Arial Unicode MS"/>
          <w:lang w:val="ka-GE"/>
        </w:rPr>
        <w:t xml:space="preserve"> წარმომადგენელს, </w:t>
      </w:r>
      <w:r w:rsidR="004E535E" w:rsidRPr="00E73E56">
        <w:rPr>
          <w:rFonts w:ascii="Sylfaen" w:eastAsia="Arial Unicode MS" w:hAnsi="Sylfaen" w:cs="Arial Unicode MS"/>
          <w:lang w:val="ka-GE"/>
        </w:rPr>
        <w:t>მეორე კი რჩება შესაბამის საარჩევნო კომისიაში.</w:t>
      </w:r>
    </w:p>
    <w:p w14:paraId="12E878AB" w14:textId="54CBD8A6" w:rsidR="00055D57" w:rsidRPr="00E73E56" w:rsidRDefault="004E535E" w:rsidP="00716BE5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ხელმოწერილი ხელშეკრულება (PDF ფაილის სახით) იტვირთება სისტემაში. 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მისი ნახვა შესაძლებელია  </w:t>
      </w:r>
      <w:proofErr w:type="spellStart"/>
      <w:r w:rsidR="00BC6765" w:rsidRPr="00E73E56">
        <w:rPr>
          <w:rFonts w:ascii="Sylfaen" w:eastAsia="Arial Unicode MS" w:hAnsi="Sylfaen" w:cs="Arial Unicode MS"/>
          <w:lang w:val="ka-GE"/>
        </w:rPr>
        <w:t>მედიაორგანიზაციის</w:t>
      </w:r>
      <w:proofErr w:type="spellEnd"/>
      <w:r w:rsidR="00716BE5" w:rsidRPr="00E73E56">
        <w:rPr>
          <w:rFonts w:ascii="Sylfaen" w:eastAsia="Arial Unicode MS" w:hAnsi="Sylfaen" w:cs="Arial Unicode MS"/>
          <w:lang w:val="ka-GE"/>
        </w:rPr>
        <w:t xml:space="preserve"> ელექტრონულ სივრცეში. </w:t>
      </w:r>
    </w:p>
    <w:p w14:paraId="1050E714" w14:textId="77777777" w:rsidR="00817C34" w:rsidRPr="00E73E56" w:rsidRDefault="00EC124D" w:rsidP="00716BE5">
      <w:pPr>
        <w:spacing w:after="0" w:line="360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Merriweather" w:hAnsi="Sylfaen" w:cs="Merriweather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529E7A3" wp14:editId="03A81F8D">
                <wp:simplePos x="0" y="0"/>
                <wp:positionH relativeFrom="page">
                  <wp:posOffset>888521</wp:posOffset>
                </wp:positionH>
                <wp:positionV relativeFrom="paragraph">
                  <wp:posOffset>81615</wp:posOffset>
                </wp:positionV>
                <wp:extent cx="5685155" cy="336431"/>
                <wp:effectExtent l="76200" t="57150" r="29845" b="140335"/>
                <wp:wrapNone/>
                <wp:docPr id="479" name="Pentagon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5155" cy="336431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B2455" w14:textId="2B4336A4" w:rsidR="004E535E" w:rsidRPr="00EC124D" w:rsidRDefault="004E535E" w:rsidP="00716BE5">
                            <w:pPr>
                              <w:spacing w:line="276" w:lineRule="auto"/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</w:pPr>
                            <w:proofErr w:type="spellStart"/>
                            <w:r w:rsidRPr="00EC124D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>მედიაორგანიზაციის</w:t>
                            </w:r>
                            <w:proofErr w:type="spellEnd"/>
                            <w:r w:rsidRPr="00EC124D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 xml:space="preserve"> ავტორიზაცია ელექტრონულ სისტემაში</w:t>
                            </w:r>
                          </w:p>
                          <w:p w14:paraId="0B0DC6E5" w14:textId="77777777" w:rsidR="004E535E" w:rsidRPr="002200F7" w:rsidRDefault="004E535E" w:rsidP="00716BE5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9E7A3" id="Pentagon 479" o:spid="_x0000_s1031" type="#_x0000_t15" style="position:absolute;left:0;text-align:left;margin-left:69.95pt;margin-top:6.45pt;width:447.65pt;height:26.5pt;z-index:25180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3BGagIAADAFAAAOAAAAZHJzL2Uyb0RvYy54bWysVNtqGzEQfS/0H4Tem/XGlyQm62ASUgom&#10;MXVKnmWtZC9IGlWSvet8fUfaS0ITCi192dVoztzP6Pqm0YochfMVmILmZyNKhOFQVmZX0B9P918u&#10;KfGBmZIpMKKgJ+HpzeLzp+vazsU57EGVwhF0Yvy8tgXdh2DnWeb5Xmjmz8AKg0oJTrOAottlpWM1&#10;etcqOx+NZlkNrrQOuPAeb+9aJV0k/1IKHh6l9CIQVVDMLaSvS99t/GaLazbfOWb3Fe/SYP+QhWaV&#10;waCDqzsWGDm46p0rXXEHHmQ446AzkLLiItWA1eSj36rZ7JkVqRZsjrdDm/z/c8sfjmtHqrKgk4sr&#10;SgzTOKS1MIHtwJB4hx2qrZ8jcGPXrpM8HmO5jXQ6/rEQ0qSunoauiiYQjpfT2eU0n04p4agbj2eT&#10;cR6dZq/W1vnwVYAm8YC1gRZrxUIsnc3ZceVDi+9xaBxTapNIp3BSIoKV+S4klpNyiReJSOJWOXJk&#10;SAHGOdbWx0/oiJKVUoPhOIX9o2GHj6YikexvjAeLFBlMGIx1ZcB9FF0NKcsW33egrTu2IDTbJs1x&#10;2k9sC+UJZ+ugJb23/L7C/q6YD2vmkOW4D7i54RE/UkFdUOhOlOzBvXx0H/FxQO6Fkhq3pqD+54E5&#10;QYn6ZpCWV/lkEtcsCZPpxTkK7q1m+1ZjDvoWcCo5vhGWp2PEB9UfpQP9jAu+jFFRxQzH2AXlwfXC&#10;bWi3GZ8ILpbLBMPVsiyszMby6Dz2OVLnqXlmznYkC0jPB+g37B3NWmy0NLA8BJBV4mDsdNvXbgK4&#10;lonK3RMS9/6tnFCvD93iFwAAAP//AwBQSwMEFAAGAAgAAAAhAHF4QTneAAAACgEAAA8AAABkcnMv&#10;ZG93bnJldi54bWxMj0FrwkAQhe8F/8MyQm91Y4LSxGxECsVS6MG0eF6zY5I2OxuyG43/vuOpPc08&#10;3uPNN/l2sp244OBbRwqWiwgEUuVMS7WCr8/Xp2cQPmgyunOECm7oYVvMHnKdGXelA17KUAsuIZ9p&#10;BU0IfSalrxq02i9cj8Te2Q1WB5ZDLc2gr1xuOxlH0Vpa3RJfaHSPLw1WP+VoFbx9HPE4mdt3spcH&#10;mex7fC+rUanH+bTbgAg4hb8w3PEZHQpmOrmRjBcd6yRNOcpLzPMeiJJVDOKkYL1KQRa5/P9C8QsA&#10;AP//AwBQSwECLQAUAAYACAAAACEAtoM4kv4AAADhAQAAEwAAAAAAAAAAAAAAAAAAAAAAW0NvbnRl&#10;bnRfVHlwZXNdLnhtbFBLAQItABQABgAIAAAAIQA4/SH/1gAAAJQBAAALAAAAAAAAAAAAAAAAAC8B&#10;AABfcmVscy8ucmVsc1BLAQItABQABgAIAAAAIQBwW3BGagIAADAFAAAOAAAAAAAAAAAAAAAAAC4C&#10;AABkcnMvZTJvRG9jLnhtbFBLAQItABQABgAIAAAAIQBxeEE53gAAAAoBAAAPAAAAAAAAAAAAAAAA&#10;AMQEAABkcnMvZG93bnJldi54bWxQSwUGAAAAAAQABADzAAAAzwUAAAAA&#10;" adj="20961" fillcolor="#97cb28 [3092]" stroked="f">
                <v:fill color2="#86b523 [3012]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6DDB2455" w14:textId="2B4336A4" w:rsidR="004E535E" w:rsidRPr="00EC124D" w:rsidRDefault="004E535E" w:rsidP="00716BE5">
                      <w:pPr>
                        <w:spacing w:line="276" w:lineRule="auto"/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</w:pPr>
                      <w:proofErr w:type="spellStart"/>
                      <w:r w:rsidRPr="00EC124D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>მედიაორგანიზაციის</w:t>
                      </w:r>
                      <w:proofErr w:type="spellEnd"/>
                      <w:r w:rsidRPr="00EC124D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 xml:space="preserve"> ავტორიზაცია ელექტრონულ სისტემაში</w:t>
                      </w:r>
                    </w:p>
                    <w:p w14:paraId="0B0DC6E5" w14:textId="77777777" w:rsidR="004E535E" w:rsidRPr="002200F7" w:rsidRDefault="004E535E" w:rsidP="00716BE5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ABDA204" w14:textId="77777777" w:rsidR="00716BE5" w:rsidRPr="00B14137" w:rsidRDefault="00716BE5" w:rsidP="00716BE5">
      <w:pPr>
        <w:spacing w:after="0" w:line="276" w:lineRule="auto"/>
        <w:contextualSpacing/>
        <w:rPr>
          <w:rFonts w:ascii="Sylfaen" w:eastAsia="Merriweather" w:hAnsi="Sylfaen" w:cs="Merriweather"/>
          <w:lang w:val="ka-GE"/>
        </w:rPr>
      </w:pPr>
    </w:p>
    <w:p w14:paraId="27FD2C53" w14:textId="77777777" w:rsidR="00716BE5" w:rsidRPr="00B14137" w:rsidRDefault="00716BE5" w:rsidP="00716BE5">
      <w:pPr>
        <w:spacing w:after="0" w:line="276" w:lineRule="auto"/>
        <w:contextualSpacing/>
        <w:rPr>
          <w:rFonts w:ascii="Sylfaen" w:eastAsia="Merriweather" w:hAnsi="Sylfaen" w:cs="Merriweather"/>
          <w:lang w:val="ka-GE"/>
        </w:rPr>
      </w:pPr>
    </w:p>
    <w:p w14:paraId="319538A4" w14:textId="4C93FF5A" w:rsidR="0045425F" w:rsidRDefault="00817C34" w:rsidP="00817C34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მას შემდეგ, რაც ოპერატორი განახორციელებს </w:t>
      </w:r>
      <w:proofErr w:type="spellStart"/>
      <w:r w:rsidRPr="00E73E56">
        <w:rPr>
          <w:rFonts w:ascii="Sylfaen" w:eastAsia="Arial Unicode MS" w:hAnsi="Sylfaen" w:cs="Arial Unicode MS"/>
          <w:lang w:val="ka-GE"/>
        </w:rPr>
        <w:t>მედიაორგანიზაციის</w:t>
      </w:r>
      <w:proofErr w:type="spellEnd"/>
      <w:r w:rsidRPr="00E73E56">
        <w:rPr>
          <w:rFonts w:ascii="Sylfaen" w:eastAsia="Arial Unicode MS" w:hAnsi="Sylfaen" w:cs="Arial Unicode MS"/>
          <w:lang w:val="ka-GE"/>
        </w:rPr>
        <w:t xml:space="preserve"> მიერ წარმოდგენილი დოკუმენტაციის </w:t>
      </w:r>
      <w:r w:rsidR="00EC124D" w:rsidRPr="00E73E56">
        <w:rPr>
          <w:rFonts w:ascii="Sylfaen" w:eastAsia="Arial Unicode MS" w:hAnsi="Sylfaen" w:cs="Arial Unicode MS"/>
          <w:lang w:val="ka-GE"/>
        </w:rPr>
        <w:t xml:space="preserve">ელექტრონულ სისტემაში </w:t>
      </w:r>
      <w:r w:rsidRPr="00E73E56">
        <w:rPr>
          <w:rFonts w:ascii="Sylfaen" w:eastAsia="Arial Unicode MS" w:hAnsi="Sylfaen" w:cs="Arial Unicode MS"/>
          <w:lang w:val="ka-GE"/>
        </w:rPr>
        <w:t xml:space="preserve">ასახვის სავალდებულო პროცედურებს, პროგრამის მიერ გენერირებული მომხმარებლის სახელი და პაროლი </w:t>
      </w:r>
      <w:r w:rsidRPr="00E73E56">
        <w:rPr>
          <w:rFonts w:ascii="Sylfaen" w:eastAsia="Arial Unicode MS" w:hAnsi="Sylfaen" w:cs="Arial Unicode MS"/>
          <w:b/>
          <w:lang w:val="ka-GE"/>
        </w:rPr>
        <w:t>(</w:t>
      </w:r>
      <w:r w:rsidR="007129EE" w:rsidRPr="00E73E56">
        <w:rPr>
          <w:rFonts w:ascii="Sylfaen" w:hAnsi="Sylfaen"/>
          <w:b/>
          <w:lang w:val="ka-GE"/>
        </w:rPr>
        <w:t xml:space="preserve">სურათი </w:t>
      </w:r>
      <w:r w:rsidR="007129EE" w:rsidRPr="00E73E56">
        <w:rPr>
          <w:rFonts w:ascii="Sylfaen" w:hAnsi="Sylfaen" w:cs="Calibri"/>
          <w:b/>
          <w:lang w:val="ka-GE"/>
        </w:rPr>
        <w:t>№</w:t>
      </w:r>
      <w:r w:rsidR="007129EE" w:rsidRPr="00E73E56">
        <w:rPr>
          <w:rFonts w:ascii="Sylfaen" w:hAnsi="Sylfaen"/>
          <w:b/>
          <w:lang w:val="ka-GE"/>
        </w:rPr>
        <w:t xml:space="preserve">3) </w:t>
      </w:r>
      <w:r w:rsidRPr="00E73E56">
        <w:rPr>
          <w:rFonts w:ascii="Sylfaen" w:eastAsia="Arial Unicode MS" w:hAnsi="Sylfaen" w:cs="Arial Unicode MS"/>
          <w:lang w:val="ka-GE"/>
        </w:rPr>
        <w:t xml:space="preserve">შესაბამისი </w:t>
      </w:r>
      <w:r w:rsidRPr="00E73E56">
        <w:rPr>
          <w:rFonts w:ascii="Sylfaen" w:eastAsia="Arial Unicode MS" w:hAnsi="Sylfaen" w:cs="Arial Unicode MS"/>
          <w:lang w:val="ka-GE"/>
        </w:rPr>
        <w:lastRenderedPageBreak/>
        <w:t>ხელშეკრულების საფუძველზე გადაეცემა ორგანიზაციის წარმომადგენელს/განცხადების წარმდგენ უფლებამოსილ პირს.</w:t>
      </w:r>
    </w:p>
    <w:p w14:paraId="0DFBFD6C" w14:textId="77777777" w:rsidR="00A7343A" w:rsidRPr="00E73E56" w:rsidRDefault="00A7343A" w:rsidP="00817C34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6B59BDE" w14:textId="77777777" w:rsidR="007129EE" w:rsidRPr="00E73E56" w:rsidRDefault="007129EE" w:rsidP="00817C34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hAnsi="Sylfaen"/>
          <w:b/>
          <w:lang w:val="ka-GE"/>
        </w:rPr>
        <w:t xml:space="preserve">სურათი </w:t>
      </w:r>
      <w:r w:rsidRPr="00E73E56">
        <w:rPr>
          <w:rFonts w:ascii="Sylfaen" w:hAnsi="Sylfaen" w:cs="Calibri"/>
          <w:b/>
          <w:lang w:val="ka-GE"/>
        </w:rPr>
        <w:t>№</w:t>
      </w:r>
      <w:r w:rsidRPr="00E73E56">
        <w:rPr>
          <w:rFonts w:ascii="Sylfaen" w:hAnsi="Sylfaen"/>
          <w:b/>
          <w:lang w:val="ka-GE"/>
        </w:rPr>
        <w:t>3</w:t>
      </w:r>
    </w:p>
    <w:p w14:paraId="10297CDA" w14:textId="77777777" w:rsidR="00817C34" w:rsidRPr="00E73E56" w:rsidRDefault="00817C34" w:rsidP="00817C34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hAnsi="Sylfaen"/>
          <w:noProof/>
        </w:rPr>
        <w:drawing>
          <wp:inline distT="0" distB="0" distL="0" distR="0" wp14:anchorId="63CF14B3" wp14:editId="1A5A04E0">
            <wp:extent cx="3152775" cy="17811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76B93" w14:textId="040BEA7E" w:rsidR="00716BE5" w:rsidRDefault="00817C34" w:rsidP="00EC124D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ვებგვერდზე </w:t>
      </w:r>
      <w:hyperlink r:id="rId18" w:history="1">
        <w:r w:rsidR="00FA6DF2" w:rsidRPr="00E73E56">
          <w:rPr>
            <w:rStyle w:val="Hyperlink"/>
            <w:rFonts w:ascii="Sylfaen" w:eastAsia="Arial Unicode MS" w:hAnsi="Sylfaen" w:cs="Arial Unicode MS"/>
            <w:b/>
            <w:lang w:val="ka-GE"/>
          </w:rPr>
          <w:t>http://medre.cec.gov.ge</w:t>
        </w:r>
      </w:hyperlink>
      <w:r w:rsidRPr="00E73E56">
        <w:rPr>
          <w:rFonts w:ascii="Sylfaen" w:eastAsia="Arial Unicode MS" w:hAnsi="Sylfaen" w:cs="Arial Unicode MS"/>
          <w:lang w:val="ka-GE"/>
        </w:rPr>
        <w:t xml:space="preserve"> შესვლისას მომხმარებელს გამოუჩნდება შესაბამისი ტექსტური ფანჯარა</w:t>
      </w:r>
      <w:r w:rsidR="00EC124D" w:rsidRPr="00E73E56">
        <w:rPr>
          <w:rFonts w:ascii="Sylfaen" w:eastAsia="Arial Unicode MS" w:hAnsi="Sylfaen" w:cs="Arial Unicode MS"/>
          <w:lang w:val="ka-GE"/>
        </w:rPr>
        <w:t xml:space="preserve"> </w:t>
      </w:r>
      <w:r w:rsidR="00EC124D" w:rsidRPr="00E73E56">
        <w:rPr>
          <w:rFonts w:ascii="Sylfaen" w:eastAsia="Arial Unicode MS" w:hAnsi="Sylfaen" w:cs="Arial Unicode MS"/>
          <w:b/>
          <w:lang w:val="ka-GE"/>
        </w:rPr>
        <w:t>(სურათი</w:t>
      </w:r>
      <w:r w:rsidR="007129EE" w:rsidRPr="00E73E56">
        <w:rPr>
          <w:rFonts w:ascii="Sylfaen" w:eastAsia="Arial Unicode MS" w:hAnsi="Sylfaen" w:cs="Arial Unicode MS"/>
          <w:b/>
          <w:lang w:val="ka-GE"/>
        </w:rPr>
        <w:t xml:space="preserve"> </w:t>
      </w:r>
      <w:r w:rsidR="007129EE" w:rsidRPr="00E73E56">
        <w:rPr>
          <w:rFonts w:ascii="Sylfaen" w:hAnsi="Sylfaen" w:cs="Calibri"/>
          <w:b/>
          <w:lang w:val="ka-GE"/>
        </w:rPr>
        <w:t>№</w:t>
      </w:r>
      <w:r w:rsidR="007129EE" w:rsidRPr="00E73E56">
        <w:rPr>
          <w:rFonts w:ascii="Sylfaen" w:hAnsi="Sylfaen"/>
          <w:b/>
          <w:lang w:val="ka-GE"/>
        </w:rPr>
        <w:t>4</w:t>
      </w:r>
      <w:r w:rsidR="00EC124D" w:rsidRPr="00E73E56">
        <w:rPr>
          <w:rFonts w:ascii="Sylfaen" w:eastAsia="Arial Unicode MS" w:hAnsi="Sylfaen" w:cs="Arial Unicode MS"/>
          <w:b/>
          <w:lang w:val="ka-GE"/>
        </w:rPr>
        <w:t>)</w:t>
      </w:r>
      <w:r w:rsidR="00EC124D" w:rsidRPr="00E73E56">
        <w:rPr>
          <w:rFonts w:ascii="Sylfaen" w:eastAsia="Arial Unicode MS" w:hAnsi="Sylfaen" w:cs="Arial Unicode MS"/>
          <w:lang w:val="ka-GE"/>
        </w:rPr>
        <w:t xml:space="preserve"> </w:t>
      </w:r>
      <w:r w:rsidR="00716BE5" w:rsidRPr="00E73E56">
        <w:rPr>
          <w:rFonts w:ascii="Sylfaen" w:eastAsia="Arial Unicode MS" w:hAnsi="Sylfaen" w:cs="Arial Unicode MS"/>
          <w:lang w:val="ka-GE"/>
        </w:rPr>
        <w:t>მიღებული სახელით და პაროლით</w:t>
      </w:r>
      <w:r w:rsidRPr="00E73E56">
        <w:rPr>
          <w:rFonts w:ascii="Sylfaen" w:eastAsia="Arial Unicode MS" w:hAnsi="Sylfaen" w:cs="Arial Unicode MS"/>
          <w:lang w:val="ka-GE"/>
        </w:rPr>
        <w:t xml:space="preserve"> </w:t>
      </w:r>
      <w:r w:rsidR="007A66CE" w:rsidRPr="00E73E56">
        <w:rPr>
          <w:rFonts w:ascii="Sylfaen" w:eastAsia="Arial Unicode MS" w:hAnsi="Sylfaen" w:cs="Arial Unicode MS"/>
          <w:lang w:val="ka-GE"/>
        </w:rPr>
        <w:t xml:space="preserve">ცესკოს მიერ </w:t>
      </w:r>
      <w:proofErr w:type="spellStart"/>
      <w:r w:rsidR="007A66CE" w:rsidRPr="00E73E56">
        <w:rPr>
          <w:rFonts w:ascii="Sylfaen" w:eastAsia="Arial Unicode MS" w:hAnsi="Sylfaen" w:cs="Arial Unicode MS"/>
          <w:lang w:val="ka-GE"/>
        </w:rPr>
        <w:t>ადმინისტრირებულ</w:t>
      </w:r>
      <w:proofErr w:type="spellEnd"/>
      <w:r w:rsidR="007A66CE" w:rsidRPr="00E73E56">
        <w:rPr>
          <w:rFonts w:ascii="Sylfaen" w:eastAsia="Arial Unicode MS" w:hAnsi="Sylfaen" w:cs="Arial Unicode MS"/>
          <w:lang w:val="ka-GE"/>
        </w:rPr>
        <w:t xml:space="preserve"> ვებგვერდზე: </w:t>
      </w:r>
      <w:hyperlink r:id="rId19" w:history="1">
        <w:r w:rsidR="007A66CE" w:rsidRPr="00E73E56">
          <w:rPr>
            <w:rFonts w:ascii="Sylfaen" w:eastAsia="Arial Unicode MS" w:hAnsi="Sylfaen" w:cs="Arial Unicode MS"/>
            <w:lang w:val="ka-GE"/>
          </w:rPr>
          <w:t>https://medre.cec.gov.ge</w:t>
        </w:r>
      </w:hyperlink>
      <w:r w:rsidR="007A66CE" w:rsidRPr="00E73E56">
        <w:rPr>
          <w:rFonts w:ascii="Sylfaen" w:eastAsia="Arial Unicode MS" w:hAnsi="Sylfaen" w:cs="Arial Unicode MS"/>
          <w:lang w:val="ka-GE"/>
        </w:rPr>
        <w:t xml:space="preserve"> პ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ირველადი ავტორიზაციისას მომხმარებელს </w:t>
      </w:r>
      <w:r w:rsidR="00BC6765" w:rsidRPr="00E73E56">
        <w:rPr>
          <w:rFonts w:ascii="Sylfaen" w:eastAsia="Arial Unicode MS" w:hAnsi="Sylfaen" w:cs="Arial Unicode MS"/>
          <w:lang w:val="ka-GE"/>
        </w:rPr>
        <w:t xml:space="preserve">(მედიაორგანიზაციას)  </w:t>
      </w:r>
      <w:r w:rsidR="00716BE5" w:rsidRPr="00E73E56">
        <w:rPr>
          <w:rFonts w:ascii="Sylfaen" w:eastAsia="Arial Unicode MS" w:hAnsi="Sylfaen" w:cs="Arial Unicode MS"/>
          <w:lang w:val="ka-GE"/>
        </w:rPr>
        <w:t xml:space="preserve">სისტემა მოსთხოვს პაროლის შეცვლას; </w:t>
      </w:r>
    </w:p>
    <w:p w14:paraId="4B38EBCE" w14:textId="77777777" w:rsidR="00390894" w:rsidRPr="00E73E56" w:rsidRDefault="00390894" w:rsidP="00EC124D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BD6989C" w14:textId="77777777" w:rsidR="00EC124D" w:rsidRPr="00E73E56" w:rsidRDefault="00EC124D" w:rsidP="00EC124D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E73E56">
        <w:rPr>
          <w:rFonts w:ascii="Sylfaen" w:eastAsia="Arial Unicode MS" w:hAnsi="Sylfaen" w:cs="Arial Unicode MS"/>
          <w:b/>
          <w:lang w:val="ka-GE"/>
        </w:rPr>
        <w:t>სურათი</w:t>
      </w:r>
      <w:r w:rsidR="007129EE" w:rsidRPr="00E73E56">
        <w:rPr>
          <w:rFonts w:ascii="Sylfaen" w:eastAsia="Arial Unicode MS" w:hAnsi="Sylfaen" w:cs="Arial Unicode MS"/>
          <w:b/>
          <w:lang w:val="ka-GE"/>
        </w:rPr>
        <w:t xml:space="preserve"> </w:t>
      </w:r>
      <w:r w:rsidR="007129EE" w:rsidRPr="00E73E56">
        <w:rPr>
          <w:rFonts w:ascii="Sylfaen" w:hAnsi="Sylfaen" w:cs="Calibri"/>
          <w:b/>
          <w:lang w:val="ka-GE"/>
        </w:rPr>
        <w:t>№</w:t>
      </w:r>
      <w:r w:rsidR="007129EE" w:rsidRPr="00E73E56">
        <w:rPr>
          <w:rFonts w:ascii="Sylfaen" w:hAnsi="Sylfaen"/>
          <w:b/>
          <w:lang w:val="ka-GE"/>
        </w:rPr>
        <w:t>4</w:t>
      </w:r>
    </w:p>
    <w:p w14:paraId="42A9409C" w14:textId="77777777" w:rsidR="00716BE5" w:rsidRDefault="007A66CE" w:rsidP="00716BE5">
      <w:pPr>
        <w:spacing w:line="276" w:lineRule="auto"/>
        <w:jc w:val="center"/>
        <w:rPr>
          <w:rFonts w:ascii="Merriweather" w:eastAsia="Merriweather" w:hAnsi="Merriweather" w:cs="Merriweather"/>
        </w:rPr>
      </w:pPr>
      <w:r>
        <w:rPr>
          <w:noProof/>
        </w:rPr>
        <w:drawing>
          <wp:inline distT="0" distB="0" distL="0" distR="0" wp14:anchorId="0A79C3CB" wp14:editId="7C5901FB">
            <wp:extent cx="2502644" cy="20193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14871" cy="202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07364" w14:textId="77777777" w:rsidR="007A66CE" w:rsidRPr="00E73E56" w:rsidRDefault="00EC124D" w:rsidP="00EC124D">
      <w:pPr>
        <w:spacing w:after="0" w:line="360" w:lineRule="auto"/>
        <w:jc w:val="both"/>
        <w:rPr>
          <w:rFonts w:ascii="Sylfaen" w:eastAsia="Arial Unicode MS" w:hAnsi="Sylfaen" w:cs="Arial Unicode MS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პაროლის შეცვლის შემდეგ მომხმარებელი ხვდება პირად სივრცეში. </w:t>
      </w:r>
    </w:p>
    <w:p w14:paraId="77A6D4F7" w14:textId="4F80A09D" w:rsidR="0045425F" w:rsidRDefault="00817C34" w:rsidP="00817C34">
      <w:pPr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b/>
          <w:sz w:val="48"/>
          <w:szCs w:val="48"/>
        </w:rPr>
        <w:sym w:font="Wingdings" w:char="F046"/>
      </w:r>
      <w:r w:rsidRPr="00E73E56">
        <w:rPr>
          <w:rFonts w:ascii="Sylfaen" w:eastAsia="Arial Unicode MS" w:hAnsi="Sylfaen" w:cs="Arial Unicode MS"/>
          <w:b/>
          <w:sz w:val="48"/>
          <w:szCs w:val="48"/>
          <w:lang w:val="ka-GE"/>
        </w:rPr>
        <w:t xml:space="preserve"> </w:t>
      </w:r>
      <w:r w:rsidRPr="00E73E56">
        <w:rPr>
          <w:rFonts w:ascii="Sylfaen" w:eastAsia="Arial Unicode MS" w:hAnsi="Sylfaen" w:cs="Arial Unicode MS"/>
          <w:lang w:val="ka-GE"/>
        </w:rPr>
        <w:t>თუ</w:t>
      </w:r>
      <w:r w:rsidR="008875EE" w:rsidRPr="00E73E56">
        <w:rPr>
          <w:rFonts w:ascii="Sylfaen" w:eastAsia="Arial Unicode MS" w:hAnsi="Sylfaen" w:cs="Arial Unicode MS"/>
          <w:lang w:val="ka-GE"/>
        </w:rPr>
        <w:t>,</w:t>
      </w:r>
      <w:r w:rsidRPr="00E73E56">
        <w:rPr>
          <w:rFonts w:ascii="Sylfaen" w:eastAsia="Arial Unicode MS" w:hAnsi="Sylfaen" w:cs="Arial Unicode MS"/>
          <w:lang w:val="ka-GE"/>
        </w:rPr>
        <w:t xml:space="preserve"> გარკვეული მიზეზებით</w:t>
      </w:r>
      <w:r w:rsidR="008875EE" w:rsidRPr="00E73E56">
        <w:rPr>
          <w:rFonts w:ascii="Sylfaen" w:eastAsia="Arial Unicode MS" w:hAnsi="Sylfaen" w:cs="Arial Unicode MS"/>
          <w:lang w:val="ka-GE"/>
        </w:rPr>
        <w:t>,</w:t>
      </w:r>
      <w:r w:rsidRPr="00E73E56">
        <w:rPr>
          <w:rFonts w:ascii="Sylfaen" w:eastAsia="Arial Unicode MS" w:hAnsi="Sylfaen" w:cs="Arial Unicode MS"/>
          <w:lang w:val="ka-GE"/>
        </w:rPr>
        <w:t xml:space="preserve"> მომხმარებელმა ვერ შეძლო პაროლის შეყვანა ან შეცვლა, ოპერატორს შესაძლებლობა აქვს, ხელახლა დააგენერიროს პაროლი და გაუგზავნოს მომხმარებელს რეგისტრაციის განაცხადში მითითებულ ელექტრონული ფოსტის მისამართზე. ახალი პაროლით ავტორიზაციისას სისტემა ისევ მოითხოვს პაროლის შეცვლას.</w:t>
      </w:r>
    </w:p>
    <w:p w14:paraId="257B6EC2" w14:textId="77777777" w:rsidR="00B14137" w:rsidRDefault="00B14137" w:rsidP="00817C34">
      <w:pPr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3C40C07" w14:textId="77777777" w:rsidR="00555F76" w:rsidRDefault="00555F76" w:rsidP="00817C34">
      <w:pPr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AD0DE22" w14:textId="77777777" w:rsidR="00B14137" w:rsidRPr="0045425F" w:rsidRDefault="00B14137" w:rsidP="00817C34">
      <w:pPr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6632930" w14:textId="77777777" w:rsidR="00716BE5" w:rsidRDefault="00716BE5" w:rsidP="00716BE5">
      <w:pPr>
        <w:spacing w:line="276" w:lineRule="auto"/>
        <w:rPr>
          <w:rFonts w:ascii="Arial Unicode MS" w:eastAsia="Arial Unicode MS" w:hAnsi="Arial Unicode MS" w:cs="Arial Unicode MS"/>
        </w:rPr>
      </w:pPr>
      <w:r>
        <w:rPr>
          <w:rFonts w:ascii="Sylfaen" w:eastAsia="Merriweather" w:hAnsi="Sylfaen" w:cs="Merriweather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DAE0612" wp14:editId="182BE58A">
                <wp:simplePos x="0" y="0"/>
                <wp:positionH relativeFrom="page">
                  <wp:posOffset>914400</wp:posOffset>
                </wp:positionH>
                <wp:positionV relativeFrom="paragraph">
                  <wp:posOffset>75565</wp:posOffset>
                </wp:positionV>
                <wp:extent cx="5193665" cy="345057"/>
                <wp:effectExtent l="76200" t="57150" r="45085" b="131445"/>
                <wp:wrapNone/>
                <wp:docPr id="504" name="Pentagon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3665" cy="345057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4FD61B" w14:textId="582F9C0B" w:rsidR="004E535E" w:rsidRPr="008875EE" w:rsidRDefault="004E535E" w:rsidP="00716BE5">
                            <w:pPr>
                              <w:spacing w:line="276" w:lineRule="auto"/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</w:pPr>
                            <w:proofErr w:type="spellStart"/>
                            <w:r w:rsidRPr="008875EE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>მედიაორგანიზაციის</w:t>
                            </w:r>
                            <w:proofErr w:type="spellEnd"/>
                            <w:r w:rsidRPr="008875EE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 xml:space="preserve"> პირადი სივრცე</w:t>
                            </w:r>
                          </w:p>
                          <w:p w14:paraId="56D58753" w14:textId="77777777" w:rsidR="004E535E" w:rsidRPr="002200F7" w:rsidRDefault="004E535E" w:rsidP="00716BE5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E0612" id="Pentagon 504" o:spid="_x0000_s1032" type="#_x0000_t15" style="position:absolute;margin-left:1in;margin-top:5.95pt;width:408.95pt;height:27.15pt;z-index:25181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4zGagIAADAFAAAOAAAAZHJzL2Uyb0RvYy54bWysVN9P2zAQfp+0/8Hy+0gLbTcqUlSBmCYh&#10;qAYTz65jt5Fsn3d2m5S/fmcnDWigSZv2kvh83/3+zheXrTVsrzDU4Eo+PhlxppyEqnabkv94vPn0&#10;hbMQhauEAadKflCBXy4+frho/FydwhZMpZCRExfmjS/5NkY/L4ogt8qKcAJeOVJqQCsiibgpKhQN&#10;ebemOB2NZkUDWHkEqUKg2+tOyRfZv9ZKxnutg4rMlJxyi/mL+btO32JxIeYbFH5byz4N8Q9ZWFE7&#10;Cjq4uhZRsB3Wb1zZWiIE0PFEgi1A61qqXANVMx79Vs3DVniVa6HmBD+0Kfw/t/Juv0JWVyWfjiac&#10;OWFpSCvlotiAY+mOOtT4MCfgg19hLwU6pnJbjTb9qRDW5q4ehq6qNjJJl9Px+dlsNuVMku5sMh1N&#10;PyenxYu1xxC/KrAsHag2sGplREyli7nY34bY4Y84Mk4pdUnkUzwYlcDGfVeaysm5pItMJHVlkO0F&#10;UUBISbWN+/gZnVC6NmYwPMth/2jY45OpyiT7G+PBIkcGFwdjWzvA96KbIWXd4Y8d6OpOLYjtus1z&#10;nB0ntobqQLNF6EgfvLypqb+3IsSVQGI57QNtbrynjzbQlBz6E2dbwOf37hM+DQifOWtoa0oefu4E&#10;Ks7MN0e0PB9PJmnNsjCZfj4lAV9r1q81bmevgKYypjfCy3xM+GiOR41gn2jBlykqqYSTFLvkMuJR&#10;uIrdNtMTIdVymWG0Wl7EW/fgZXKe+pyo89g+CfQ9ySLR8w6OG/aGZh02WTpY7iLoOnMwdbrraz8B&#10;WstM5f4JSXv/Ws6ol4du8QsAAP//AwBQSwMEFAAGAAgAAAAhAPK3WMPeAAAACQEAAA8AAABkcnMv&#10;ZG93bnJldi54bWxMj81OwzAQhO9IvIO1SNyo01JFJMSpAAn1AoemPcDNjZc4Il5HsfPD27M9wW1G&#10;O5r9ptgtrhMTDqH1pGC9SkAg1d601Cg4HV/vHkCEqMnozhMq+MEAu/L6qtC58TMdcKpiI7iEQq4V&#10;2Bj7XMpQW3Q6rHyPxLcvPzgd2Q6NNIOeudx1cpMkqXS6Jf5gdY8vFuvvanQK4vx2nE4fmXnfV/fJ&#10;eNg/f/beKnV7szw9goi4xL8wXPAZHUpmOvuRTBAd++2Wt0QW6wwEB7L0Is4K0nQDsizk/wXlLwAA&#10;AP//AwBQSwECLQAUAAYACAAAACEAtoM4kv4AAADhAQAAEwAAAAAAAAAAAAAAAAAAAAAAW0NvbnRl&#10;bnRfVHlwZXNdLnhtbFBLAQItABQABgAIAAAAIQA4/SH/1gAAAJQBAAALAAAAAAAAAAAAAAAAAC8B&#10;AABfcmVscy8ucmVsc1BLAQItABQABgAIAAAAIQCwE4zGagIAADAFAAAOAAAAAAAAAAAAAAAAAC4C&#10;AABkcnMvZTJvRG9jLnhtbFBLAQItABQABgAIAAAAIQDyt1jD3gAAAAkBAAAPAAAAAAAAAAAAAAAA&#10;AMQEAABkcnMvZG93bnJldi54bWxQSwUGAAAAAAQABADzAAAAzwUAAAAA&#10;" adj="20882" fillcolor="#97cb28 [3092]" stroked="f">
                <v:fill color2="#86b523 [3012]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94FD61B" w14:textId="582F9C0B" w:rsidR="004E535E" w:rsidRPr="008875EE" w:rsidRDefault="004E535E" w:rsidP="00716BE5">
                      <w:pPr>
                        <w:spacing w:line="276" w:lineRule="auto"/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</w:pPr>
                      <w:proofErr w:type="spellStart"/>
                      <w:r w:rsidRPr="008875EE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>მედიაორგანიზაციის</w:t>
                      </w:r>
                      <w:proofErr w:type="spellEnd"/>
                      <w:r w:rsidRPr="008875EE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 xml:space="preserve"> პირადი სივრცე</w:t>
                      </w:r>
                    </w:p>
                    <w:p w14:paraId="56D58753" w14:textId="77777777" w:rsidR="004E535E" w:rsidRPr="002200F7" w:rsidRDefault="004E535E" w:rsidP="00716BE5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53014C4" w14:textId="77777777" w:rsidR="00A74B70" w:rsidRDefault="00A74B70" w:rsidP="00716BE5">
      <w:pPr>
        <w:spacing w:line="276" w:lineRule="auto"/>
        <w:jc w:val="both"/>
        <w:rPr>
          <w:rFonts w:ascii="Arial Unicode MS" w:eastAsia="Arial Unicode MS" w:hAnsi="Arial Unicode MS" w:cs="Arial Unicode MS"/>
          <w:lang w:val="ka-GE"/>
        </w:rPr>
      </w:pPr>
    </w:p>
    <w:p w14:paraId="309986A2" w14:textId="35823BA5" w:rsidR="00716BE5" w:rsidRPr="00E73E56" w:rsidRDefault="007A66CE" w:rsidP="00716BE5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E73E56">
        <w:rPr>
          <w:rFonts w:ascii="Sylfaen" w:eastAsia="Arial Unicode MS" w:hAnsi="Sylfaen" w:cs="Arial Unicode MS"/>
          <w:lang w:val="ka-GE"/>
        </w:rPr>
        <w:t>მედიაორგანიზაციის</w:t>
      </w:r>
      <w:proofErr w:type="spellEnd"/>
      <w:r w:rsidR="00716BE5" w:rsidRPr="00E73E56">
        <w:rPr>
          <w:rFonts w:ascii="Sylfaen" w:eastAsia="Arial Unicode MS" w:hAnsi="Sylfaen" w:cs="Arial Unicode MS"/>
          <w:lang w:val="ka-GE"/>
        </w:rPr>
        <w:t xml:space="preserve"> პირადი სივრცე იყოფა რამდენიმე ნაწილად (სურათი</w:t>
      </w:r>
      <w:r w:rsidR="007129EE" w:rsidRPr="00E73E56">
        <w:rPr>
          <w:rFonts w:ascii="Sylfaen" w:eastAsia="Arial Unicode MS" w:hAnsi="Sylfaen" w:cs="Arial Unicode MS"/>
          <w:lang w:val="ka-GE"/>
        </w:rPr>
        <w:t xml:space="preserve"> </w:t>
      </w:r>
      <w:r w:rsidR="007129EE" w:rsidRPr="00E73E56">
        <w:rPr>
          <w:rFonts w:ascii="Sylfaen" w:hAnsi="Sylfaen" w:cs="Calibri"/>
          <w:b/>
          <w:lang w:val="ka-GE"/>
        </w:rPr>
        <w:t>№</w:t>
      </w:r>
      <w:r w:rsidR="007129EE" w:rsidRPr="00E73E56">
        <w:rPr>
          <w:rFonts w:ascii="Sylfaen" w:hAnsi="Sylfaen"/>
          <w:b/>
          <w:lang w:val="ka-GE"/>
        </w:rPr>
        <w:t>5</w:t>
      </w:r>
      <w:r w:rsidR="00716BE5" w:rsidRPr="00E73E56">
        <w:rPr>
          <w:rFonts w:ascii="Sylfaen" w:eastAsia="Arial Unicode MS" w:hAnsi="Sylfaen" w:cs="Arial Unicode MS"/>
          <w:lang w:val="ka-GE"/>
        </w:rPr>
        <w:t>):</w:t>
      </w:r>
    </w:p>
    <w:p w14:paraId="0CCED01E" w14:textId="77777777" w:rsidR="00715F4D" w:rsidRPr="007129EE" w:rsidRDefault="00715F4D" w:rsidP="00716BE5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7129EE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7129EE">
        <w:rPr>
          <w:rFonts w:ascii="Calibri" w:eastAsia="Arial Unicode MS" w:hAnsi="Calibri" w:cs="Calibri"/>
          <w:b/>
          <w:lang w:val="ka-GE"/>
        </w:rPr>
        <w:t>№</w:t>
      </w:r>
      <w:r w:rsidR="007129EE" w:rsidRPr="007129EE">
        <w:rPr>
          <w:rFonts w:ascii="Sylfaen" w:eastAsia="Arial Unicode MS" w:hAnsi="Sylfaen" w:cs="Arial Unicode MS"/>
          <w:b/>
          <w:lang w:val="ka-GE"/>
        </w:rPr>
        <w:t>5</w:t>
      </w:r>
    </w:p>
    <w:p w14:paraId="7512CB83" w14:textId="34B8743D" w:rsidR="00A74B70" w:rsidRPr="00E774FC" w:rsidRDefault="00D1649A" w:rsidP="00716BE5">
      <w:pPr>
        <w:spacing w:line="276" w:lineRule="auto"/>
        <w:jc w:val="both"/>
        <w:rPr>
          <w:rFonts w:ascii="Sylfaen" w:eastAsia="Merriweather" w:hAnsi="Sylfaen" w:cs="Merriweather"/>
          <w:color w:val="FF0000"/>
          <w:lang w:val="ka-GE"/>
        </w:rPr>
      </w:pPr>
      <w:r>
        <w:rPr>
          <w:rFonts w:ascii="Sylfaen" w:eastAsia="Merriweather" w:hAnsi="Sylfaen" w:cs="Merriweather"/>
          <w:noProof/>
          <w:color w:val="FF0000"/>
        </w:rPr>
        <w:drawing>
          <wp:inline distT="0" distB="0" distL="0" distR="0" wp14:anchorId="09DDDC2A" wp14:editId="51668C01">
            <wp:extent cx="3914775" cy="1485128"/>
            <wp:effectExtent l="0" t="0" r="0" b="1270"/>
            <wp:docPr id="3" name="Picture 3" descr="C:\Users\lvelidze.CECDC\Desktop\media sivr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velidze.CECDC\Desktop\media sivrce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023" cy="1491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65EC4" w14:textId="23500F45" w:rsidR="00716BE5" w:rsidRPr="009E0365" w:rsidRDefault="00390894" w:rsidP="00716BE5">
      <w:pPr>
        <w:pStyle w:val="ListParagraph"/>
        <w:spacing w:after="0"/>
        <w:ind w:left="-360" w:firstLine="360"/>
        <w:rPr>
          <w:rFonts w:ascii="Sylfaen" w:eastAsia="Merriweather" w:hAnsi="Sylfaen" w:cs="Merriweather"/>
          <w:b/>
          <w:lang w:val="ka-GE"/>
        </w:rPr>
      </w:pPr>
      <w:r w:rsidRPr="00E73E56">
        <w:rPr>
          <w:rFonts w:ascii="Sylfaen" w:hAnsi="Sylfaen"/>
          <w:noProof/>
        </w:rPr>
        <w:drawing>
          <wp:anchor distT="0" distB="0" distL="114300" distR="114300" simplePos="0" relativeHeight="251839488" behindDoc="0" locked="0" layoutInCell="1" allowOverlap="1" wp14:anchorId="7C91862D" wp14:editId="2F9FDDB1">
            <wp:simplePos x="0" y="0"/>
            <wp:positionH relativeFrom="margin">
              <wp:posOffset>1200150</wp:posOffset>
            </wp:positionH>
            <wp:positionV relativeFrom="paragraph">
              <wp:posOffset>8255</wp:posOffset>
            </wp:positionV>
            <wp:extent cx="1314450" cy="358486"/>
            <wp:effectExtent l="0" t="0" r="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58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E4404A" w14:textId="320F640E" w:rsidR="00716BE5" w:rsidRPr="00E73E56" w:rsidRDefault="00716BE5" w:rsidP="002630A8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მენიუს პუნქტში                                   </w:t>
      </w:r>
      <w:r w:rsidRPr="00E73E56">
        <w:rPr>
          <w:rFonts w:ascii="Sylfaen" w:eastAsia="Arial Unicode MS" w:hAnsi="Sylfaen" w:cs="Arial Unicode MS"/>
          <w:lang w:val="ka-GE"/>
        </w:rPr>
        <w:tab/>
      </w:r>
      <w:r w:rsidR="00A74B70" w:rsidRPr="00E73E56">
        <w:rPr>
          <w:rFonts w:ascii="Sylfaen" w:eastAsia="Arial Unicode MS" w:hAnsi="Sylfaen" w:cs="Arial Unicode MS"/>
        </w:rPr>
        <w:t xml:space="preserve">    </w:t>
      </w:r>
      <w:r w:rsidR="00390894">
        <w:rPr>
          <w:rFonts w:ascii="Sylfaen" w:eastAsia="Arial Unicode MS" w:hAnsi="Sylfaen" w:cs="Arial Unicode MS"/>
          <w:lang w:val="ka-GE"/>
        </w:rPr>
        <w:t xml:space="preserve">     </w:t>
      </w:r>
      <w:r w:rsidR="00EC124D" w:rsidRPr="00E73E56">
        <w:rPr>
          <w:rFonts w:ascii="Sylfaen" w:eastAsia="Arial Unicode MS" w:hAnsi="Sylfaen" w:cs="Arial Unicode MS"/>
          <w:lang w:val="ka-GE"/>
        </w:rPr>
        <w:t>მედია ორგანიზაციას</w:t>
      </w:r>
      <w:r w:rsidRPr="00E73E56">
        <w:rPr>
          <w:rFonts w:ascii="Sylfaen" w:eastAsia="Arial Unicode MS" w:hAnsi="Sylfaen" w:cs="Arial Unicode MS"/>
          <w:lang w:val="ka-GE"/>
        </w:rPr>
        <w:t xml:space="preserve"> შეუძლია ნახოს მის მიერ </w:t>
      </w:r>
      <w:r w:rsidR="004E535E" w:rsidRPr="00E73E56">
        <w:rPr>
          <w:rFonts w:ascii="Sylfaen" w:eastAsia="Arial Unicode MS" w:hAnsi="Sylfaen" w:cs="Arial Unicode MS"/>
          <w:lang w:val="ka-GE"/>
        </w:rPr>
        <w:t xml:space="preserve">ცესკოში/საოლქო საარჩევნო კომისიაში </w:t>
      </w:r>
      <w:r w:rsidRPr="00E73E56">
        <w:rPr>
          <w:rFonts w:ascii="Sylfaen" w:eastAsia="Arial Unicode MS" w:hAnsi="Sylfaen" w:cs="Arial Unicode MS"/>
          <w:lang w:val="ka-GE"/>
        </w:rPr>
        <w:t xml:space="preserve"> წარმოდგენილი და ოპერატორის მიერ სისტემაში შეტანილი ინფორმაცია. </w:t>
      </w:r>
    </w:p>
    <w:p w14:paraId="658321F6" w14:textId="77777777" w:rsidR="00715F4D" w:rsidRPr="00E73E56" w:rsidRDefault="00716BE5" w:rsidP="002630A8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73E56">
        <w:rPr>
          <w:rFonts w:ascii="Sylfaen" w:eastAsia="Arial Unicode MS" w:hAnsi="Sylfaen" w:cs="Arial Unicode MS"/>
          <w:lang w:val="ka-GE"/>
        </w:rPr>
        <w:t xml:space="preserve">აქვე გამოჩნდება მიღებული განცხადების შესაძლო სტატუსები </w:t>
      </w:r>
      <w:r w:rsidRPr="00E73E56">
        <w:rPr>
          <w:rFonts w:ascii="Sylfaen" w:eastAsia="Arial Unicode MS" w:hAnsi="Sylfaen" w:cs="Arial Unicode MS"/>
          <w:b/>
          <w:lang w:val="ka-GE"/>
        </w:rPr>
        <w:t>(სურათი</w:t>
      </w:r>
      <w:r w:rsidR="007129EE" w:rsidRPr="00E73E56">
        <w:rPr>
          <w:rFonts w:ascii="Sylfaen" w:eastAsia="Arial Unicode MS" w:hAnsi="Sylfaen" w:cs="Arial Unicode MS"/>
          <w:b/>
          <w:lang w:val="ka-GE"/>
        </w:rPr>
        <w:t xml:space="preserve"> </w:t>
      </w:r>
      <w:r w:rsidR="007129EE" w:rsidRPr="00E73E56">
        <w:rPr>
          <w:rFonts w:ascii="Sylfaen" w:hAnsi="Sylfaen" w:cs="Calibri"/>
          <w:b/>
          <w:lang w:val="ka-GE"/>
        </w:rPr>
        <w:t>№</w:t>
      </w:r>
      <w:r w:rsidR="007129EE" w:rsidRPr="00E73E56">
        <w:rPr>
          <w:rFonts w:ascii="Sylfaen" w:hAnsi="Sylfaen"/>
          <w:b/>
          <w:lang w:val="ka-GE"/>
        </w:rPr>
        <w:t>6)</w:t>
      </w:r>
    </w:p>
    <w:p w14:paraId="1A8EFF45" w14:textId="77777777" w:rsidR="00716BE5" w:rsidRPr="00D712D4" w:rsidRDefault="007129EE" w:rsidP="00716BE5">
      <w:pPr>
        <w:spacing w:line="276" w:lineRule="auto"/>
        <w:rPr>
          <w:rFonts w:ascii="Sylfaen" w:eastAsia="Merriweather" w:hAnsi="Sylfaen" w:cs="Merriweather"/>
          <w:lang w:val="ka-GE"/>
        </w:rPr>
      </w:pPr>
      <w:r w:rsidRPr="007129EE">
        <w:rPr>
          <w:rFonts w:ascii="Arial Unicode MS" w:eastAsia="Arial Unicode MS" w:hAnsi="Arial Unicode MS" w:cs="Arial Unicode MS"/>
          <w:b/>
          <w:lang w:val="ka-GE"/>
        </w:rPr>
        <w:t xml:space="preserve">(სურათი </w:t>
      </w:r>
      <w:r w:rsidRPr="007129EE">
        <w:rPr>
          <w:rFonts w:ascii="Calibri" w:hAnsi="Calibri" w:cs="Calibri"/>
          <w:b/>
          <w:lang w:val="ka-GE"/>
        </w:rPr>
        <w:t>№</w:t>
      </w:r>
      <w:r w:rsidRPr="007129EE">
        <w:rPr>
          <w:rFonts w:ascii="Sylfaen" w:hAnsi="Sylfaen"/>
          <w:b/>
          <w:lang w:val="ka-GE"/>
        </w:rPr>
        <w:t>6)</w:t>
      </w:r>
    </w:p>
    <w:p w14:paraId="7AE3C91D" w14:textId="058281A8" w:rsidR="00716BE5" w:rsidRPr="0045180F" w:rsidRDefault="00955D99" w:rsidP="00716BE5">
      <w:pPr>
        <w:spacing w:line="276" w:lineRule="auto"/>
        <w:rPr>
          <w:rFonts w:ascii="Merriweather" w:eastAsia="Merriweather" w:hAnsi="Merriweather" w:cs="Merriweather"/>
        </w:rPr>
      </w:pPr>
      <w:r>
        <w:rPr>
          <w:noProof/>
        </w:rPr>
        <w:drawing>
          <wp:inline distT="0" distB="0" distL="0" distR="0" wp14:anchorId="7AB4BE2E" wp14:editId="2BE212B2">
            <wp:extent cx="6127159" cy="15049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70789" cy="1515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74F94" w14:textId="77777777" w:rsidR="002630A8" w:rsidRPr="00EA61CA" w:rsidRDefault="002630A8" w:rsidP="002630A8">
      <w:pPr>
        <w:spacing w:after="0" w:line="240" w:lineRule="auto"/>
        <w:jc w:val="both"/>
        <w:rPr>
          <w:rFonts w:ascii="Sylfaen" w:eastAsia="Arial Unicode MS" w:hAnsi="Sylfaen" w:cs="Arial Unicode MS"/>
          <w:color w:val="000000" w:themeColor="text1"/>
          <w:lang w:val="ka-GE"/>
        </w:rPr>
      </w:pPr>
      <w:r w:rsidRPr="00EA61CA">
        <w:rPr>
          <w:rFonts w:ascii="Sylfaen" w:eastAsia="Arial Unicode MS" w:hAnsi="Sylfaen" w:cs="Arial Unicode MS"/>
          <w:b/>
          <w:color w:val="000000" w:themeColor="text1"/>
          <w:lang w:val="ka-GE"/>
        </w:rPr>
        <w:t>მიმდინარე სტატუსი</w:t>
      </w:r>
      <w:r w:rsidRPr="00EA61CA">
        <w:rPr>
          <w:rFonts w:ascii="Sylfaen" w:eastAsia="Arial Unicode MS" w:hAnsi="Sylfaen" w:cs="Arial Unicode MS"/>
          <w:color w:val="000000" w:themeColor="text1"/>
          <w:lang w:val="ka-GE"/>
        </w:rPr>
        <w:t>:</w:t>
      </w:r>
    </w:p>
    <w:p w14:paraId="20A4A5ED" w14:textId="77777777" w:rsidR="002630A8" w:rsidRPr="00EA61CA" w:rsidRDefault="002630A8" w:rsidP="004E535E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Sylfaen" w:eastAsia="Arial Unicode MS" w:hAnsi="Sylfaen" w:cs="Arial Unicode MS"/>
          <w:color w:val="000000" w:themeColor="text1"/>
          <w:lang w:val="ka-GE"/>
        </w:rPr>
      </w:pPr>
      <w:r w:rsidRPr="00EA61CA">
        <w:rPr>
          <w:rFonts w:ascii="Sylfaen" w:eastAsia="Arial Unicode MS" w:hAnsi="Sylfaen" w:cs="Arial Unicode MS"/>
          <w:color w:val="000000" w:themeColor="text1"/>
          <w:lang w:val="ka-GE"/>
        </w:rPr>
        <w:t>განხილვაშია;</w:t>
      </w:r>
    </w:p>
    <w:p w14:paraId="677E41AC" w14:textId="77777777" w:rsidR="002630A8" w:rsidRPr="00EA61CA" w:rsidRDefault="002630A8" w:rsidP="004E535E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Sylfaen" w:eastAsia="Arial Unicode MS" w:hAnsi="Sylfaen" w:cs="Arial Unicode MS"/>
          <w:color w:val="000000" w:themeColor="text1"/>
          <w:lang w:val="ka-GE"/>
        </w:rPr>
      </w:pPr>
      <w:r w:rsidRPr="00EA61CA">
        <w:rPr>
          <w:rFonts w:ascii="Sylfaen" w:eastAsia="Arial Unicode MS" w:hAnsi="Sylfaen" w:cs="Arial Unicode MS"/>
          <w:color w:val="000000" w:themeColor="text1"/>
          <w:lang w:val="ka-GE"/>
        </w:rPr>
        <w:t>აკრედიტებულია;</w:t>
      </w:r>
    </w:p>
    <w:p w14:paraId="71AA55BF" w14:textId="77777777" w:rsidR="002630A8" w:rsidRPr="00EA61CA" w:rsidRDefault="002630A8" w:rsidP="004E535E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Sylfaen" w:eastAsia="Arial Unicode MS" w:hAnsi="Sylfaen" w:cs="Arial Unicode MS"/>
          <w:color w:val="000000" w:themeColor="text1"/>
          <w:lang w:val="ka-GE"/>
        </w:rPr>
      </w:pPr>
      <w:r w:rsidRPr="00EA61CA">
        <w:rPr>
          <w:rFonts w:ascii="Sylfaen" w:eastAsia="Arial Unicode MS" w:hAnsi="Sylfaen" w:cs="Arial Unicode MS"/>
          <w:color w:val="000000" w:themeColor="text1"/>
          <w:lang w:val="ka-GE"/>
        </w:rPr>
        <w:t>უარი აკრედიტაციაზე;</w:t>
      </w:r>
    </w:p>
    <w:p w14:paraId="2EA880AA" w14:textId="77777777" w:rsidR="002630A8" w:rsidRPr="00EA61CA" w:rsidRDefault="002630A8" w:rsidP="004E535E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Sylfaen" w:eastAsia="Arial Unicode MS" w:hAnsi="Sylfaen" w:cs="Arial Unicode MS"/>
          <w:color w:val="000000" w:themeColor="text1"/>
          <w:lang w:val="ka-GE"/>
        </w:rPr>
      </w:pPr>
      <w:r w:rsidRPr="00EA61CA">
        <w:rPr>
          <w:rFonts w:ascii="Sylfaen" w:eastAsia="Arial Unicode MS" w:hAnsi="Sylfaen" w:cs="Arial Unicode MS"/>
          <w:color w:val="000000" w:themeColor="text1"/>
          <w:lang w:val="ka-GE"/>
        </w:rPr>
        <w:t xml:space="preserve">აკრედიტაცია გაუქმებულია. </w:t>
      </w:r>
    </w:p>
    <w:p w14:paraId="115CD267" w14:textId="77777777" w:rsidR="00716BE5" w:rsidRPr="00F92556" w:rsidRDefault="00716BE5" w:rsidP="00716BE5">
      <w:pPr>
        <w:spacing w:after="0" w:line="276" w:lineRule="auto"/>
        <w:ind w:left="720"/>
        <w:contextualSpacing/>
        <w:jc w:val="both"/>
        <w:rPr>
          <w:rFonts w:ascii="Sylfaen" w:hAnsi="Sylfaen"/>
          <w:b/>
          <w:color w:val="6C643F" w:themeColor="accent6" w:themeShade="BF"/>
        </w:rPr>
      </w:pPr>
    </w:p>
    <w:p w14:paraId="59E688AE" w14:textId="77777777" w:rsidR="00B14137" w:rsidRDefault="00B14137" w:rsidP="0045425F">
      <w:pPr>
        <w:spacing w:after="0" w:line="360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77AF06C0" w14:textId="023DC16C" w:rsidR="00716BE5" w:rsidRPr="0045425F" w:rsidRDefault="00A7343A" w:rsidP="0045425F">
      <w:pPr>
        <w:spacing w:after="0" w:line="360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1A5E7B">
        <w:rPr>
          <w:rFonts w:ascii="Sylfaen" w:hAnsi="Sylfaen"/>
          <w:noProof/>
        </w:rPr>
        <w:drawing>
          <wp:anchor distT="0" distB="0" distL="114300" distR="114300" simplePos="0" relativeHeight="251838464" behindDoc="0" locked="0" layoutInCell="1" allowOverlap="1" wp14:anchorId="6BE71A18" wp14:editId="5C137813">
            <wp:simplePos x="0" y="0"/>
            <wp:positionH relativeFrom="column">
              <wp:posOffset>1311275</wp:posOffset>
            </wp:positionH>
            <wp:positionV relativeFrom="paragraph">
              <wp:posOffset>408305</wp:posOffset>
            </wp:positionV>
            <wp:extent cx="1133559" cy="3315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559" cy="33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BE5" w:rsidRPr="001A5E7B">
        <w:rPr>
          <w:rFonts w:ascii="Sylfaen" w:eastAsia="Arial Unicode MS" w:hAnsi="Sylfaen" w:cs="Arial Unicode MS"/>
          <w:lang w:val="ka-GE"/>
        </w:rPr>
        <w:t xml:space="preserve">მენიუს </w:t>
      </w:r>
      <w:r w:rsidR="00390894">
        <w:rPr>
          <w:rFonts w:ascii="Sylfaen" w:eastAsia="Arial Unicode MS" w:hAnsi="Sylfaen" w:cs="Arial Unicode MS"/>
          <w:lang w:val="ka-GE"/>
        </w:rPr>
        <w:t xml:space="preserve">შესაბამის </w:t>
      </w:r>
      <w:r w:rsidR="00716BE5" w:rsidRPr="001A5E7B">
        <w:rPr>
          <w:rFonts w:ascii="Sylfaen" w:eastAsia="Arial Unicode MS" w:hAnsi="Sylfaen" w:cs="Arial Unicode MS"/>
          <w:lang w:val="ka-GE"/>
        </w:rPr>
        <w:t xml:space="preserve">პუნქტში დეტალურად იქნება განმარტებული სტატუსის ცვლილების მიზეზი. </w:t>
      </w:r>
    </w:p>
    <w:p w14:paraId="10A2E259" w14:textId="3A193CD4" w:rsidR="008875EE" w:rsidRPr="001A5E7B" w:rsidRDefault="008875EE" w:rsidP="008875E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A5E7B">
        <w:rPr>
          <w:rFonts w:ascii="Sylfaen" w:eastAsia="Arial Unicode MS" w:hAnsi="Sylfaen" w:cs="Arial Unicode MS"/>
          <w:lang w:val="ka-GE"/>
        </w:rPr>
        <w:t>მენიუს პუნქტში</w:t>
      </w:r>
      <w:r w:rsidR="00A7343A">
        <w:rPr>
          <w:rFonts w:ascii="Sylfaen" w:eastAsia="Arial Unicode MS" w:hAnsi="Sylfaen" w:cs="Arial Unicode MS"/>
        </w:rPr>
        <w:t xml:space="preserve"> </w:t>
      </w:r>
      <w:r w:rsidR="00A74B70" w:rsidRPr="001A5E7B">
        <w:rPr>
          <w:rFonts w:ascii="Sylfaen" w:eastAsia="Arial Unicode MS" w:hAnsi="Sylfaen" w:cs="Arial Unicode MS"/>
        </w:rPr>
        <w:t xml:space="preserve">    </w:t>
      </w:r>
      <w:r w:rsidRPr="001A5E7B">
        <w:rPr>
          <w:rFonts w:ascii="Sylfaen" w:eastAsia="Arial Unicode MS" w:hAnsi="Sylfaen" w:cs="Arial Unicode MS"/>
          <w:lang w:val="ka-GE"/>
        </w:rPr>
        <w:t xml:space="preserve">                  </w:t>
      </w:r>
      <w:r w:rsidRPr="001A5E7B">
        <w:rPr>
          <w:rFonts w:ascii="Sylfaen" w:eastAsia="Arial Unicode MS" w:hAnsi="Sylfaen" w:cs="Arial Unicode MS"/>
        </w:rPr>
        <w:t xml:space="preserve">   </w:t>
      </w:r>
      <w:r w:rsidR="00A7343A">
        <w:rPr>
          <w:rFonts w:ascii="Sylfaen" w:eastAsia="Arial Unicode MS" w:hAnsi="Sylfaen" w:cs="Arial Unicode MS"/>
          <w:lang w:val="ka-GE"/>
        </w:rPr>
        <w:t xml:space="preserve">            </w:t>
      </w:r>
      <w:r w:rsidRPr="001A5E7B">
        <w:rPr>
          <w:rFonts w:ascii="Sylfaen" w:eastAsia="Arial Unicode MS" w:hAnsi="Sylfaen" w:cs="Arial Unicode MS"/>
          <w:lang w:val="ka-GE"/>
        </w:rPr>
        <w:t xml:space="preserve"> </w:t>
      </w:r>
      <w:r w:rsidR="002630A8" w:rsidRPr="001A5E7B">
        <w:rPr>
          <w:rFonts w:ascii="Sylfaen" w:eastAsia="Arial Unicode MS" w:hAnsi="Sylfaen" w:cs="Arial Unicode MS"/>
          <w:lang w:val="ka-GE"/>
        </w:rPr>
        <w:t>მედია</w:t>
      </w:r>
      <w:r w:rsidRPr="001A5E7B">
        <w:rPr>
          <w:rFonts w:ascii="Sylfaen" w:eastAsia="Arial Unicode MS" w:hAnsi="Sylfaen" w:cs="Arial Unicode MS"/>
          <w:lang w:val="ka-GE"/>
        </w:rPr>
        <w:t>ორგანიზაციას</w:t>
      </w:r>
      <w:r w:rsidR="00055D57">
        <w:rPr>
          <w:rFonts w:ascii="Sylfaen" w:eastAsia="Arial Unicode MS" w:hAnsi="Sylfaen" w:cs="Arial Unicode MS"/>
          <w:lang w:val="ka-GE"/>
        </w:rPr>
        <w:t xml:space="preserve"> </w:t>
      </w:r>
      <w:r w:rsidRPr="001A5E7B">
        <w:rPr>
          <w:rFonts w:ascii="Sylfaen" w:eastAsia="Arial Unicode MS" w:hAnsi="Sylfaen" w:cs="Arial Unicode MS"/>
          <w:lang w:val="ka-GE"/>
        </w:rPr>
        <w:t>შეუძლია ნახოს</w:t>
      </w:r>
      <w:r w:rsidR="00055D57">
        <w:rPr>
          <w:rFonts w:ascii="Sylfaen" w:eastAsia="Arial Unicode MS" w:hAnsi="Sylfaen" w:cs="Arial Unicode MS"/>
          <w:lang w:val="ka-GE"/>
        </w:rPr>
        <w:t xml:space="preserve"> </w:t>
      </w:r>
      <w:r w:rsidRPr="001A5E7B">
        <w:rPr>
          <w:rFonts w:ascii="Sylfaen" w:eastAsia="Arial Unicode MS" w:hAnsi="Sylfaen" w:cs="Arial Unicode MS"/>
          <w:lang w:val="ka-GE"/>
        </w:rPr>
        <w:t>სხვადასხვა საარჩევნო დოკუმენტაცია (საარჩევნო ღონისძიებათა გრაფიკი, განკარგულებები,</w:t>
      </w:r>
      <w:r w:rsidRPr="001A5E7B">
        <w:rPr>
          <w:rFonts w:ascii="Sylfaen" w:eastAsia="Arial Unicode MS" w:hAnsi="Sylfaen" w:cs="Arial Unicode MS"/>
          <w:color w:val="000000" w:themeColor="text1"/>
          <w:lang w:val="ka-GE"/>
        </w:rPr>
        <w:t xml:space="preserve"> </w:t>
      </w:r>
      <w:r w:rsidRPr="001A5E7B">
        <w:rPr>
          <w:rFonts w:ascii="Sylfaen" w:eastAsia="Arial Unicode MS" w:hAnsi="Sylfaen" w:cs="Arial Unicode MS"/>
          <w:lang w:val="ka-GE"/>
        </w:rPr>
        <w:t>დადგენილებები და სხვა საარჩევნო პროცესებთან დაკავშირებული სამართლებრივი აქტები, შეტყობინებები საარჩევნო პროცედურების ვადებთან დაკავშირებით), რომელიც სისტემაში იტვირთება</w:t>
      </w:r>
      <w:r w:rsidR="00055D57">
        <w:rPr>
          <w:rFonts w:ascii="Sylfaen" w:eastAsia="Arial Unicode MS" w:hAnsi="Sylfaen" w:cs="Arial Unicode MS"/>
          <w:lang w:val="ka-GE"/>
        </w:rPr>
        <w:t xml:space="preserve"> </w:t>
      </w:r>
      <w:r w:rsidRPr="001A5E7B"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r w:rsidRPr="00E31992">
        <w:rPr>
          <w:rFonts w:ascii="Sylfaen" w:eastAsia="Arial Unicode MS" w:hAnsi="Sylfaen" w:cs="Arial Unicode MS"/>
          <w:b/>
          <w:lang w:val="ka-GE"/>
        </w:rPr>
        <w:t>(სურათი</w:t>
      </w:r>
      <w:r w:rsidR="004E7373">
        <w:rPr>
          <w:rFonts w:ascii="Sylfaen" w:eastAsia="Arial Unicode MS" w:hAnsi="Sylfaen" w:cs="Arial Unicode MS"/>
          <w:b/>
        </w:rPr>
        <w:t xml:space="preserve"> </w:t>
      </w:r>
      <w:r w:rsidR="00E31992" w:rsidRPr="001A5E7B">
        <w:rPr>
          <w:rFonts w:ascii="Sylfaen" w:hAnsi="Sylfaen" w:cs="Calibri"/>
          <w:b/>
          <w:lang w:val="ka-GE"/>
        </w:rPr>
        <w:t>№</w:t>
      </w:r>
      <w:r w:rsidR="00FA6DF2" w:rsidRPr="00E31992">
        <w:rPr>
          <w:rFonts w:ascii="Sylfaen" w:eastAsia="Arial Unicode MS" w:hAnsi="Sylfaen" w:cs="Arial Unicode MS"/>
          <w:b/>
          <w:lang w:val="ka-GE"/>
        </w:rPr>
        <w:t>7</w:t>
      </w:r>
      <w:r w:rsidRPr="00E31992">
        <w:rPr>
          <w:rFonts w:ascii="Sylfaen" w:eastAsia="Arial Unicode MS" w:hAnsi="Sylfaen" w:cs="Arial Unicode MS"/>
          <w:b/>
          <w:lang w:val="ka-GE"/>
        </w:rPr>
        <w:t>).</w:t>
      </w:r>
    </w:p>
    <w:p w14:paraId="53D227B4" w14:textId="77777777" w:rsidR="00FA6DF2" w:rsidRDefault="00FA6DF2" w:rsidP="008875EE">
      <w:pPr>
        <w:spacing w:after="0" w:line="276" w:lineRule="auto"/>
        <w:jc w:val="both"/>
        <w:rPr>
          <w:rFonts w:ascii="Arial Unicode MS" w:eastAsia="Arial Unicode MS" w:hAnsi="Arial Unicode MS" w:cs="Arial Unicode MS"/>
          <w:lang w:val="ka-GE"/>
        </w:rPr>
      </w:pPr>
    </w:p>
    <w:p w14:paraId="404A0725" w14:textId="7E685B13" w:rsidR="00FA6DF2" w:rsidRPr="001A5E7B" w:rsidRDefault="00FA6DF2" w:rsidP="008875EE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A5E7B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="00E31992" w:rsidRPr="001A5E7B">
        <w:rPr>
          <w:rFonts w:ascii="Sylfaen" w:hAnsi="Sylfaen" w:cs="Calibri"/>
          <w:b/>
          <w:lang w:val="ka-GE"/>
        </w:rPr>
        <w:t>№</w:t>
      </w:r>
      <w:r w:rsidR="00E31992">
        <w:rPr>
          <w:rFonts w:ascii="Sylfaen" w:hAnsi="Sylfaen" w:cs="Calibri"/>
          <w:b/>
          <w:lang w:val="ka-GE"/>
        </w:rPr>
        <w:t>7</w:t>
      </w:r>
    </w:p>
    <w:p w14:paraId="7300FFB6" w14:textId="77777777" w:rsidR="008875EE" w:rsidRPr="00982284" w:rsidRDefault="008875EE" w:rsidP="008875EE">
      <w:pPr>
        <w:tabs>
          <w:tab w:val="left" w:pos="2115"/>
        </w:tabs>
        <w:spacing w:after="0" w:line="276" w:lineRule="auto"/>
        <w:jc w:val="both"/>
        <w:rPr>
          <w:rFonts w:ascii="Arial Unicode MS" w:eastAsia="Arial Unicode MS" w:hAnsi="Arial Unicode MS" w:cs="Arial Unicode MS"/>
          <w:lang w:val="ka-GE"/>
        </w:rPr>
      </w:pPr>
      <w:r>
        <w:rPr>
          <w:rFonts w:ascii="Arial Unicode MS" w:eastAsia="Arial Unicode MS" w:hAnsi="Arial Unicode MS" w:cs="Arial Unicode MS"/>
          <w:lang w:val="ka-GE"/>
        </w:rPr>
        <w:t xml:space="preserve"> </w:t>
      </w:r>
    </w:p>
    <w:p w14:paraId="085EF131" w14:textId="34CEE076" w:rsidR="008875EE" w:rsidRDefault="008B20AC" w:rsidP="00390894">
      <w:pPr>
        <w:spacing w:line="276" w:lineRule="auto"/>
        <w:contextualSpacing/>
        <w:rPr>
          <w:rFonts w:ascii="Sylfaen" w:hAnsi="Sylfaen"/>
          <w:color w:val="FF0000"/>
          <w:lang w:val="ka-GE"/>
        </w:rPr>
      </w:pPr>
      <w:r>
        <w:rPr>
          <w:noProof/>
        </w:rPr>
        <w:drawing>
          <wp:inline distT="0" distB="0" distL="0" distR="0" wp14:anchorId="7F85E9E7" wp14:editId="4D026727">
            <wp:extent cx="5943600" cy="1477010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7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4F1C4" w14:textId="77777777" w:rsidR="00715F4D" w:rsidRDefault="00437D8B" w:rsidP="00716BE5">
      <w:pPr>
        <w:spacing w:line="276" w:lineRule="auto"/>
        <w:ind w:left="360"/>
        <w:contextualSpacing/>
        <w:rPr>
          <w:rFonts w:ascii="Sylfaen" w:hAnsi="Sylfaen"/>
          <w:color w:val="FF0000"/>
          <w:lang w:val="ka-GE"/>
        </w:rPr>
      </w:pPr>
      <w:r w:rsidRPr="00327D29">
        <w:rPr>
          <w:rFonts w:ascii="Sylfaen" w:eastAsia="Merriweather" w:hAnsi="Sylfaen" w:cs="Merriweather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ED4E2EC" wp14:editId="18123F85">
                <wp:simplePos x="0" y="0"/>
                <wp:positionH relativeFrom="margin">
                  <wp:align>right</wp:align>
                </wp:positionH>
                <wp:positionV relativeFrom="paragraph">
                  <wp:posOffset>172528</wp:posOffset>
                </wp:positionV>
                <wp:extent cx="5934974" cy="336430"/>
                <wp:effectExtent l="76200" t="57150" r="46990" b="140335"/>
                <wp:wrapNone/>
                <wp:docPr id="505" name="Pentagon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974" cy="336430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453D8A" w14:textId="1B8EB545" w:rsidR="004E535E" w:rsidRPr="00437D8B" w:rsidRDefault="004E535E" w:rsidP="00716BE5">
                            <w:pPr>
                              <w:spacing w:after="0" w:line="276" w:lineRule="auto"/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</w:pPr>
                            <w:proofErr w:type="spellStart"/>
                            <w:r w:rsidRPr="00437D8B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>მედიაორგანიზაცი</w:t>
                            </w:r>
                            <w:r w:rsidR="00253D55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>ებ</w:t>
                            </w:r>
                            <w:r w:rsidRPr="00437D8B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>ის</w:t>
                            </w:r>
                            <w:proofErr w:type="spellEnd"/>
                            <w:r w:rsidRPr="00437D8B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 xml:space="preserve"> წარმომადგენლების</w:t>
                            </w:r>
                            <w:r w:rsidR="00437D8B" w:rsidRPr="00437D8B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 xml:space="preserve"> ელექტრონული წესით</w:t>
                            </w:r>
                            <w:r w:rsidRPr="00437D8B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 xml:space="preserve"> აკრედიტაცია</w:t>
                            </w:r>
                            <w:r w:rsidR="00437D8B" w:rsidRPr="00437D8B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 xml:space="preserve"> </w:t>
                            </w:r>
                          </w:p>
                          <w:p w14:paraId="3B56B132" w14:textId="77777777" w:rsidR="004E535E" w:rsidRPr="002200F7" w:rsidRDefault="004E535E" w:rsidP="00716BE5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4E2EC" id="Pentagon 505" o:spid="_x0000_s1033" type="#_x0000_t15" style="position:absolute;left:0;text-align:left;margin-left:416.1pt;margin-top:13.6pt;width:467.3pt;height:26.5pt;z-index:251807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jHqbgIAADAFAAAOAAAAZHJzL2Uyb0RvYy54bWysVN9r2zAQfh/sfxB6X500SbuGOiW0dAxK&#10;F9aOPiuylBgknXZSYqd//U6y45a1DDb2Yut03/367k6XV601bK8w1OBKPj4ZcaachKp2m5L/eLz9&#10;9JmzEIWrhAGnSn5QgV8tPn64bPxcncIWTKWQkRMX5o0v+TZGPy+KILfKinACXjlSakArIom4KSoU&#10;DXm3pjgdjc6KBrDyCFKFQLc3nZIvsn+tlYzftA4qMlNyyi3mL+bvOn2LxaWYb1D4bS37NMQ/ZGFF&#10;7Sjo4OpGRMF2WL9xZWuJEEDHEwm2AK1rqXINVM149Fs1D1vhVa6FyAl+oCn8P7fyfr9CVlcln41m&#10;nDlhqUkr5aLYgGPpjhhqfJgT8MGvsJcCHVO5rUab/lQIazOrh4FV1UYm6XJ2MZlenE85k6SbTM6m&#10;k0x78WLtMcQvCixLB6oNrFoZEVPpYi72dyFSWMIfcSSklLok8ikejEpg474rTeXkXNJFHiR1bZDt&#10;BY2AkJJqG6eiyF9GJ5SujRkMJznsHw17fDJVecj+xniwyJHBxcHY1g7wvehmSFl3+CMDXd2Jgtiu&#10;29zH82PH1lAdqLcI3dAHL29r4vdOhLgSSFNO+0CbG7/RRxtoSg79ibMt4PN79wmfGoTPnDW0NSUP&#10;P3cCFWfmq6OxvBhPp2nNsjCdnZ+SgK8169cat7PXQF0Z0xvhZT4mfDTHo0awT7TgyxSVVMJJil1y&#10;GfEoXMdum+mJkGq5zDBaLS/inXvwMjlPPKfReWyfBPp+yCKN5z0cN+zNmHXYZOlguYug6zyDiemO&#10;174DtJZ5lPonJO39azmjXh66xS8AAAD//wMAUEsDBBQABgAIAAAAIQAMOYqU3QAAAAYBAAAPAAAA&#10;ZHJzL2Rvd25yZXYueG1sTI/BTsMwEETvSPyDtUhcEHUIqG1CNhVCQlwhAXF14yUxjddR7KZpvx5z&#10;KsfRjGbeFJvZ9mKi0RvHCHeLBARx47ThFuGjfrldg/BBsVa9Y0I4kodNeXlRqFy7A7/TVIVWxBL2&#10;uULoQhhyKX3TkVV+4Qbi6H270aoQ5dhKPapDLLe9TJNkKa0yHBc6NdBzR82u2luE3dtp+Fp9Zq/1&#10;UGU/YTodzU1tEK+v5qdHEIHmcA7DH35EhzIybd2etRc9QjwSENJVCiK62f3DEsQWYZ2kIMtC/scv&#10;fwEAAP//AwBQSwECLQAUAAYACAAAACEAtoM4kv4AAADhAQAAEwAAAAAAAAAAAAAAAAAAAAAAW0Nv&#10;bnRlbnRfVHlwZXNdLnhtbFBLAQItABQABgAIAAAAIQA4/SH/1gAAAJQBAAALAAAAAAAAAAAAAAAA&#10;AC8BAABfcmVscy8ucmVsc1BLAQItABQABgAIAAAAIQAPXjHqbgIAADAFAAAOAAAAAAAAAAAAAAAA&#10;AC4CAABkcnMvZTJvRG9jLnhtbFBLAQItABQABgAIAAAAIQAMOYqU3QAAAAYBAAAPAAAAAAAAAAAA&#10;AAAAAMgEAABkcnMvZG93bnJldi54bWxQSwUGAAAAAAQABADzAAAA0gUAAAAA&#10;" adj="20988" fillcolor="#97cb28 [3092]" stroked="f">
                <v:fill color2="#86b523 [3012]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40453D8A" w14:textId="1B8EB545" w:rsidR="004E535E" w:rsidRPr="00437D8B" w:rsidRDefault="004E535E" w:rsidP="00716BE5">
                      <w:pPr>
                        <w:spacing w:after="0" w:line="276" w:lineRule="auto"/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</w:pPr>
                      <w:proofErr w:type="spellStart"/>
                      <w:r w:rsidRPr="00437D8B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>მედიაორგანიზაცი</w:t>
                      </w:r>
                      <w:r w:rsidR="00253D55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>ებ</w:t>
                      </w:r>
                      <w:r w:rsidRPr="00437D8B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>ის</w:t>
                      </w:r>
                      <w:proofErr w:type="spellEnd"/>
                      <w:r w:rsidRPr="00437D8B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 xml:space="preserve"> წარმომადგენლების</w:t>
                      </w:r>
                      <w:r w:rsidR="00437D8B" w:rsidRPr="00437D8B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 xml:space="preserve"> ელექტრონული წესით</w:t>
                      </w:r>
                      <w:r w:rsidRPr="00437D8B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 xml:space="preserve"> აკრედიტაცია</w:t>
                      </w:r>
                      <w:r w:rsidR="00437D8B" w:rsidRPr="00437D8B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 xml:space="preserve"> </w:t>
                      </w:r>
                    </w:p>
                    <w:p w14:paraId="3B56B132" w14:textId="77777777" w:rsidR="004E535E" w:rsidRPr="002200F7" w:rsidRDefault="004E535E" w:rsidP="00716BE5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2BCFA3" w14:textId="77777777" w:rsidR="00715F4D" w:rsidRDefault="00715F4D" w:rsidP="00716BE5">
      <w:pPr>
        <w:spacing w:line="276" w:lineRule="auto"/>
        <w:ind w:left="360"/>
        <w:contextualSpacing/>
        <w:rPr>
          <w:rFonts w:ascii="Sylfaen" w:hAnsi="Sylfaen"/>
          <w:color w:val="FF0000"/>
          <w:lang w:val="ka-GE"/>
        </w:rPr>
      </w:pPr>
    </w:p>
    <w:p w14:paraId="1DC9551E" w14:textId="77777777" w:rsidR="00715F4D" w:rsidRDefault="00715F4D" w:rsidP="00716BE5">
      <w:pPr>
        <w:spacing w:line="276" w:lineRule="auto"/>
        <w:ind w:left="360"/>
        <w:contextualSpacing/>
        <w:rPr>
          <w:rFonts w:ascii="Sylfaen" w:hAnsi="Sylfaen"/>
          <w:color w:val="FF0000"/>
          <w:lang w:val="ka-GE"/>
        </w:rPr>
      </w:pPr>
    </w:p>
    <w:p w14:paraId="028CC9ED" w14:textId="77777777" w:rsidR="00E31992" w:rsidRDefault="00E31992" w:rsidP="00E3199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5AEB67D" w14:textId="753F6190" w:rsidR="00E31992" w:rsidRDefault="002630A8" w:rsidP="00E31992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1A5E7B">
        <w:rPr>
          <w:rFonts w:ascii="Sylfaen" w:eastAsia="Arial Unicode MS" w:hAnsi="Sylfaen" w:cs="Arial Unicode MS"/>
          <w:lang w:val="ka-GE"/>
        </w:rPr>
        <w:t>მედია</w:t>
      </w:r>
      <w:proofErr w:type="spellStart"/>
      <w:r w:rsidR="008875EE" w:rsidRPr="001A5E7B">
        <w:rPr>
          <w:rFonts w:ascii="Sylfaen" w:eastAsia="Arial Unicode MS" w:hAnsi="Sylfaen" w:cs="Arial Unicode MS"/>
        </w:rPr>
        <w:t>ორგანიზაცი</w:t>
      </w:r>
      <w:proofErr w:type="spellEnd"/>
      <w:r w:rsidR="008875EE" w:rsidRPr="001A5E7B">
        <w:rPr>
          <w:rFonts w:ascii="Sylfaen" w:eastAsia="Arial Unicode MS" w:hAnsi="Sylfaen" w:cs="Arial Unicode MS"/>
          <w:lang w:val="ka-GE"/>
        </w:rPr>
        <w:t xml:space="preserve">ა </w:t>
      </w:r>
      <w:r w:rsidRPr="001A5E7B">
        <w:rPr>
          <w:rFonts w:ascii="Sylfaen" w:eastAsia="Arial Unicode MS" w:hAnsi="Sylfaen" w:cs="Arial Unicode MS"/>
          <w:lang w:val="ka-GE"/>
        </w:rPr>
        <w:t>წარმომადგენლის აკრედიტაციისათვის</w:t>
      </w:r>
      <w:r w:rsidR="008875EE" w:rsidRPr="001A5E7B">
        <w:rPr>
          <w:rFonts w:ascii="Sylfaen" w:eastAsia="Arial Unicode MS" w:hAnsi="Sylfaen" w:cs="Arial Unicode MS"/>
        </w:rPr>
        <w:t xml:space="preserve"> 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ელექტრონულ სივრცეში ავტორიზაციის შემდეგ </w:t>
      </w:r>
      <w:proofErr w:type="spellStart"/>
      <w:r w:rsidR="008875EE" w:rsidRPr="001A5E7B">
        <w:rPr>
          <w:rFonts w:ascii="Sylfaen" w:eastAsia="Arial Unicode MS" w:hAnsi="Sylfaen" w:cs="Arial Unicode MS"/>
        </w:rPr>
        <w:t>ირჩევს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მენიუს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შესაბამის </w:t>
      </w:r>
      <w:proofErr w:type="spellStart"/>
      <w:r w:rsidR="008875EE" w:rsidRPr="001A5E7B">
        <w:rPr>
          <w:rFonts w:ascii="Sylfaen" w:eastAsia="Arial Unicode MS" w:hAnsi="Sylfaen" w:cs="Arial Unicode MS"/>
        </w:rPr>
        <w:t>პუნქტს</w:t>
      </w:r>
      <w:proofErr w:type="spellEnd"/>
      <w:r w:rsidR="00E31992" w:rsidRPr="001A5E7B">
        <w:rPr>
          <w:rFonts w:ascii="Sylfaen" w:eastAsia="Arial Unicode MS" w:hAnsi="Sylfaen" w:cs="Arial Unicode MS"/>
          <w:b/>
          <w:lang w:val="ka-GE"/>
        </w:rPr>
        <w:t xml:space="preserve">(სურათი </w:t>
      </w:r>
      <w:r w:rsidR="00E31992" w:rsidRPr="001A5E7B">
        <w:rPr>
          <w:rFonts w:ascii="Sylfaen" w:hAnsi="Sylfaen" w:cs="Calibri"/>
          <w:b/>
          <w:lang w:val="ka-GE"/>
        </w:rPr>
        <w:t>№</w:t>
      </w:r>
      <w:r w:rsidR="00E31992" w:rsidRPr="001A5E7B">
        <w:rPr>
          <w:rFonts w:ascii="Sylfaen" w:hAnsi="Sylfaen"/>
          <w:b/>
          <w:lang w:val="ka-GE"/>
        </w:rPr>
        <w:t>8)</w:t>
      </w:r>
    </w:p>
    <w:p w14:paraId="178C8D94" w14:textId="42CA6899" w:rsidR="00E31992" w:rsidRDefault="008875EE" w:rsidP="00E31992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A5E7B">
        <w:rPr>
          <w:rFonts w:ascii="Sylfaen" w:eastAsia="Arial Unicode MS" w:hAnsi="Sylfaen" w:cs="Arial Unicode MS"/>
        </w:rPr>
        <w:t xml:space="preserve"> </w:t>
      </w:r>
      <w:r w:rsidR="00E31992">
        <w:rPr>
          <w:noProof/>
        </w:rPr>
        <w:drawing>
          <wp:anchor distT="0" distB="0" distL="114300" distR="114300" simplePos="0" relativeHeight="251840512" behindDoc="0" locked="0" layoutInCell="1" allowOverlap="1" wp14:anchorId="3557A96E" wp14:editId="331FDC14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657350" cy="416301"/>
            <wp:effectExtent l="0" t="0" r="0" b="31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416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C5126E" w14:textId="0224B4FC" w:rsidR="00E31992" w:rsidRPr="009B1234" w:rsidRDefault="00E31992" w:rsidP="008875EE">
      <w:pPr>
        <w:spacing w:after="0" w:line="276" w:lineRule="auto"/>
        <w:jc w:val="both"/>
        <w:rPr>
          <w:rFonts w:ascii="Sylfaen" w:hAnsi="Sylfaen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1A5E7B">
        <w:rPr>
          <w:rFonts w:ascii="Sylfaen" w:hAnsi="Sylfaen" w:cs="Calibri"/>
          <w:b/>
          <w:lang w:val="ka-GE"/>
        </w:rPr>
        <w:t>№</w:t>
      </w:r>
      <w:r w:rsidRPr="001A5E7B">
        <w:rPr>
          <w:rFonts w:ascii="Sylfaen" w:hAnsi="Sylfaen"/>
          <w:b/>
          <w:lang w:val="ka-GE"/>
        </w:rPr>
        <w:t>8</w:t>
      </w:r>
    </w:p>
    <w:p w14:paraId="70F9CBC4" w14:textId="5230B3D3" w:rsidR="00A97833" w:rsidRDefault="00790A15" w:rsidP="008875EE">
      <w:pPr>
        <w:spacing w:after="0" w:line="276" w:lineRule="auto"/>
        <w:jc w:val="both"/>
        <w:rPr>
          <w:rFonts w:ascii="Arial Unicode MS" w:eastAsia="Arial Unicode MS" w:hAnsi="Arial Unicode MS" w:cs="Arial Unicode MS"/>
          <w:b/>
          <w:lang w:val="ka-GE"/>
        </w:rPr>
      </w:pPr>
      <w:r>
        <w:rPr>
          <w:noProof/>
        </w:rPr>
        <w:drawing>
          <wp:inline distT="0" distB="0" distL="0" distR="0" wp14:anchorId="6F82E89E" wp14:editId="0B693F53">
            <wp:extent cx="4191000" cy="175341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213040" cy="176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B3467" w14:textId="5CC7F86C" w:rsidR="00E31992" w:rsidRPr="0045425F" w:rsidRDefault="00E31992" w:rsidP="008875EE">
      <w:pPr>
        <w:spacing w:after="0" w:line="276" w:lineRule="auto"/>
        <w:jc w:val="both"/>
        <w:rPr>
          <w:rFonts w:ascii="Arial Unicode MS" w:eastAsia="Arial Unicode MS" w:hAnsi="Arial Unicode MS" w:cs="Arial Unicode MS"/>
          <w:b/>
          <w:lang w:val="ka-GE"/>
        </w:rPr>
      </w:pPr>
    </w:p>
    <w:p w14:paraId="56EDD549" w14:textId="4CCCD788" w:rsidR="008875EE" w:rsidRPr="001A5E7B" w:rsidRDefault="00B14137" w:rsidP="008875E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noProof/>
        </w:rPr>
        <w:lastRenderedPageBreak/>
        <w:drawing>
          <wp:anchor distT="0" distB="0" distL="114300" distR="114300" simplePos="0" relativeHeight="251841536" behindDoc="0" locked="0" layoutInCell="1" allowOverlap="1" wp14:anchorId="10CF5284" wp14:editId="2C866956">
            <wp:simplePos x="0" y="0"/>
            <wp:positionH relativeFrom="column">
              <wp:posOffset>1467485</wp:posOffset>
            </wp:positionH>
            <wp:positionV relativeFrom="paragraph">
              <wp:posOffset>-175895</wp:posOffset>
            </wp:positionV>
            <wp:extent cx="1543050" cy="38759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38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8875EE" w:rsidRPr="001A5E7B">
        <w:rPr>
          <w:rFonts w:ascii="Sylfaen" w:eastAsia="Arial Unicode MS" w:hAnsi="Sylfaen" w:cs="Arial Unicode MS"/>
        </w:rPr>
        <w:t>მენიუს</w:t>
      </w:r>
      <w:proofErr w:type="spellEnd"/>
      <w:proofErr w:type="gram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პუნქტის</w:t>
      </w:r>
      <w:proofErr w:type="spellEnd"/>
      <w:r w:rsidR="00E31992">
        <w:rPr>
          <w:rFonts w:ascii="Sylfaen" w:eastAsia="Arial Unicode MS" w:hAnsi="Sylfaen" w:cs="Arial Unicode MS"/>
          <w:lang w:val="ka-GE"/>
        </w:rPr>
        <w:t xml:space="preserve">                                             </w:t>
      </w:r>
      <w:proofErr w:type="spellStart"/>
      <w:r w:rsidR="008875EE" w:rsidRPr="001A5E7B">
        <w:rPr>
          <w:rFonts w:ascii="Sylfaen" w:eastAsia="Arial Unicode MS" w:hAnsi="Sylfaen" w:cs="Arial Unicode MS"/>
        </w:rPr>
        <w:t>არჩევისას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გამოჩნდება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ფანჯარა </w:t>
      </w:r>
      <w:r w:rsidR="008875EE" w:rsidRPr="001A5E7B">
        <w:rPr>
          <w:rFonts w:ascii="Sylfaen" w:eastAsia="Arial Unicode MS" w:hAnsi="Sylfaen" w:cs="Arial Unicode MS"/>
          <w:b/>
          <w:lang w:val="ka-GE"/>
        </w:rPr>
        <w:t>„</w:t>
      </w:r>
      <w:proofErr w:type="spellStart"/>
      <w:r w:rsidR="00437D8B" w:rsidRPr="001A5E7B">
        <w:rPr>
          <w:rFonts w:ascii="Sylfaen" w:eastAsia="Arial Unicode MS" w:hAnsi="Sylfaen" w:cs="Arial Unicode MS"/>
          <w:b/>
          <w:lang w:val="ka-GE"/>
        </w:rPr>
        <w:t>მედია</w:t>
      </w:r>
      <w:r w:rsidR="002630A8" w:rsidRPr="001A5E7B">
        <w:rPr>
          <w:rFonts w:ascii="Sylfaen" w:eastAsia="Arial Unicode MS" w:hAnsi="Sylfaen" w:cs="Arial Unicode MS"/>
          <w:b/>
          <w:lang w:val="ka-GE"/>
        </w:rPr>
        <w:t>წარმომადგენლების</w:t>
      </w:r>
      <w:proofErr w:type="spellEnd"/>
      <w:r w:rsidR="008875EE" w:rsidRPr="001A5E7B">
        <w:rPr>
          <w:rFonts w:ascii="Sylfaen" w:eastAsia="Arial Unicode MS" w:hAnsi="Sylfaen" w:cs="Arial Unicode MS"/>
          <w:b/>
          <w:lang w:val="ka-GE"/>
        </w:rPr>
        <w:t xml:space="preserve"> მართვა“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, რომლის საშუალებითაც </w:t>
      </w:r>
      <w:r w:rsidR="002630A8" w:rsidRPr="001A5E7B">
        <w:rPr>
          <w:rFonts w:ascii="Sylfaen" w:eastAsia="Arial Unicode MS" w:hAnsi="Sylfaen" w:cs="Arial Unicode MS"/>
          <w:lang w:val="ka-GE"/>
        </w:rPr>
        <w:t>მომხმარებელს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 შესაძლებლობა ექნება</w:t>
      </w:r>
      <w:r w:rsidR="002630A8" w:rsidRPr="001A5E7B">
        <w:rPr>
          <w:rFonts w:ascii="Sylfaen" w:eastAsia="Arial Unicode MS" w:hAnsi="Sylfaen" w:cs="Arial Unicode MS"/>
          <w:lang w:val="ka-GE"/>
        </w:rPr>
        <w:t>,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 </w:t>
      </w:r>
      <w:r w:rsidR="002630A8" w:rsidRPr="001A5E7B">
        <w:rPr>
          <w:rFonts w:ascii="Sylfaen" w:eastAsia="Arial Unicode MS" w:hAnsi="Sylfaen" w:cs="Arial Unicode MS"/>
          <w:lang w:val="ka-GE"/>
        </w:rPr>
        <w:t xml:space="preserve">მოითხოვოს წარმომადგენლის აკრედიტაცია </w:t>
      </w:r>
      <w:r w:rsidR="008875EE" w:rsidRPr="001A5E7B">
        <w:rPr>
          <w:rFonts w:ascii="Sylfaen" w:eastAsia="Arial Unicode MS" w:hAnsi="Sylfaen" w:cs="Arial Unicode MS"/>
          <w:lang w:val="ka-GE"/>
        </w:rPr>
        <w:t>შესაბამის საარჩევნო კომისიაში</w:t>
      </w:r>
      <w:r w:rsidR="002630A8" w:rsidRPr="001A5E7B">
        <w:rPr>
          <w:rFonts w:ascii="Sylfaen" w:eastAsia="Arial Unicode MS" w:hAnsi="Sylfaen" w:cs="Arial Unicode MS"/>
          <w:lang w:val="ka-GE"/>
        </w:rPr>
        <w:t xml:space="preserve">, ან უკვე აკრედიტებულ წარმომადგენელს 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გაუუქმოს </w:t>
      </w:r>
      <w:r w:rsidR="002630A8" w:rsidRPr="001A5E7B">
        <w:rPr>
          <w:rFonts w:ascii="Sylfaen" w:eastAsia="Arial Unicode MS" w:hAnsi="Sylfaen" w:cs="Arial Unicode MS"/>
          <w:lang w:val="ka-GE"/>
        </w:rPr>
        <w:t>აკრედიტაცია.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 </w:t>
      </w:r>
    </w:p>
    <w:p w14:paraId="7D1C42F5" w14:textId="549D2A84" w:rsidR="008875EE" w:rsidRPr="001A5E7B" w:rsidRDefault="00F8138B" w:rsidP="008875EE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1A5E7B">
        <w:rPr>
          <w:rFonts w:ascii="Sylfaen" w:eastAsia="Arial Unicode MS" w:hAnsi="Sylfaen" w:cs="Arial Unicode MS"/>
          <w:b/>
          <w:lang w:val="ka-GE"/>
        </w:rPr>
        <w:t xml:space="preserve">ადგილობრივი </w:t>
      </w:r>
      <w:proofErr w:type="spellStart"/>
      <w:r w:rsidR="00154153" w:rsidRPr="001A5E7B">
        <w:rPr>
          <w:rFonts w:ascii="Sylfaen" w:eastAsia="Arial Unicode MS" w:hAnsi="Sylfaen" w:cs="Arial Unicode MS"/>
          <w:b/>
          <w:lang w:val="ka-GE"/>
        </w:rPr>
        <w:t>მედია</w:t>
      </w:r>
      <w:r w:rsidR="002630A8" w:rsidRPr="001A5E7B">
        <w:rPr>
          <w:rFonts w:ascii="Sylfaen" w:eastAsia="Arial Unicode MS" w:hAnsi="Sylfaen" w:cs="Arial Unicode MS"/>
          <w:b/>
          <w:lang w:val="ka-GE"/>
        </w:rPr>
        <w:t>წარმომადგენლის</w:t>
      </w:r>
      <w:proofErr w:type="spellEnd"/>
      <w:r w:rsidR="002630A8" w:rsidRPr="001A5E7B">
        <w:rPr>
          <w:rFonts w:ascii="Sylfaen" w:eastAsia="Arial Unicode MS" w:hAnsi="Sylfaen" w:cs="Arial Unicode MS"/>
          <w:b/>
          <w:lang w:val="ka-GE"/>
        </w:rPr>
        <w:t xml:space="preserve"> აკრედიტაციის მოთხოვნა </w:t>
      </w:r>
      <w:r w:rsidR="00A97833" w:rsidRPr="001A5E7B">
        <w:rPr>
          <w:rFonts w:ascii="Sylfaen" w:eastAsia="Arial Unicode MS" w:hAnsi="Sylfaen" w:cs="Arial Unicode MS"/>
          <w:lang w:val="ka-GE"/>
        </w:rPr>
        <w:t>ხორციელდება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 </w:t>
      </w:r>
      <w:r w:rsidR="002630A8" w:rsidRPr="001A5E7B">
        <w:rPr>
          <w:rFonts w:ascii="Sylfaen" w:eastAsia="Arial Unicode MS" w:hAnsi="Sylfaen" w:cs="Arial Unicode MS"/>
          <w:lang w:val="ka-GE"/>
        </w:rPr>
        <w:t xml:space="preserve">წარმომადგენლის </w:t>
      </w:r>
      <w:proofErr w:type="spellStart"/>
      <w:r w:rsidR="008875EE" w:rsidRPr="001A5E7B">
        <w:rPr>
          <w:rFonts w:ascii="Sylfaen" w:eastAsia="Arial Unicode MS" w:hAnsi="Sylfaen" w:cs="Arial Unicode MS"/>
        </w:rPr>
        <w:t>პირადი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ნომრის</w:t>
      </w:r>
      <w:proofErr w:type="spellEnd"/>
      <w:r w:rsidR="002630A8" w:rsidRPr="001A5E7B">
        <w:rPr>
          <w:rFonts w:ascii="Sylfaen" w:eastAsia="Arial Unicode MS" w:hAnsi="Sylfaen" w:cs="Arial Unicode MS"/>
          <w:lang w:val="ka-GE"/>
        </w:rPr>
        <w:t>ა</w:t>
      </w:r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და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გვარის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მინიმუმ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პირველი </w:t>
      </w:r>
      <w:r w:rsidR="008875EE" w:rsidRPr="001A5E7B">
        <w:rPr>
          <w:rFonts w:ascii="Sylfaen" w:eastAsia="Arial Unicode MS" w:hAnsi="Sylfaen" w:cs="Arial Unicode MS"/>
        </w:rPr>
        <w:t xml:space="preserve">3 </w:t>
      </w:r>
      <w:r w:rsidR="008875EE" w:rsidRPr="001A5E7B">
        <w:rPr>
          <w:rFonts w:ascii="Sylfaen" w:eastAsia="Arial Unicode MS" w:hAnsi="Sylfaen" w:cs="Arial Unicode MS"/>
          <w:lang w:val="ka-GE"/>
        </w:rPr>
        <w:t>სიმბოლოს</w:t>
      </w:r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შეტანით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და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დადასტურების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ღილაკზე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დაჭერით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, </w:t>
      </w:r>
      <w:r w:rsidR="008875EE" w:rsidRPr="001A5E7B">
        <w:rPr>
          <w:rFonts w:ascii="Sylfaen" w:eastAsia="Arial Unicode MS" w:hAnsi="Sylfaen" w:cs="Arial Unicode MS"/>
          <w:lang w:val="ka-GE"/>
        </w:rPr>
        <w:t>რომლის შემდეგაც</w:t>
      </w:r>
      <w:r w:rsidR="008875EE" w:rsidRPr="001A5E7B">
        <w:rPr>
          <w:rFonts w:ascii="Sylfaen" w:eastAsia="Arial Unicode MS" w:hAnsi="Sylfaen" w:cs="Arial Unicode MS"/>
        </w:rPr>
        <w:t xml:space="preserve"> </w:t>
      </w:r>
      <w:r w:rsidR="002630A8" w:rsidRPr="001A5E7B">
        <w:rPr>
          <w:rFonts w:ascii="Sylfaen" w:eastAsia="Arial Unicode MS" w:hAnsi="Sylfaen" w:cs="Arial Unicode MS"/>
          <w:lang w:val="ka-GE"/>
        </w:rPr>
        <w:t xml:space="preserve">სისტემაში </w:t>
      </w:r>
      <w:proofErr w:type="spellStart"/>
      <w:r w:rsidR="008875EE" w:rsidRPr="001A5E7B">
        <w:rPr>
          <w:rFonts w:ascii="Sylfaen" w:eastAsia="Arial Unicode MS" w:hAnsi="Sylfaen" w:cs="Arial Unicode MS"/>
        </w:rPr>
        <w:t>ჩამო</w:t>
      </w:r>
      <w:proofErr w:type="spellEnd"/>
      <w:r w:rsidR="008875EE" w:rsidRPr="001A5E7B">
        <w:rPr>
          <w:rFonts w:ascii="Sylfaen" w:eastAsia="Arial Unicode MS" w:hAnsi="Sylfaen" w:cs="Arial Unicode MS"/>
          <w:lang w:val="ka-GE"/>
        </w:rPr>
        <w:t>ი</w:t>
      </w:r>
      <w:proofErr w:type="spellStart"/>
      <w:r w:rsidR="008875EE" w:rsidRPr="001A5E7B">
        <w:rPr>
          <w:rFonts w:ascii="Sylfaen" w:eastAsia="Arial Unicode MS" w:hAnsi="Sylfaen" w:cs="Arial Unicode MS"/>
        </w:rPr>
        <w:t>ტვირთ</w:t>
      </w:r>
      <w:proofErr w:type="spellEnd"/>
      <w:r w:rsidR="008875EE" w:rsidRPr="001A5E7B">
        <w:rPr>
          <w:rFonts w:ascii="Sylfaen" w:eastAsia="Arial Unicode MS" w:hAnsi="Sylfaen" w:cs="Arial Unicode MS"/>
          <w:lang w:val="ka-GE"/>
        </w:rPr>
        <w:t xml:space="preserve">ება </w:t>
      </w:r>
      <w:proofErr w:type="spellStart"/>
      <w:r w:rsidR="008875EE" w:rsidRPr="001A5E7B">
        <w:rPr>
          <w:rFonts w:ascii="Sylfaen" w:eastAsia="Arial Unicode MS" w:hAnsi="Sylfaen" w:cs="Arial Unicode MS"/>
        </w:rPr>
        <w:t>რეესტრში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არსებულ</w:t>
      </w:r>
      <w:proofErr w:type="spellEnd"/>
      <w:r w:rsidR="008875EE" w:rsidRPr="001A5E7B">
        <w:rPr>
          <w:rFonts w:ascii="Sylfaen" w:eastAsia="Arial Unicode MS" w:hAnsi="Sylfaen" w:cs="Arial Unicode MS"/>
          <w:lang w:val="ka-GE"/>
        </w:rPr>
        <w:t>ი</w:t>
      </w:r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სრულ</w:t>
      </w:r>
      <w:proofErr w:type="spellEnd"/>
      <w:r w:rsidR="008875EE" w:rsidRPr="001A5E7B">
        <w:rPr>
          <w:rFonts w:ascii="Sylfaen" w:eastAsia="Arial Unicode MS" w:hAnsi="Sylfaen" w:cs="Arial Unicode MS"/>
          <w:lang w:val="ka-GE"/>
        </w:rPr>
        <w:t>ი</w:t>
      </w:r>
      <w:r w:rsidR="008875EE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8875EE" w:rsidRPr="001A5E7B">
        <w:rPr>
          <w:rFonts w:ascii="Sylfaen" w:eastAsia="Arial Unicode MS" w:hAnsi="Sylfaen" w:cs="Arial Unicode MS"/>
        </w:rPr>
        <w:t>ინფორმაცია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 (</w:t>
      </w:r>
      <w:proofErr w:type="spellStart"/>
      <w:r w:rsidR="008875EE" w:rsidRPr="001A5E7B">
        <w:rPr>
          <w:rFonts w:ascii="Sylfaen" w:eastAsia="Arial Unicode MS" w:hAnsi="Sylfaen" w:cs="Arial Unicode MS"/>
        </w:rPr>
        <w:t>სახელი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, </w:t>
      </w:r>
      <w:proofErr w:type="spellStart"/>
      <w:r w:rsidR="008875EE" w:rsidRPr="001A5E7B">
        <w:rPr>
          <w:rFonts w:ascii="Sylfaen" w:eastAsia="Arial Unicode MS" w:hAnsi="Sylfaen" w:cs="Arial Unicode MS"/>
        </w:rPr>
        <w:t>გვარი</w:t>
      </w:r>
      <w:proofErr w:type="spellEnd"/>
      <w:r w:rsidR="008875EE" w:rsidRPr="001A5E7B">
        <w:rPr>
          <w:rFonts w:ascii="Sylfaen" w:eastAsia="Arial Unicode MS" w:hAnsi="Sylfaen" w:cs="Arial Unicode MS"/>
        </w:rPr>
        <w:t xml:space="preserve">, </w:t>
      </w:r>
      <w:r w:rsidR="008875EE" w:rsidRPr="001A5E7B">
        <w:rPr>
          <w:rFonts w:ascii="Sylfaen" w:eastAsia="Arial Unicode MS" w:hAnsi="Sylfaen" w:cs="Arial Unicode MS"/>
          <w:lang w:val="ka-GE"/>
        </w:rPr>
        <w:t xml:space="preserve">პირადი ნომერი, დაბადების თარიღი, </w:t>
      </w:r>
      <w:proofErr w:type="spellStart"/>
      <w:r w:rsidR="008875EE" w:rsidRPr="001A5E7B">
        <w:rPr>
          <w:rFonts w:ascii="Sylfaen" w:eastAsia="Arial Unicode MS" w:hAnsi="Sylfaen" w:cs="Arial Unicode MS"/>
          <w:color w:val="000000" w:themeColor="text1"/>
        </w:rPr>
        <w:t>მისამართი</w:t>
      </w:r>
      <w:proofErr w:type="spellEnd"/>
      <w:r w:rsidR="008875EE" w:rsidRPr="001A5E7B">
        <w:rPr>
          <w:rFonts w:ascii="Sylfaen" w:eastAsia="Arial Unicode MS" w:hAnsi="Sylfaen" w:cs="Arial Unicode MS"/>
          <w:color w:val="000000" w:themeColor="text1"/>
        </w:rPr>
        <w:t xml:space="preserve">, </w:t>
      </w:r>
      <w:proofErr w:type="spellStart"/>
      <w:r w:rsidR="008875EE" w:rsidRPr="001A5E7B">
        <w:rPr>
          <w:rFonts w:ascii="Sylfaen" w:eastAsia="Arial Unicode MS" w:hAnsi="Sylfaen" w:cs="Arial Unicode MS"/>
          <w:color w:val="000000" w:themeColor="text1"/>
        </w:rPr>
        <w:t>ფოტოსურათი</w:t>
      </w:r>
      <w:proofErr w:type="spellEnd"/>
      <w:r w:rsidR="008875EE" w:rsidRPr="001A5E7B">
        <w:rPr>
          <w:rFonts w:ascii="Sylfaen" w:eastAsia="Arial Unicode MS" w:hAnsi="Sylfaen" w:cs="Arial Unicode MS"/>
          <w:color w:val="000000" w:themeColor="text1"/>
        </w:rPr>
        <w:t xml:space="preserve">, </w:t>
      </w:r>
      <w:proofErr w:type="spellStart"/>
      <w:r w:rsidR="008875EE" w:rsidRPr="001A5E7B">
        <w:rPr>
          <w:rFonts w:ascii="Sylfaen" w:eastAsia="Arial Unicode MS" w:hAnsi="Sylfaen" w:cs="Arial Unicode MS"/>
          <w:color w:val="000000" w:themeColor="text1"/>
        </w:rPr>
        <w:t>სქესი</w:t>
      </w:r>
      <w:proofErr w:type="spellEnd"/>
      <w:r w:rsidR="008875EE" w:rsidRPr="001A5E7B">
        <w:rPr>
          <w:rFonts w:ascii="Sylfaen" w:eastAsia="Arial Unicode MS" w:hAnsi="Sylfaen" w:cs="Arial Unicode MS"/>
          <w:color w:val="000000" w:themeColor="text1"/>
        </w:rPr>
        <w:t>)</w:t>
      </w:r>
      <w:r w:rsidR="008875EE" w:rsidRPr="001A5E7B">
        <w:rPr>
          <w:rFonts w:ascii="Sylfaen" w:eastAsia="Arial Unicode MS" w:hAnsi="Sylfaen" w:cs="Arial Unicode MS"/>
          <w:color w:val="000000" w:themeColor="text1"/>
          <w:lang w:val="ka-GE"/>
        </w:rPr>
        <w:t xml:space="preserve"> </w:t>
      </w:r>
      <w:r w:rsidR="007129EE" w:rsidRPr="001A5E7B">
        <w:rPr>
          <w:rFonts w:ascii="Sylfaen" w:eastAsia="Arial Unicode MS" w:hAnsi="Sylfaen" w:cs="Arial Unicode MS"/>
          <w:b/>
          <w:lang w:val="ka-GE"/>
        </w:rPr>
        <w:t xml:space="preserve">(სურათი </w:t>
      </w:r>
      <w:r w:rsidR="007129EE" w:rsidRPr="001A5E7B">
        <w:rPr>
          <w:rFonts w:ascii="Sylfaen" w:hAnsi="Sylfaen" w:cs="Calibri"/>
          <w:b/>
          <w:lang w:val="ka-GE"/>
        </w:rPr>
        <w:t>№</w:t>
      </w:r>
      <w:r w:rsidR="00FA6DF2" w:rsidRPr="001A5E7B">
        <w:rPr>
          <w:rFonts w:ascii="Sylfaen" w:hAnsi="Sylfaen"/>
          <w:b/>
          <w:lang w:val="ka-GE"/>
        </w:rPr>
        <w:t>9</w:t>
      </w:r>
      <w:r w:rsidR="007129EE" w:rsidRPr="001A5E7B">
        <w:rPr>
          <w:rFonts w:ascii="Sylfaen" w:hAnsi="Sylfaen"/>
          <w:b/>
          <w:lang w:val="ka-GE"/>
        </w:rPr>
        <w:t>)</w:t>
      </w:r>
      <w:r w:rsidR="00E31992">
        <w:rPr>
          <w:rFonts w:ascii="Sylfaen" w:hAnsi="Sylfaen"/>
          <w:b/>
          <w:lang w:val="ka-GE"/>
        </w:rPr>
        <w:t>.</w:t>
      </w:r>
    </w:p>
    <w:p w14:paraId="28C9E588" w14:textId="77777777" w:rsidR="00E31992" w:rsidRDefault="00E31992" w:rsidP="008875EE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4041B15B" w14:textId="77777777" w:rsidR="007129EE" w:rsidRDefault="007129EE" w:rsidP="008875EE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1A5E7B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1A5E7B">
        <w:rPr>
          <w:rFonts w:ascii="Sylfaen" w:hAnsi="Sylfaen" w:cs="Calibri"/>
          <w:b/>
          <w:lang w:val="ka-GE"/>
        </w:rPr>
        <w:t>№</w:t>
      </w:r>
      <w:r w:rsidR="00FA6DF2" w:rsidRPr="001A5E7B">
        <w:rPr>
          <w:rFonts w:ascii="Sylfaen" w:hAnsi="Sylfaen"/>
          <w:b/>
          <w:lang w:val="ka-GE"/>
        </w:rPr>
        <w:t>9</w:t>
      </w:r>
    </w:p>
    <w:p w14:paraId="505930E5" w14:textId="77777777" w:rsidR="00E31992" w:rsidRPr="001A5E7B" w:rsidRDefault="00E31992" w:rsidP="008875EE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29E48619" w14:textId="7BF6F9CB" w:rsidR="00EB43BB" w:rsidRDefault="00EB43BB" w:rsidP="008875EE">
      <w:pPr>
        <w:spacing w:after="0" w:line="276" w:lineRule="auto"/>
        <w:jc w:val="both"/>
        <w:rPr>
          <w:rFonts w:ascii="Sylfaen" w:hAnsi="Sylfaen"/>
          <w:b/>
          <w:lang w:val="ka-GE"/>
        </w:rPr>
      </w:pPr>
      <w:r>
        <w:rPr>
          <w:noProof/>
        </w:rPr>
        <w:drawing>
          <wp:inline distT="0" distB="0" distL="0" distR="0" wp14:anchorId="4CD9DEC6" wp14:editId="2DF6F4CA">
            <wp:extent cx="5943600" cy="1670685"/>
            <wp:effectExtent l="0" t="0" r="0" b="571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DCFBE" w14:textId="2C74EDC2" w:rsidR="007129EE" w:rsidRPr="001A5E7B" w:rsidRDefault="00C02BAD" w:rsidP="008875EE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1A5E7B">
        <w:rPr>
          <w:rFonts w:ascii="Sylfaen" w:eastAsia="Arial Unicode MS" w:hAnsi="Sylfaen" w:cs="Arial Unicode MS"/>
          <w:b/>
          <w:lang w:val="ka-GE"/>
        </w:rPr>
        <w:t xml:space="preserve">უცხოური </w:t>
      </w:r>
      <w:proofErr w:type="spellStart"/>
      <w:r w:rsidRPr="001A5E7B">
        <w:rPr>
          <w:rFonts w:ascii="Sylfaen" w:eastAsia="Arial Unicode MS" w:hAnsi="Sylfaen" w:cs="Arial Unicode MS"/>
          <w:b/>
          <w:lang w:val="ka-GE"/>
        </w:rPr>
        <w:t>მედიაწარმომადგენლის</w:t>
      </w:r>
      <w:proofErr w:type="spellEnd"/>
      <w:r w:rsidRPr="001A5E7B">
        <w:rPr>
          <w:rFonts w:ascii="Sylfaen" w:eastAsia="Arial Unicode MS" w:hAnsi="Sylfaen" w:cs="Arial Unicode MS"/>
          <w:b/>
          <w:lang w:val="ka-GE"/>
        </w:rPr>
        <w:t xml:space="preserve"> აკრედიტაციის მოთხოვნა </w:t>
      </w:r>
      <w:r w:rsidRPr="001A5E7B">
        <w:rPr>
          <w:rFonts w:ascii="Sylfaen" w:eastAsia="Arial Unicode MS" w:hAnsi="Sylfaen" w:cs="Arial Unicode MS"/>
          <w:lang w:val="ka-GE"/>
        </w:rPr>
        <w:t xml:space="preserve">ხორციელდება წარმომადგენლის </w:t>
      </w:r>
      <w:r w:rsidR="00397555" w:rsidRPr="001A5E7B">
        <w:rPr>
          <w:rFonts w:ascii="Sylfaen" w:eastAsia="Arial Unicode MS" w:hAnsi="Sylfaen" w:cs="Arial Unicode MS"/>
          <w:lang w:val="ka-GE"/>
        </w:rPr>
        <w:t xml:space="preserve">პასპორტის ნომრის, </w:t>
      </w:r>
      <w:proofErr w:type="spellStart"/>
      <w:r w:rsidRPr="001A5E7B">
        <w:rPr>
          <w:rFonts w:ascii="Sylfaen" w:eastAsia="Arial Unicode MS" w:hAnsi="Sylfaen" w:cs="Arial Unicode MS"/>
        </w:rPr>
        <w:t>სახელი</w:t>
      </w:r>
      <w:proofErr w:type="spellEnd"/>
      <w:r w:rsidR="007E2570" w:rsidRPr="001A5E7B">
        <w:rPr>
          <w:rFonts w:ascii="Sylfaen" w:eastAsia="Arial Unicode MS" w:hAnsi="Sylfaen" w:cs="Arial Unicode MS"/>
          <w:lang w:val="ka-GE"/>
        </w:rPr>
        <w:t>ს</w:t>
      </w:r>
      <w:r w:rsidRPr="001A5E7B">
        <w:rPr>
          <w:rFonts w:ascii="Sylfaen" w:eastAsia="Arial Unicode MS" w:hAnsi="Sylfaen" w:cs="Arial Unicode MS"/>
        </w:rPr>
        <w:t xml:space="preserve">, </w:t>
      </w:r>
      <w:proofErr w:type="spellStart"/>
      <w:r w:rsidRPr="001A5E7B">
        <w:rPr>
          <w:rFonts w:ascii="Sylfaen" w:eastAsia="Arial Unicode MS" w:hAnsi="Sylfaen" w:cs="Arial Unicode MS"/>
        </w:rPr>
        <w:t>გვარი</w:t>
      </w:r>
      <w:proofErr w:type="spellEnd"/>
      <w:r w:rsidR="007E2570" w:rsidRPr="001A5E7B">
        <w:rPr>
          <w:rFonts w:ascii="Sylfaen" w:eastAsia="Arial Unicode MS" w:hAnsi="Sylfaen" w:cs="Arial Unicode MS"/>
          <w:lang w:val="ka-GE"/>
        </w:rPr>
        <w:t>ს შეტანით</w:t>
      </w:r>
      <w:r w:rsidR="00397555" w:rsidRPr="001A5E7B">
        <w:rPr>
          <w:rFonts w:ascii="Sylfaen" w:eastAsia="Arial Unicode MS" w:hAnsi="Sylfaen" w:cs="Arial Unicode MS"/>
          <w:lang w:val="ka-GE"/>
        </w:rPr>
        <w:t xml:space="preserve"> ინგლისურ ენაზე, სქესის მონიშვნით</w:t>
      </w:r>
      <w:r w:rsidR="006E72B6" w:rsidRPr="001A5E7B">
        <w:rPr>
          <w:rFonts w:ascii="Sylfaen" w:eastAsia="Arial Unicode MS" w:hAnsi="Sylfaen" w:cs="Arial Unicode MS"/>
          <w:lang w:val="ka-GE"/>
        </w:rPr>
        <w:t xml:space="preserve">. </w:t>
      </w:r>
      <w:r w:rsidR="007E2570" w:rsidRPr="001A5E7B">
        <w:rPr>
          <w:rFonts w:ascii="Sylfaen" w:eastAsia="Arial Unicode MS" w:hAnsi="Sylfaen" w:cs="Arial Unicode MS"/>
          <w:lang w:val="ka-GE"/>
        </w:rPr>
        <w:t>ქართულ ენაზე სახელისა და გვარის თარგმანს ახორციელებს სისტემის შესაბამისი თანამშრომელი</w:t>
      </w:r>
      <w:r w:rsidR="007E2570" w:rsidRPr="001A5E7B">
        <w:rPr>
          <w:rFonts w:ascii="Sylfaen" w:eastAsia="Arial Unicode MS" w:hAnsi="Sylfaen" w:cs="Arial Unicode MS"/>
          <w:color w:val="000000" w:themeColor="text1"/>
          <w:lang w:val="ka-GE"/>
        </w:rPr>
        <w:t>.</w:t>
      </w:r>
      <w:r w:rsidR="006E72B6" w:rsidRPr="001A5E7B">
        <w:rPr>
          <w:rFonts w:ascii="Sylfaen" w:eastAsia="Arial Unicode MS" w:hAnsi="Sylfaen" w:cs="Arial Unicode MS"/>
          <w:color w:val="000000" w:themeColor="text1"/>
          <w:lang w:val="ka-GE"/>
        </w:rPr>
        <w:t xml:space="preserve"> ასევე სავალდებულოა წარმომადგენლის პასპორტის ფოტოასლის ატვირთვა სისტემაში</w:t>
      </w:r>
      <w:r w:rsidR="007E2570" w:rsidRPr="001A5E7B">
        <w:rPr>
          <w:rFonts w:ascii="Sylfaen" w:eastAsia="Arial Unicode MS" w:hAnsi="Sylfaen" w:cs="Arial Unicode MS"/>
          <w:color w:val="000000" w:themeColor="text1"/>
          <w:lang w:val="ka-GE"/>
        </w:rPr>
        <w:t xml:space="preserve"> </w:t>
      </w:r>
      <w:r w:rsidR="00760F1C" w:rsidRPr="001A5E7B">
        <w:rPr>
          <w:rFonts w:ascii="Sylfaen" w:eastAsia="Arial Unicode MS" w:hAnsi="Sylfaen" w:cs="Arial Unicode MS"/>
          <w:b/>
          <w:lang w:val="ka-GE"/>
        </w:rPr>
        <w:t xml:space="preserve">(სურათი </w:t>
      </w:r>
      <w:r w:rsidR="00760F1C" w:rsidRPr="001A5E7B">
        <w:rPr>
          <w:rFonts w:ascii="Sylfaen" w:hAnsi="Sylfaen" w:cs="Calibri"/>
          <w:b/>
          <w:lang w:val="ka-GE"/>
        </w:rPr>
        <w:t>№</w:t>
      </w:r>
      <w:r w:rsidR="00760F1C" w:rsidRPr="001A5E7B">
        <w:rPr>
          <w:rFonts w:ascii="Sylfaen" w:hAnsi="Sylfaen"/>
          <w:b/>
          <w:lang w:val="ka-GE"/>
        </w:rPr>
        <w:t>10)</w:t>
      </w:r>
      <w:r w:rsidR="00E31992">
        <w:rPr>
          <w:rFonts w:ascii="Sylfaen" w:hAnsi="Sylfaen"/>
          <w:b/>
          <w:lang w:val="ka-GE"/>
        </w:rPr>
        <w:t>.</w:t>
      </w:r>
    </w:p>
    <w:p w14:paraId="591AE0F0" w14:textId="63B009D3" w:rsidR="0045425F" w:rsidRDefault="00B14137" w:rsidP="008875EE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7129EE">
        <w:rPr>
          <w:rFonts w:ascii="Arial Unicode MS" w:eastAsia="Arial Unicode MS" w:hAnsi="Arial Unicode MS" w:cs="Arial Unicode MS"/>
          <w:b/>
          <w:lang w:val="ka-GE"/>
        </w:rPr>
        <w:t xml:space="preserve">სურათი </w:t>
      </w:r>
      <w:r w:rsidRPr="007129EE">
        <w:rPr>
          <w:rFonts w:ascii="Calibri" w:hAnsi="Calibri" w:cs="Calibri"/>
          <w:b/>
          <w:lang w:val="ka-GE"/>
        </w:rPr>
        <w:t>№</w:t>
      </w:r>
      <w:r>
        <w:rPr>
          <w:rFonts w:ascii="Sylfaen" w:hAnsi="Sylfaen"/>
          <w:b/>
          <w:lang w:val="ka-GE"/>
        </w:rPr>
        <w:t>10</w:t>
      </w:r>
    </w:p>
    <w:p w14:paraId="4D8644EE" w14:textId="71ADF6CC" w:rsidR="00A7343A" w:rsidRDefault="00A7343A" w:rsidP="008875EE">
      <w:pPr>
        <w:spacing w:after="0" w:line="276" w:lineRule="auto"/>
        <w:jc w:val="both"/>
        <w:rPr>
          <w:rFonts w:ascii="Sylfaen" w:hAnsi="Sylfaen"/>
          <w:b/>
          <w:lang w:val="ka-GE"/>
        </w:rPr>
      </w:pPr>
      <w:r>
        <w:rPr>
          <w:noProof/>
        </w:rPr>
        <w:drawing>
          <wp:inline distT="0" distB="0" distL="0" distR="0" wp14:anchorId="0F721EFF" wp14:editId="4BC2E315">
            <wp:extent cx="4387116" cy="223837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450247" cy="227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2E7E5" w14:textId="77777777" w:rsidR="00760F1C" w:rsidRDefault="00760F1C" w:rsidP="008875EE">
      <w:pPr>
        <w:spacing w:after="0" w:line="276" w:lineRule="auto"/>
        <w:jc w:val="both"/>
        <w:rPr>
          <w:rFonts w:ascii="Arial Unicode MS" w:eastAsia="Arial Unicode MS" w:hAnsi="Arial Unicode MS" w:cs="Arial Unicode MS"/>
          <w:lang w:val="ka-GE"/>
        </w:rPr>
      </w:pPr>
    </w:p>
    <w:p w14:paraId="4DF04CE8" w14:textId="378E278C" w:rsidR="00A97833" w:rsidRPr="001A5E7B" w:rsidRDefault="00760F1C" w:rsidP="008875E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A5E7B">
        <w:rPr>
          <w:rFonts w:ascii="Sylfaen" w:eastAsia="Arial Unicode MS" w:hAnsi="Sylfaen" w:cs="Arial Unicode MS"/>
          <w:lang w:val="ka-GE"/>
        </w:rPr>
        <w:t>თუ პირის სისტემაში შეტანილი მონაცემი შესაბამისობაშია დადგენილ მოთხოვნებთან, ინფორმაციის ჩამოტვირთვის</w:t>
      </w:r>
      <w:r w:rsidR="00055D57">
        <w:rPr>
          <w:rFonts w:ascii="Sylfaen" w:eastAsia="Arial Unicode MS" w:hAnsi="Sylfaen" w:cs="Arial Unicode MS"/>
          <w:lang w:val="ka-GE"/>
        </w:rPr>
        <w:t xml:space="preserve"> </w:t>
      </w:r>
      <w:r w:rsidRPr="001A5E7B">
        <w:rPr>
          <w:rFonts w:ascii="Sylfaen" w:eastAsia="Arial Unicode MS" w:hAnsi="Sylfaen" w:cs="Arial Unicode MS"/>
          <w:lang w:val="ka-GE"/>
        </w:rPr>
        <w:t xml:space="preserve">შემდეგ, </w:t>
      </w:r>
      <w:r w:rsidR="00E31992">
        <w:rPr>
          <w:noProof/>
        </w:rPr>
        <w:drawing>
          <wp:inline distT="0" distB="0" distL="0" distR="0" wp14:anchorId="7B731196" wp14:editId="149E4571">
            <wp:extent cx="990600" cy="360916"/>
            <wp:effectExtent l="0" t="0" r="0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98502" cy="36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992">
        <w:rPr>
          <w:rFonts w:ascii="Sylfaen" w:eastAsia="Arial Unicode MS" w:hAnsi="Sylfaen" w:cs="Arial Unicode MS"/>
          <w:lang w:val="ka-GE"/>
        </w:rPr>
        <w:t xml:space="preserve"> </w:t>
      </w:r>
      <w:r w:rsidRPr="001A5E7B">
        <w:rPr>
          <w:rFonts w:ascii="Sylfaen" w:eastAsia="Arial Unicode MS" w:hAnsi="Sylfaen" w:cs="Arial Unicode MS"/>
          <w:lang w:val="ka-GE"/>
        </w:rPr>
        <w:t>ღილაკის გამოყენებისა და მოქმედების დადასტურების შემდეგ, ინფორმაცია აისახება სისტემაში</w:t>
      </w:r>
    </w:p>
    <w:p w14:paraId="25472F6F" w14:textId="007189F9" w:rsidR="00760F1C" w:rsidRPr="001A5E7B" w:rsidRDefault="00760F1C" w:rsidP="008875EE">
      <w:pPr>
        <w:spacing w:after="0" w:line="276" w:lineRule="auto"/>
        <w:jc w:val="both"/>
        <w:rPr>
          <w:rFonts w:ascii="Sylfaen" w:eastAsia="Arial Unicode MS" w:hAnsi="Sylfaen" w:cs="Arial Unicode MS"/>
          <w:color w:val="000000" w:themeColor="text1"/>
          <w:lang w:val="ka-GE"/>
        </w:rPr>
      </w:pPr>
    </w:p>
    <w:p w14:paraId="16C34C41" w14:textId="7D0E2D90" w:rsidR="00081A8B" w:rsidRPr="001A5E7B" w:rsidRDefault="00081A8B" w:rsidP="00081A8B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1A5E7B">
        <w:rPr>
          <w:rFonts w:ascii="Sylfaen" w:eastAsia="Arial Unicode MS" w:hAnsi="Sylfaen" w:cs="Arial Unicode MS"/>
          <w:lang w:val="ka-GE"/>
        </w:rPr>
        <w:t xml:space="preserve">მენიუს პუნქტში </w:t>
      </w:r>
      <w:r w:rsidRPr="001A5E7B">
        <w:rPr>
          <w:rFonts w:ascii="Sylfaen" w:eastAsia="Arial Unicode MS" w:hAnsi="Sylfaen" w:cs="Arial Unicode MS"/>
          <w:b/>
          <w:lang w:val="ka-GE"/>
        </w:rPr>
        <w:t>„</w:t>
      </w:r>
      <w:r w:rsidR="004B6BB6">
        <w:rPr>
          <w:rFonts w:ascii="Sylfaen" w:eastAsia="Arial Unicode MS" w:hAnsi="Sylfaen" w:cs="Arial Unicode MS"/>
          <w:b/>
          <w:lang w:val="ka-GE"/>
        </w:rPr>
        <w:t xml:space="preserve">მიმდინარე </w:t>
      </w:r>
      <w:r w:rsidRPr="001A5E7B">
        <w:rPr>
          <w:rFonts w:ascii="Sylfaen" w:eastAsia="Arial Unicode MS" w:hAnsi="Sylfaen" w:cs="Arial Unicode MS"/>
          <w:b/>
          <w:lang w:val="ka-GE"/>
        </w:rPr>
        <w:t>სტატუსი“</w:t>
      </w:r>
      <w:r w:rsidRPr="001A5E7B">
        <w:rPr>
          <w:rFonts w:ascii="Sylfaen" w:eastAsia="Arial Unicode MS" w:hAnsi="Sylfaen" w:cs="Arial Unicode MS"/>
          <w:lang w:val="ka-GE"/>
        </w:rPr>
        <w:t xml:space="preserve"> მითითებული იქნება სტატუსი </w:t>
      </w:r>
      <w:r w:rsidRPr="001A5E7B">
        <w:rPr>
          <w:rFonts w:ascii="Sylfaen" w:eastAsia="Arial Unicode MS" w:hAnsi="Sylfaen" w:cs="Arial Unicode MS"/>
          <w:b/>
          <w:lang w:val="ka-GE"/>
        </w:rPr>
        <w:t>„პროცესშია“</w:t>
      </w:r>
      <w:r w:rsidRPr="001A5E7B">
        <w:rPr>
          <w:rFonts w:ascii="Sylfaen" w:eastAsia="Arial Unicode MS" w:hAnsi="Sylfaen" w:cs="Arial Unicode MS"/>
          <w:lang w:val="ka-GE"/>
        </w:rPr>
        <w:t xml:space="preserve">, ოპერატორის მიერ შესაბამისი ქმედების განხორციელებამდე </w:t>
      </w:r>
      <w:r w:rsidR="007129EE" w:rsidRPr="001A5E7B">
        <w:rPr>
          <w:rFonts w:ascii="Sylfaen" w:eastAsia="Arial Unicode MS" w:hAnsi="Sylfaen" w:cs="Arial Unicode MS"/>
          <w:b/>
          <w:lang w:val="ka-GE"/>
        </w:rPr>
        <w:t xml:space="preserve">(სურათი </w:t>
      </w:r>
      <w:r w:rsidR="007129EE" w:rsidRPr="001A5E7B">
        <w:rPr>
          <w:rFonts w:ascii="Sylfaen" w:hAnsi="Sylfaen" w:cs="Calibri"/>
          <w:b/>
          <w:lang w:val="ka-GE"/>
        </w:rPr>
        <w:t>№</w:t>
      </w:r>
      <w:r w:rsidR="007129EE" w:rsidRPr="001A5E7B">
        <w:rPr>
          <w:rFonts w:ascii="Sylfaen" w:hAnsi="Sylfaen"/>
          <w:b/>
          <w:lang w:val="ka-GE"/>
        </w:rPr>
        <w:t>1</w:t>
      </w:r>
      <w:r w:rsidR="00FA6DF2" w:rsidRPr="001A5E7B">
        <w:rPr>
          <w:rFonts w:ascii="Sylfaen" w:hAnsi="Sylfaen"/>
          <w:b/>
          <w:lang w:val="ka-GE"/>
        </w:rPr>
        <w:t>1</w:t>
      </w:r>
      <w:r w:rsidR="007129EE" w:rsidRPr="001A5E7B">
        <w:rPr>
          <w:rFonts w:ascii="Sylfaen" w:hAnsi="Sylfaen"/>
          <w:b/>
          <w:lang w:val="ka-GE"/>
        </w:rPr>
        <w:t>)</w:t>
      </w:r>
    </w:p>
    <w:p w14:paraId="5D5129A3" w14:textId="77777777" w:rsidR="00081A8B" w:rsidRDefault="00081A8B" w:rsidP="00081A8B">
      <w:pPr>
        <w:spacing w:after="0" w:line="276" w:lineRule="auto"/>
        <w:ind w:right="4"/>
        <w:contextualSpacing/>
        <w:rPr>
          <w:rFonts w:ascii="Arial Unicode MS" w:eastAsia="Arial Unicode MS" w:hAnsi="Arial Unicode MS" w:cs="Arial Unicode MS"/>
          <w:b/>
          <w:lang w:val="ka-GE"/>
        </w:rPr>
      </w:pPr>
    </w:p>
    <w:p w14:paraId="37A76387" w14:textId="2BA20849" w:rsidR="009B1234" w:rsidRPr="009B1234" w:rsidRDefault="007129EE" w:rsidP="009B1234">
      <w:pPr>
        <w:spacing w:after="0" w:line="276" w:lineRule="auto"/>
        <w:contextualSpacing/>
        <w:rPr>
          <w:rFonts w:ascii="Sylfaen" w:hAnsi="Sylfaen"/>
          <w:b/>
          <w:lang w:val="ka-GE"/>
        </w:rPr>
      </w:pPr>
      <w:r w:rsidRPr="007129EE">
        <w:rPr>
          <w:rFonts w:ascii="Arial Unicode MS" w:eastAsia="Arial Unicode MS" w:hAnsi="Arial Unicode MS" w:cs="Arial Unicode MS"/>
          <w:b/>
          <w:lang w:val="ka-GE"/>
        </w:rPr>
        <w:t xml:space="preserve">სურათი </w:t>
      </w:r>
      <w:r w:rsidRPr="007129EE">
        <w:rPr>
          <w:rFonts w:ascii="Calibri" w:hAnsi="Calibri" w:cs="Calibri"/>
          <w:b/>
          <w:lang w:val="ka-GE"/>
        </w:rPr>
        <w:t>№</w:t>
      </w:r>
      <w:r>
        <w:rPr>
          <w:rFonts w:ascii="Sylfaen" w:hAnsi="Sylfaen"/>
          <w:b/>
          <w:lang w:val="ka-GE"/>
        </w:rPr>
        <w:t>1</w:t>
      </w:r>
      <w:r w:rsidR="00FA6DF2">
        <w:rPr>
          <w:rFonts w:ascii="Sylfaen" w:hAnsi="Sylfaen"/>
          <w:b/>
          <w:lang w:val="ka-GE"/>
        </w:rPr>
        <w:t>1</w:t>
      </w:r>
      <w:r w:rsidR="00081A8B">
        <w:rPr>
          <w:noProof/>
        </w:rPr>
        <w:drawing>
          <wp:inline distT="0" distB="0" distL="0" distR="0" wp14:anchorId="23952A9B" wp14:editId="2C904CC8">
            <wp:extent cx="5360318" cy="376517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528919" cy="38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58AA7" w14:textId="1CD20338" w:rsidR="008875EE" w:rsidRDefault="00742200" w:rsidP="009B1234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A5E7B">
        <w:rPr>
          <w:rFonts w:ascii="Sylfaen" w:eastAsia="Arial Unicode MS" w:hAnsi="Sylfaen" w:cs="Arial Unicode MS"/>
          <w:lang w:val="ka-GE"/>
        </w:rPr>
        <w:t xml:space="preserve">ადგილობრივი </w:t>
      </w:r>
      <w:proofErr w:type="spellStart"/>
      <w:r w:rsidRPr="001A5E7B">
        <w:rPr>
          <w:rFonts w:ascii="Sylfaen" w:eastAsia="Arial Unicode MS" w:hAnsi="Sylfaen" w:cs="Arial Unicode MS"/>
          <w:lang w:val="ka-GE"/>
        </w:rPr>
        <w:t>მედი</w:t>
      </w:r>
      <w:r w:rsidR="004B6BB6">
        <w:rPr>
          <w:rFonts w:ascii="Sylfaen" w:eastAsia="Arial Unicode MS" w:hAnsi="Sylfaen" w:cs="Arial Unicode MS"/>
          <w:lang w:val="ka-GE"/>
        </w:rPr>
        <w:t>აორგანიზაციის</w:t>
      </w:r>
      <w:proofErr w:type="spellEnd"/>
      <w:r w:rsidRPr="001A5E7B">
        <w:rPr>
          <w:rFonts w:ascii="Sylfaen" w:eastAsia="Arial Unicode MS" w:hAnsi="Sylfaen" w:cs="Arial Unicode MS"/>
          <w:lang w:val="ka-GE"/>
        </w:rPr>
        <w:t xml:space="preserve"> შემთხვევაში, </w:t>
      </w:r>
      <w:r w:rsidR="004E691C" w:rsidRPr="001A5E7B">
        <w:rPr>
          <w:rFonts w:ascii="Sylfaen" w:eastAsia="Arial Unicode MS" w:hAnsi="Sylfaen" w:cs="Arial Unicode MS"/>
          <w:lang w:val="ka-GE"/>
        </w:rPr>
        <w:t xml:space="preserve">თუ პირი ვერ აკმაყოფილებს </w:t>
      </w:r>
      <w:r w:rsidR="005920E3" w:rsidRPr="001A5E7B">
        <w:rPr>
          <w:rFonts w:ascii="Sylfaen" w:eastAsia="Arial Unicode MS" w:hAnsi="Sylfaen" w:cs="Arial Unicode MS"/>
          <w:lang w:val="ka-GE"/>
        </w:rPr>
        <w:t xml:space="preserve">საქართველოს ორგანული კანონით ,,საქართველოს </w:t>
      </w:r>
      <w:proofErr w:type="spellStart"/>
      <w:r w:rsidR="004E691C" w:rsidRPr="001A5E7B">
        <w:rPr>
          <w:rFonts w:ascii="Sylfaen" w:eastAsia="Arial Unicode MS" w:hAnsi="Sylfaen" w:cs="Arial Unicode MS"/>
        </w:rPr>
        <w:t>საარჩევნო</w:t>
      </w:r>
      <w:proofErr w:type="spellEnd"/>
      <w:r w:rsidR="004E691C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4E691C" w:rsidRPr="001A5E7B">
        <w:rPr>
          <w:rFonts w:ascii="Sylfaen" w:eastAsia="Arial Unicode MS" w:hAnsi="Sylfaen" w:cs="Arial Unicode MS"/>
        </w:rPr>
        <w:t>კოდექსი</w:t>
      </w:r>
      <w:proofErr w:type="spellEnd"/>
      <w:r w:rsidR="005920E3" w:rsidRPr="001A5E7B">
        <w:rPr>
          <w:rFonts w:ascii="Sylfaen" w:eastAsia="Arial Unicode MS" w:hAnsi="Sylfaen" w:cs="Arial Unicode MS"/>
          <w:lang w:val="ka-GE"/>
        </w:rPr>
        <w:t>“</w:t>
      </w:r>
      <w:r w:rsidR="004E691C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4E691C" w:rsidRPr="001A5E7B">
        <w:rPr>
          <w:rFonts w:ascii="Sylfaen" w:eastAsia="Arial Unicode MS" w:hAnsi="Sylfaen" w:cs="Arial Unicode MS"/>
        </w:rPr>
        <w:t>დადგენილ</w:t>
      </w:r>
      <w:proofErr w:type="spellEnd"/>
      <w:r w:rsidR="004E691C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4E691C" w:rsidRPr="001A5E7B">
        <w:rPr>
          <w:rFonts w:ascii="Sylfaen" w:eastAsia="Arial Unicode MS" w:hAnsi="Sylfaen" w:cs="Arial Unicode MS"/>
        </w:rPr>
        <w:t>მოთხოვნებს</w:t>
      </w:r>
      <w:proofErr w:type="spellEnd"/>
      <w:r w:rsidR="00055D57">
        <w:rPr>
          <w:rFonts w:ascii="Sylfaen" w:eastAsia="Arial Unicode MS" w:hAnsi="Sylfaen" w:cs="Arial Unicode MS"/>
          <w:lang w:val="ka-GE"/>
        </w:rPr>
        <w:t>,</w:t>
      </w:r>
      <w:r w:rsidR="004E691C" w:rsidRPr="001A5E7B">
        <w:rPr>
          <w:rFonts w:ascii="Sylfaen" w:eastAsia="Arial Unicode MS" w:hAnsi="Sylfaen" w:cs="Arial Unicode MS"/>
        </w:rPr>
        <w:t xml:space="preserve"> </w:t>
      </w:r>
      <w:r w:rsidR="004E691C" w:rsidRPr="001A5E7B">
        <w:rPr>
          <w:rFonts w:ascii="Sylfaen" w:eastAsia="Arial Unicode MS" w:hAnsi="Sylfaen" w:cs="Arial Unicode MS"/>
          <w:lang w:val="ka-GE"/>
        </w:rPr>
        <w:t>გამოჩნდება შეტყობინების ფანჯარა</w:t>
      </w:r>
      <w:r w:rsidR="004E691C" w:rsidRPr="001A5E7B">
        <w:rPr>
          <w:rFonts w:ascii="Sylfaen" w:eastAsia="Arial Unicode MS" w:hAnsi="Sylfaen" w:cs="Arial Unicode MS"/>
        </w:rPr>
        <w:t xml:space="preserve">, </w:t>
      </w:r>
      <w:proofErr w:type="spellStart"/>
      <w:r w:rsidR="004E691C" w:rsidRPr="001A5E7B">
        <w:rPr>
          <w:rFonts w:ascii="Sylfaen" w:eastAsia="Arial Unicode MS" w:hAnsi="Sylfaen" w:cs="Arial Unicode MS"/>
        </w:rPr>
        <w:t>რომ</w:t>
      </w:r>
      <w:proofErr w:type="spellEnd"/>
      <w:r w:rsidR="004E691C" w:rsidRPr="001A5E7B">
        <w:rPr>
          <w:rFonts w:ascii="Sylfaen" w:eastAsia="Arial Unicode MS" w:hAnsi="Sylfaen" w:cs="Arial Unicode MS"/>
          <w:lang w:val="ka-GE"/>
        </w:rPr>
        <w:t>ელიც აცნობებს მომხმარებელს</w:t>
      </w:r>
      <w:r w:rsidR="00055D57">
        <w:rPr>
          <w:rFonts w:ascii="Sylfaen" w:eastAsia="Arial Unicode MS" w:hAnsi="Sylfaen" w:cs="Arial Unicode MS"/>
          <w:lang w:val="ka-GE"/>
        </w:rPr>
        <w:t xml:space="preserve">, </w:t>
      </w:r>
      <w:r w:rsidR="004E691C" w:rsidRPr="001A5E7B">
        <w:rPr>
          <w:rFonts w:ascii="Sylfaen" w:eastAsia="Arial Unicode MS" w:hAnsi="Sylfaen" w:cs="Arial Unicode MS"/>
          <w:lang w:val="ka-GE"/>
        </w:rPr>
        <w:t xml:space="preserve">რომ </w:t>
      </w:r>
      <w:proofErr w:type="spellStart"/>
      <w:r w:rsidR="004E691C" w:rsidRPr="001A5E7B">
        <w:rPr>
          <w:rFonts w:ascii="Sylfaen" w:eastAsia="Arial Unicode MS" w:hAnsi="Sylfaen" w:cs="Arial Unicode MS"/>
        </w:rPr>
        <w:t>აღნიშნული</w:t>
      </w:r>
      <w:proofErr w:type="spellEnd"/>
      <w:r w:rsidR="004E691C" w:rsidRPr="001A5E7B">
        <w:rPr>
          <w:rFonts w:ascii="Sylfaen" w:eastAsia="Arial Unicode MS" w:hAnsi="Sylfaen" w:cs="Arial Unicode MS"/>
        </w:rPr>
        <w:t xml:space="preserve"> </w:t>
      </w:r>
      <w:proofErr w:type="spellStart"/>
      <w:r w:rsidR="004E691C" w:rsidRPr="001A5E7B">
        <w:rPr>
          <w:rFonts w:ascii="Sylfaen" w:eastAsia="Arial Unicode MS" w:hAnsi="Sylfaen" w:cs="Arial Unicode MS"/>
        </w:rPr>
        <w:t>პიროვნებ</w:t>
      </w:r>
      <w:proofErr w:type="spellEnd"/>
      <w:r w:rsidR="004E691C" w:rsidRPr="001A5E7B">
        <w:rPr>
          <w:rFonts w:ascii="Sylfaen" w:eastAsia="Arial Unicode MS" w:hAnsi="Sylfaen" w:cs="Arial Unicode MS"/>
          <w:lang w:val="ka-GE"/>
        </w:rPr>
        <w:t>ა ვერ გაივლის აკრედიტაციას, მიზეზების დეტალური მითითებით.</w:t>
      </w:r>
    </w:p>
    <w:p w14:paraId="7D02196F" w14:textId="77777777" w:rsidR="00A7343A" w:rsidRPr="009B1234" w:rsidRDefault="00A7343A" w:rsidP="009B1234">
      <w:pPr>
        <w:spacing w:after="0" w:line="276" w:lineRule="auto"/>
        <w:jc w:val="both"/>
        <w:rPr>
          <w:rFonts w:ascii="Sylfaen" w:eastAsia="Arial Unicode MS" w:hAnsi="Sylfaen" w:cs="Arial Unicode MS"/>
        </w:rPr>
      </w:pPr>
    </w:p>
    <w:p w14:paraId="195068F1" w14:textId="77777777" w:rsidR="009227EA" w:rsidRDefault="008875EE" w:rsidP="009227EA">
      <w:pPr>
        <w:spacing w:after="0" w:line="276" w:lineRule="auto"/>
        <w:rPr>
          <w:rFonts w:ascii="Arial Unicode MS" w:eastAsia="Arial Unicode MS" w:hAnsi="Arial Unicode MS" w:cs="Arial Unicode MS"/>
          <w:lang w:val="ka-GE"/>
        </w:rPr>
      </w:pPr>
      <w:r w:rsidRPr="00327D29">
        <w:rPr>
          <w:rFonts w:ascii="Sylfaen" w:eastAsia="Merriweather" w:hAnsi="Sylfaen" w:cs="Merriweather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6DE71A5" wp14:editId="0EBA8A61">
                <wp:simplePos x="0" y="0"/>
                <wp:positionH relativeFrom="page">
                  <wp:posOffset>890016</wp:posOffset>
                </wp:positionH>
                <wp:positionV relativeFrom="paragraph">
                  <wp:posOffset>7112</wp:posOffset>
                </wp:positionV>
                <wp:extent cx="4533900" cy="353568"/>
                <wp:effectExtent l="76200" t="38100" r="19050" b="142240"/>
                <wp:wrapNone/>
                <wp:docPr id="14" name="Pentag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353568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27930D" w14:textId="77777777" w:rsidR="004E535E" w:rsidRPr="00780CF1" w:rsidRDefault="00A97833" w:rsidP="008875EE">
                            <w:pPr>
                              <w:spacing w:after="0" w:line="276" w:lineRule="auto"/>
                              <w:rPr>
                                <w:rFonts w:ascii="Merriweather" w:eastAsia="Merriweather" w:hAnsi="Merriweather" w:cs="Merriweather"/>
                                <w:sz w:val="24"/>
                                <w:szCs w:val="24"/>
                                <w:lang w:val="ka-GE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 xml:space="preserve"> </w:t>
                            </w:r>
                            <w:r w:rsidR="004E535E" w:rsidRPr="00437D8B"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lang w:val="ka-GE"/>
                              </w:rPr>
                              <w:t>აკრედიტაცია</w:t>
                            </w:r>
                          </w:p>
                          <w:p w14:paraId="4C412912" w14:textId="77777777" w:rsidR="004E535E" w:rsidRPr="002200F7" w:rsidRDefault="004E535E" w:rsidP="008875EE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E71A5" id="Pentagon 14" o:spid="_x0000_s1034" type="#_x0000_t15" style="position:absolute;margin-left:70.1pt;margin-top:.55pt;width:357pt;height:27.85pt;z-index:25183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WBRZwIAAC4FAAAOAAAAZHJzL2Uyb0RvYy54bWysVN1P2zAQf5+0/8Hy+0hLWwYVKapATJMQ&#10;qwYTz65jt5Fsn3d2m5S/fmcnDWigSZv2ktzH777vfHnVWsP2CkMNruTjkxFnykmoarcp+Y/H20/n&#10;nIUoXCUMOFXygwr8avHxw2Xj5+oUtmAqhYycuDBvfMm3Mfp5UQS5VVaEE/DKkVIDWhGJxU1RoWjI&#10;uzXF6Wh0VjSAlUeQKgSS3nRKvsj+tVYyftM6qMhMySm3mL+Yv+v0LRaXYr5B4be17NMQ/5CFFbWj&#10;oIOrGxEF22H9xpWtJUIAHU8k2AK0rqXKNVA149Fv1TxshVe5FmpO8EObwv9zK+/3K2R1RbObcuaE&#10;pRmtlItiA46RiPrT+DAn2INfYc8FIlOxrUab/lQGa3NPD0NPVRuZJOF0NplcjKj1knST2WR2dp6c&#10;Fi/WHkP8osCyRFBlYNXKiJgKF3Oxvwuxwx9xZJxS6pLIVDwYlcDGfVeaism5JEFeI3VtkO0FLYCQ&#10;kkob9/EzOqF0bcxgOMlh/2jY45Opyiv2N8aDRY4MLg7GtnaA70U3Q8q6wx870NWdWhDbdZunmJub&#10;JGuoDjRZhG7lg5e3NfX3ToS4Ekg7TiOhu43f6KMNNCWHnuJsC/j8njzh04DwmbOGbqbk4edOoOLM&#10;fHW0lBfj6TQdWWams8+nxOBrzfq1xu3sNdBUxvRCeJnJhI/mSGoE+0TnvUxRSSWcpNgllxGPzHXs&#10;bpkeCKmWywyjw/Ii3rkHL5Pz1Oe0Oo/tk0DfL1mk9byH4329WbMOmywdLHcRdJ138KWv/QToKPMq&#10;9w9IuvrXfEa9PHOLXwAAAP//AwBQSwMEFAAGAAgAAAAhAM5NhPXfAAAACAEAAA8AAABkcnMvZG93&#10;bnJldi54bWxMj81OwzAQhO9IvIO1SFwQtVvaKgpxKoSEAuLU8iNxc5OtHYjXUey26duzPcFtP81o&#10;dqZYjb4TBxxiG0jDdKJAINWhaclqeH97us1AxGSoMV0g1HDCCKvy8qIweROOtMbDJlnBIRRzo8Gl&#10;1OdSxtqhN3ESeiTWdmHwJjEOVjaDOXK47+RMqaX0piX+4EyPjw7rn83ea3i21efL92lX3ahUfX3Y&#10;en3nXp3W11fjwz2IhGP6M8O5PleHkjttw56aKDrmuZqxlY8pCNazxZx5q2GxzECWhfw/oPwFAAD/&#10;/wMAUEsBAi0AFAAGAAgAAAAhALaDOJL+AAAA4QEAABMAAAAAAAAAAAAAAAAAAAAAAFtDb250ZW50&#10;X1R5cGVzXS54bWxQSwECLQAUAAYACAAAACEAOP0h/9YAAACUAQAACwAAAAAAAAAAAAAAAAAvAQAA&#10;X3JlbHMvLnJlbHNQSwECLQAUAAYACAAAACEAi9FgUWcCAAAuBQAADgAAAAAAAAAAAAAAAAAuAgAA&#10;ZHJzL2Uyb0RvYy54bWxQSwECLQAUAAYACAAAACEAzk2E9d8AAAAIAQAADwAAAAAAAAAAAAAAAADB&#10;BAAAZHJzL2Rvd25yZXYueG1sUEsFBgAAAAAEAAQA8wAAAM0FAAAAAA==&#10;" adj="20758" fillcolor="#97cb28 [3092]" stroked="f">
                <v:fill color2="#86b523 [3012]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1F27930D" w14:textId="77777777" w:rsidR="004E535E" w:rsidRPr="00780CF1" w:rsidRDefault="00A97833" w:rsidP="008875EE">
                      <w:pPr>
                        <w:spacing w:after="0" w:line="276" w:lineRule="auto"/>
                        <w:rPr>
                          <w:rFonts w:ascii="Merriweather" w:eastAsia="Merriweather" w:hAnsi="Merriweather" w:cs="Merriweather"/>
                          <w:sz w:val="24"/>
                          <w:szCs w:val="24"/>
                          <w:lang w:val="ka-GE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 xml:space="preserve"> </w:t>
                      </w:r>
                      <w:r w:rsidR="004E535E" w:rsidRPr="00437D8B"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 xml:space="preserve"> </w:t>
                      </w:r>
                      <w:r>
                        <w:rPr>
                          <w:rFonts w:ascii="Arial Unicode MS" w:eastAsia="Arial Unicode MS" w:hAnsi="Arial Unicode MS" w:cs="Arial Unicode MS"/>
                          <w:lang w:val="ka-GE"/>
                        </w:rPr>
                        <w:t>აკრედიტაცია</w:t>
                      </w:r>
                    </w:p>
                    <w:p w14:paraId="4C412912" w14:textId="77777777" w:rsidR="004E535E" w:rsidRPr="002200F7" w:rsidRDefault="004E535E" w:rsidP="008875EE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9E1ECB7" w14:textId="77777777" w:rsidR="00A7343A" w:rsidRDefault="00A7343A" w:rsidP="009227EA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5AAAFCA5" w14:textId="0162F189" w:rsidR="009227EA" w:rsidRPr="00156C04" w:rsidRDefault="009227EA" w:rsidP="009227EA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156C04">
        <w:rPr>
          <w:rFonts w:ascii="Sylfaen" w:eastAsia="Arial Unicode MS" w:hAnsi="Sylfaen" w:cs="Arial Unicode MS"/>
          <w:lang w:val="ka-GE"/>
        </w:rPr>
        <w:t>მას შემდეგ</w:t>
      </w:r>
      <w:r w:rsidR="004E7373">
        <w:rPr>
          <w:rFonts w:ascii="Sylfaen" w:eastAsia="Arial Unicode MS" w:hAnsi="Sylfaen" w:cs="Arial Unicode MS"/>
        </w:rPr>
        <w:t>,</w:t>
      </w:r>
      <w:r w:rsidRPr="00156C04">
        <w:rPr>
          <w:rFonts w:ascii="Sylfaen" w:eastAsia="Arial Unicode MS" w:hAnsi="Sylfaen" w:cs="Arial Unicode MS"/>
          <w:lang w:val="ka-GE"/>
        </w:rPr>
        <w:t xml:space="preserve"> რაც სისტემაში აისახება ინფორმაცია </w:t>
      </w:r>
      <w:proofErr w:type="spellStart"/>
      <w:r w:rsidR="00A97833" w:rsidRPr="00156C04">
        <w:rPr>
          <w:rFonts w:ascii="Sylfaen" w:eastAsia="Arial Unicode MS" w:hAnsi="Sylfaen" w:cs="Arial Unicode MS"/>
          <w:lang w:val="ka-GE"/>
        </w:rPr>
        <w:t>მედიაორგანიზაციის</w:t>
      </w:r>
      <w:proofErr w:type="spellEnd"/>
      <w:r w:rsidR="00A97833" w:rsidRPr="00156C04">
        <w:rPr>
          <w:rFonts w:ascii="Sylfaen" w:eastAsia="Arial Unicode MS" w:hAnsi="Sylfaen" w:cs="Arial Unicode MS"/>
          <w:lang w:val="ka-GE"/>
        </w:rPr>
        <w:t xml:space="preserve"> წარმომადგენელთა აკრედიტაციის მოთხოვნის </w:t>
      </w:r>
      <w:r w:rsidRPr="00156C04">
        <w:rPr>
          <w:rFonts w:ascii="Sylfaen" w:eastAsia="Arial Unicode MS" w:hAnsi="Sylfaen" w:cs="Arial Unicode MS"/>
          <w:lang w:val="ka-GE"/>
        </w:rPr>
        <w:t>შესახებ, ოპერატორი შესაბამისის ღილაკის გამოყენებით ახორციელებს განცხადების ტექსტის გენერირებას.</w:t>
      </w:r>
    </w:p>
    <w:p w14:paraId="6CAB3DAD" w14:textId="77777777" w:rsidR="009227EA" w:rsidRPr="00156C04" w:rsidRDefault="009227EA" w:rsidP="009227EA">
      <w:pPr>
        <w:spacing w:after="0" w:line="276" w:lineRule="auto"/>
        <w:contextualSpacing/>
        <w:jc w:val="both"/>
        <w:rPr>
          <w:rFonts w:ascii="Sylfaen" w:eastAsia="Merriweather" w:hAnsi="Sylfaen" w:cs="Merriweather"/>
        </w:rPr>
      </w:pPr>
      <w:r w:rsidRPr="00156C04">
        <w:rPr>
          <w:rFonts w:ascii="Sylfaen" w:eastAsia="Arial Unicode MS" w:hAnsi="Sylfaen" w:cs="Arial Unicode MS"/>
          <w:lang w:val="ka-GE"/>
        </w:rPr>
        <w:t xml:space="preserve">  </w:t>
      </w:r>
    </w:p>
    <w:p w14:paraId="0069F9BB" w14:textId="1AD03374" w:rsidR="009227EA" w:rsidRPr="00156C04" w:rsidRDefault="00A97833" w:rsidP="009227EA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156C04">
        <w:rPr>
          <w:rFonts w:ascii="Sylfaen" w:eastAsia="Arial Unicode MS" w:hAnsi="Sylfaen" w:cs="Arial Unicode MS"/>
          <w:lang w:val="ka-GE"/>
        </w:rPr>
        <w:t>აკრედიტაციის</w:t>
      </w:r>
      <w:r w:rsidR="009227EA" w:rsidRPr="00156C04">
        <w:rPr>
          <w:rFonts w:ascii="Sylfaen" w:eastAsia="Arial Unicode MS" w:hAnsi="Sylfaen" w:cs="Arial Unicode MS"/>
          <w:lang w:val="ka-GE"/>
        </w:rPr>
        <w:t xml:space="preserve"> ან </w:t>
      </w:r>
      <w:r w:rsidRPr="00156C04">
        <w:rPr>
          <w:rFonts w:ascii="Sylfaen" w:eastAsia="Arial Unicode MS" w:hAnsi="Sylfaen" w:cs="Arial Unicode MS"/>
          <w:lang w:val="ka-GE"/>
        </w:rPr>
        <w:t>აკრედიტაციაზე</w:t>
      </w:r>
      <w:r w:rsidR="009227EA" w:rsidRPr="00156C04">
        <w:rPr>
          <w:rFonts w:ascii="Sylfaen" w:eastAsia="Arial Unicode MS" w:hAnsi="Sylfaen" w:cs="Arial Unicode MS"/>
          <w:lang w:val="ka-GE"/>
        </w:rPr>
        <w:t xml:space="preserve"> უარის თქმის შესახებ </w:t>
      </w:r>
      <w:r w:rsidR="00265802" w:rsidRPr="00156C04"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</w:t>
      </w:r>
      <w:r w:rsidR="009227EA" w:rsidRPr="00156C04">
        <w:rPr>
          <w:rFonts w:ascii="Sylfaen" w:eastAsia="Arial Unicode MS" w:hAnsi="Sylfaen" w:cs="Arial Unicode MS"/>
          <w:lang w:val="ka-GE"/>
        </w:rPr>
        <w:t xml:space="preserve">მდივნის განკარგულების გამოცემის შემდეგ, ოპერატორს სისტემაში შეჰყავს აღნიშნული დოკუმენტის ნომერი და მოქმედებას ადასტურებს  შესაბამისი ღილაკის გამოყენებით. </w:t>
      </w:r>
      <w:r w:rsidR="007129EE" w:rsidRPr="00156C04">
        <w:rPr>
          <w:rFonts w:ascii="Sylfaen" w:eastAsia="Arial Unicode MS" w:hAnsi="Sylfaen" w:cs="Arial Unicode MS"/>
          <w:b/>
          <w:lang w:val="ka-GE"/>
        </w:rPr>
        <w:t xml:space="preserve">(სურათი </w:t>
      </w:r>
      <w:r w:rsidR="007129EE" w:rsidRPr="00156C04">
        <w:rPr>
          <w:rFonts w:ascii="Sylfaen" w:hAnsi="Sylfaen" w:cs="Calibri"/>
          <w:b/>
          <w:lang w:val="ka-GE"/>
        </w:rPr>
        <w:t>№</w:t>
      </w:r>
      <w:r w:rsidR="007129EE" w:rsidRPr="00156C04">
        <w:rPr>
          <w:rFonts w:ascii="Sylfaen" w:hAnsi="Sylfaen"/>
          <w:b/>
          <w:lang w:val="ka-GE"/>
        </w:rPr>
        <w:t>1</w:t>
      </w:r>
      <w:r w:rsidR="00FA6DF2" w:rsidRPr="00156C04">
        <w:rPr>
          <w:rFonts w:ascii="Sylfaen" w:hAnsi="Sylfaen"/>
          <w:b/>
        </w:rPr>
        <w:t>2</w:t>
      </w:r>
      <w:r w:rsidR="007129EE" w:rsidRPr="00156C04">
        <w:rPr>
          <w:rFonts w:ascii="Sylfaen" w:hAnsi="Sylfaen"/>
          <w:b/>
          <w:lang w:val="ka-GE"/>
        </w:rPr>
        <w:t>)</w:t>
      </w:r>
    </w:p>
    <w:p w14:paraId="7C9E335A" w14:textId="77777777" w:rsidR="009227EA" w:rsidRPr="00156C04" w:rsidRDefault="009227EA" w:rsidP="009227EA">
      <w:pPr>
        <w:spacing w:after="0" w:line="276" w:lineRule="auto"/>
        <w:ind w:right="4"/>
        <w:contextualSpacing/>
        <w:rPr>
          <w:rFonts w:ascii="Sylfaen" w:eastAsia="Arial Unicode MS" w:hAnsi="Sylfaen" w:cs="Arial Unicode MS"/>
          <w:b/>
          <w:lang w:val="ka-GE"/>
        </w:rPr>
      </w:pPr>
    </w:p>
    <w:p w14:paraId="5C24FB48" w14:textId="77777777" w:rsidR="009227EA" w:rsidRPr="00156C04" w:rsidRDefault="007129EE" w:rsidP="009227EA">
      <w:pPr>
        <w:spacing w:after="0" w:line="276" w:lineRule="auto"/>
        <w:jc w:val="both"/>
        <w:rPr>
          <w:rFonts w:ascii="Sylfaen" w:eastAsia="Arial Unicode MS" w:hAnsi="Sylfaen" w:cs="Arial Unicode MS"/>
          <w:color w:val="FF0000"/>
        </w:rPr>
      </w:pPr>
      <w:r w:rsidRPr="00156C04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156C04">
        <w:rPr>
          <w:rFonts w:ascii="Sylfaen" w:hAnsi="Sylfaen" w:cs="Calibri"/>
          <w:b/>
          <w:lang w:val="ka-GE"/>
        </w:rPr>
        <w:t>№</w:t>
      </w:r>
      <w:r w:rsidRPr="00156C04">
        <w:rPr>
          <w:rFonts w:ascii="Sylfaen" w:hAnsi="Sylfaen"/>
          <w:b/>
          <w:lang w:val="ka-GE"/>
        </w:rPr>
        <w:t>1</w:t>
      </w:r>
      <w:r w:rsidR="00FA6DF2" w:rsidRPr="00156C04">
        <w:rPr>
          <w:rFonts w:ascii="Sylfaen" w:hAnsi="Sylfaen"/>
          <w:b/>
        </w:rPr>
        <w:t>2</w:t>
      </w:r>
    </w:p>
    <w:p w14:paraId="11C8DD7D" w14:textId="77777777" w:rsidR="009227EA" w:rsidRDefault="009227EA" w:rsidP="009227EA">
      <w:pPr>
        <w:spacing w:after="0" w:line="276" w:lineRule="auto"/>
        <w:jc w:val="both"/>
        <w:rPr>
          <w:rFonts w:ascii="Arial Unicode MS" w:eastAsia="Arial Unicode MS" w:hAnsi="Arial Unicode MS" w:cs="Arial Unicode MS"/>
          <w:color w:val="FF0000"/>
          <w:lang w:val="ka-GE"/>
        </w:rPr>
      </w:pPr>
      <w:r>
        <w:rPr>
          <w:noProof/>
        </w:rPr>
        <w:drawing>
          <wp:inline distT="0" distB="0" distL="0" distR="0" wp14:anchorId="255B7100" wp14:editId="400AC499">
            <wp:extent cx="3476625" cy="8572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5C034" w14:textId="77777777" w:rsidR="009227EA" w:rsidRPr="00E70DF4" w:rsidRDefault="009227EA" w:rsidP="009227EA">
      <w:pPr>
        <w:spacing w:after="0" w:line="276" w:lineRule="auto"/>
        <w:jc w:val="both"/>
        <w:rPr>
          <w:rFonts w:ascii="Arial Unicode MS" w:eastAsia="Arial Unicode MS" w:hAnsi="Arial Unicode MS" w:cs="Arial Unicode MS"/>
          <w:color w:val="FF0000"/>
          <w:lang w:val="ka-GE"/>
        </w:rPr>
      </w:pPr>
      <w:r w:rsidRPr="00E70DF4">
        <w:rPr>
          <w:rFonts w:ascii="Arial Unicode MS" w:eastAsia="Arial Unicode MS" w:hAnsi="Arial Unicode MS" w:cs="Arial Unicode MS"/>
          <w:color w:val="FF0000"/>
          <w:lang w:val="ka-GE"/>
        </w:rPr>
        <w:t xml:space="preserve"> </w:t>
      </w:r>
    </w:p>
    <w:p w14:paraId="460B62C8" w14:textId="14F15D60" w:rsidR="009227EA" w:rsidRPr="00D61634" w:rsidRDefault="00A97833" w:rsidP="009227EA">
      <w:pPr>
        <w:spacing w:after="240" w:line="276" w:lineRule="auto"/>
        <w:rPr>
          <w:rFonts w:ascii="Sylfaen" w:hAnsi="Sylfaen"/>
          <w:b/>
          <w:lang w:val="ka-GE"/>
        </w:rPr>
      </w:pPr>
      <w:r w:rsidRPr="00D61634">
        <w:rPr>
          <w:rFonts w:ascii="Sylfaen" w:eastAsia="Arial Unicode MS" w:hAnsi="Sylfaen" w:cs="Arial Unicode MS"/>
          <w:noProof/>
        </w:rPr>
        <w:lastRenderedPageBreak/>
        <w:drawing>
          <wp:anchor distT="0" distB="0" distL="114300" distR="114300" simplePos="0" relativeHeight="251837440" behindDoc="1" locked="0" layoutInCell="1" allowOverlap="1" wp14:anchorId="7824F2E0" wp14:editId="5EC13E00">
            <wp:simplePos x="0" y="0"/>
            <wp:positionH relativeFrom="column">
              <wp:posOffset>730080</wp:posOffset>
            </wp:positionH>
            <wp:positionV relativeFrom="paragraph">
              <wp:posOffset>366528</wp:posOffset>
            </wp:positionV>
            <wp:extent cx="1252855" cy="377825"/>
            <wp:effectExtent l="0" t="0" r="4445" b="3175"/>
            <wp:wrapNone/>
            <wp:docPr id="545" name="Picture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855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27EA" w:rsidRPr="00D61634"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r w:rsidRPr="00D61634">
        <w:rPr>
          <w:rFonts w:ascii="Sylfaen" w:eastAsia="Arial Unicode MS" w:hAnsi="Sylfaen" w:cs="Arial Unicode MS"/>
          <w:lang w:val="ka-GE"/>
        </w:rPr>
        <w:t>აკრედიტაციის</w:t>
      </w:r>
      <w:r w:rsidR="009227EA" w:rsidRPr="00D61634">
        <w:rPr>
          <w:rFonts w:ascii="Sylfaen" w:eastAsia="Arial Unicode MS" w:hAnsi="Sylfaen" w:cs="Arial Unicode MS"/>
          <w:lang w:val="ka-GE"/>
        </w:rPr>
        <w:t xml:space="preserve"> შესახებ მოთხოვნის დაკმაყოფილების შემდეგ, ღილაკის</w:t>
      </w:r>
      <w:r w:rsidR="00055D57">
        <w:rPr>
          <w:rFonts w:ascii="Sylfaen" w:eastAsia="Arial Unicode MS" w:hAnsi="Sylfaen" w:cs="Arial Unicode MS"/>
          <w:lang w:val="ka-GE"/>
        </w:rPr>
        <w:t xml:space="preserve"> </w:t>
      </w:r>
      <w:r w:rsidR="009227EA" w:rsidRPr="00D61634">
        <w:rPr>
          <w:rFonts w:ascii="Sylfaen" w:eastAsia="Arial Unicode MS" w:hAnsi="Sylfaen" w:cs="Arial Unicode MS"/>
          <w:lang w:val="ka-GE"/>
        </w:rPr>
        <w:t xml:space="preserve">საშუალებით მომხმარებელს შეუძლია დაბეჭდოს </w:t>
      </w:r>
      <w:r w:rsidRPr="00D61634">
        <w:rPr>
          <w:rFonts w:ascii="Sylfaen" w:eastAsia="Arial Unicode MS" w:hAnsi="Sylfaen" w:cs="Arial Unicode MS"/>
          <w:lang w:val="ka-GE"/>
        </w:rPr>
        <w:t xml:space="preserve">აკრედიტებული წარმომადგენლის </w:t>
      </w:r>
      <w:r w:rsidR="009227EA" w:rsidRPr="00D61634">
        <w:rPr>
          <w:rFonts w:ascii="Sylfaen" w:eastAsia="Arial Unicode MS" w:hAnsi="Sylfaen" w:cs="Arial Unicode MS"/>
          <w:lang w:val="ka-GE"/>
        </w:rPr>
        <w:t xml:space="preserve">მოწმობა </w:t>
      </w:r>
    </w:p>
    <w:p w14:paraId="25605EF4" w14:textId="77777777" w:rsidR="00082265" w:rsidRPr="00D61634" w:rsidRDefault="00082265" w:rsidP="009227EA">
      <w:pPr>
        <w:spacing w:after="240" w:line="276" w:lineRule="auto"/>
        <w:rPr>
          <w:rFonts w:ascii="Sylfaen" w:eastAsia="Arial Unicode MS" w:hAnsi="Sylfaen" w:cs="Arial Unicode MS"/>
          <w:b/>
          <w:lang w:val="ka-GE"/>
        </w:rPr>
      </w:pPr>
      <w:r w:rsidRPr="00D61634">
        <w:rPr>
          <w:rFonts w:ascii="Sylfaen" w:eastAsia="Arial Unicode MS" w:hAnsi="Sylfaen" w:cs="Arial Unicode MS"/>
          <w:b/>
          <w:lang w:val="ka-GE"/>
        </w:rPr>
        <w:t xml:space="preserve">ადგილობრივი მედიის წარმომადგენლის მოწმობა </w:t>
      </w:r>
    </w:p>
    <w:p w14:paraId="3DD96EF8" w14:textId="7D27774D" w:rsidR="007129EE" w:rsidRPr="00D61634" w:rsidRDefault="007129EE" w:rsidP="009227EA">
      <w:pPr>
        <w:spacing w:after="240" w:line="276" w:lineRule="auto"/>
        <w:rPr>
          <w:rFonts w:ascii="Sylfaen" w:eastAsia="Arial Unicode MS" w:hAnsi="Sylfaen" w:cs="Arial Unicode MS"/>
        </w:rPr>
      </w:pPr>
      <w:r w:rsidRPr="00D61634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D61634">
        <w:rPr>
          <w:rFonts w:ascii="Sylfaen" w:hAnsi="Sylfaen" w:cs="Calibri"/>
          <w:b/>
          <w:lang w:val="ka-GE"/>
        </w:rPr>
        <w:t>№</w:t>
      </w:r>
      <w:r w:rsidRPr="00D61634">
        <w:rPr>
          <w:rFonts w:ascii="Sylfaen" w:hAnsi="Sylfaen"/>
          <w:b/>
          <w:lang w:val="ka-GE"/>
        </w:rPr>
        <w:t>1</w:t>
      </w:r>
      <w:r w:rsidR="00FA6DF2" w:rsidRPr="00D61634">
        <w:rPr>
          <w:rFonts w:ascii="Sylfaen" w:hAnsi="Sylfaen"/>
          <w:b/>
        </w:rPr>
        <w:t>3</w:t>
      </w:r>
    </w:p>
    <w:p w14:paraId="071E5A12" w14:textId="5496A5C5" w:rsidR="004B6BB6" w:rsidRPr="0091540A" w:rsidRDefault="00751E77" w:rsidP="009227EA">
      <w:pPr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>
        <w:rPr>
          <w:noProof/>
        </w:rPr>
        <w:drawing>
          <wp:inline distT="0" distB="0" distL="0" distR="0" wp14:anchorId="0EB58923" wp14:editId="428BF361">
            <wp:extent cx="1746250" cy="2508469"/>
            <wp:effectExtent l="0" t="0" r="635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763608" cy="2533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7C7C9" w14:textId="62269837" w:rsidR="00082265" w:rsidRPr="00634829" w:rsidRDefault="00082265" w:rsidP="00082265">
      <w:pPr>
        <w:spacing w:after="240" w:line="276" w:lineRule="auto"/>
        <w:rPr>
          <w:rFonts w:ascii="Sylfaen" w:eastAsia="Arial Unicode MS" w:hAnsi="Sylfaen" w:cs="Arial Unicode MS"/>
          <w:b/>
          <w:lang w:val="ka-GE"/>
        </w:rPr>
      </w:pPr>
      <w:r w:rsidRPr="00634829">
        <w:rPr>
          <w:rFonts w:ascii="Sylfaen" w:eastAsia="Arial Unicode MS" w:hAnsi="Sylfaen" w:cs="Arial Unicode MS"/>
          <w:b/>
          <w:lang w:val="ka-GE"/>
        </w:rPr>
        <w:t>საერთაშორისო</w:t>
      </w:r>
      <w:r w:rsidR="00055D57">
        <w:rPr>
          <w:rFonts w:ascii="Sylfaen" w:eastAsia="Arial Unicode MS" w:hAnsi="Sylfaen" w:cs="Arial Unicode MS"/>
          <w:b/>
          <w:lang w:val="ka-GE"/>
        </w:rPr>
        <w:t xml:space="preserve"> </w:t>
      </w:r>
      <w:r w:rsidRPr="00634829">
        <w:rPr>
          <w:rFonts w:ascii="Sylfaen" w:eastAsia="Arial Unicode MS" w:hAnsi="Sylfaen" w:cs="Arial Unicode MS"/>
          <w:b/>
          <w:lang w:val="ka-GE"/>
        </w:rPr>
        <w:t xml:space="preserve">მედიის წარმომადგენლის მოწმობა </w:t>
      </w:r>
    </w:p>
    <w:p w14:paraId="2658449C" w14:textId="571F6384" w:rsidR="00082265" w:rsidRPr="00634829" w:rsidRDefault="00082265" w:rsidP="00082265">
      <w:pPr>
        <w:spacing w:after="240" w:line="276" w:lineRule="auto"/>
        <w:rPr>
          <w:rFonts w:ascii="Sylfaen" w:eastAsia="Arial Unicode MS" w:hAnsi="Sylfaen" w:cs="Arial Unicode MS"/>
          <w:lang w:val="ka-GE"/>
        </w:rPr>
      </w:pPr>
      <w:r w:rsidRPr="00634829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634829">
        <w:rPr>
          <w:rFonts w:ascii="Sylfaen" w:hAnsi="Sylfaen" w:cs="Calibri"/>
          <w:b/>
          <w:lang w:val="ka-GE"/>
        </w:rPr>
        <w:t>№</w:t>
      </w:r>
      <w:r w:rsidRPr="00634829">
        <w:rPr>
          <w:rFonts w:ascii="Sylfaen" w:hAnsi="Sylfaen"/>
          <w:b/>
          <w:lang w:val="ka-GE"/>
        </w:rPr>
        <w:t>14</w:t>
      </w:r>
    </w:p>
    <w:p w14:paraId="7F8E6CCE" w14:textId="2709F6F7" w:rsidR="00947D1E" w:rsidRPr="00947D1E" w:rsidRDefault="004B6BB6" w:rsidP="009227EA">
      <w:pPr>
        <w:spacing w:after="0" w:line="276" w:lineRule="auto"/>
        <w:rPr>
          <w:rFonts w:ascii="Sylfaen" w:eastAsia="Merriweather" w:hAnsi="Sylfaen" w:cs="Merriweather"/>
          <w:b/>
          <w:lang w:val="ka-GE"/>
        </w:rPr>
      </w:pPr>
      <w:r>
        <w:rPr>
          <w:noProof/>
        </w:rPr>
        <w:drawing>
          <wp:inline distT="0" distB="0" distL="0" distR="0" wp14:anchorId="44542398" wp14:editId="28C79DFE">
            <wp:extent cx="3876675" cy="2610958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916845" cy="263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2E8C6" w14:textId="77777777" w:rsidR="00081A8B" w:rsidRDefault="00081A8B" w:rsidP="009227EA">
      <w:pPr>
        <w:spacing w:after="0" w:line="276" w:lineRule="auto"/>
        <w:rPr>
          <w:rFonts w:ascii="Sylfaen" w:eastAsia="Merriweather" w:hAnsi="Sylfaen" w:cs="Merriweather"/>
          <w:lang w:val="ka-GE"/>
        </w:rPr>
      </w:pPr>
    </w:p>
    <w:p w14:paraId="2B98BE8F" w14:textId="0B742991" w:rsidR="009227EA" w:rsidRPr="00634829" w:rsidRDefault="00081A8B" w:rsidP="009227EA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634829">
        <w:rPr>
          <w:rFonts w:ascii="Sylfaen" w:eastAsia="Arial Unicode MS" w:hAnsi="Sylfaen" w:cs="Arial Unicode MS"/>
          <w:lang w:val="ka-GE"/>
        </w:rPr>
        <w:t xml:space="preserve">აკრედიტებული წარმომადგენლის </w:t>
      </w:r>
      <w:r w:rsidR="00A97833" w:rsidRPr="00634829">
        <w:rPr>
          <w:rFonts w:ascii="Sylfaen" w:eastAsia="Arial Unicode MS" w:hAnsi="Sylfaen" w:cs="Arial Unicode MS"/>
          <w:lang w:val="ka-GE"/>
        </w:rPr>
        <w:t xml:space="preserve">აკრედიტაციის </w:t>
      </w:r>
      <w:r w:rsidR="009227EA" w:rsidRPr="00634829">
        <w:rPr>
          <w:rFonts w:ascii="Sylfaen" w:eastAsia="Arial Unicode MS" w:hAnsi="Sylfaen" w:cs="Arial Unicode MS"/>
          <w:b/>
          <w:lang w:val="ka-GE"/>
        </w:rPr>
        <w:t>გაუქმება</w:t>
      </w:r>
      <w:r w:rsidR="009227EA" w:rsidRPr="00634829">
        <w:rPr>
          <w:rFonts w:ascii="Sylfaen" w:eastAsia="Arial Unicode MS" w:hAnsi="Sylfaen" w:cs="Arial Unicode MS"/>
          <w:lang w:val="ka-GE"/>
        </w:rPr>
        <w:t xml:space="preserve"> შესაძლებელია </w:t>
      </w:r>
      <w:r w:rsidRPr="00634829">
        <w:rPr>
          <w:rFonts w:ascii="Sylfaen" w:eastAsia="Arial Unicode MS" w:hAnsi="Sylfaen" w:cs="Arial Unicode MS"/>
          <w:lang w:val="ka-GE"/>
        </w:rPr>
        <w:t>წარმომადგენლის მონაცემების სვეტის გრაფაში</w:t>
      </w:r>
      <w:r w:rsidR="00055D57">
        <w:rPr>
          <w:rFonts w:ascii="Sylfaen" w:eastAsia="Arial Unicode MS" w:hAnsi="Sylfaen" w:cs="Arial Unicode MS"/>
          <w:lang w:val="ka-GE"/>
        </w:rPr>
        <w:t xml:space="preserve"> </w:t>
      </w:r>
      <w:r w:rsidRPr="00634829">
        <w:rPr>
          <w:rFonts w:ascii="Sylfaen" w:eastAsia="Arial Unicode MS" w:hAnsi="Sylfaen" w:cs="Arial Unicode MS"/>
          <w:lang w:val="ka-GE"/>
        </w:rPr>
        <w:t xml:space="preserve">არსებული </w:t>
      </w:r>
      <w:r w:rsidR="009227EA" w:rsidRPr="00634829">
        <w:rPr>
          <w:rFonts w:ascii="Sylfaen" w:eastAsia="Arial Unicode MS" w:hAnsi="Sylfaen" w:cs="Arial Unicode MS"/>
          <w:lang w:val="ka-GE"/>
        </w:rPr>
        <w:t>შესაბამისი ღილაკის საშუალებით</w:t>
      </w:r>
      <w:r w:rsidRPr="00634829">
        <w:rPr>
          <w:rFonts w:ascii="Sylfaen" w:eastAsia="Arial Unicode MS" w:hAnsi="Sylfaen" w:cs="Arial Unicode MS"/>
          <w:lang w:val="ka-GE"/>
        </w:rPr>
        <w:t>:</w:t>
      </w:r>
    </w:p>
    <w:p w14:paraId="1DD34A7E" w14:textId="77777777" w:rsidR="009227EA" w:rsidRDefault="009227EA" w:rsidP="009227EA">
      <w:pPr>
        <w:spacing w:after="0" w:line="276" w:lineRule="auto"/>
        <w:rPr>
          <w:rFonts w:ascii="Arial Unicode MS" w:eastAsia="Arial Unicode MS" w:hAnsi="Arial Unicode MS" w:cs="Arial Unicode MS"/>
          <w:lang w:val="ka-GE"/>
        </w:rPr>
      </w:pPr>
      <w:r w:rsidRPr="00B23630">
        <w:rPr>
          <w:rFonts w:ascii="Arial Unicode MS" w:eastAsia="Arial Unicode MS" w:hAnsi="Arial Unicode MS" w:cs="Arial Unicode MS"/>
          <w:noProof/>
        </w:rPr>
        <w:lastRenderedPageBreak/>
        <w:drawing>
          <wp:inline distT="0" distB="0" distL="0" distR="0" wp14:anchorId="5395C42F" wp14:editId="33942008">
            <wp:extent cx="1371600" cy="476250"/>
            <wp:effectExtent l="0" t="0" r="0" b="0"/>
            <wp:docPr id="549" name="Picture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D95BF" w14:textId="77777777" w:rsidR="009227EA" w:rsidRDefault="00A97833" w:rsidP="009227EA">
      <w:pPr>
        <w:spacing w:after="0" w:line="276" w:lineRule="auto"/>
        <w:rPr>
          <w:rFonts w:ascii="Arial Unicode MS" w:eastAsia="Arial Unicode MS" w:hAnsi="Arial Unicode MS" w:cs="Arial Unicode MS"/>
          <w:lang w:val="ka-GE"/>
        </w:rPr>
      </w:pPr>
      <w:r w:rsidRPr="00634829">
        <w:rPr>
          <w:rFonts w:ascii="Sylfaen" w:eastAsia="Arial Unicode MS" w:hAnsi="Sylfaen" w:cs="Arial Unicode MS"/>
          <w:lang w:val="ka-GE"/>
        </w:rPr>
        <w:t xml:space="preserve">ამ შემთხვევაში აკრედიტებული წარმომადგენლის </w:t>
      </w:r>
      <w:r w:rsidR="009227EA" w:rsidRPr="00634829">
        <w:rPr>
          <w:rFonts w:ascii="Sylfaen" w:eastAsia="Arial Unicode MS" w:hAnsi="Sylfaen" w:cs="Arial Unicode MS"/>
          <w:lang w:val="ka-GE"/>
        </w:rPr>
        <w:t>მონაცემები</w:t>
      </w:r>
      <w:r w:rsidR="00081A8B">
        <w:rPr>
          <w:rFonts w:ascii="Arial Unicode MS" w:eastAsia="Arial Unicode MS" w:hAnsi="Arial Unicode MS" w:cs="Arial Unicode MS"/>
          <w:lang w:val="ka-GE"/>
        </w:rPr>
        <w:t xml:space="preserve"> </w:t>
      </w:r>
      <w:r w:rsidR="00081A8B">
        <w:rPr>
          <w:noProof/>
        </w:rPr>
        <w:drawing>
          <wp:inline distT="0" distB="0" distL="0" distR="0" wp14:anchorId="549DAE65" wp14:editId="40382A37">
            <wp:extent cx="933450" cy="31432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1A8B">
        <w:rPr>
          <w:rFonts w:ascii="Arial Unicode MS" w:eastAsia="Arial Unicode MS" w:hAnsi="Arial Unicode MS" w:cs="Arial Unicode MS"/>
          <w:lang w:val="ka-GE"/>
        </w:rPr>
        <w:t xml:space="preserve">  </w:t>
      </w:r>
      <w:r w:rsidR="009227EA" w:rsidRPr="00634829">
        <w:rPr>
          <w:rFonts w:ascii="Sylfaen" w:eastAsia="Arial Unicode MS" w:hAnsi="Sylfaen" w:cs="Arial Unicode MS"/>
          <w:lang w:val="ka-GE"/>
        </w:rPr>
        <w:t xml:space="preserve">გრაფიდან  გადაინაცვლებს გრაფაში </w:t>
      </w:r>
      <w:r w:rsidR="00081A8B">
        <w:rPr>
          <w:noProof/>
        </w:rPr>
        <w:drawing>
          <wp:inline distT="0" distB="0" distL="0" distR="0" wp14:anchorId="45B84B6F" wp14:editId="4A32B7CB">
            <wp:extent cx="704850" cy="2857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1A8B">
        <w:rPr>
          <w:rFonts w:ascii="Arial Unicode MS" w:eastAsia="Arial Unicode MS" w:hAnsi="Arial Unicode MS" w:cs="Arial Unicode MS"/>
          <w:lang w:val="ka-GE"/>
        </w:rPr>
        <w:t>.</w:t>
      </w:r>
    </w:p>
    <w:p w14:paraId="48C68F49" w14:textId="7693F902" w:rsidR="009227EA" w:rsidRPr="00634829" w:rsidRDefault="009227EA" w:rsidP="009227EA">
      <w:pPr>
        <w:spacing w:after="0" w:line="276" w:lineRule="auto"/>
        <w:rPr>
          <w:rFonts w:ascii="Sylfaen" w:eastAsia="Arial Unicode MS" w:hAnsi="Sylfaen" w:cs="Arial Unicode MS"/>
          <w:lang w:val="ka-GE"/>
        </w:rPr>
      </w:pPr>
      <w:r w:rsidRPr="00634829">
        <w:rPr>
          <w:rFonts w:ascii="Sylfaen" w:eastAsia="Arial Unicode MS" w:hAnsi="Sylfaen" w:cs="Arial Unicode MS"/>
          <w:lang w:val="ka-GE"/>
        </w:rPr>
        <w:t xml:space="preserve">ოპერატორი სისტემის გამოყენებით ავტომატურად აგენერირებს შესაბამისი განცხადების ტექსტს, რის საფუძველზეც გამოიცემა </w:t>
      </w:r>
      <w:r w:rsidR="00B07F64" w:rsidRPr="00634829">
        <w:rPr>
          <w:rFonts w:ascii="Sylfaen" w:eastAsia="Arial Unicode MS" w:hAnsi="Sylfaen" w:cs="Arial Unicode MS"/>
          <w:lang w:val="ka-GE"/>
        </w:rPr>
        <w:t xml:space="preserve">შესაბამისი საარჩევნო </w:t>
      </w:r>
      <w:r w:rsidRPr="00634829">
        <w:rPr>
          <w:rFonts w:ascii="Sylfaen" w:eastAsia="Arial Unicode MS" w:hAnsi="Sylfaen" w:cs="Arial Unicode MS"/>
          <w:b/>
          <w:lang w:val="ka-GE"/>
        </w:rPr>
        <w:t>კომისიის მდივნის განკარგულება</w:t>
      </w:r>
      <w:r w:rsidR="00081A8B" w:rsidRPr="00634829">
        <w:rPr>
          <w:rFonts w:ascii="Sylfaen" w:eastAsia="Arial Unicode MS" w:hAnsi="Sylfaen" w:cs="Arial Unicode MS"/>
          <w:b/>
          <w:lang w:val="ka-GE"/>
        </w:rPr>
        <w:t xml:space="preserve"> </w:t>
      </w:r>
      <w:r w:rsidR="00B07F64" w:rsidRPr="00634829">
        <w:rPr>
          <w:rFonts w:ascii="Sylfaen" w:eastAsia="Arial Unicode MS" w:hAnsi="Sylfaen" w:cs="Arial Unicode MS"/>
          <w:b/>
          <w:lang w:val="ka-GE"/>
        </w:rPr>
        <w:t xml:space="preserve">მედიის შესაბამისი წარმომადგენლის </w:t>
      </w:r>
      <w:r w:rsidR="00081A8B" w:rsidRPr="00634829">
        <w:rPr>
          <w:rFonts w:ascii="Sylfaen" w:eastAsia="Arial Unicode MS" w:hAnsi="Sylfaen" w:cs="Arial Unicode MS"/>
          <w:b/>
          <w:lang w:val="ka-GE"/>
        </w:rPr>
        <w:t>აკრედიტაციის გაუქმების შესახებ.</w:t>
      </w:r>
    </w:p>
    <w:p w14:paraId="0473C7A1" w14:textId="77777777" w:rsidR="00081A8B" w:rsidRDefault="00F67154" w:rsidP="009227EA">
      <w:pPr>
        <w:spacing w:after="0" w:line="276" w:lineRule="auto"/>
        <w:jc w:val="both"/>
        <w:rPr>
          <w:rFonts w:ascii="Arial Unicode MS" w:eastAsia="Arial Unicode MS" w:hAnsi="Arial Unicode MS" w:cs="Arial Unicode MS"/>
          <w:lang w:val="ka-GE"/>
        </w:rPr>
      </w:pPr>
      <w:r w:rsidRPr="00634829">
        <w:rPr>
          <w:rFonts w:ascii="Sylfaen" w:eastAsia="Arial Unicode MS" w:hAnsi="Sylfaen" w:cs="Arial Unicode MS"/>
          <w:lang w:val="ka-GE"/>
        </w:rPr>
        <w:t>ღილაკის</w:t>
      </w:r>
      <w:r>
        <w:rPr>
          <w:rFonts w:ascii="Arial Unicode MS" w:eastAsia="Arial Unicode MS" w:hAnsi="Arial Unicode MS" w:cs="Arial Unicode MS"/>
          <w:lang w:val="ka-GE"/>
        </w:rPr>
        <w:t xml:space="preserve"> </w:t>
      </w:r>
      <w:r>
        <w:rPr>
          <w:noProof/>
        </w:rPr>
        <w:drawing>
          <wp:inline distT="0" distB="0" distL="0" distR="0" wp14:anchorId="16C1B1C1" wp14:editId="1FCCE5C6">
            <wp:extent cx="1304925" cy="4762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 w:cs="Arial Unicode MS"/>
          <w:lang w:val="ka-GE"/>
        </w:rPr>
        <w:t xml:space="preserve"> </w:t>
      </w:r>
      <w:r w:rsidRPr="00634829">
        <w:rPr>
          <w:rFonts w:ascii="Sylfaen" w:eastAsia="Arial Unicode MS" w:hAnsi="Sylfaen" w:cs="Arial Unicode MS"/>
          <w:lang w:val="ka-GE"/>
        </w:rPr>
        <w:t xml:space="preserve">გამოყენებით </w:t>
      </w:r>
      <w:r w:rsidR="009227EA" w:rsidRPr="00634829">
        <w:rPr>
          <w:rFonts w:ascii="Sylfaen" w:eastAsia="Arial Unicode MS" w:hAnsi="Sylfaen" w:cs="Arial Unicode MS"/>
          <w:lang w:val="ka-GE"/>
        </w:rPr>
        <w:t>ოპერატორ</w:t>
      </w:r>
      <w:r w:rsidR="006335A5" w:rsidRPr="00634829">
        <w:rPr>
          <w:rFonts w:ascii="Sylfaen" w:eastAsia="Arial Unicode MS" w:hAnsi="Sylfaen" w:cs="Arial Unicode MS"/>
          <w:lang w:val="ka-GE"/>
        </w:rPr>
        <w:t>ი</w:t>
      </w:r>
      <w:r w:rsidR="009227EA" w:rsidRPr="00634829">
        <w:rPr>
          <w:rFonts w:ascii="Sylfaen" w:eastAsia="Arial Unicode MS" w:hAnsi="Sylfaen" w:cs="Arial Unicode MS"/>
          <w:lang w:val="ka-GE"/>
        </w:rPr>
        <w:t xml:space="preserve"> სისტემაში </w:t>
      </w:r>
      <w:r w:rsidR="006335A5" w:rsidRPr="00634829">
        <w:rPr>
          <w:rFonts w:ascii="Sylfaen" w:eastAsia="Arial Unicode MS" w:hAnsi="Sylfaen" w:cs="Arial Unicode MS"/>
          <w:lang w:val="ka-GE"/>
        </w:rPr>
        <w:t xml:space="preserve">ტვირთავს </w:t>
      </w:r>
      <w:r w:rsidR="009227EA" w:rsidRPr="00634829">
        <w:rPr>
          <w:rFonts w:ascii="Sylfaen" w:eastAsia="Arial Unicode MS" w:hAnsi="Sylfaen" w:cs="Arial Unicode MS"/>
          <w:lang w:val="ka-GE"/>
        </w:rPr>
        <w:t xml:space="preserve"> </w:t>
      </w:r>
      <w:r w:rsidR="006335A5" w:rsidRPr="00634829">
        <w:rPr>
          <w:rFonts w:ascii="Sylfaen" w:eastAsia="Arial Unicode MS" w:hAnsi="Sylfaen" w:cs="Arial Unicode MS"/>
          <w:lang w:val="ka-GE"/>
        </w:rPr>
        <w:t xml:space="preserve">განკარგულებას </w:t>
      </w:r>
      <w:r w:rsidRPr="00634829">
        <w:rPr>
          <w:rFonts w:ascii="Sylfaen" w:eastAsia="Arial Unicode MS" w:hAnsi="Sylfaen" w:cs="Arial Unicode MS"/>
          <w:lang w:val="ka-GE"/>
        </w:rPr>
        <w:t xml:space="preserve"> და </w:t>
      </w:r>
      <w:r w:rsidR="009227EA" w:rsidRPr="00634829">
        <w:rPr>
          <w:rFonts w:ascii="Sylfaen" w:eastAsia="Arial Unicode MS" w:hAnsi="Sylfaen" w:cs="Arial Unicode MS"/>
          <w:lang w:val="ka-GE"/>
        </w:rPr>
        <w:t xml:space="preserve">აკმაყოფილებს </w:t>
      </w:r>
      <w:r w:rsidR="00A97833" w:rsidRPr="00634829">
        <w:rPr>
          <w:rFonts w:ascii="Sylfaen" w:eastAsia="Arial Unicode MS" w:hAnsi="Sylfaen" w:cs="Arial Unicode MS"/>
          <w:lang w:val="ka-GE"/>
        </w:rPr>
        <w:t xml:space="preserve">აკრედიტაციის </w:t>
      </w:r>
      <w:r w:rsidR="009227EA" w:rsidRPr="00634829">
        <w:rPr>
          <w:rFonts w:ascii="Sylfaen" w:eastAsia="Arial Unicode MS" w:hAnsi="Sylfaen" w:cs="Arial Unicode MS"/>
          <w:lang w:val="ka-GE"/>
        </w:rPr>
        <w:t>გაუქმების მოთხოვნა</w:t>
      </w:r>
      <w:r w:rsidR="00A97833" w:rsidRPr="00634829">
        <w:rPr>
          <w:rFonts w:ascii="Sylfaen" w:eastAsia="Arial Unicode MS" w:hAnsi="Sylfaen" w:cs="Arial Unicode MS"/>
          <w:lang w:val="ka-GE"/>
        </w:rPr>
        <w:t>ს</w:t>
      </w:r>
      <w:r w:rsidRPr="00634829">
        <w:rPr>
          <w:rFonts w:ascii="Sylfaen" w:eastAsia="Arial Unicode MS" w:hAnsi="Sylfaen" w:cs="Arial Unicode MS"/>
          <w:lang w:val="ka-GE"/>
        </w:rPr>
        <w:t>.</w:t>
      </w:r>
      <w:r w:rsidR="009227EA" w:rsidRPr="00B23630">
        <w:rPr>
          <w:rFonts w:ascii="Arial Unicode MS" w:eastAsia="Arial Unicode MS" w:hAnsi="Arial Unicode MS" w:cs="Arial Unicode MS"/>
          <w:lang w:val="ka-GE"/>
        </w:rPr>
        <w:t xml:space="preserve"> </w:t>
      </w:r>
      <w:r w:rsidR="009227EA">
        <w:rPr>
          <w:rFonts w:ascii="Arial Unicode MS" w:eastAsia="Arial Unicode MS" w:hAnsi="Arial Unicode MS" w:cs="Arial Unicode MS"/>
          <w:lang w:val="ka-GE"/>
        </w:rPr>
        <w:t xml:space="preserve"> </w:t>
      </w:r>
    </w:p>
    <w:p w14:paraId="68BE1260" w14:textId="77777777" w:rsidR="009227EA" w:rsidRPr="0073345F" w:rsidRDefault="009227EA" w:rsidP="009227EA">
      <w:pPr>
        <w:spacing w:after="0" w:line="276" w:lineRule="auto"/>
        <w:jc w:val="both"/>
        <w:rPr>
          <w:rFonts w:ascii="Arial Unicode MS" w:eastAsia="Arial Unicode MS" w:hAnsi="Arial Unicode MS" w:cs="Arial Unicode MS"/>
          <w:lang w:val="ka-GE"/>
        </w:rPr>
      </w:pPr>
    </w:p>
    <w:p w14:paraId="5ED3D121" w14:textId="4BD8D881" w:rsidR="009227EA" w:rsidRPr="00634829" w:rsidRDefault="00F67154" w:rsidP="009227EA">
      <w:pPr>
        <w:spacing w:after="0" w:line="276" w:lineRule="auto"/>
        <w:contextualSpacing/>
        <w:rPr>
          <w:rFonts w:ascii="Sylfaen" w:eastAsia="Arial Unicode MS" w:hAnsi="Sylfaen" w:cs="Arial Unicode MS"/>
          <w:b/>
          <w:lang w:val="ka-GE"/>
        </w:rPr>
      </w:pPr>
      <w:r w:rsidRPr="00931B56">
        <w:rPr>
          <w:rFonts w:ascii="Sylfaen" w:eastAsia="Arial Unicode MS" w:hAnsi="Sylfaen" w:cs="Arial Unicode MS"/>
          <w:b/>
          <w:sz w:val="48"/>
          <w:szCs w:val="48"/>
        </w:rPr>
        <w:sym w:font="Wingdings" w:char="F046"/>
      </w:r>
      <w:r>
        <w:rPr>
          <w:rFonts w:ascii="Sylfaen" w:eastAsia="Arial Unicode MS" w:hAnsi="Sylfaen" w:cs="Arial Unicode MS"/>
          <w:b/>
          <w:sz w:val="48"/>
          <w:szCs w:val="48"/>
          <w:lang w:val="ka-GE"/>
        </w:rPr>
        <w:t xml:space="preserve"> </w:t>
      </w:r>
      <w:r w:rsidRPr="00634829">
        <w:rPr>
          <w:rFonts w:ascii="Sylfaen" w:eastAsia="Arial Unicode MS" w:hAnsi="Sylfaen" w:cs="Arial Unicode MS"/>
          <w:b/>
          <w:lang w:val="ka-GE"/>
        </w:rPr>
        <w:t>მედია</w:t>
      </w:r>
      <w:bookmarkStart w:id="0" w:name="_GoBack"/>
      <w:bookmarkEnd w:id="0"/>
      <w:r w:rsidRPr="00634829">
        <w:rPr>
          <w:rFonts w:ascii="Sylfaen" w:eastAsia="Arial Unicode MS" w:hAnsi="Sylfaen" w:cs="Arial Unicode MS"/>
          <w:b/>
          <w:lang w:val="ka-GE"/>
        </w:rPr>
        <w:t>ორგანიზაციას შეუძლია აკრედიტაციის/აკრედიტაციის გაუქმების შესახებ ცესკოს</w:t>
      </w:r>
      <w:r w:rsidR="00F91D8E" w:rsidRPr="00634829">
        <w:rPr>
          <w:rFonts w:ascii="Sylfaen" w:eastAsia="Arial Unicode MS" w:hAnsi="Sylfaen" w:cs="Arial Unicode MS"/>
          <w:b/>
          <w:lang w:val="ka-GE"/>
        </w:rPr>
        <w:t>/შესაბამისი საოლქო საარჩევნო კომისიის</w:t>
      </w:r>
      <w:r w:rsidRPr="00634829">
        <w:rPr>
          <w:rFonts w:ascii="Sylfaen" w:eastAsia="Arial Unicode MS" w:hAnsi="Sylfaen" w:cs="Arial Unicode MS"/>
          <w:b/>
          <w:lang w:val="ka-GE"/>
        </w:rPr>
        <w:t xml:space="preserve"> მდივნის </w:t>
      </w:r>
      <w:r w:rsidR="002A599E" w:rsidRPr="00634829">
        <w:rPr>
          <w:rFonts w:ascii="Sylfaen" w:eastAsia="Arial Unicode MS" w:hAnsi="Sylfaen" w:cs="Arial Unicode MS"/>
          <w:b/>
          <w:lang w:val="ka-GE"/>
        </w:rPr>
        <w:t>განკარგულებები ჩამოტვირთოს</w:t>
      </w:r>
      <w:r w:rsidR="00055D57">
        <w:rPr>
          <w:rFonts w:ascii="Sylfaen" w:eastAsia="Arial Unicode MS" w:hAnsi="Sylfaen" w:cs="Arial Unicode MS"/>
          <w:b/>
          <w:lang w:val="ka-GE"/>
        </w:rPr>
        <w:t xml:space="preserve"> </w:t>
      </w:r>
      <w:r w:rsidR="002A599E" w:rsidRPr="00634829">
        <w:rPr>
          <w:rFonts w:ascii="Sylfaen" w:eastAsia="Arial Unicode MS" w:hAnsi="Sylfaen" w:cs="Arial Unicode MS"/>
          <w:b/>
          <w:lang w:val="ka-GE"/>
        </w:rPr>
        <w:t>„მიმდინარე სტატუსის“ გრაფაში.</w:t>
      </w:r>
    </w:p>
    <w:p w14:paraId="7F0ABA2C" w14:textId="77777777" w:rsidR="009227EA" w:rsidRDefault="009227EA" w:rsidP="009227EA">
      <w:pPr>
        <w:spacing w:after="0" w:line="276" w:lineRule="auto"/>
        <w:rPr>
          <w:rFonts w:ascii="Arial Unicode MS" w:eastAsia="Arial Unicode MS" w:hAnsi="Arial Unicode MS" w:cs="Arial Unicode MS"/>
          <w:b/>
        </w:rPr>
      </w:pPr>
    </w:p>
    <w:p w14:paraId="59952C5C" w14:textId="1DAAFDC1" w:rsidR="009227EA" w:rsidRDefault="003B5C44" w:rsidP="009227EA">
      <w:pPr>
        <w:spacing w:line="276" w:lineRule="auto"/>
      </w:pPr>
      <w:r>
        <w:rPr>
          <w:noProof/>
        </w:rPr>
        <w:drawing>
          <wp:inline distT="0" distB="0" distL="0" distR="0" wp14:anchorId="43D59088" wp14:editId="73168CD1">
            <wp:extent cx="1114425" cy="1228725"/>
            <wp:effectExtent l="0" t="0" r="9525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27EA" w:rsidSect="009A0C1D">
      <w:headerReference w:type="default" r:id="rId41"/>
      <w:footerReference w:type="default" r:id="rId42"/>
      <w:headerReference w:type="first" r:id="rId43"/>
      <w:footerReference w:type="first" r:id="rId44"/>
      <w:pgSz w:w="12240" w:h="15840"/>
      <w:pgMar w:top="1440" w:right="1440" w:bottom="810" w:left="1440" w:header="720" w:footer="720" w:gutter="0"/>
      <w:pgNumType w:start="48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AAEE81" w14:textId="77777777" w:rsidR="00373E26" w:rsidRDefault="00373E26" w:rsidP="0055648C">
      <w:pPr>
        <w:spacing w:after="0" w:line="240" w:lineRule="auto"/>
      </w:pPr>
      <w:r>
        <w:separator/>
      </w:r>
    </w:p>
  </w:endnote>
  <w:endnote w:type="continuationSeparator" w:id="0">
    <w:p w14:paraId="52BC6683" w14:textId="77777777" w:rsidR="00373E26" w:rsidRDefault="00373E26" w:rsidP="00556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erriweather">
    <w:altName w:val="Times New Roman"/>
    <w:charset w:val="00"/>
    <w:family w:val="auto"/>
    <w:pitch w:val="default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892"/>
      <w:gridCol w:w="468"/>
    </w:tblGrid>
    <w:tr w:rsidR="00E641E0" w14:paraId="26751E60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D4C9BEF821D64141B99095AE350EEF75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73FA444D" w14:textId="46A6CE88" w:rsidR="00E641E0" w:rsidRDefault="00E641E0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proofErr w:type="spellStart"/>
              <w:r>
                <w:rPr>
                  <w:rFonts w:ascii="Sylfaen" w:hAnsi="Sylfaen" w:cs="Sylfaen"/>
                  <w:caps/>
                  <w:color w:val="000000" w:themeColor="text1"/>
                </w:rPr>
                <w:t>ელექტრონული</w:t>
              </w:r>
              <w:proofErr w:type="spellEnd"/>
              <w:r>
                <w:rPr>
                  <w:caps/>
                  <w:color w:val="000000" w:themeColor="text1"/>
                </w:rPr>
                <w:t xml:space="preserve"> </w:t>
              </w:r>
              <w:proofErr w:type="spellStart"/>
              <w:r>
                <w:rPr>
                  <w:rFonts w:ascii="Sylfaen" w:hAnsi="Sylfaen" w:cs="Sylfaen"/>
                  <w:caps/>
                  <w:color w:val="000000" w:themeColor="text1"/>
                </w:rPr>
                <w:t>საშუალებების</w:t>
              </w:r>
              <w:proofErr w:type="spellEnd"/>
              <w:r>
                <w:rPr>
                  <w:caps/>
                  <w:color w:val="000000" w:themeColor="text1"/>
                </w:rPr>
                <w:t xml:space="preserve"> </w:t>
              </w:r>
              <w:proofErr w:type="spellStart"/>
              <w:r>
                <w:rPr>
                  <w:rFonts w:ascii="Sylfaen" w:hAnsi="Sylfaen" w:cs="Sylfaen"/>
                  <w:caps/>
                  <w:color w:val="000000" w:themeColor="text1"/>
                </w:rPr>
                <w:t>გამოყენების</w:t>
              </w:r>
              <w:proofErr w:type="spellEnd"/>
              <w:r>
                <w:rPr>
                  <w:caps/>
                  <w:color w:val="000000" w:themeColor="text1"/>
                </w:rPr>
                <w:t xml:space="preserve"> </w:t>
              </w:r>
              <w:proofErr w:type="spellStart"/>
              <w:r>
                <w:rPr>
                  <w:rFonts w:ascii="Sylfaen" w:hAnsi="Sylfaen" w:cs="Sylfaen"/>
                  <w:caps/>
                  <w:color w:val="000000" w:themeColor="text1"/>
                </w:rPr>
                <w:t>წესი</w:t>
              </w:r>
              <w:proofErr w:type="spellEnd"/>
              <w:r>
                <w:rPr>
                  <w:caps/>
                  <w:color w:val="000000" w:themeColor="text1"/>
                </w:rPr>
                <w:t xml:space="preserve"> </w:t>
              </w:r>
              <w:proofErr w:type="spellStart"/>
              <w:r>
                <w:rPr>
                  <w:rFonts w:ascii="Sylfaen" w:hAnsi="Sylfaen" w:cs="Sylfaen"/>
                  <w:caps/>
                  <w:color w:val="000000" w:themeColor="text1"/>
                </w:rPr>
                <w:t>და</w:t>
              </w:r>
              <w:proofErr w:type="spellEnd"/>
              <w:r>
                <w:rPr>
                  <w:caps/>
                  <w:color w:val="000000" w:themeColor="text1"/>
                </w:rPr>
                <w:t xml:space="preserve"> </w:t>
              </w:r>
              <w:proofErr w:type="spellStart"/>
              <w:r>
                <w:rPr>
                  <w:rFonts w:ascii="Sylfaen" w:hAnsi="Sylfaen" w:cs="Sylfaen"/>
                  <w:caps/>
                  <w:color w:val="000000" w:themeColor="text1"/>
                </w:rPr>
                <w:t>პირობები</w:t>
              </w:r>
              <w:proofErr w:type="spellEnd"/>
            </w:p>
          </w:sdtContent>
        </w:sdt>
      </w:tc>
      <w:tc>
        <w:tcPr>
          <w:tcW w:w="250" w:type="pct"/>
          <w:shd w:val="clear" w:color="auto" w:fill="54A021" w:themeFill="accent2"/>
          <w:vAlign w:val="center"/>
        </w:tcPr>
        <w:p w14:paraId="631B3961" w14:textId="77777777" w:rsidR="00E641E0" w:rsidRDefault="00E641E0">
          <w:pPr>
            <w:pStyle w:val="Footer"/>
            <w:tabs>
              <w:tab w:val="clear" w:pos="4680"/>
              <w:tab w:val="clear" w:pos="9360"/>
            </w:tabs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 w:rsidR="004E7373">
            <w:rPr>
              <w:noProof/>
              <w:color w:val="FFFFFF" w:themeColor="background1"/>
            </w:rPr>
            <w:t>60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295ADAFE" w14:textId="77777777" w:rsidR="00FF6F3C" w:rsidRDefault="00FF6F3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892"/>
      <w:gridCol w:w="468"/>
    </w:tblGrid>
    <w:tr w:rsidR="0033292B" w14:paraId="6594A65E" w14:textId="77777777" w:rsidTr="00F03A46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Sylfaen" w:hAnsi="Sylfaen" w:cs="Sylfaen"/>
              <w:b/>
              <w:color w:val="3E7718" w:themeColor="accent2" w:themeShade="BF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alias w:val="Author"/>
            <w:tag w:val=""/>
            <w:id w:val="647089674"/>
            <w:placeholder>
              <w:docPart w:val="3438758E3CB2477D8D8847E826C2D009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45B3955D" w14:textId="77777777" w:rsidR="0033292B" w:rsidRPr="00EF1F74" w:rsidRDefault="0033292B" w:rsidP="00F03A46">
              <w:pPr>
                <w:pStyle w:val="Header"/>
                <w:jc w:val="right"/>
                <w:rPr>
                  <w:caps/>
                  <w:color w:val="3E7718" w:themeColor="accent2" w:themeShade="BF"/>
                </w:rPr>
              </w:pPr>
              <w:proofErr w:type="spellStart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ელექტრონული</w:t>
              </w:r>
              <w:proofErr w:type="spellEnd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</w:t>
              </w:r>
              <w:proofErr w:type="spellStart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საშუალებების</w:t>
              </w:r>
              <w:proofErr w:type="spellEnd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</w:t>
              </w:r>
              <w:proofErr w:type="spellStart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გამოყენების</w:t>
              </w:r>
              <w:proofErr w:type="spellEnd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</w:t>
              </w:r>
              <w:proofErr w:type="spellStart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წესი</w:t>
              </w:r>
              <w:proofErr w:type="spellEnd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</w:t>
              </w:r>
              <w:proofErr w:type="spellStart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და</w:t>
              </w:r>
              <w:proofErr w:type="spellEnd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</w:t>
              </w:r>
              <w:proofErr w:type="spellStart"/>
              <w:r w:rsidRPr="00EF1F74">
                <w:rPr>
                  <w:rFonts w:ascii="Sylfaen" w:hAnsi="Sylfaen" w:cs="Sylfaen"/>
                  <w:b/>
                  <w:color w:val="3E7718" w:themeColor="accent2" w:themeShade="BF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პირობები</w:t>
              </w:r>
              <w:proofErr w:type="spellEnd"/>
            </w:p>
          </w:sdtContent>
        </w:sdt>
      </w:tc>
      <w:tc>
        <w:tcPr>
          <w:tcW w:w="250" w:type="pct"/>
          <w:shd w:val="clear" w:color="auto" w:fill="54A021" w:themeFill="accent2"/>
          <w:vAlign w:val="center"/>
        </w:tcPr>
        <w:p w14:paraId="1575DC64" w14:textId="5F8350C8" w:rsidR="0033292B" w:rsidRPr="009A0C1D" w:rsidRDefault="009A0C1D" w:rsidP="00F03A46">
          <w:pPr>
            <w:pStyle w:val="Footer"/>
            <w:tabs>
              <w:tab w:val="clear" w:pos="4680"/>
              <w:tab w:val="clear" w:pos="9360"/>
            </w:tabs>
            <w:jc w:val="center"/>
            <w:rPr>
              <w:rFonts w:ascii="Sylfaen" w:hAnsi="Sylfaen"/>
              <w:color w:val="FFFFFF" w:themeColor="background1"/>
            </w:rPr>
          </w:pPr>
          <w:r>
            <w:rPr>
              <w:rFonts w:ascii="Sylfaen" w:hAnsi="Sylfaen"/>
              <w:color w:val="FFFFFF" w:themeColor="background1"/>
            </w:rPr>
            <w:t>48</w:t>
          </w:r>
        </w:p>
      </w:tc>
    </w:tr>
  </w:tbl>
  <w:p w14:paraId="1CECD448" w14:textId="5C86F003" w:rsidR="0033292B" w:rsidRPr="0033292B" w:rsidRDefault="0033292B" w:rsidP="003329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B20678" w14:textId="77777777" w:rsidR="00373E26" w:rsidRDefault="00373E26" w:rsidP="0055648C">
      <w:pPr>
        <w:spacing w:after="0" w:line="240" w:lineRule="auto"/>
      </w:pPr>
      <w:r>
        <w:separator/>
      </w:r>
    </w:p>
  </w:footnote>
  <w:footnote w:type="continuationSeparator" w:id="0">
    <w:p w14:paraId="07220736" w14:textId="77777777" w:rsidR="00373E26" w:rsidRDefault="00373E26" w:rsidP="00556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62897" w14:textId="77777777" w:rsidR="004E535E" w:rsidRDefault="004E535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0FCAA2A" wp14:editId="0818DF02">
          <wp:simplePos x="0" y="0"/>
          <wp:positionH relativeFrom="column">
            <wp:posOffset>-64740</wp:posOffset>
          </wp:positionH>
          <wp:positionV relativeFrom="paragraph">
            <wp:posOffset>-226695</wp:posOffset>
          </wp:positionV>
          <wp:extent cx="1813393" cy="638175"/>
          <wp:effectExtent l="0" t="0" r="0" b="0"/>
          <wp:wrapSquare wrapText="bothSides"/>
          <wp:docPr id="464" name="Picture 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-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3393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A716B2" w14:textId="77777777" w:rsidR="00FF6F3C" w:rsidRDefault="00FF6F3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167B8" w14:textId="78FDA2A1" w:rsidR="0045425F" w:rsidRDefault="0045425F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554FD3D" wp14:editId="404C9A0A">
          <wp:simplePos x="0" y="0"/>
          <wp:positionH relativeFrom="margin">
            <wp:align>left</wp:align>
          </wp:positionH>
          <wp:positionV relativeFrom="paragraph">
            <wp:posOffset>-238125</wp:posOffset>
          </wp:positionV>
          <wp:extent cx="1813393" cy="638175"/>
          <wp:effectExtent l="0" t="0" r="0" b="0"/>
          <wp:wrapSquare wrapText="bothSides"/>
          <wp:docPr id="465" name="Picture 4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-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3393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C103D"/>
    <w:multiLevelType w:val="multilevel"/>
    <w:tmpl w:val="58286D2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" w15:restartNumberingAfterBreak="0">
    <w:nsid w:val="0DE425BA"/>
    <w:multiLevelType w:val="hybridMultilevel"/>
    <w:tmpl w:val="45FAE254"/>
    <w:lvl w:ilvl="0" w:tplc="5052AA7E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01FB3"/>
    <w:multiLevelType w:val="multilevel"/>
    <w:tmpl w:val="75666BE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" w15:restartNumberingAfterBreak="0">
    <w:nsid w:val="1CD70D83"/>
    <w:multiLevelType w:val="hybridMultilevel"/>
    <w:tmpl w:val="62F26CE4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  <w:szCs w:val="32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6350" w14:stA="53000" w14:stPos="0" w14:endA="300" w14:endPos="35500" w14:dist="0" w14:dir="5400000" w14:fadeDir="5400000" w14:sx="100000" w14:sy="-90000" w14:kx="0" w14:ky="0" w14:algn="bl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8310D"/>
    <w:multiLevelType w:val="multilevel"/>
    <w:tmpl w:val="102CD4E8"/>
    <w:lvl w:ilvl="0">
      <w:start w:val="1"/>
      <w:numFmt w:val="bullet"/>
      <w:lvlText w:val=""/>
      <w:lvlJc w:val="left"/>
      <w:pPr>
        <w:ind w:left="720" w:firstLine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5" w15:restartNumberingAfterBreak="0">
    <w:nsid w:val="29350E73"/>
    <w:multiLevelType w:val="hybridMultilevel"/>
    <w:tmpl w:val="1B5A93B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A45005"/>
    <w:multiLevelType w:val="hybridMultilevel"/>
    <w:tmpl w:val="36AE1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432F69"/>
    <w:multiLevelType w:val="multilevel"/>
    <w:tmpl w:val="FA76227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8" w15:restartNumberingAfterBreak="0">
    <w:nsid w:val="359255AC"/>
    <w:multiLevelType w:val="hybridMultilevel"/>
    <w:tmpl w:val="19AA094C"/>
    <w:lvl w:ilvl="0" w:tplc="CFBE381C">
      <w:start w:val="1"/>
      <w:numFmt w:val="bullet"/>
      <w:lvlText w:val=""/>
      <w:lvlJc w:val="left"/>
      <w:pPr>
        <w:ind w:left="720" w:hanging="360"/>
      </w:pPr>
      <w:rPr>
        <w:rFonts w:ascii="Symbol" w:hAnsi="Symbol" w:hint="default"/>
        <w:b w:val="0"/>
        <w:caps w:val="0"/>
        <w:smallCaps w:val="0"/>
        <w:color w:val="066A25"/>
        <w:spacing w:val="0"/>
        <w:sz w:val="32"/>
        <w:szCs w:val="32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6350" w14:stA="53000" w14:stPos="0" w14:endA="300" w14:endPos="35500" w14:dist="0" w14:dir="5400000" w14:fadeDir="5400000" w14:sx="100000" w14:sy="-90000" w14:kx="0" w14:ky="0" w14:algn="bl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423B3"/>
    <w:multiLevelType w:val="hybridMultilevel"/>
    <w:tmpl w:val="941A0D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1B3B3A"/>
    <w:multiLevelType w:val="hybridMultilevel"/>
    <w:tmpl w:val="D5E676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BC7F2C"/>
    <w:multiLevelType w:val="hybridMultilevel"/>
    <w:tmpl w:val="3024370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B476F3"/>
    <w:multiLevelType w:val="hybridMultilevel"/>
    <w:tmpl w:val="EDEE5928"/>
    <w:lvl w:ilvl="0" w:tplc="CE0A055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6C643F" w:themeColor="accent6" w:themeShade="BF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3B83D99"/>
    <w:multiLevelType w:val="multilevel"/>
    <w:tmpl w:val="C0B42FC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4" w15:restartNumberingAfterBreak="0">
    <w:nsid w:val="44547B61"/>
    <w:multiLevelType w:val="multilevel"/>
    <w:tmpl w:val="C6842C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16D151F"/>
    <w:multiLevelType w:val="hybridMultilevel"/>
    <w:tmpl w:val="45FAE254"/>
    <w:lvl w:ilvl="0" w:tplc="5052AA7E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41E08"/>
    <w:multiLevelType w:val="multilevel"/>
    <w:tmpl w:val="2DC2C16A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color w:val="6C643F" w:themeColor="accent6" w:themeShade="BF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7" w15:restartNumberingAfterBreak="0">
    <w:nsid w:val="625763FB"/>
    <w:multiLevelType w:val="hybridMultilevel"/>
    <w:tmpl w:val="A31E5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B3303E"/>
    <w:multiLevelType w:val="hybridMultilevel"/>
    <w:tmpl w:val="C2166F0A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13458E"/>
    <w:multiLevelType w:val="hybridMultilevel"/>
    <w:tmpl w:val="332C85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7"/>
  </w:num>
  <w:num w:numId="4">
    <w:abstractNumId w:val="14"/>
  </w:num>
  <w:num w:numId="5">
    <w:abstractNumId w:val="1"/>
  </w:num>
  <w:num w:numId="6">
    <w:abstractNumId w:val="6"/>
  </w:num>
  <w:num w:numId="7">
    <w:abstractNumId w:val="16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8"/>
  </w:num>
  <w:num w:numId="13">
    <w:abstractNumId w:val="3"/>
  </w:num>
  <w:num w:numId="14">
    <w:abstractNumId w:val="11"/>
  </w:num>
  <w:num w:numId="15">
    <w:abstractNumId w:val="19"/>
  </w:num>
  <w:num w:numId="16">
    <w:abstractNumId w:val="5"/>
  </w:num>
  <w:num w:numId="17">
    <w:abstractNumId w:val="12"/>
  </w:num>
  <w:num w:numId="18">
    <w:abstractNumId w:val="10"/>
  </w:num>
  <w:num w:numId="19">
    <w:abstractNumId w:val="1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6F6"/>
    <w:rsid w:val="00020F5E"/>
    <w:rsid w:val="00024DDF"/>
    <w:rsid w:val="00026EC6"/>
    <w:rsid w:val="00030802"/>
    <w:rsid w:val="000366D4"/>
    <w:rsid w:val="00050E2E"/>
    <w:rsid w:val="00055D57"/>
    <w:rsid w:val="00081A8B"/>
    <w:rsid w:val="00082265"/>
    <w:rsid w:val="00083B45"/>
    <w:rsid w:val="000972C4"/>
    <w:rsid w:val="000A04B7"/>
    <w:rsid w:val="000B104D"/>
    <w:rsid w:val="000C78E4"/>
    <w:rsid w:val="000E30C6"/>
    <w:rsid w:val="000E7EBE"/>
    <w:rsid w:val="001046B2"/>
    <w:rsid w:val="00104F54"/>
    <w:rsid w:val="001269A9"/>
    <w:rsid w:val="00132AF4"/>
    <w:rsid w:val="00154153"/>
    <w:rsid w:val="00156C04"/>
    <w:rsid w:val="00160458"/>
    <w:rsid w:val="001628C4"/>
    <w:rsid w:val="00174175"/>
    <w:rsid w:val="00191409"/>
    <w:rsid w:val="001A5E7B"/>
    <w:rsid w:val="001D0F59"/>
    <w:rsid w:val="001D3CB5"/>
    <w:rsid w:val="001E1BAA"/>
    <w:rsid w:val="001F034D"/>
    <w:rsid w:val="001F6687"/>
    <w:rsid w:val="00200E81"/>
    <w:rsid w:val="00202A2A"/>
    <w:rsid w:val="00204EF8"/>
    <w:rsid w:val="00212DD9"/>
    <w:rsid w:val="00235A01"/>
    <w:rsid w:val="00253D55"/>
    <w:rsid w:val="0025465C"/>
    <w:rsid w:val="002546F6"/>
    <w:rsid w:val="00254ED8"/>
    <w:rsid w:val="00261611"/>
    <w:rsid w:val="002630A8"/>
    <w:rsid w:val="00265802"/>
    <w:rsid w:val="00280054"/>
    <w:rsid w:val="00281C3E"/>
    <w:rsid w:val="0029228F"/>
    <w:rsid w:val="002A599E"/>
    <w:rsid w:val="002D6711"/>
    <w:rsid w:val="002E56F2"/>
    <w:rsid w:val="002E7C30"/>
    <w:rsid w:val="0031023B"/>
    <w:rsid w:val="003119F1"/>
    <w:rsid w:val="00311EB3"/>
    <w:rsid w:val="003215E1"/>
    <w:rsid w:val="0033292B"/>
    <w:rsid w:val="003445B6"/>
    <w:rsid w:val="00354F38"/>
    <w:rsid w:val="00362B2E"/>
    <w:rsid w:val="00363DD4"/>
    <w:rsid w:val="00373E26"/>
    <w:rsid w:val="003820E8"/>
    <w:rsid w:val="003827DE"/>
    <w:rsid w:val="00390243"/>
    <w:rsid w:val="00390894"/>
    <w:rsid w:val="00390BB2"/>
    <w:rsid w:val="00391F19"/>
    <w:rsid w:val="00397555"/>
    <w:rsid w:val="003A2EEB"/>
    <w:rsid w:val="003B5C44"/>
    <w:rsid w:val="003C6140"/>
    <w:rsid w:val="003D4059"/>
    <w:rsid w:val="003F56F6"/>
    <w:rsid w:val="00432B97"/>
    <w:rsid w:val="004336F4"/>
    <w:rsid w:val="00437D8B"/>
    <w:rsid w:val="0045011B"/>
    <w:rsid w:val="00452941"/>
    <w:rsid w:val="0045425F"/>
    <w:rsid w:val="00467723"/>
    <w:rsid w:val="00474FA0"/>
    <w:rsid w:val="00480EAC"/>
    <w:rsid w:val="004A1CA9"/>
    <w:rsid w:val="004B6BB6"/>
    <w:rsid w:val="004B746B"/>
    <w:rsid w:val="004C0985"/>
    <w:rsid w:val="004D3B67"/>
    <w:rsid w:val="004E535E"/>
    <w:rsid w:val="004E691C"/>
    <w:rsid w:val="004E7373"/>
    <w:rsid w:val="004F1F24"/>
    <w:rsid w:val="00501899"/>
    <w:rsid w:val="005140A5"/>
    <w:rsid w:val="005226D7"/>
    <w:rsid w:val="00522D30"/>
    <w:rsid w:val="00526583"/>
    <w:rsid w:val="00532478"/>
    <w:rsid w:val="00534F34"/>
    <w:rsid w:val="00555F76"/>
    <w:rsid w:val="0055648C"/>
    <w:rsid w:val="00565398"/>
    <w:rsid w:val="00573F5D"/>
    <w:rsid w:val="00586971"/>
    <w:rsid w:val="005920E3"/>
    <w:rsid w:val="0059317E"/>
    <w:rsid w:val="005953F5"/>
    <w:rsid w:val="005B2E5C"/>
    <w:rsid w:val="005D50B5"/>
    <w:rsid w:val="005E16DE"/>
    <w:rsid w:val="005F2A7D"/>
    <w:rsid w:val="006005AD"/>
    <w:rsid w:val="00601026"/>
    <w:rsid w:val="00615436"/>
    <w:rsid w:val="00625FEA"/>
    <w:rsid w:val="006335A5"/>
    <w:rsid w:val="00634829"/>
    <w:rsid w:val="00653776"/>
    <w:rsid w:val="00655BAE"/>
    <w:rsid w:val="00661AA4"/>
    <w:rsid w:val="006737EF"/>
    <w:rsid w:val="00692AD6"/>
    <w:rsid w:val="00693404"/>
    <w:rsid w:val="0069363E"/>
    <w:rsid w:val="006E291C"/>
    <w:rsid w:val="006E4051"/>
    <w:rsid w:val="006E72B6"/>
    <w:rsid w:val="006F6C02"/>
    <w:rsid w:val="006F6E3C"/>
    <w:rsid w:val="006F7B88"/>
    <w:rsid w:val="00700C2F"/>
    <w:rsid w:val="007129EE"/>
    <w:rsid w:val="00715F4D"/>
    <w:rsid w:val="00716BE5"/>
    <w:rsid w:val="00727888"/>
    <w:rsid w:val="0073692D"/>
    <w:rsid w:val="00742200"/>
    <w:rsid w:val="0074448C"/>
    <w:rsid w:val="00751CB6"/>
    <w:rsid w:val="00751E77"/>
    <w:rsid w:val="00760F1C"/>
    <w:rsid w:val="007646E4"/>
    <w:rsid w:val="00765922"/>
    <w:rsid w:val="00790A15"/>
    <w:rsid w:val="007A60F8"/>
    <w:rsid w:val="007A66CE"/>
    <w:rsid w:val="007C4810"/>
    <w:rsid w:val="007E2570"/>
    <w:rsid w:val="007E5A0D"/>
    <w:rsid w:val="007F3089"/>
    <w:rsid w:val="00802259"/>
    <w:rsid w:val="00817C34"/>
    <w:rsid w:val="0082073D"/>
    <w:rsid w:val="008364E9"/>
    <w:rsid w:val="00840030"/>
    <w:rsid w:val="0084508C"/>
    <w:rsid w:val="00847BA6"/>
    <w:rsid w:val="008702E8"/>
    <w:rsid w:val="008875EE"/>
    <w:rsid w:val="008A08F6"/>
    <w:rsid w:val="008A1F30"/>
    <w:rsid w:val="008B20AC"/>
    <w:rsid w:val="008D240F"/>
    <w:rsid w:val="00904095"/>
    <w:rsid w:val="009227EA"/>
    <w:rsid w:val="00937AA8"/>
    <w:rsid w:val="00947D1E"/>
    <w:rsid w:val="009539C0"/>
    <w:rsid w:val="00954769"/>
    <w:rsid w:val="00955D99"/>
    <w:rsid w:val="00960D6D"/>
    <w:rsid w:val="00966911"/>
    <w:rsid w:val="00972921"/>
    <w:rsid w:val="00975EAB"/>
    <w:rsid w:val="00990061"/>
    <w:rsid w:val="009A0C1D"/>
    <w:rsid w:val="009A0E53"/>
    <w:rsid w:val="009B1234"/>
    <w:rsid w:val="009B5D40"/>
    <w:rsid w:val="009C008F"/>
    <w:rsid w:val="009C1B61"/>
    <w:rsid w:val="009C4E44"/>
    <w:rsid w:val="009C60CA"/>
    <w:rsid w:val="009D6685"/>
    <w:rsid w:val="009F0A42"/>
    <w:rsid w:val="009F2206"/>
    <w:rsid w:val="009F792F"/>
    <w:rsid w:val="00A0510A"/>
    <w:rsid w:val="00A22D43"/>
    <w:rsid w:val="00A24B59"/>
    <w:rsid w:val="00A25B81"/>
    <w:rsid w:val="00A36647"/>
    <w:rsid w:val="00A420E3"/>
    <w:rsid w:val="00A516BE"/>
    <w:rsid w:val="00A6206C"/>
    <w:rsid w:val="00A7343A"/>
    <w:rsid w:val="00A74B70"/>
    <w:rsid w:val="00A74CB9"/>
    <w:rsid w:val="00A97833"/>
    <w:rsid w:val="00AA3EEA"/>
    <w:rsid w:val="00AB7573"/>
    <w:rsid w:val="00AC65B3"/>
    <w:rsid w:val="00AE16A7"/>
    <w:rsid w:val="00B020D9"/>
    <w:rsid w:val="00B0717B"/>
    <w:rsid w:val="00B07F64"/>
    <w:rsid w:val="00B14137"/>
    <w:rsid w:val="00B27A8B"/>
    <w:rsid w:val="00B32DE9"/>
    <w:rsid w:val="00B45D00"/>
    <w:rsid w:val="00B5565F"/>
    <w:rsid w:val="00B7124D"/>
    <w:rsid w:val="00B743EC"/>
    <w:rsid w:val="00B76C93"/>
    <w:rsid w:val="00B82455"/>
    <w:rsid w:val="00B904DE"/>
    <w:rsid w:val="00BA67DF"/>
    <w:rsid w:val="00BB1D54"/>
    <w:rsid w:val="00BC5732"/>
    <w:rsid w:val="00BC6765"/>
    <w:rsid w:val="00BC7C8E"/>
    <w:rsid w:val="00BD511C"/>
    <w:rsid w:val="00BE1370"/>
    <w:rsid w:val="00BE27D8"/>
    <w:rsid w:val="00BF6C07"/>
    <w:rsid w:val="00BF7104"/>
    <w:rsid w:val="00C02255"/>
    <w:rsid w:val="00C02BAD"/>
    <w:rsid w:val="00C070C8"/>
    <w:rsid w:val="00C134E3"/>
    <w:rsid w:val="00C36436"/>
    <w:rsid w:val="00C41325"/>
    <w:rsid w:val="00C64828"/>
    <w:rsid w:val="00C6755C"/>
    <w:rsid w:val="00C67A0C"/>
    <w:rsid w:val="00C73A1D"/>
    <w:rsid w:val="00C73B22"/>
    <w:rsid w:val="00C857B9"/>
    <w:rsid w:val="00CA62FA"/>
    <w:rsid w:val="00CB07DE"/>
    <w:rsid w:val="00CB36FE"/>
    <w:rsid w:val="00CB629C"/>
    <w:rsid w:val="00CE0526"/>
    <w:rsid w:val="00CE77BD"/>
    <w:rsid w:val="00CE798C"/>
    <w:rsid w:val="00CF43D7"/>
    <w:rsid w:val="00D1060D"/>
    <w:rsid w:val="00D11D02"/>
    <w:rsid w:val="00D148D9"/>
    <w:rsid w:val="00D1649A"/>
    <w:rsid w:val="00D206A4"/>
    <w:rsid w:val="00D21CE8"/>
    <w:rsid w:val="00D24F10"/>
    <w:rsid w:val="00D25B6F"/>
    <w:rsid w:val="00D25CF8"/>
    <w:rsid w:val="00D35D1E"/>
    <w:rsid w:val="00D36BC3"/>
    <w:rsid w:val="00D42687"/>
    <w:rsid w:val="00D501AA"/>
    <w:rsid w:val="00D61634"/>
    <w:rsid w:val="00D75406"/>
    <w:rsid w:val="00D7725C"/>
    <w:rsid w:val="00D809D8"/>
    <w:rsid w:val="00DB0E73"/>
    <w:rsid w:val="00DD3D45"/>
    <w:rsid w:val="00DD44C2"/>
    <w:rsid w:val="00DD5843"/>
    <w:rsid w:val="00DD6B67"/>
    <w:rsid w:val="00DF6869"/>
    <w:rsid w:val="00E02DE3"/>
    <w:rsid w:val="00E1056B"/>
    <w:rsid w:val="00E13FB1"/>
    <w:rsid w:val="00E1420A"/>
    <w:rsid w:val="00E23F52"/>
    <w:rsid w:val="00E241A8"/>
    <w:rsid w:val="00E31992"/>
    <w:rsid w:val="00E41E34"/>
    <w:rsid w:val="00E5333C"/>
    <w:rsid w:val="00E641E0"/>
    <w:rsid w:val="00E71598"/>
    <w:rsid w:val="00E7350F"/>
    <w:rsid w:val="00E73E56"/>
    <w:rsid w:val="00E7408D"/>
    <w:rsid w:val="00E774FC"/>
    <w:rsid w:val="00E85095"/>
    <w:rsid w:val="00E87A56"/>
    <w:rsid w:val="00EA61CA"/>
    <w:rsid w:val="00EB43BB"/>
    <w:rsid w:val="00EC124D"/>
    <w:rsid w:val="00ED4334"/>
    <w:rsid w:val="00EE34F4"/>
    <w:rsid w:val="00EF1F74"/>
    <w:rsid w:val="00F00BD2"/>
    <w:rsid w:val="00F2737A"/>
    <w:rsid w:val="00F322E1"/>
    <w:rsid w:val="00F33E86"/>
    <w:rsid w:val="00F41076"/>
    <w:rsid w:val="00F44353"/>
    <w:rsid w:val="00F6236C"/>
    <w:rsid w:val="00F67154"/>
    <w:rsid w:val="00F67ACD"/>
    <w:rsid w:val="00F71A85"/>
    <w:rsid w:val="00F72822"/>
    <w:rsid w:val="00F73C41"/>
    <w:rsid w:val="00F8138B"/>
    <w:rsid w:val="00F91D8E"/>
    <w:rsid w:val="00F95D22"/>
    <w:rsid w:val="00FA164C"/>
    <w:rsid w:val="00FA2B64"/>
    <w:rsid w:val="00FA6DF2"/>
    <w:rsid w:val="00FA77E4"/>
    <w:rsid w:val="00FB43BE"/>
    <w:rsid w:val="00FB5567"/>
    <w:rsid w:val="00FC3E95"/>
    <w:rsid w:val="00FC5505"/>
    <w:rsid w:val="00FD5473"/>
    <w:rsid w:val="00FF27F8"/>
    <w:rsid w:val="00FF5FD2"/>
    <w:rsid w:val="00FF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5B6F79"/>
  <w15:docId w15:val="{945691FC-5459-4FBB-A45E-65FF8959B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6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6B911C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2AF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32AF4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55648C"/>
    <w:rPr>
      <w:rFonts w:asciiTheme="majorHAnsi" w:eastAsiaTheme="majorEastAsia" w:hAnsiTheme="majorHAnsi" w:cstheme="majorBidi"/>
      <w:color w:val="6B911C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5648C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55648C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55648C"/>
    <w:pPr>
      <w:spacing w:after="100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55648C"/>
    <w:pPr>
      <w:spacing w:after="100"/>
      <w:ind w:left="440"/>
    </w:pPr>
    <w:rPr>
      <w:rFonts w:eastAsiaTheme="minorEastAsia" w:cs="Times New Roman"/>
    </w:rPr>
  </w:style>
  <w:style w:type="paragraph" w:styleId="Header">
    <w:name w:val="header"/>
    <w:basedOn w:val="Normal"/>
    <w:link w:val="HeaderChar"/>
    <w:uiPriority w:val="99"/>
    <w:unhideWhenUsed/>
    <w:rsid w:val="00556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48C"/>
  </w:style>
  <w:style w:type="paragraph" w:styleId="Footer">
    <w:name w:val="footer"/>
    <w:basedOn w:val="Normal"/>
    <w:link w:val="FooterChar"/>
    <w:uiPriority w:val="99"/>
    <w:unhideWhenUsed/>
    <w:rsid w:val="00556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48C"/>
  </w:style>
  <w:style w:type="paragraph" w:styleId="ListParagraph">
    <w:name w:val="List Paragraph"/>
    <w:basedOn w:val="Normal"/>
    <w:uiPriority w:val="34"/>
    <w:qFormat/>
    <w:rsid w:val="00FA16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1B61"/>
    <w:rPr>
      <w:color w:val="99CA3C" w:themeColor="hyperlink"/>
      <w:u w:val="single"/>
    </w:rPr>
  </w:style>
  <w:style w:type="paragraph" w:customStyle="1" w:styleId="abzacixml">
    <w:name w:val="abzacixml"/>
    <w:basedOn w:val="Normal"/>
    <w:rsid w:val="00DB0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BD511C"/>
    <w:rPr>
      <w:b/>
      <w:bCs/>
      <w:i/>
      <w:iC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7D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F03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03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03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03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03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1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6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3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7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4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5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http://medre.cec.gov.ge" TargetMode="External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3" Type="http://schemas.openxmlformats.org/officeDocument/2006/relationships/numbering" Target="numbering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hyperlink" Target="mailto:media@cec.gov.ge" TargetMode="External"/><Relationship Id="rId19" Type="http://schemas.openxmlformats.org/officeDocument/2006/relationships/hyperlink" Target="https://medre.cec.gov.ge" TargetMode="External"/><Relationship Id="rId31" Type="http://schemas.openxmlformats.org/officeDocument/2006/relationships/image" Target="media/image19.png"/><Relationship Id="rId44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https://armasi.cec.gov.ge/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438758E3CB2477D8D8847E826C2D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4451D-A00A-48F2-B341-B83208FB4F56}"/>
      </w:docPartPr>
      <w:docPartBody>
        <w:p w:rsidR="001D595C" w:rsidRDefault="006147D7" w:rsidP="006147D7">
          <w:pPr>
            <w:pStyle w:val="3438758E3CB2477D8D8847E826C2D009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  <w:docPart>
      <w:docPartPr>
        <w:name w:val="D4C9BEF821D64141B99095AE350EE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62FF69-6F49-4AEA-8DA4-AD19D3690461}"/>
      </w:docPartPr>
      <w:docPartBody>
        <w:p w:rsidR="00C2044F" w:rsidRDefault="005109BE" w:rsidP="005109BE">
          <w:pPr>
            <w:pStyle w:val="D4C9BEF821D64141B99095AE350EEF75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erriweather">
    <w:altName w:val="Times New Roman"/>
    <w:charset w:val="00"/>
    <w:family w:val="auto"/>
    <w:pitch w:val="default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4C2"/>
    <w:rsid w:val="00022187"/>
    <w:rsid w:val="001D595C"/>
    <w:rsid w:val="001F07A5"/>
    <w:rsid w:val="002475FD"/>
    <w:rsid w:val="003453A5"/>
    <w:rsid w:val="004044C2"/>
    <w:rsid w:val="00414AAD"/>
    <w:rsid w:val="004A4D89"/>
    <w:rsid w:val="005109BE"/>
    <w:rsid w:val="00526139"/>
    <w:rsid w:val="00552A40"/>
    <w:rsid w:val="00565352"/>
    <w:rsid w:val="006072F3"/>
    <w:rsid w:val="006147D7"/>
    <w:rsid w:val="00627E94"/>
    <w:rsid w:val="00701C84"/>
    <w:rsid w:val="00717145"/>
    <w:rsid w:val="00727861"/>
    <w:rsid w:val="007A5F30"/>
    <w:rsid w:val="007A6D79"/>
    <w:rsid w:val="007C163D"/>
    <w:rsid w:val="007E035F"/>
    <w:rsid w:val="007F2080"/>
    <w:rsid w:val="00801B1A"/>
    <w:rsid w:val="008A6313"/>
    <w:rsid w:val="008C48A9"/>
    <w:rsid w:val="00911430"/>
    <w:rsid w:val="009173E4"/>
    <w:rsid w:val="009C6C91"/>
    <w:rsid w:val="00BA7F0E"/>
    <w:rsid w:val="00C2044F"/>
    <w:rsid w:val="00CC58CA"/>
    <w:rsid w:val="00D84FF3"/>
    <w:rsid w:val="00E51A75"/>
    <w:rsid w:val="00E87610"/>
    <w:rsid w:val="00ED3796"/>
    <w:rsid w:val="00F039E1"/>
    <w:rsid w:val="00F0555A"/>
    <w:rsid w:val="00FD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12691ACC0FB47C6960DD0123BDB465F">
    <w:name w:val="F12691ACC0FB47C6960DD0123BDB465F"/>
    <w:rsid w:val="004044C2"/>
  </w:style>
  <w:style w:type="paragraph" w:customStyle="1" w:styleId="7ADB159912CE4D2398C672CC4E11BDC8">
    <w:name w:val="7ADB159912CE4D2398C672CC4E11BDC8"/>
    <w:rsid w:val="004044C2"/>
  </w:style>
  <w:style w:type="paragraph" w:customStyle="1" w:styleId="52AAF0DA004544DB955BC42E4C8C6702">
    <w:name w:val="52AAF0DA004544DB955BC42E4C8C6702"/>
    <w:rsid w:val="004044C2"/>
  </w:style>
  <w:style w:type="paragraph" w:customStyle="1" w:styleId="D4525AEDF51C40D2A1E3BCBDEDCEACAD">
    <w:name w:val="D4525AEDF51C40D2A1E3BCBDEDCEACAD"/>
    <w:rsid w:val="004044C2"/>
  </w:style>
  <w:style w:type="paragraph" w:customStyle="1" w:styleId="9FCBC6E641AD4E37BE8B3FE73D858564">
    <w:name w:val="9FCBC6E641AD4E37BE8B3FE73D858564"/>
    <w:rsid w:val="004044C2"/>
  </w:style>
  <w:style w:type="paragraph" w:customStyle="1" w:styleId="55C74FDD99E94CCA9083746BD12E1A3D">
    <w:name w:val="55C74FDD99E94CCA9083746BD12E1A3D"/>
    <w:rsid w:val="004044C2"/>
  </w:style>
  <w:style w:type="paragraph" w:customStyle="1" w:styleId="C2FD573C68D840A49A89C5BCE6EBE22A">
    <w:name w:val="C2FD573C68D840A49A89C5BCE6EBE22A"/>
    <w:rsid w:val="004044C2"/>
  </w:style>
  <w:style w:type="paragraph" w:customStyle="1" w:styleId="1557F74E94AC4B0BADC8D9D5D6AAC226">
    <w:name w:val="1557F74E94AC4B0BADC8D9D5D6AAC226"/>
    <w:rsid w:val="004044C2"/>
  </w:style>
  <w:style w:type="paragraph" w:customStyle="1" w:styleId="C975A520A2D34B58A0157041559DAAAD">
    <w:name w:val="C975A520A2D34B58A0157041559DAAAD"/>
    <w:rsid w:val="004044C2"/>
  </w:style>
  <w:style w:type="paragraph" w:customStyle="1" w:styleId="3438758E3CB2477D8D8847E826C2D009">
    <w:name w:val="3438758E3CB2477D8D8847E826C2D009"/>
    <w:rsid w:val="006147D7"/>
    <w:pPr>
      <w:spacing w:after="200" w:line="276" w:lineRule="auto"/>
    </w:pPr>
    <w:rPr>
      <w:lang w:val="en-GB" w:eastAsia="en-GB"/>
    </w:rPr>
  </w:style>
  <w:style w:type="paragraph" w:customStyle="1" w:styleId="18DBD388B34049C9BF22EE2F66BCD8AE">
    <w:name w:val="18DBD388B34049C9BF22EE2F66BCD8AE"/>
    <w:rsid w:val="006147D7"/>
    <w:pPr>
      <w:spacing w:after="200" w:line="276" w:lineRule="auto"/>
    </w:pPr>
    <w:rPr>
      <w:lang w:val="en-GB" w:eastAsia="en-GB"/>
    </w:rPr>
  </w:style>
  <w:style w:type="paragraph" w:customStyle="1" w:styleId="D4C9BEF821D64141B99095AE350EEF75">
    <w:name w:val="D4C9BEF821D64141B99095AE350EEF75"/>
    <w:rsid w:val="005109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2019-04-14T00:00:00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3A6108C-4A39-498E-9635-49C86680C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13</Pages>
  <Words>1781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პრესისა და მასობრივი ინფორმაციის სხვა საშუალებების მიერ ელექტრონული საშუალებებით  წარმომადგენელთა აკრედიტაციის შესახებ განცხადებების წარდგენის, აკრედიტაციის                                      წესი და პირობები</vt:lpstr>
    </vt:vector>
  </TitlesOfParts>
  <Company>ცესკო</Company>
  <LinksUpToDate>false</LinksUpToDate>
  <CharactersWithSpaces>11911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პრესისა და მასობრივი ინფორმაციის სხვა საშუალებების მიერ ელექტრონული საშუალებებით  წარმომადგენელთა აკრედიტაციის შესახებ განცხადებების წარდგენის, აკრედიტაციის                                      წესი და პირობები</dc:title>
  <dc:subject/>
  <dc:creator>ელექტრონული საშუალებების გამოყენების წესი და პირობები</dc:creator>
  <cp:keywords/>
  <dc:description/>
  <cp:lastModifiedBy>Tamta Phailodze</cp:lastModifiedBy>
  <cp:revision>14</cp:revision>
  <cp:lastPrinted>2018-03-17T12:36:00Z</cp:lastPrinted>
  <dcterms:created xsi:type="dcterms:W3CDTF">2019-04-19T06:39:00Z</dcterms:created>
  <dcterms:modified xsi:type="dcterms:W3CDTF">2019-04-22T13:04:00Z</dcterms:modified>
</cp:coreProperties>
</file>