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8F" w:rsidRDefault="004E2E8F" w:rsidP="004E2E8F">
      <w:pPr>
        <w:jc w:val="right"/>
        <w:rPr>
          <w:rFonts w:ascii="Sylfaen" w:hAnsi="Sylfaen"/>
          <w:b/>
          <w:i/>
          <w:lang w:val="ka-GE"/>
        </w:rPr>
      </w:pPr>
    </w:p>
    <w:p w:rsidR="004E2E8F" w:rsidRDefault="004E2E8F" w:rsidP="004E2E8F">
      <w:pPr>
        <w:pStyle w:val="sataurixml"/>
        <w:framePr w:wrap="around" w:hAnchor="page" w:x="1486" w:y="511"/>
      </w:pPr>
      <w:proofErr w:type="spellStart"/>
      <w:proofErr w:type="gramStart"/>
      <w:r>
        <w:t>ფიზიკურ</w:t>
      </w:r>
      <w:proofErr w:type="spellEnd"/>
      <w:proofErr w:type="gramEnd"/>
      <w:r>
        <w:t xml:space="preserve"> </w:t>
      </w:r>
      <w:proofErr w:type="spellStart"/>
      <w:r>
        <w:t>პირთა</w:t>
      </w:r>
      <w:proofErr w:type="spellEnd"/>
      <w:r>
        <w:t xml:space="preserve"> </w:t>
      </w:r>
      <w:proofErr w:type="spellStart"/>
      <w:r>
        <w:t>სია</w:t>
      </w:r>
      <w:proofErr w:type="spellEnd"/>
      <w:r>
        <w:t xml:space="preserve">,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შედიან</w:t>
      </w:r>
      <w:proofErr w:type="spellEnd"/>
      <w:r>
        <w:t xml:space="preserve"> </w:t>
      </w:r>
      <w:r>
        <w:rPr>
          <w:lang w:val="ka-GE"/>
        </w:rPr>
        <w:t>ორგანიზაცია ალ-ქაიდაში</w:t>
      </w:r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დაკავშირებულნი</w:t>
      </w:r>
      <w:proofErr w:type="spellEnd"/>
      <w:r>
        <w:t xml:space="preserve"> </w:t>
      </w:r>
      <w:proofErr w:type="spellStart"/>
      <w:r>
        <w:t>არიან</w:t>
      </w:r>
      <w:proofErr w:type="spellEnd"/>
      <w:r>
        <w:t xml:space="preserve"> </w:t>
      </w:r>
      <w:proofErr w:type="spellStart"/>
      <w:r>
        <w:t>მასთან</w:t>
      </w:r>
      <w:proofErr w:type="spellEnd"/>
    </w:p>
    <w:p w:rsidR="004E2E8F" w:rsidRDefault="004E2E8F" w:rsidP="004E2E8F">
      <w:pPr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დანართი 1</w:t>
      </w:r>
    </w:p>
    <w:p w:rsidR="004E2E8F" w:rsidRDefault="004E2E8F" w:rsidP="004E2E8F">
      <w:pPr>
        <w:rPr>
          <w:rFonts w:ascii="Sylfaen" w:hAnsi="Sylfaen"/>
          <w:b/>
          <w:i/>
          <w:lang w:val="ka-GE"/>
        </w:rPr>
      </w:pPr>
    </w:p>
    <w:tbl>
      <w:tblPr>
        <w:tblpPr w:leftFromText="180" w:rightFromText="180" w:bottomFromText="200" w:vertAnchor="text" w:horzAnchor="margin" w:tblpXSpec="center" w:tblpY="449"/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889"/>
        <w:gridCol w:w="1709"/>
        <w:gridCol w:w="2159"/>
        <w:gridCol w:w="1619"/>
        <w:gridCol w:w="1080"/>
        <w:gridCol w:w="1799"/>
      </w:tblGrid>
      <w:tr w:rsidR="004E2E8F" w:rsidTr="00722265">
        <w:trPr>
          <w:trHeight w:val="12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პირადი ინფორმაცია (სახელი(ები), დაბ. თარიღი და ადგილი, ეროვნება/</w:t>
            </w:r>
          </w:p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მოქალაქეობა)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ფსევდონიმი(ები, ზედმეტი სახელი(ები)</w:t>
            </w:r>
          </w:p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პასპორტის მონაცემები, პირადი ნ</w:t>
            </w:r>
            <w:bookmarkStart w:id="0" w:name="_GoBack"/>
            <w:bookmarkEnd w:id="0"/>
            <w:r>
              <w:t>ომერი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მისამართი (ები), შესაძლო ადგილსამყო-ფელი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სიაში შეყვანის თარიღი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სხვა ინფორმაცია</w:t>
            </w:r>
          </w:p>
        </w:tc>
      </w:tr>
      <w:tr w:rsidR="004E2E8F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3C5E0F">
            <w:pPr>
              <w:pStyle w:val="ckhrilixml"/>
              <w:framePr w:hSpace="0" w:wrap="auto" w:vAnchor="margin" w:hAnchor="text" w:xAlign="left" w:yAlign="inline"/>
              <w:spacing w:line="276" w:lineRule="auto"/>
              <w:jc w:val="center"/>
            </w:pPr>
            <w:r>
              <w:t>7</w:t>
            </w:r>
          </w:p>
        </w:tc>
      </w:tr>
      <w:tr w:rsidR="00A53F6E" w:rsidTr="00515DB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F51927" w:rsidRDefault="00A53F6E" w:rsidP="00A53F6E">
            <w:pPr>
              <w:rPr>
                <w:rFonts w:ascii="Geo_Arial" w:hAnsi="Geo_Arial"/>
                <w:b/>
              </w:rPr>
            </w:pPr>
            <w:r w:rsidRPr="00F51927">
              <w:rPr>
                <w:rFonts w:ascii="Geo_Arial" w:hAnsi="Geo_Arial"/>
                <w:b/>
              </w:rPr>
              <w:t>131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  <w:lang w:val="ka-GE"/>
              </w:rPr>
            </w:pPr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  <w:lang w:val="ka-GE"/>
              </w:rPr>
              <w:t>სახელები:</w:t>
            </w:r>
          </w:p>
          <w:p w:rsidR="00A53F6E" w:rsidRPr="00B95F93" w:rsidRDefault="00A53F6E" w:rsidP="00A53F6E">
            <w:pPr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 xml:space="preserve">1.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მოჰამმად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>(</w:t>
            </w:r>
            <w:r w:rsidRPr="00B95F93">
              <w:rPr>
                <w:rFonts w:ascii="Sylfaen" w:eastAsiaTheme="minorHAnsi" w:hAnsi="Sylfaen" w:cstheme="minorBidi"/>
                <w:sz w:val="20"/>
                <w:szCs w:val="20"/>
                <w:lang w:val="af-ZA"/>
              </w:rPr>
              <w:t>MOHAMMAD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>)</w:t>
            </w:r>
          </w:p>
          <w:p w:rsidR="00A53F6E" w:rsidRPr="00B95F93" w:rsidRDefault="00A53F6E" w:rsidP="00A53F6E">
            <w:pPr>
              <w:rPr>
                <w:rFonts w:ascii="Sylfaen" w:eastAsiaTheme="minorHAnsi" w:hAnsi="Sylfaen"/>
                <w:sz w:val="20"/>
                <w:szCs w:val="20"/>
                <w:lang w:val="af-ZA"/>
              </w:rPr>
            </w:pP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 xml:space="preserve">2.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ტაჰირ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>(</w:t>
            </w:r>
            <w:r w:rsidRPr="00B95F93">
              <w:rPr>
                <w:rFonts w:ascii="Sylfaen" w:eastAsiaTheme="minorHAnsi" w:hAnsi="Sylfaen" w:cstheme="minorBidi"/>
                <w:sz w:val="20"/>
                <w:szCs w:val="20"/>
                <w:lang w:val="af-ZA"/>
              </w:rPr>
              <w:t>TAHIR)</w:t>
            </w:r>
          </w:p>
          <w:p w:rsidR="00A53F6E" w:rsidRPr="00B95F93" w:rsidRDefault="00A53F6E" w:rsidP="00A53F6E">
            <w:pPr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 xml:space="preserve">3.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ჰამმიდ 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 xml:space="preserve"> (</w:t>
            </w:r>
            <w:r w:rsidRPr="00B95F93">
              <w:rPr>
                <w:rFonts w:ascii="Sylfaen" w:eastAsiaTheme="minorHAnsi" w:hAnsi="Sylfaen" w:cstheme="minorBidi"/>
                <w:sz w:val="20"/>
                <w:szCs w:val="20"/>
                <w:lang w:val="af-ZA"/>
              </w:rPr>
              <w:t>HAMMID</w:t>
            </w:r>
            <w:r w:rsidRPr="00B95F93">
              <w:rPr>
                <w:rFonts w:ascii="Sylfaen" w:eastAsiaTheme="minorHAnsi" w:hAnsi="Sylfaen"/>
                <w:sz w:val="20"/>
                <w:szCs w:val="20"/>
                <w:lang w:val="af-ZA"/>
              </w:rPr>
              <w:t xml:space="preserve">) </w:t>
            </w:r>
          </w:p>
          <w:p w:rsidR="00A53F6E" w:rsidRPr="00B95F93" w:rsidRDefault="00A53F6E" w:rsidP="00A53F6E">
            <w:pPr>
              <w:rPr>
                <w:rFonts w:ascii="Sylfaen" w:eastAsiaTheme="minorHAnsi" w:hAnsi="Sylfaen" w:cstheme="minorBidi"/>
                <w:sz w:val="20"/>
                <w:szCs w:val="20"/>
                <w:lang w:val="af-ZA"/>
              </w:rPr>
            </w:pPr>
            <w:r w:rsidRPr="00B95F93">
              <w:rPr>
                <w:rFonts w:ascii="Sylfaen" w:eastAsiaTheme="minorHAnsi" w:hAnsi="Sylfaen" w:cs="Courier New"/>
                <w:sz w:val="20"/>
                <w:szCs w:val="20"/>
                <w:lang w:val="af-ZA"/>
              </w:rPr>
              <w:t xml:space="preserve">4. </w:t>
            </w:r>
            <w:r w:rsidRPr="00B95F93">
              <w:rPr>
                <w:rFonts w:ascii="Sylfaen" w:eastAsiaTheme="minorHAnsi" w:hAnsi="Sylfaen" w:cs="Courier New"/>
                <w:sz w:val="20"/>
                <w:szCs w:val="20"/>
                <w:lang w:val="ka-GE"/>
              </w:rPr>
              <w:t xml:space="preserve">ჰუსსეინ </w:t>
            </w:r>
            <w:r w:rsidRPr="00B95F93">
              <w:rPr>
                <w:rFonts w:ascii="Sylfaen" w:eastAsiaTheme="minorHAnsi" w:hAnsi="Sylfaen" w:cstheme="minorBidi"/>
                <w:sz w:val="20"/>
                <w:szCs w:val="20"/>
                <w:shd w:val="clear" w:color="auto" w:fill="FFFFFF"/>
              </w:rPr>
              <w:t>HUSSEIN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Theme="minorHAnsi" w:hAnsi="Sylfaen" w:cstheme="minorBidi"/>
                <w:sz w:val="20"/>
                <w:szCs w:val="20"/>
              </w:rPr>
            </w:pP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B95F93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წოდება:</w:t>
            </w:r>
            <w:r w:rsidRPr="00B95F93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 xml:space="preserve">  იმამი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</w:pP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proofErr w:type="gram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დაბ</w:t>
            </w:r>
            <w:proofErr w:type="spellEnd"/>
            <w:proofErr w:type="gram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თარიღი</w:t>
            </w:r>
            <w:proofErr w:type="spell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</w:pPr>
            <w:r w:rsidRPr="00B95F93"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  <w:t>01.11.1975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proofErr w:type="gram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დაბ</w:t>
            </w:r>
            <w:proofErr w:type="spellEnd"/>
            <w:proofErr w:type="gram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ადგილი</w:t>
            </w:r>
            <w:proofErr w:type="spell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</w:pPr>
            <w:r w:rsidRPr="00B95F93"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  <w:t>პოშოკი, ერაყი (</w:t>
            </w:r>
            <w:proofErr w:type="spellStart"/>
            <w:r w:rsidRPr="00B95F93"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</w:rPr>
              <w:t>Poshok</w:t>
            </w:r>
            <w:proofErr w:type="spellEnd"/>
            <w:r w:rsidRPr="00B95F93"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</w:rPr>
              <w:t>, Iraq)</w:t>
            </w: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</w:pPr>
          </w:p>
          <w:p w:rsidR="00A53F6E" w:rsidRPr="00B95F93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ეროვნება</w:t>
            </w:r>
            <w:proofErr w:type="spell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>მოქალაქეობა</w:t>
            </w:r>
            <w:proofErr w:type="spellEnd"/>
            <w:r w:rsidRPr="00B95F93">
              <w:rPr>
                <w:rFonts w:ascii="Sylfaen" w:eastAsia="Calibri" w:hAnsi="Sylfaen" w:cs="Helvetica"/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:rsidR="00A53F6E" w:rsidRPr="00F51927" w:rsidRDefault="00A53F6E" w:rsidP="00A53F6E">
            <w:pPr>
              <w:rPr>
                <w:rFonts w:ascii="Geo_Arial" w:hAnsi="Geo_Arial"/>
                <w:lang w:val="af-ZA"/>
              </w:rPr>
            </w:pPr>
            <w:r w:rsidRPr="00B95F93">
              <w:rPr>
                <w:rFonts w:ascii="Sylfaen" w:eastAsia="Calibri" w:hAnsi="Sylfaen" w:cs="Helvetica"/>
                <w:sz w:val="20"/>
                <w:szCs w:val="20"/>
                <w:shd w:val="clear" w:color="auto" w:fill="FFFFFF"/>
                <w:lang w:val="ka-GE"/>
              </w:rPr>
              <w:t>ერაყელი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7D4756"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ა) აბდელჰამიდ ალ ქურდი (</w:t>
            </w:r>
            <w:proofErr w:type="spellStart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>Abdelhamid</w:t>
            </w:r>
            <w:proofErr w:type="spellEnd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>Kurdi</w:t>
            </w:r>
            <w:proofErr w:type="spellEnd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  <w:lang w:val="ka-GE"/>
              </w:rPr>
              <w:t>)</w:t>
            </w:r>
          </w:p>
          <w:p w:rsidR="00A53F6E" w:rsidRPr="00F51927" w:rsidRDefault="00A53F6E" w:rsidP="00A53F6E">
            <w:pPr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</w:rPr>
            </w:pPr>
            <w:r w:rsidRPr="00F51927">
              <w:rPr>
                <w:rFonts w:ascii="Geo_Arial" w:hAnsi="Geo_Arial"/>
                <w:lang w:val="af-ZA"/>
              </w:rPr>
              <w:t xml:space="preserve"> </w:t>
            </w:r>
            <w:r w:rsidRPr="007D4756"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</w:rPr>
              <w:t xml:space="preserve">პასპორტის         </w:t>
            </w:r>
          </w:p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</w:rPr>
            </w:pPr>
            <w:r w:rsidRPr="007D4756"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</w:rPr>
              <w:t>მონაცემები:</w:t>
            </w:r>
          </w:p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  <w:lang w:val="ka-GE"/>
              </w:rPr>
            </w:pPr>
          </w:p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</w:rPr>
            </w:pPr>
          </w:p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i/>
                <w:noProof/>
                <w:sz w:val="20"/>
                <w:szCs w:val="20"/>
                <w:shd w:val="clear" w:color="auto" w:fill="FFFFFF"/>
              </w:rPr>
            </w:pPr>
            <w:r w:rsidRPr="007D4756">
              <w:rPr>
                <w:rFonts w:ascii="Sylfaen" w:eastAsia="Calibri" w:hAnsi="Sylfaen" w:cs="Helvetica"/>
                <w:b/>
                <w:i/>
                <w:noProof/>
                <w:sz w:val="20"/>
                <w:szCs w:val="20"/>
                <w:shd w:val="clear" w:color="auto" w:fill="FFFFFF"/>
              </w:rPr>
              <w:t>პირადი ნომერი:</w:t>
            </w:r>
          </w:p>
          <w:p w:rsidR="00A53F6E" w:rsidRPr="00F51927" w:rsidRDefault="00A53F6E" w:rsidP="00A53F6E">
            <w:pPr>
              <w:rPr>
                <w:rFonts w:ascii="Geo_Arial" w:hAnsi="Geo_Arial"/>
                <w:lang w:val="af-Z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7D4756" w:rsidRDefault="00A53F6E" w:rsidP="00A53F6E">
            <w:pPr>
              <w:spacing w:before="20" w:after="20"/>
              <w:jc w:val="both"/>
              <w:outlineLvl w:val="0"/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7D4756">
              <w:rPr>
                <w:rFonts w:ascii="Sylfaen" w:eastAsia="Calibri" w:hAnsi="Sylfaen" w:cs="Helvetica"/>
                <w:b/>
                <w:noProof/>
                <w:sz w:val="20"/>
                <w:szCs w:val="20"/>
                <w:shd w:val="clear" w:color="auto" w:fill="FFFFFF"/>
                <w:lang w:val="ka-GE"/>
              </w:rPr>
              <w:t xml:space="preserve">მისამართი: </w:t>
            </w:r>
          </w:p>
          <w:p w:rsidR="00A53F6E" w:rsidRPr="00F51927" w:rsidRDefault="00A53F6E" w:rsidP="00A53F6E">
            <w:pPr>
              <w:rPr>
                <w:rFonts w:ascii="Geo_Arial" w:hAnsi="Geo_Arial"/>
                <w:lang w:val="af-ZA"/>
              </w:rPr>
            </w:pPr>
            <w:r w:rsidRPr="007D4756"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სულეიმანია, ერაყი (</w:t>
            </w:r>
            <w:proofErr w:type="spellStart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>Sulaymaniya</w:t>
            </w:r>
            <w:proofErr w:type="spellEnd"/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>, Iraq</w:t>
            </w:r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  <w:lang w:val="ka-GE"/>
              </w:rPr>
              <w:t>)</w:t>
            </w:r>
            <w:r w:rsidRPr="007D4756">
              <w:rPr>
                <w:rFonts w:ascii="Sylfaen" w:eastAsia="Calibri" w:hAnsi="Sylfae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51927">
              <w:rPr>
                <w:rFonts w:ascii="Geo_Arial" w:hAnsi="Geo_Arial"/>
                <w:b/>
                <w:lang w:val="af-ZA"/>
              </w:rPr>
              <w:t>12.11.03</w:t>
            </w:r>
          </w:p>
          <w:p w:rsidR="00A53F6E" w:rsidRPr="007D4756" w:rsidRDefault="00A53F6E" w:rsidP="00A53F6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ცვლილებებ</w:t>
            </w:r>
            <w:r w:rsidRPr="007D4756"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ი: 21.12.2007;</w:t>
            </w:r>
          </w:p>
          <w:p w:rsidR="00A53F6E" w:rsidRPr="007D4756" w:rsidRDefault="00A53F6E" w:rsidP="00A53F6E">
            <w:pPr>
              <w:spacing w:before="20" w:after="20"/>
              <w:jc w:val="center"/>
              <w:outlineLvl w:val="0"/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7D4756"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16.05.2011;</w:t>
            </w:r>
          </w:p>
          <w:p w:rsidR="00A53F6E" w:rsidRDefault="00A53F6E" w:rsidP="00A53F6E">
            <w:pPr>
              <w:jc w:val="center"/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7D4756"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10.12.2015</w:t>
            </w:r>
          </w:p>
          <w:p w:rsidR="00A53F6E" w:rsidRPr="007D4756" w:rsidRDefault="00A53F6E" w:rsidP="00A53F6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Calibri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29.03.19</w:t>
            </w:r>
          </w:p>
          <w:p w:rsidR="00A53F6E" w:rsidRPr="00F51927" w:rsidRDefault="00A53F6E" w:rsidP="00A53F6E">
            <w:pPr>
              <w:jc w:val="center"/>
              <w:rPr>
                <w:rFonts w:ascii="Geo_Arial" w:hAnsi="Geo_Arial"/>
                <w:b/>
                <w:lang w:val="af-Z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D35D8">
              <w:rPr>
                <w:rFonts w:ascii="Sylfaen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>დედის სახელი: ატტია მოჰიუდდინ ტაჰა (</w:t>
            </w:r>
            <w:proofErr w:type="spellStart"/>
            <w:r w:rsidRPr="004D35D8">
              <w:rPr>
                <w:rFonts w:ascii="Sylfaen" w:hAnsi="Sylfaen"/>
                <w:sz w:val="20"/>
                <w:szCs w:val="20"/>
                <w:shd w:val="clear" w:color="auto" w:fill="FFFFFF"/>
              </w:rPr>
              <w:t>Attia</w:t>
            </w:r>
            <w:proofErr w:type="spellEnd"/>
            <w:r w:rsidRPr="004D35D8">
              <w:rPr>
                <w:rStyle w:val="apple-converted-space"/>
                <w:rFonts w:ascii="Sylfaen" w:hAnsi="Sylfae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D35D8">
              <w:rPr>
                <w:rFonts w:ascii="Sylfaen" w:hAnsi="Sylfaen"/>
                <w:sz w:val="20"/>
                <w:szCs w:val="20"/>
                <w:shd w:val="clear" w:color="auto" w:fill="FFFFFF"/>
              </w:rPr>
              <w:t>Mohiuddin</w:t>
            </w:r>
            <w:proofErr w:type="spellEnd"/>
            <w:r w:rsidRPr="004D35D8">
              <w:rPr>
                <w:rStyle w:val="apple-converted-space"/>
                <w:rFonts w:ascii="Sylfaen" w:hAnsi="Sylfae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D35D8">
              <w:rPr>
                <w:rFonts w:ascii="Sylfaen" w:hAnsi="Sylfaen"/>
                <w:sz w:val="20"/>
                <w:szCs w:val="20"/>
                <w:shd w:val="clear" w:color="auto" w:fill="FFFFFF"/>
              </w:rPr>
              <w:t>Taha</w:t>
            </w:r>
            <w:proofErr w:type="spellEnd"/>
            <w:r w:rsidRPr="004D35D8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)</w:t>
            </w:r>
            <w:r w:rsidRPr="004D35D8">
              <w:rPr>
                <w:rFonts w:ascii="Sylfaen" w:hAnsi="Sylfaen"/>
                <w:sz w:val="20"/>
                <w:szCs w:val="20"/>
                <w:shd w:val="clear" w:color="auto" w:fill="FFFFFF"/>
              </w:rPr>
              <w:t>. </w:t>
            </w:r>
            <w:r w:rsidRPr="004D35D8">
              <w:rPr>
                <w:rStyle w:val="apple-converted-space"/>
                <w:rFonts w:ascii="Sylfaen" w:hAnsi="Sylfaen"/>
                <w:sz w:val="20"/>
                <w:szCs w:val="20"/>
                <w:shd w:val="clear" w:color="auto" w:fill="FFFFFF"/>
              </w:rPr>
              <w:t> </w:t>
            </w:r>
            <w:r w:rsidRPr="0047425C">
              <w:rPr>
                <w:rFonts w:ascii="Sylfaen" w:hAnsi="Sylfaen" w:cs="Helvetica"/>
                <w:noProof/>
                <w:sz w:val="20"/>
                <w:szCs w:val="20"/>
                <w:shd w:val="clear" w:color="auto" w:fill="FFFFFF"/>
                <w:lang w:val="ka-GE"/>
              </w:rPr>
              <w:t xml:space="preserve"> 2004 წლის 18 ოქტომბერს იტალიის სათანადო ორგანოების მიერ გაცემული იქნა დეპორტაციის შესახებ ბრძანება. 2007 წლის სექტემბრიდან იტალიის სათანადო ორგანოების მიერ მიჩნეულია ძებნილად. </w:t>
            </w:r>
            <w:r w:rsidRPr="0047425C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უშიშროების საბჭოს 1822 (2008) რეზოლუციის შესაბამისად საქმის გადასინჯვა დასრულებული </w:t>
            </w:r>
            <w:r w:rsidRPr="0047425C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იქნა  2010 წლის 8 ივნისს.</w:t>
            </w:r>
          </w:p>
          <w:p w:rsidR="00A53F6E" w:rsidRPr="00A53F6E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</w:tc>
      </w:tr>
      <w:tr w:rsidR="005D2D0C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Pr="009D524C" w:rsidRDefault="005D2D0C" w:rsidP="005D2D0C">
            <w:pPr>
              <w:rPr>
                <w:rFonts w:ascii="Sylfaen" w:hAnsi="Sylfaen"/>
                <w:b/>
                <w:sz w:val="20"/>
                <w:szCs w:val="20"/>
              </w:rPr>
            </w:pPr>
            <w:r w:rsidRPr="009D524C">
              <w:rPr>
                <w:rFonts w:ascii="Sylfaen" w:hAnsi="Sylfaen"/>
                <w:b/>
                <w:sz w:val="20"/>
                <w:szCs w:val="20"/>
              </w:rPr>
              <w:lastRenderedPageBreak/>
              <w:t>197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Pr="009D524C" w:rsidRDefault="005D2D0C" w:rsidP="005D2D0C">
            <w:pPr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</w:pP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სახელები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</w:p>
          <w:p w:rsidR="005D2D0C" w:rsidRPr="005D2D0C" w:rsidRDefault="005D2D0C" w:rsidP="005D2D0C">
            <w:pPr>
              <w:rPr>
                <w:rFonts w:ascii="Sylfaen" w:hAnsi="Sylfaen" w:cs="Arial"/>
                <w:sz w:val="20"/>
                <w:szCs w:val="20"/>
              </w:rPr>
            </w:pPr>
            <w:r w:rsidRPr="009D524C">
              <w:rPr>
                <w:rFonts w:ascii="Sylfaen" w:hAnsi="Sylfaen"/>
                <w:sz w:val="20"/>
                <w:szCs w:val="20"/>
                <w:lang w:val="af-ZA"/>
              </w:rPr>
              <w:t xml:space="preserve">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მოჰჰამედ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5D2D0C">
              <w:rPr>
                <w:rFonts w:ascii="Sylfaen" w:hAnsi="Sylfaen"/>
                <w:sz w:val="20"/>
                <w:szCs w:val="20"/>
                <w:lang w:val="ka-GE"/>
              </w:rPr>
              <w:t>Mohammed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  <w:p w:rsidR="005D2D0C" w:rsidRDefault="005D2D0C" w:rsidP="005D2D0C">
            <w:pPr>
              <w:pStyle w:val="PlainText"/>
              <w:rPr>
                <w:rFonts w:ascii="Sylfaen" w:hAnsi="Sylfaen"/>
                <w:lang w:val="ka-GE"/>
              </w:rPr>
            </w:pPr>
            <w:r w:rsidRPr="009D524C">
              <w:rPr>
                <w:rFonts w:ascii="Sylfaen" w:hAnsi="Sylfaen"/>
                <w:lang w:val="af-ZA"/>
              </w:rPr>
              <w:t xml:space="preserve">2. </w:t>
            </w:r>
            <w:r>
              <w:rPr>
                <w:rFonts w:ascii="Sylfaen" w:hAnsi="Sylfaen"/>
                <w:lang w:val="ka-GE"/>
              </w:rPr>
              <w:t>საჰალდინ (</w:t>
            </w:r>
            <w:r w:rsidRPr="005D2D0C">
              <w:rPr>
                <w:rFonts w:ascii="Sylfaen" w:hAnsi="Sylfaen"/>
                <w:lang w:val="af-ZA"/>
              </w:rPr>
              <w:t>Salahaldin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5D2D0C" w:rsidRPr="005D2D0C" w:rsidRDefault="005D2D0C" w:rsidP="005D2D0C">
            <w:pPr>
              <w:pStyle w:val="PlainText"/>
              <w:rPr>
                <w:rFonts w:ascii="Sylfaen" w:hAnsi="Sylfaen" w:cs="Arial"/>
                <w:b/>
                <w:i/>
                <w:u w:val="single"/>
                <w:lang w:val="ka-GE"/>
              </w:rPr>
            </w:pPr>
          </w:p>
          <w:p w:rsidR="005D2D0C" w:rsidRPr="005D2D0C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D524C">
              <w:rPr>
                <w:rFonts w:ascii="Sylfaen" w:hAnsi="Sylfaen"/>
                <w:sz w:val="20"/>
                <w:szCs w:val="20"/>
                <w:lang w:val="af-ZA"/>
              </w:rPr>
              <w:t xml:space="preserve">3.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აბდ ელ ჰალიმ (</w:t>
            </w:r>
            <w:r w:rsidRPr="005D2D0C">
              <w:rPr>
                <w:rFonts w:ascii="Sylfaen" w:hAnsi="Sylfaen"/>
                <w:sz w:val="20"/>
                <w:szCs w:val="20"/>
                <w:lang w:val="ka-GE"/>
              </w:rPr>
              <w:t>Abd El Halim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5D2D0C" w:rsidRPr="005D2D0C" w:rsidRDefault="005D2D0C" w:rsidP="005D2D0C">
            <w:pPr>
              <w:pStyle w:val="PlainText"/>
              <w:rPr>
                <w:rFonts w:ascii="Sylfaen" w:hAnsi="Sylfaen"/>
                <w:lang w:val="ka-GE"/>
              </w:rPr>
            </w:pPr>
            <w:r w:rsidRPr="009D524C">
              <w:rPr>
                <w:rFonts w:ascii="Sylfaen" w:hAnsi="Sylfaen"/>
                <w:lang w:val="af-ZA"/>
              </w:rPr>
              <w:t>4.</w:t>
            </w:r>
            <w:r>
              <w:rPr>
                <w:rFonts w:ascii="Sylfaen" w:hAnsi="Sylfaen"/>
                <w:lang w:val="ka-GE"/>
              </w:rPr>
              <w:t xml:space="preserve"> ზიდანე (</w:t>
            </w:r>
            <w:r w:rsidRPr="005D2D0C">
              <w:rPr>
                <w:rFonts w:ascii="Sylfaen" w:hAnsi="Sylfaen"/>
                <w:lang w:val="af-ZA"/>
              </w:rPr>
              <w:t>Zidane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5D2D0C" w:rsidRPr="009D524C" w:rsidRDefault="005D2D0C" w:rsidP="005D2D0C">
            <w:pPr>
              <w:pStyle w:val="PlainText"/>
              <w:rPr>
                <w:rFonts w:ascii="Sylfaen" w:hAnsi="Sylfaen"/>
                <w:lang w:val="af-ZA"/>
              </w:rPr>
            </w:pPr>
          </w:p>
          <w:p w:rsidR="005D2D0C" w:rsidRPr="009D524C" w:rsidRDefault="005D2D0C" w:rsidP="005D2D0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D524C">
              <w:rPr>
                <w:rFonts w:ascii="Sylfaen" w:hAnsi="Sylfaen" w:cs="Arial"/>
                <w:sz w:val="20"/>
                <w:szCs w:val="20"/>
                <w:lang w:val="af-ZA"/>
              </w:rPr>
              <w:t xml:space="preserve">  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დაბ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.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თარიღი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  <w:r w:rsidRPr="009D524C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 </w:t>
            </w:r>
          </w:p>
          <w:p w:rsidR="005D2D0C" w:rsidRDefault="005D2D0C" w:rsidP="005D2D0C">
            <w:pPr>
              <w:pStyle w:val="PlainText"/>
              <w:rPr>
                <w:rFonts w:ascii="Sylfaen" w:hAnsi="Sylfaen"/>
                <w:lang w:val="ka-GE"/>
              </w:rPr>
            </w:pPr>
            <w:r w:rsidRPr="009D524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ა) </w:t>
            </w:r>
            <w:r w:rsidRPr="009D524C">
              <w:rPr>
                <w:rFonts w:ascii="Sylfaen" w:hAnsi="Sylfaen"/>
                <w:lang w:val="ka-GE"/>
              </w:rPr>
              <w:t>11.04.63</w:t>
            </w:r>
          </w:p>
          <w:p w:rsidR="005D2D0C" w:rsidRPr="009D524C" w:rsidRDefault="005D2D0C" w:rsidP="005D2D0C">
            <w:pPr>
              <w:pStyle w:val="Plain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ბ) 11.04.60</w:t>
            </w:r>
          </w:p>
          <w:p w:rsidR="005D2D0C" w:rsidRDefault="005D2D0C" w:rsidP="005D2D0C">
            <w:pPr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</w:pPr>
          </w:p>
          <w:p w:rsidR="005D2D0C" w:rsidRPr="009D524C" w:rsidRDefault="005D2D0C" w:rsidP="005D2D0C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დაბ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.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ადგილი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 </w:t>
            </w:r>
            <w:r w:rsidRPr="009D524C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მონუფიას მუჰაფაზი, </w:t>
            </w:r>
            <w:r w:rsidRPr="009D524C">
              <w:rPr>
                <w:rFonts w:ascii="Sylfaen" w:hAnsi="Sylfaen"/>
                <w:noProof/>
                <w:sz w:val="20"/>
                <w:szCs w:val="20"/>
                <w:lang w:val="ka-GE"/>
              </w:rPr>
              <w:t>ეგვიპტე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9D524C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  <w:p w:rsidR="005D2D0C" w:rsidRPr="009D524C" w:rsidRDefault="005D2D0C" w:rsidP="005D2D0C">
            <w:pPr>
              <w:rPr>
                <w:rFonts w:ascii="Sylfaen" w:hAnsi="Sylfaen"/>
                <w:noProof/>
                <w:sz w:val="20"/>
                <w:szCs w:val="20"/>
                <w:lang w:val="af-ZA"/>
              </w:rPr>
            </w:pP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ეროვნება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/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მოქალაქეობა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  <w:r w:rsidRPr="009D524C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5D2D0C" w:rsidRPr="001D4082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ეგვიპტელი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ა) საიფ ალ ადლი (</w:t>
            </w:r>
            <w:r w:rsidRPr="005D2D0C">
              <w:rPr>
                <w:rFonts w:ascii="Sylfaen" w:hAnsi="Sylfaen"/>
                <w:lang w:val="ka-GE"/>
              </w:rPr>
              <w:t>Sayf-Al Adl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 11 აპრილი 1963, დაბადების ადგილი მონუფიის მუჰაფაზი, ეგვიპტე</w:t>
            </w:r>
          </w:p>
          <w:p w:rsidR="005D2D0C" w:rsidRP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ეროვნება: ეგვიპტელი  </w:t>
            </w:r>
          </w:p>
          <w:p w:rsid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ბ) მუჰამმად იბრაჰიმ მაკკაწი, დაბადების თარიღი: ა) 11 აპრილი 1960; ბ) 11 აპრილი 1963, დაბადების ადგილი ეგვიპტე, ეროვნება: ეგვიპტელი </w:t>
            </w:r>
          </w:p>
          <w:p w:rsid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გ) იბრაჰიმ ალ-მადანი (</w:t>
            </w:r>
            <w:r w:rsidRPr="00451553">
              <w:rPr>
                <w:rFonts w:ascii="Sylfaen" w:hAnsi="Sylfaen"/>
                <w:lang w:val="ka-GE"/>
              </w:rPr>
              <w:t>Ibrahim al-Madani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5D2D0C" w:rsidRDefault="005D2D0C" w:rsidP="005D2D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დ) საიფ ალ-ადინ (</w:t>
            </w:r>
            <w:r w:rsidRPr="00451553">
              <w:rPr>
                <w:rFonts w:ascii="Sylfaen" w:hAnsi="Sylfaen"/>
                <w:lang w:val="ka-GE"/>
              </w:rPr>
              <w:t>Saif Al-'Adil</w:t>
            </w:r>
            <w:r>
              <w:rPr>
                <w:rFonts w:ascii="Sylfaen" w:hAnsi="Sylfaen"/>
                <w:lang w:val="ka-GE"/>
              </w:rPr>
              <w:t>)</w:t>
            </w:r>
          </w:p>
          <w:p w:rsidR="005D2D0C" w:rsidRPr="009D524C" w:rsidRDefault="005D2D0C" w:rsidP="005D2D0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ე) სეიფ ალ ადელ ( </w:t>
            </w:r>
            <w:r w:rsidRPr="00451553">
              <w:rPr>
                <w:rFonts w:ascii="Sylfaen" w:hAnsi="Sylfaen"/>
                <w:lang w:val="ka-GE"/>
              </w:rPr>
              <w:t>Seif al Adel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Pr="009D524C" w:rsidRDefault="005D2D0C" w:rsidP="005D2D0C">
            <w:pPr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ka-GE"/>
              </w:rPr>
            </w:pP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lastRenderedPageBreak/>
              <w:t>პასპორტის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 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მონაცემები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: </w:t>
            </w:r>
          </w:p>
          <w:p w:rsidR="005D2D0C" w:rsidRPr="009D524C" w:rsidRDefault="005D2D0C" w:rsidP="005D2D0C">
            <w:pPr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ka-GE"/>
              </w:rPr>
            </w:pPr>
          </w:p>
          <w:p w:rsidR="005D2D0C" w:rsidRPr="009D524C" w:rsidRDefault="005D2D0C" w:rsidP="005D2D0C">
            <w:pPr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ka-GE"/>
              </w:rPr>
            </w:pPr>
          </w:p>
          <w:p w:rsidR="005D2D0C" w:rsidRPr="009D524C" w:rsidRDefault="005D2D0C" w:rsidP="005D2D0C">
            <w:pPr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</w:pP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პირადი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 </w:t>
            </w:r>
            <w:r w:rsidRPr="009D524C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ნომერი</w:t>
            </w:r>
            <w:r w:rsidRPr="009D524C">
              <w:rPr>
                <w:rFonts w:ascii="Sylfaen" w:hAnsi="Sylfaen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: </w:t>
            </w:r>
          </w:p>
          <w:p w:rsidR="005D2D0C" w:rsidRPr="009D524C" w:rsidRDefault="005D2D0C" w:rsidP="005D2D0C">
            <w:pPr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Pr="009D524C" w:rsidRDefault="005D2D0C" w:rsidP="005D2D0C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Pr="009D524C" w:rsidRDefault="005D2D0C" w:rsidP="005D2D0C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9D524C">
              <w:rPr>
                <w:rFonts w:ascii="Sylfaen" w:hAnsi="Sylfaen"/>
                <w:b/>
                <w:sz w:val="20"/>
                <w:szCs w:val="20"/>
                <w:lang w:val="af-ZA"/>
              </w:rPr>
              <w:t>25.01.01</w:t>
            </w:r>
          </w:p>
          <w:p w:rsidR="005D2D0C" w:rsidRPr="009D524C" w:rsidRDefault="005D2D0C" w:rsidP="005D2D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D524C">
              <w:rPr>
                <w:rFonts w:ascii="Sylfaen" w:hAnsi="Sylfaen"/>
                <w:sz w:val="16"/>
                <w:szCs w:val="16"/>
                <w:lang w:val="ka-GE"/>
              </w:rPr>
              <w:t>(ცვლილებები</w:t>
            </w:r>
          </w:p>
          <w:p w:rsidR="005D2D0C" w:rsidRPr="009D524C" w:rsidRDefault="005D2D0C" w:rsidP="005D2D0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D524C">
              <w:rPr>
                <w:rFonts w:ascii="Sylfaen" w:hAnsi="Sylfaen"/>
                <w:sz w:val="16"/>
                <w:szCs w:val="16"/>
                <w:lang w:val="af-ZA"/>
              </w:rPr>
              <w:t>16.12.10</w:t>
            </w:r>
          </w:p>
          <w:p w:rsidR="005D2D0C" w:rsidRDefault="005D2D0C" w:rsidP="005D2D0C">
            <w:pPr>
              <w:pStyle w:val="ckhrilixml"/>
              <w:framePr w:hSpace="0" w:wrap="auto" w:vAnchor="margin" w:hAnchor="text" w:xAlign="left" w:yAlign="inline"/>
            </w:pPr>
            <w:r w:rsidRPr="009D524C">
              <w:t>24.07.13</w:t>
            </w:r>
          </w:p>
          <w:p w:rsidR="005D2D0C" w:rsidRDefault="005D2D0C" w:rsidP="005D2D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15.02.17</w:t>
            </w:r>
          </w:p>
          <w:p w:rsidR="005D2D0C" w:rsidRPr="001D4082" w:rsidRDefault="005D2D0C" w:rsidP="005D2D0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25.09.19</w:t>
            </w:r>
            <w:r>
              <w:rPr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C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უსამა</w:t>
            </w:r>
            <w:r w:rsidRPr="009D524C">
              <w:rPr>
                <w:sz w:val="20"/>
                <w:szCs w:val="20"/>
                <w:lang w:val="ka-GE"/>
              </w:rPr>
              <w:t xml:space="preserve"> </w:t>
            </w: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ბინ</w:t>
            </w:r>
            <w:r w:rsidRPr="009D524C">
              <w:rPr>
                <w:sz w:val="20"/>
                <w:szCs w:val="20"/>
                <w:lang w:val="ka-GE"/>
              </w:rPr>
              <w:t xml:space="preserve"> </w:t>
            </w: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ლადენის</w:t>
            </w:r>
            <w:r w:rsidRPr="009D524C">
              <w:rPr>
                <w:sz w:val="20"/>
                <w:szCs w:val="20"/>
                <w:lang w:val="ka-GE"/>
              </w:rPr>
              <w:t xml:space="preserve"> (</w:t>
            </w:r>
            <w:r w:rsidRPr="009D524C">
              <w:rPr>
                <w:sz w:val="20"/>
                <w:szCs w:val="20"/>
                <w:lang w:val="af-ZA"/>
              </w:rPr>
              <w:t xml:space="preserve">Usama bin Laden) </w:t>
            </w: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უსაფრთხოებაზე</w:t>
            </w:r>
            <w:r w:rsidRPr="009D524C">
              <w:rPr>
                <w:sz w:val="20"/>
                <w:szCs w:val="20"/>
                <w:lang w:val="ka-GE"/>
              </w:rPr>
              <w:t xml:space="preserve"> </w:t>
            </w:r>
            <w:r w:rsidRPr="009D524C">
              <w:rPr>
                <w:rFonts w:ascii="Sylfaen" w:hAnsi="Sylfaen" w:cs="Sylfaen"/>
                <w:sz w:val="20"/>
                <w:szCs w:val="20"/>
                <w:lang w:val="ka-GE"/>
              </w:rPr>
              <w:t>პასუხისმგებელი</w:t>
            </w:r>
            <w:r w:rsidRPr="009D524C">
              <w:rPr>
                <w:sz w:val="20"/>
                <w:szCs w:val="20"/>
                <w:lang w:val="ka-GE"/>
              </w:rPr>
              <w:t>.</w:t>
            </w:r>
          </w:p>
          <w:p w:rsidR="005D2D0C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თმა: მუქი</w:t>
            </w:r>
          </w:p>
          <w:p w:rsidR="005D2D0C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თვალები: მუქი</w:t>
            </w:r>
          </w:p>
          <w:p w:rsidR="005D2D0C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ფოტო ხელმისაწვდომია ინტერპოლის სპეციალურ განცხადებაში.</w:t>
            </w:r>
          </w:p>
          <w:p w:rsidR="001B40C2" w:rsidRDefault="001B40C2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  <w:p w:rsidR="005D2D0C" w:rsidRPr="001D4082" w:rsidRDefault="005D2D0C" w:rsidP="005D2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A53F6E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4E0ADD" w:rsidRDefault="00A53F6E" w:rsidP="00A53F6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4E0ADD">
              <w:rPr>
                <w:rFonts w:ascii="Sylfaen" w:hAnsi="Sylfaen"/>
                <w:b/>
                <w:sz w:val="20"/>
                <w:szCs w:val="20"/>
              </w:rPr>
              <w:t>202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4E0ADD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4E0ADD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სახელები: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>1. იასინი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4E0ADD">
              <w:rPr>
                <w:rFonts w:ascii="Sylfaen" w:hAnsi="Sylfaen" w:cs="Arial"/>
                <w:sz w:val="20"/>
                <w:szCs w:val="20"/>
                <w:lang w:val="ka-GE"/>
              </w:rPr>
              <w:t>YASSIN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 xml:space="preserve">2. სიავალი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4E0ADD">
              <w:rPr>
                <w:rFonts w:ascii="Sylfaen" w:hAnsi="Sylfaen" w:cs="Arial"/>
                <w:sz w:val="20"/>
                <w:szCs w:val="20"/>
                <w:lang w:val="ka-GE"/>
              </w:rPr>
              <w:t>SYAWAL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 xml:space="preserve">4. 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0ADD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დაბ. თარიღი: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1962 წლის სექტემბერი </w:t>
            </w:r>
          </w:p>
          <w:p w:rsidR="00A53F6E" w:rsidRDefault="00A53F6E" w:rsidP="00A53F6E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4E0ADD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დაბ ადგილი:</w:t>
            </w:r>
          </w:p>
          <w:p w:rsidR="00A53F6E" w:rsidRPr="00A53F6E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53F6E">
              <w:rPr>
                <w:rFonts w:ascii="Sylfaen" w:hAnsi="Sylfaen"/>
                <w:sz w:val="20"/>
                <w:szCs w:val="20"/>
                <w:lang w:val="ka-GE"/>
              </w:rPr>
              <w:t>მაკასარი, ინდონეზია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0ADD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ეროვნება/მოქალაქეობა: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sz w:val="20"/>
                <w:szCs w:val="20"/>
                <w:lang w:val="ka-GE"/>
              </w:rPr>
              <w:t>ინდონეზიელი</w:t>
            </w:r>
          </w:p>
          <w:p w:rsidR="00A53F6E" w:rsidRPr="004E0ADD" w:rsidRDefault="00A53F6E" w:rsidP="00A53F6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 w:cs="Arial"/>
                <w:sz w:val="20"/>
                <w:szCs w:val="20"/>
                <w:lang w:val="ka-GE"/>
              </w:rPr>
              <w:t>ა)</w:t>
            </w: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 xml:space="preserve"> სალიმ იასინი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Salim Yasin)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ბ) იასინ მაჰმუდ მოხტარი  (Yasin Mahmud Mochtar)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გ) აბდულ ჰადი იასინი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Abdul Hadi Yasin)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დ) მუჰამად მუბაროკი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Muhamad Mubarok)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ე) მუჰამად სიავალი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Muhammad Syawal)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ვ) იასინ სივალი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Yassin Sywal) (პირვანდელი სიის მიხედვით)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ზ) აბუ სეტა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Abu Seta)</w:t>
            </w:r>
            <w:r w:rsidRPr="007B2C1E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თ)  მაჰმუდი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Mahmud)</w:t>
            </w:r>
            <w:r>
              <w:rPr>
                <w:rFonts w:ascii="Sylfaen" w:eastAsiaTheme="minorHAnsi" w:hAnsi="Sylfaen" w:cs="Arial"/>
                <w:sz w:val="20"/>
                <w:szCs w:val="20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sz w:val="20"/>
                <w:szCs w:val="20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lastRenderedPageBreak/>
              <w:t>ი) აბუ მუამარი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Abu Muamar)</w:t>
            </w:r>
            <w:r>
              <w:rPr>
                <w:rFonts w:ascii="Sylfaen" w:eastAsiaTheme="minorHAnsi" w:hAnsi="Sylfaen" w:cs="Arial"/>
                <w:sz w:val="20"/>
                <w:szCs w:val="20"/>
              </w:rPr>
              <w:t>;</w:t>
            </w:r>
          </w:p>
          <w:p w:rsidR="00A53F6E" w:rsidRPr="007B2C1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4E0ADD">
              <w:rPr>
                <w:rFonts w:ascii="Sylfaen" w:eastAsiaTheme="minorHAnsi" w:hAnsi="Sylfaen" w:cs="Arial"/>
                <w:bCs/>
                <w:sz w:val="20"/>
                <w:szCs w:val="20"/>
                <w:lang w:val="ka-GE"/>
              </w:rPr>
              <w:t>კ) მუბაროკი (</w:t>
            </w:r>
            <w:r w:rsidRPr="004E0ADD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Mubarok)</w:t>
            </w:r>
            <w:r>
              <w:rPr>
                <w:rFonts w:ascii="Sylfaen" w:eastAsiaTheme="minorHAnsi" w:hAnsi="Sylfaen" w:cs="Arial"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766AF3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766AF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lastRenderedPageBreak/>
              <w:t>პასპორტის მონაცემები:</w:t>
            </w:r>
          </w:p>
          <w:p w:rsidR="00A53F6E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</w:rPr>
            </w:pPr>
          </w:p>
          <w:p w:rsidR="00A53F6E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</w:rPr>
            </w:pPr>
          </w:p>
          <w:p w:rsidR="00A53F6E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</w:rPr>
            </w:pPr>
          </w:p>
          <w:p w:rsidR="00A53F6E" w:rsidRPr="007B2C1E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</w:rPr>
            </w:pPr>
          </w:p>
          <w:p w:rsidR="00A53F6E" w:rsidRPr="00766AF3" w:rsidRDefault="00A53F6E" w:rsidP="00A53F6E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766AF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პირადი ნომერი:</w:t>
            </w:r>
          </w:p>
          <w:p w:rsidR="00A53F6E" w:rsidRPr="00F51927" w:rsidRDefault="00A53F6E" w:rsidP="00A53F6E">
            <w:pPr>
              <w:jc w:val="both"/>
              <w:rPr>
                <w:rFonts w:ascii="Geo_Arial" w:hAnsi="Geo_Arial"/>
                <w:lang w:val="af-Z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F51927" w:rsidRDefault="00A53F6E" w:rsidP="00A53F6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0ADD">
              <w:rPr>
                <w:rFonts w:ascii="Sylfaen" w:hAnsi="Sylfaen"/>
                <w:b/>
                <w:sz w:val="20"/>
                <w:szCs w:val="20"/>
                <w:lang w:val="ka-GE"/>
              </w:rPr>
              <w:t>09.09.03</w:t>
            </w:r>
          </w:p>
          <w:p w:rsidR="00A53F6E" w:rsidRPr="004E0ADD" w:rsidRDefault="00A53F6E" w:rsidP="00A53F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E0ADD">
              <w:rPr>
                <w:rFonts w:ascii="Sylfaen" w:hAnsi="Sylfaen"/>
                <w:sz w:val="16"/>
                <w:szCs w:val="16"/>
                <w:lang w:val="ka-GE"/>
              </w:rPr>
              <w:t>(ცვლილებები</w:t>
            </w:r>
          </w:p>
          <w:p w:rsidR="00A53F6E" w:rsidRDefault="00A53F6E" w:rsidP="00A53F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E0ADD">
              <w:rPr>
                <w:rFonts w:ascii="Sylfaen" w:hAnsi="Sylfaen"/>
                <w:sz w:val="16"/>
                <w:szCs w:val="16"/>
                <w:lang w:val="ka-GE"/>
              </w:rPr>
              <w:t>12.12.14</w:t>
            </w:r>
          </w:p>
          <w:p w:rsidR="00A53F6E" w:rsidRPr="004E0ADD" w:rsidRDefault="00A53F6E" w:rsidP="00A53F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29.03.19</w:t>
            </w:r>
            <w:r w:rsidRPr="004E0ADD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2003 წლის დეკემბრის ინფორმაციით, თავისუფალია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A53F6E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  <w:p w:rsidR="00A53F6E" w:rsidRPr="00E537FE" w:rsidRDefault="00A53F6E" w:rsidP="00A53F6E">
            <w:pPr>
              <w:rPr>
                <w:rFonts w:ascii="Geo_Arial" w:hAnsi="Geo_Arial"/>
              </w:rPr>
            </w:pPr>
          </w:p>
        </w:tc>
      </w:tr>
      <w:tr w:rsidR="00A53F6E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Pr="00BC2057" w:rsidRDefault="00A53F6E" w:rsidP="00A53F6E">
            <w:pPr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BC2057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სახელები</w:t>
            </w:r>
          </w:p>
          <w:p w:rsidR="00A53F6E" w:rsidRPr="005C585C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  <w:r w:rsidRPr="005C585C">
              <w:rPr>
                <w:rFonts w:ascii="Geo_Arial" w:hAnsi="Geo_Arial"/>
                <w:sz w:val="20"/>
                <w:szCs w:val="20"/>
                <w:lang w:val="af-ZA"/>
              </w:rPr>
              <w:t>1.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ამორი 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>(AMOR)</w:t>
            </w:r>
          </w:p>
          <w:p w:rsidR="00A53F6E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  <w:r w:rsidRPr="005C585C">
              <w:rPr>
                <w:rFonts w:ascii="Geo_Arial" w:hAnsi="Geo_Arial"/>
                <w:sz w:val="20"/>
                <w:szCs w:val="20"/>
                <w:lang w:val="af-ZA"/>
              </w:rPr>
              <w:t>2.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მოჰამედი 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>(MOHAMED)</w:t>
            </w:r>
          </w:p>
          <w:p w:rsidR="00A53F6E" w:rsidRPr="005C585C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  <w:r w:rsidRPr="005C585C">
              <w:rPr>
                <w:rFonts w:ascii="Geo_Arial" w:hAnsi="Geo_Arial"/>
                <w:sz w:val="20"/>
                <w:szCs w:val="20"/>
                <w:lang w:val="af-ZA"/>
              </w:rPr>
              <w:t>3.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გედეირი </w:t>
            </w:r>
            <w:r>
              <w:rPr>
                <w:rFonts w:ascii="Geo_Arial" w:hAnsi="Geo_Arial"/>
                <w:sz w:val="20"/>
                <w:szCs w:val="20"/>
                <w:lang w:val="af-ZA"/>
              </w:rPr>
              <w:t>(GHEDEIR)</w:t>
            </w:r>
          </w:p>
          <w:p w:rsidR="00A53F6E" w:rsidRPr="005C585C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  <w:r w:rsidRPr="005C585C">
              <w:rPr>
                <w:rFonts w:ascii="Geo_Arial" w:hAnsi="Geo_Arial"/>
                <w:sz w:val="20"/>
                <w:szCs w:val="20"/>
                <w:lang w:val="af-ZA"/>
              </w:rPr>
              <w:t>4.</w:t>
            </w:r>
          </w:p>
          <w:p w:rsidR="00A53F6E" w:rsidRPr="005C585C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</w:p>
          <w:p w:rsidR="00A53F6E" w:rsidRPr="005C585C" w:rsidRDefault="00A53F6E" w:rsidP="00A53F6E">
            <w:pPr>
              <w:rPr>
                <w:rFonts w:ascii="Geo_Arial" w:hAnsi="Geo_Arial"/>
                <w:sz w:val="20"/>
                <w:szCs w:val="20"/>
                <w:lang w:val="af-ZA"/>
              </w:rPr>
            </w:pPr>
          </w:p>
          <w:p w:rsidR="00A53F6E" w:rsidRPr="00DC6BE1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დაბ. თარიღი:</w:t>
            </w:r>
            <w:r w:rsidRPr="0015238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DC6BE1">
              <w:rPr>
                <w:rFonts w:ascii="Sylfaen" w:hAnsi="Sylfaen"/>
                <w:sz w:val="20"/>
                <w:szCs w:val="20"/>
                <w:lang w:val="ka-GE"/>
              </w:rPr>
              <w:t>დაა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ხლ. 1958</w:t>
            </w:r>
          </w:p>
          <w:p w:rsidR="00A53F6E" w:rsidRPr="00DC6BE1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დაბ. ადგილი:</w:t>
            </w:r>
            <w:r w:rsidRPr="0015238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DC6BE1">
              <w:rPr>
                <w:rFonts w:ascii="Sylfaen" w:hAnsi="Sylfaen"/>
                <w:sz w:val="20"/>
                <w:szCs w:val="20"/>
                <w:lang w:val="ka-GE"/>
              </w:rPr>
              <w:t>დებ–დები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ამენასი, ვილაიას პროვინცია, ილიზი, ალჟირი </w:t>
            </w:r>
            <w:r w:rsidRPr="00DC6BE1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Deb-Deb, Amenas, Wilaya (province) of Illizi,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 xml:space="preserve"> </w:t>
            </w:r>
            <w:r w:rsidRPr="00DC6BE1">
              <w:rPr>
                <w:rFonts w:ascii="ArialMT" w:hAnsi="ArialMT" w:cs="ArialMT"/>
                <w:sz w:val="20"/>
                <w:szCs w:val="20"/>
                <w:lang w:val="ka-GE"/>
              </w:rPr>
              <w:t>Algeria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</w:t>
            </w:r>
          </w:p>
          <w:p w:rsidR="00A53F6E" w:rsidRPr="00BC2057" w:rsidRDefault="00A53F6E" w:rsidP="00A53F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ეროვნება/მოქალაქეობა:</w:t>
            </w:r>
            <w:r w:rsidRPr="00BC205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A53F6E" w:rsidRPr="005C585C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ალჟირელი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ა)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აბდელჰამიდ აბუ ზეიდი 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Abdelhamid Abou Zeid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);</w:t>
            </w:r>
          </w:p>
          <w:p w:rsidR="00A53F6E" w:rsidRPr="00DC6BE1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ბ) 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იუსეფ ადელი 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Youcef Adel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);</w:t>
            </w:r>
          </w:p>
          <w:p w:rsidR="00A53F6E" w:rsidRPr="00DC6BE1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გ) 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აბუ აბდელაჰი 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Abou Abdellah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);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sz w:val="20"/>
                <w:szCs w:val="20"/>
                <w:lang w:val="ka-GE"/>
              </w:rPr>
            </w:pPr>
            <w:r w:rsidRPr="00DC6BE1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დ)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აბიდ ჰამმადუ 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Abid Hammadou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დაბ. თარიღ: 12.12.65</w:t>
            </w:r>
          </w:p>
          <w:p w:rsidR="00A53F6E" w:rsidRPr="00DC6BE1" w:rsidRDefault="00A53F6E" w:rsidP="00A53F6E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დაბ. ადგილი: ტუგურტი, ვილაიას პროვინცია, უარგლა, ალჟირი (</w:t>
            </w:r>
            <w:r w:rsidRPr="00152388">
              <w:rPr>
                <w:rFonts w:ascii="Sylfaen" w:hAnsi="Sylfaen" w:cs="ArialMT"/>
                <w:sz w:val="20"/>
                <w:szCs w:val="20"/>
                <w:lang w:val="ka-GE"/>
              </w:rPr>
              <w:t xml:space="preserve">Touggourt, Wilaya (province) of Ouargla, Algeria </w:t>
            </w:r>
            <w:r w:rsidRPr="00152388">
              <w:rPr>
                <w:rFonts w:ascii="Sylfaen" w:hAnsi="Sylfaen" w:cs="ArialMT"/>
                <w:sz w:val="16"/>
                <w:szCs w:val="16"/>
                <w:lang w:val="ka-GE"/>
              </w:rPr>
              <w:t>(ადრინდელი სიის მიხედვით)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</w:pPr>
            <w:r w:rsidRPr="0053784F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პასპორტის</w:t>
            </w:r>
            <w:r w:rsidRPr="0053784F"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 </w:t>
            </w:r>
            <w:r w:rsidRPr="0053784F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მონაცემები</w:t>
            </w:r>
            <w:r w:rsidRPr="0053784F"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</w:p>
          <w:p w:rsidR="00A53F6E" w:rsidRDefault="00A53F6E" w:rsidP="00A53F6E">
            <w:pPr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</w:pPr>
          </w:p>
          <w:p w:rsidR="00A53F6E" w:rsidRDefault="00A53F6E" w:rsidP="00A53F6E">
            <w:pPr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</w:pPr>
          </w:p>
          <w:p w:rsidR="00A53F6E" w:rsidRDefault="00A53F6E" w:rsidP="00A53F6E">
            <w:pPr>
              <w:rPr>
                <w:rFonts w:ascii="Geo_Arial" w:hAnsi="Geo_Arial"/>
                <w:b/>
                <w:i/>
                <w:sz w:val="20"/>
                <w:szCs w:val="20"/>
                <w:u w:val="single"/>
                <w:lang w:val="af-ZA"/>
              </w:rPr>
            </w:pPr>
            <w:r w:rsidRPr="0053784F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პირადი</w:t>
            </w:r>
            <w:r w:rsidRPr="0053784F"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  <w:t xml:space="preserve"> </w:t>
            </w:r>
            <w:r w:rsidRPr="0053784F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af-ZA"/>
              </w:rPr>
              <w:t>ნომერი</w:t>
            </w:r>
            <w:r w:rsidRPr="0053784F">
              <w:rPr>
                <w:rFonts w:ascii="Sylfaen" w:hAnsi="Sylfaen" w:cs="Tahoma"/>
                <w:b/>
                <w:i/>
                <w:noProof/>
                <w:sz w:val="20"/>
                <w:szCs w:val="20"/>
                <w:u w:val="single"/>
                <w:lang w:val="af-ZA"/>
              </w:rPr>
              <w:t>:</w:t>
            </w:r>
          </w:p>
          <w:p w:rsidR="00A53F6E" w:rsidRDefault="00A53F6E" w:rsidP="00A53F6E">
            <w:pPr>
              <w:rPr>
                <w:rFonts w:ascii="Geo_Arial" w:hAnsi="Geo_Arial"/>
                <w:b/>
                <w:i/>
                <w:sz w:val="20"/>
                <w:szCs w:val="20"/>
                <w:u w:val="single"/>
                <w:lang w:val="af-ZA"/>
              </w:rPr>
            </w:pPr>
          </w:p>
          <w:p w:rsidR="00A53F6E" w:rsidRPr="005C585C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03.07.08</w:t>
            </w:r>
          </w:p>
          <w:p w:rsidR="00A53F6E" w:rsidRDefault="00A53F6E" w:rsidP="00A53F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9159E">
              <w:rPr>
                <w:rFonts w:ascii="Sylfaen" w:hAnsi="Sylfaen"/>
                <w:sz w:val="16"/>
                <w:szCs w:val="16"/>
                <w:lang w:val="ka-GE"/>
              </w:rPr>
              <w:t>(ცვლილებები</w:t>
            </w:r>
          </w:p>
          <w:p w:rsidR="00A53F6E" w:rsidRDefault="00A53F6E" w:rsidP="00A53F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10.05.12</w:t>
            </w:r>
          </w:p>
          <w:p w:rsidR="00A53F6E" w:rsidRDefault="00A53F6E" w:rsidP="00A53F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15.11.12</w:t>
            </w:r>
          </w:p>
          <w:p w:rsidR="00A53F6E" w:rsidRDefault="00A53F6E" w:rsidP="00A53F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29.03.19)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 xml:space="preserve">აქვს კავშირი </w:t>
            </w:r>
            <w:r w:rsidRPr="00DC6BE1">
              <w:rPr>
                <w:rFonts w:ascii="Sylfaen" w:hAnsi="Sylfaen" w:cs="ArialMT"/>
                <w:sz w:val="20"/>
                <w:szCs w:val="20"/>
              </w:rPr>
              <w:t>Organization of Al-Qaida in</w:t>
            </w:r>
            <w:r>
              <w:rPr>
                <w:rFonts w:ascii="Sylfaen" w:hAnsi="Sylfaen" w:cs="ArialMT"/>
                <w:sz w:val="20"/>
                <w:szCs w:val="20"/>
              </w:rPr>
              <w:t xml:space="preserve"> </w:t>
            </w:r>
            <w:r w:rsidRPr="00DC6BE1">
              <w:rPr>
                <w:rFonts w:ascii="Sylfaen" w:hAnsi="Sylfaen" w:cs="ArialMT"/>
                <w:sz w:val="20"/>
                <w:szCs w:val="20"/>
              </w:rPr>
              <w:t>the Islamic Maghreb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 xml:space="preserve">–თან. 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2008 წლის ივნისის მონაცემებით, იმყოფება ჩრდ. მალიში (</w:t>
            </w:r>
            <w:r w:rsidRPr="00DC6BE1">
              <w:rPr>
                <w:rFonts w:ascii="ArialMT" w:hAnsi="ArialMT" w:cs="ArialMT"/>
                <w:sz w:val="20"/>
                <w:szCs w:val="20"/>
                <w:lang w:val="ka-GE"/>
              </w:rPr>
              <w:t>Northern Mali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).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დედა – ბენარუბა ბაჩირა (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Benarouba Bachira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</w:t>
            </w:r>
            <w:r w:rsidRPr="00DC6BE1">
              <w:rPr>
                <w:rFonts w:ascii="Sylfaen" w:hAnsi="Sylfaen" w:cs="ArialMT"/>
                <w:sz w:val="20"/>
                <w:szCs w:val="20"/>
                <w:lang w:val="ka-GE"/>
              </w:rPr>
              <w:t>.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მამა –  მაბრუკი (</w:t>
            </w:r>
            <w:r w:rsidRPr="000E2CB7">
              <w:rPr>
                <w:rFonts w:ascii="Sylfaen" w:hAnsi="Sylfaen" w:cs="ArialMT"/>
                <w:sz w:val="20"/>
                <w:szCs w:val="20"/>
                <w:lang w:val="ka-GE"/>
              </w:rPr>
              <w:t>Mabrouk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</w:t>
            </w:r>
            <w:r w:rsidRPr="000E2CB7">
              <w:rPr>
                <w:rFonts w:ascii="Sylfaen" w:hAnsi="Sylfaen" w:cs="ArialMT"/>
                <w:sz w:val="20"/>
                <w:szCs w:val="20"/>
                <w:lang w:val="ka-GE"/>
              </w:rPr>
              <w:t xml:space="preserve">. </w:t>
            </w: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</w:p>
          <w:p w:rsidR="00A53F6E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მიითვისა აბიდ ჰამადუს (</w:t>
            </w:r>
            <w:r w:rsidRPr="00DC6BE1">
              <w:rPr>
                <w:rFonts w:ascii="Sylfaen" w:hAnsi="Sylfaen" w:cs="ArialMT"/>
                <w:sz w:val="20"/>
                <w:szCs w:val="20"/>
              </w:rPr>
              <w:t xml:space="preserve"> </w:t>
            </w:r>
            <w:proofErr w:type="spellStart"/>
            <w:r w:rsidRPr="00DC6BE1">
              <w:rPr>
                <w:rFonts w:ascii="Sylfaen" w:hAnsi="Sylfaen" w:cs="ArialMT"/>
                <w:sz w:val="20"/>
                <w:szCs w:val="20"/>
              </w:rPr>
              <w:t>Abid</w:t>
            </w:r>
            <w:proofErr w:type="spellEnd"/>
            <w:r w:rsidRPr="00DC6BE1">
              <w:rPr>
                <w:rFonts w:ascii="Sylfaen" w:hAnsi="Sylfaen" w:cs="ArialMT"/>
                <w:sz w:val="20"/>
                <w:szCs w:val="20"/>
              </w:rPr>
              <w:t xml:space="preserve"> </w:t>
            </w:r>
            <w:proofErr w:type="spellStart"/>
            <w:r w:rsidRPr="00DC6BE1">
              <w:rPr>
                <w:rFonts w:ascii="Sylfaen" w:hAnsi="Sylfaen" w:cs="ArialMT"/>
                <w:sz w:val="20"/>
                <w:szCs w:val="20"/>
              </w:rPr>
              <w:t>Hammadou</w:t>
            </w:r>
            <w:proofErr w:type="spellEnd"/>
            <w:r>
              <w:rPr>
                <w:rFonts w:ascii="Sylfaen" w:hAnsi="Sylfaen" w:cs="ArialMT"/>
                <w:sz w:val="20"/>
                <w:szCs w:val="20"/>
                <w:lang w:val="ka-GE"/>
              </w:rPr>
              <w:t>) სახელი, რომელიც სავარაუდოდ,   გარდაიცვალა 2004 წელს</w:t>
            </w:r>
            <w:r>
              <w:rPr>
                <w:rFonts w:ascii="Sylfaen" w:hAnsi="Sylfaen" w:cs="ArialMT"/>
                <w:sz w:val="20"/>
                <w:szCs w:val="20"/>
              </w:rPr>
              <w:t xml:space="preserve"> 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ჩადში (</w:t>
            </w:r>
            <w:r w:rsidRPr="00DC6BE1">
              <w:rPr>
                <w:rFonts w:ascii="Sylfaen" w:hAnsi="Sylfaen" w:cs="ArialMT"/>
                <w:sz w:val="20"/>
                <w:szCs w:val="20"/>
              </w:rPr>
              <w:t>Chad</w:t>
            </w:r>
            <w:r>
              <w:rPr>
                <w:rFonts w:ascii="Sylfaen" w:hAnsi="Sylfaen" w:cs="ArialMT"/>
                <w:sz w:val="20"/>
                <w:szCs w:val="20"/>
                <w:lang w:val="ka-GE"/>
              </w:rPr>
              <w:t>)</w:t>
            </w:r>
            <w:r w:rsidRPr="00DC6BE1">
              <w:rPr>
                <w:rFonts w:ascii="Sylfaen" w:hAnsi="Sylfaen" w:cs="ArialMT"/>
                <w:sz w:val="20"/>
                <w:szCs w:val="20"/>
              </w:rPr>
              <w:t>.</w:t>
            </w:r>
          </w:p>
          <w:p w:rsidR="00460482" w:rsidRPr="00460482" w:rsidRDefault="00460482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  <w:lang w:val="ka-GE"/>
              </w:rPr>
            </w:pPr>
            <w:r>
              <w:rPr>
                <w:rFonts w:ascii="Sylfaen" w:hAnsi="Sylfaen" w:cs="ArialMT"/>
                <w:sz w:val="20"/>
                <w:szCs w:val="20"/>
                <w:lang w:val="ka-GE"/>
              </w:rPr>
              <w:t>როგორც ცნობილია მოკლულია 2013 წლის 24 თებერვალს.</w:t>
            </w:r>
          </w:p>
          <w:p w:rsidR="00A53F6E" w:rsidRDefault="00A53F6E" w:rsidP="00A53F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  <w:p w:rsidR="00A53F6E" w:rsidRPr="00DC6BE1" w:rsidRDefault="00A53F6E" w:rsidP="00A53F6E">
            <w:pPr>
              <w:autoSpaceDE w:val="0"/>
              <w:autoSpaceDN w:val="0"/>
              <w:adjustRightInd w:val="0"/>
              <w:rPr>
                <w:rFonts w:ascii="Sylfaen" w:hAnsi="Sylfaen" w:cs="ArialMT"/>
                <w:sz w:val="20"/>
                <w:szCs w:val="20"/>
              </w:rPr>
            </w:pPr>
          </w:p>
        </w:tc>
      </w:tr>
      <w:tr w:rsidR="00460482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EB1411" w:rsidRDefault="00460482" w:rsidP="00460482">
            <w:pPr>
              <w:spacing w:after="160" w:line="240" w:lineRule="exact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B1411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30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7975A4" w:rsidRDefault="00460482" w:rsidP="00460482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7975A4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სახელები:</w:t>
            </w:r>
          </w:p>
          <w:p w:rsidR="00460482" w:rsidRPr="007975A4" w:rsidRDefault="00460482" w:rsidP="004604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975A4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  <w:r w:rsidRPr="007975A4">
              <w:rPr>
                <w:rFonts w:ascii="Sylfaen" w:hAnsi="Sylfaen"/>
                <w:sz w:val="20"/>
                <w:szCs w:val="20"/>
                <w:lang w:val="ka-GE"/>
              </w:rPr>
              <w:t>.მოჰამედი (MOHAMED)</w:t>
            </w:r>
          </w:p>
          <w:p w:rsidR="00460482" w:rsidRPr="007975A4" w:rsidRDefault="00460482" w:rsidP="00460482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975A4">
              <w:rPr>
                <w:rFonts w:ascii="Sylfaen" w:hAnsi="Sylfaen"/>
                <w:sz w:val="20"/>
                <w:szCs w:val="20"/>
                <w:lang w:val="af-ZA"/>
              </w:rPr>
              <w:t>2.</w:t>
            </w:r>
            <w:r w:rsidRPr="007975A4">
              <w:rPr>
                <w:rFonts w:ascii="Sylfaen" w:hAnsi="Sylfaen"/>
                <w:sz w:val="20"/>
                <w:szCs w:val="20"/>
                <w:lang w:val="ka-GE"/>
              </w:rPr>
              <w:t xml:space="preserve"> ლაჰბოუსი (LAHBOUS)</w:t>
            </w:r>
          </w:p>
          <w:p w:rsidR="00460482" w:rsidRPr="007975A4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7975A4">
              <w:rPr>
                <w:rFonts w:ascii="Sylfaen" w:hAnsi="Sylfaen"/>
                <w:sz w:val="20"/>
                <w:szCs w:val="20"/>
                <w:lang w:val="af-ZA"/>
              </w:rPr>
              <w:t>3.</w:t>
            </w:r>
          </w:p>
          <w:p w:rsidR="00460482" w:rsidRPr="007975A4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7975A4">
              <w:rPr>
                <w:rFonts w:ascii="Sylfaen" w:hAnsi="Sylfaen"/>
                <w:sz w:val="20"/>
                <w:szCs w:val="20"/>
                <w:lang w:val="af-ZA"/>
              </w:rPr>
              <w:t>4.</w:t>
            </w:r>
          </w:p>
          <w:p w:rsidR="00460482" w:rsidRPr="007975A4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460482" w:rsidRPr="007975A4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975A4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დაბ. თარიღი:</w:t>
            </w:r>
            <w:r w:rsidRPr="007975A4">
              <w:rPr>
                <w:rFonts w:ascii="Sylfaen" w:hAnsi="Sylfaen"/>
                <w:sz w:val="20"/>
                <w:szCs w:val="20"/>
                <w:lang w:val="ka-GE"/>
              </w:rPr>
              <w:t xml:space="preserve"> 1978</w:t>
            </w:r>
          </w:p>
          <w:p w:rsidR="00460482" w:rsidRPr="007975A4" w:rsidRDefault="00460482" w:rsidP="0046048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975A4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დაბ. ადგილი</w:t>
            </w:r>
            <w:r w:rsidRPr="007975A4">
              <w:rPr>
                <w:rFonts w:ascii="Sylfaen" w:hAnsi="Sylfaen"/>
                <w:sz w:val="20"/>
                <w:szCs w:val="20"/>
                <w:lang w:val="ka-GE"/>
              </w:rPr>
              <w:t>: მალი (Mali)</w:t>
            </w:r>
          </w:p>
          <w:p w:rsidR="00460482" w:rsidRPr="007975A4" w:rsidRDefault="00460482" w:rsidP="0046048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975A4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 xml:space="preserve">ეროვნება/მოქალაქეობა: </w:t>
            </w:r>
            <w:r w:rsidRPr="007975A4">
              <w:rPr>
                <w:rFonts w:ascii="Sylfaen" w:hAnsi="Sylfaen"/>
                <w:sz w:val="20"/>
                <w:szCs w:val="20"/>
                <w:lang w:val="ka-GE"/>
              </w:rPr>
              <w:t>მალის მოქალაქე (Malian)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Default="00460482" w:rsidP="00460482">
            <w:pPr>
              <w:ind w:left="-14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B141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ა)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მოჰამედ ენნოუინი</w:t>
            </w:r>
          </w:p>
          <w:p w:rsidR="00460482" w:rsidRPr="00EB1411" w:rsidRDefault="00460482" w:rsidP="00460482">
            <w:pPr>
              <w:ind w:left="-14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24C8C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E24C8C">
              <w:rPr>
                <w:rFonts w:ascii="Sylfaen" w:hAnsi="Sylfaen"/>
                <w:sz w:val="20"/>
                <w:szCs w:val="20"/>
                <w:lang w:val="ka-GE"/>
              </w:rPr>
              <w:t xml:space="preserve">Mohamed </w:t>
            </w:r>
            <w:r w:rsidRPr="00E24C8C">
              <w:rPr>
                <w:rStyle w:val="spelle"/>
                <w:rFonts w:ascii="Sylfaen" w:hAnsi="Sylfaen"/>
                <w:sz w:val="20"/>
                <w:szCs w:val="20"/>
                <w:lang w:val="ka-GE"/>
              </w:rPr>
              <w:t>Ennouini)</w:t>
            </w:r>
            <w:r w:rsidRPr="00E24C8C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  <w:p w:rsidR="00460482" w:rsidRPr="00EB1411" w:rsidRDefault="00460482" w:rsidP="00460482">
            <w:pPr>
              <w:ind w:left="-14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ბ) ჰასანი </w:t>
            </w:r>
            <w:r w:rsidRPr="00E24C8C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E24C8C">
              <w:rPr>
                <w:rFonts w:ascii="Sylfaen" w:hAnsi="Sylfaen"/>
                <w:sz w:val="20"/>
                <w:szCs w:val="20"/>
                <w:lang w:val="ka-GE"/>
              </w:rPr>
              <w:t>Hassan)</w:t>
            </w:r>
          </w:p>
          <w:p w:rsidR="00460482" w:rsidRPr="00E24C8C" w:rsidRDefault="00460482" w:rsidP="00460482">
            <w:pPr>
              <w:ind w:left="-14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EB141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გ)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ჰოსინი </w:t>
            </w:r>
            <w:r w:rsidRPr="00E24C8C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E24C8C">
              <w:rPr>
                <w:rStyle w:val="spelle"/>
                <w:rFonts w:ascii="Sylfaen" w:hAnsi="Sylfaen"/>
                <w:sz w:val="20"/>
                <w:szCs w:val="20"/>
                <w:lang w:val="ka-GE"/>
              </w:rPr>
              <w:t>Hocine)</w:t>
            </w:r>
          </w:p>
          <w:p w:rsidR="00460482" w:rsidRPr="00E24C8C" w:rsidRDefault="00460482" w:rsidP="00460482">
            <w:pPr>
              <w:ind w:left="-14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2574BA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2574BA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პასპორტის მონაცემები:</w:t>
            </w:r>
          </w:p>
          <w:p w:rsidR="00460482" w:rsidRPr="002574BA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</w:p>
          <w:p w:rsidR="00460482" w:rsidRPr="002574BA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</w:p>
          <w:p w:rsidR="00460482" w:rsidRPr="002574BA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</w:p>
          <w:p w:rsidR="00460482" w:rsidRPr="002574BA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2574BA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პირადი ნომერი:</w:t>
            </w:r>
          </w:p>
          <w:p w:rsidR="00460482" w:rsidRPr="002574BA" w:rsidRDefault="00460482" w:rsidP="00460482">
            <w:pPr>
              <w:spacing w:line="240" w:lineRule="exact"/>
              <w:rPr>
                <w:rFonts w:ascii="Sylfaen" w:hAnsi="Sylfaen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2574BA" w:rsidRDefault="00460482" w:rsidP="00460482">
            <w:pPr>
              <w:spacing w:line="240" w:lineRule="exact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მალი (</w:t>
            </w:r>
            <w:r w:rsidRPr="00E24C8C">
              <w:rPr>
                <w:rFonts w:ascii="Sylfaen" w:hAnsi="Sylfaen"/>
                <w:sz w:val="20"/>
                <w:szCs w:val="20"/>
                <w:lang w:val="ka-GE"/>
              </w:rPr>
              <w:t>Mal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i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Default="00460482" w:rsidP="00460482">
            <w:pPr>
              <w:spacing w:line="240" w:lineRule="exact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24</w:t>
            </w:r>
            <w:r w:rsidRPr="00EB141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.10.13</w:t>
            </w:r>
          </w:p>
          <w:p w:rsidR="00460482" w:rsidRDefault="00460482" w:rsidP="00460482">
            <w:pPr>
              <w:spacing w:line="240" w:lineRule="exact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ცვლილება</w:t>
            </w:r>
          </w:p>
          <w:p w:rsidR="00460482" w:rsidRPr="00EB1411" w:rsidRDefault="00460482" w:rsidP="00460482">
            <w:pPr>
              <w:spacing w:line="240" w:lineRule="exact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29.03.19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წევრი – </w:t>
            </w:r>
            <w:r w:rsidRPr="00FB2100">
              <w:rPr>
                <w:rStyle w:val="spelle"/>
                <w:rFonts w:ascii="Sylfaen" w:hAnsi="Sylfaen"/>
                <w:sz w:val="20"/>
                <w:szCs w:val="20"/>
                <w:lang w:val="fr-FR"/>
              </w:rPr>
              <w:t>Mouvement</w:t>
            </w:r>
            <w:r w:rsidRPr="00FB2100">
              <w:rPr>
                <w:rFonts w:ascii="Sylfaen" w:hAnsi="Sylfaen"/>
                <w:sz w:val="20"/>
                <w:szCs w:val="20"/>
                <w:lang w:val="fr-FR"/>
              </w:rPr>
              <w:t xml:space="preserve"> pour </w:t>
            </w:r>
            <w:r w:rsidRPr="00FB2100">
              <w:rPr>
                <w:rStyle w:val="spelle"/>
                <w:rFonts w:ascii="Sylfaen" w:hAnsi="Sylfaen"/>
                <w:sz w:val="20"/>
                <w:szCs w:val="20"/>
                <w:lang w:val="fr-FR"/>
              </w:rPr>
              <w:t>l’Unification</w:t>
            </w:r>
            <w:r w:rsidRPr="00FB2100">
              <w:rPr>
                <w:rFonts w:ascii="Sylfaen" w:hAnsi="Sylfaen"/>
                <w:sz w:val="20"/>
                <w:szCs w:val="20"/>
                <w:lang w:val="fr-FR"/>
              </w:rPr>
              <w:t xml:space="preserve"> et le Jihad en </w:t>
            </w:r>
            <w:r w:rsidRPr="00FB2100">
              <w:rPr>
                <w:rStyle w:val="spelle"/>
                <w:rFonts w:ascii="Sylfaen" w:hAnsi="Sylfaen"/>
                <w:sz w:val="20"/>
                <w:szCs w:val="20"/>
                <w:lang w:val="fr-FR"/>
              </w:rPr>
              <w:t>Afrique</w:t>
            </w:r>
            <w:r w:rsidRPr="00FB2100">
              <w:rPr>
                <w:rFonts w:ascii="Sylfaen" w:hAnsi="Sylfaen"/>
                <w:sz w:val="20"/>
                <w:szCs w:val="20"/>
                <w:lang w:val="fr-FR"/>
              </w:rPr>
              <w:t xml:space="preserve"> de </w:t>
            </w:r>
            <w:r w:rsidRPr="00FB2100">
              <w:rPr>
                <w:rStyle w:val="spelle"/>
                <w:rFonts w:ascii="Sylfaen" w:hAnsi="Sylfaen"/>
                <w:sz w:val="20"/>
                <w:szCs w:val="20"/>
                <w:lang w:val="fr-FR"/>
              </w:rPr>
              <w:t>l’Ouest</w:t>
            </w:r>
            <w:r>
              <w:rPr>
                <w:rStyle w:val="spelle"/>
                <w:rFonts w:ascii="Sylfaen" w:hAnsi="Sylfaen"/>
                <w:sz w:val="20"/>
                <w:szCs w:val="20"/>
                <w:lang w:val="fr-FR"/>
              </w:rPr>
              <w:t>-</w:t>
            </w:r>
            <w:r>
              <w:rPr>
                <w:rStyle w:val="spelle"/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FB2100">
              <w:rPr>
                <w:rFonts w:ascii="Sylfaen" w:hAnsi="Sylfaen"/>
                <w:sz w:val="20"/>
                <w:szCs w:val="20"/>
                <w:lang w:val="fr-FR"/>
              </w:rPr>
              <w:t xml:space="preserve"> (MUJAO)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60482" w:rsidRDefault="00460482" w:rsidP="004604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როგორც ცნობილია მოკლულია 2018 წლის 14 თებერვალს.</w:t>
            </w:r>
          </w:p>
          <w:p w:rsidR="00460482" w:rsidRDefault="00460482" w:rsidP="004604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  <w:p w:rsidR="00460482" w:rsidRPr="00FB2100" w:rsidRDefault="00460482" w:rsidP="0046048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60482" w:rsidRPr="00EB1411" w:rsidRDefault="00460482" w:rsidP="0046048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af-ZA"/>
              </w:rPr>
            </w:pPr>
          </w:p>
        </w:tc>
      </w:tr>
      <w:tr w:rsidR="00460482" w:rsidTr="00722265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27684F" w:rsidRDefault="00460482" w:rsidP="00460482">
            <w:pPr>
              <w:spacing w:before="20" w:after="20"/>
              <w:jc w:val="center"/>
              <w:outlineLvl w:val="0"/>
              <w:rPr>
                <w:rFonts w:ascii="Sylfaen" w:hAnsi="Sylfaen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Sylfaen" w:hAnsi="Sylfaen" w:cs="Courier New"/>
                <w:noProof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სახელები: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B4133">
              <w:rPr>
                <w:rFonts w:ascii="Sylfaen" w:eastAsia="Calibri" w:hAnsi="Sylfaen" w:cs="Helvetica"/>
                <w:sz w:val="20"/>
                <w:szCs w:val="20"/>
              </w:rPr>
              <w:t xml:space="preserve"> </w:t>
            </w:r>
            <w:r w:rsidRPr="00FB4133">
              <w:rPr>
                <w:rFonts w:ascii="Sylfaen" w:eastAsia="Calibri" w:hAnsi="Sylfaen" w:cs="Helvetica"/>
                <w:sz w:val="20"/>
                <w:szCs w:val="20"/>
                <w:lang w:val="ka-GE"/>
              </w:rPr>
              <w:t>ნუსრეთ (</w:t>
            </w:r>
            <w:r w:rsidRPr="00FB4133">
              <w:rPr>
                <w:rFonts w:ascii="Sylfaen" w:eastAsia="Calibri" w:hAnsi="Sylfaen" w:cs="Helvetica"/>
                <w:sz w:val="20"/>
                <w:szCs w:val="20"/>
              </w:rPr>
              <w:t>NUSRET</w:t>
            </w:r>
            <w:r w:rsidRPr="00FB4133">
              <w:rPr>
                <w:rFonts w:ascii="Sylfaen" w:eastAsia="Calibri" w:hAnsi="Sylfaen" w:cs="Helvetica"/>
                <w:sz w:val="20"/>
                <w:szCs w:val="20"/>
                <w:lang w:val="ka-GE"/>
              </w:rPr>
              <w:t>)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FB4133">
              <w:rPr>
                <w:rFonts w:ascii="Sylfaen" w:eastAsia="Calibri" w:hAnsi="Sylfaen" w:cs="Helvetica"/>
                <w:sz w:val="20"/>
                <w:szCs w:val="20"/>
              </w:rPr>
              <w:t xml:space="preserve"> </w:t>
            </w:r>
            <w:r w:rsidRPr="00FB4133">
              <w:rPr>
                <w:rFonts w:ascii="Sylfaen" w:eastAsia="Calibri" w:hAnsi="Sylfaen" w:cs="Helvetica"/>
                <w:sz w:val="20"/>
                <w:szCs w:val="20"/>
                <w:lang w:val="ka-GE"/>
              </w:rPr>
              <w:t>იმამოვიჩ (</w:t>
            </w:r>
            <w:r w:rsidRPr="00FB4133">
              <w:rPr>
                <w:rFonts w:ascii="Sylfaen" w:eastAsia="Calibri" w:hAnsi="Sylfaen" w:cs="Helvetica"/>
                <w:sz w:val="20"/>
                <w:szCs w:val="20"/>
              </w:rPr>
              <w:t>IMAMOVIC</w:t>
            </w:r>
            <w:r w:rsidRPr="00FB4133">
              <w:rPr>
                <w:rFonts w:ascii="Sylfaen" w:eastAsia="Calibri" w:hAnsi="Sylfaen" w:cs="Helvetica"/>
                <w:sz w:val="20"/>
                <w:szCs w:val="20"/>
                <w:lang w:val="ka-GE"/>
              </w:rPr>
              <w:t>)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  <w:p w:rsidR="00460482" w:rsidRDefault="00460482" w:rsidP="0046048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დაბადების თარიღი: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ა) 26.09.1971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ბ) 26.09.1977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დაბადების ადგილი:</w:t>
            </w:r>
          </w:p>
          <w:p w:rsidR="00460482" w:rsidRPr="009C38B3" w:rsidRDefault="009C38B3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მილანოვცი, კალესიის მუნიციპალიტეტი, ბოსნია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ეროვნება/მოქალაქეობა: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ბოსნია-ჰერცოგოვინელი  (</w:t>
            </w:r>
            <w:r w:rsidRPr="00FB4133">
              <w:rPr>
                <w:rFonts w:ascii="Sylfaen" w:hAnsi="Sylfaen"/>
                <w:sz w:val="20"/>
                <w:szCs w:val="20"/>
              </w:rPr>
              <w:t>Bosnia and Herzegovina)</w:t>
            </w:r>
          </w:p>
          <w:p w:rsidR="00460482" w:rsidRPr="0027684F" w:rsidRDefault="00460482" w:rsidP="00460482">
            <w:pPr>
              <w:jc w:val="both"/>
              <w:rPr>
                <w:rFonts w:ascii="Sylfaen" w:hAnsi="Sylfaen" w:cs="Courier New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8544F6" w:rsidRDefault="00460482" w:rsidP="00460482">
            <w:pPr>
              <w:spacing w:before="20" w:after="20"/>
              <w:jc w:val="center"/>
              <w:outlineLvl w:val="0"/>
              <w:rPr>
                <w:rFonts w:ascii="Sylfaen" w:hAnsi="Sylfaen" w:cs="Courier New"/>
                <w:noProof/>
                <w:sz w:val="20"/>
                <w:szCs w:val="20"/>
                <w:lang w:val="ka-GE" w:eastAsia="ru-RU"/>
              </w:rPr>
            </w:pPr>
            <w:r w:rsidRPr="0056431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ა) </w:t>
            </w:r>
            <w:r w:rsidRPr="0056431C"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 w:rsidRPr="0056431C">
              <w:rPr>
                <w:rFonts w:ascii="Sylfaen" w:hAnsi="Sylfaen" w:cs="Helvetica"/>
                <w:sz w:val="20"/>
                <w:szCs w:val="20"/>
                <w:lang w:val="ka-GE"/>
              </w:rPr>
              <w:t>ნუსრეთ სულეიმან იმამოვიჩ (</w:t>
            </w:r>
            <w:proofErr w:type="spellStart"/>
            <w:r w:rsidRPr="0056431C">
              <w:rPr>
                <w:rFonts w:ascii="Sylfaen" w:hAnsi="Sylfaen" w:cs="Helvetica"/>
                <w:sz w:val="20"/>
                <w:szCs w:val="20"/>
              </w:rPr>
              <w:t>Nusret</w:t>
            </w:r>
            <w:proofErr w:type="spellEnd"/>
            <w:r w:rsidRPr="0056431C"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proofErr w:type="spellStart"/>
            <w:r w:rsidRPr="0056431C">
              <w:rPr>
                <w:rFonts w:ascii="Sylfaen" w:hAnsi="Sylfaen" w:cs="Helvetica"/>
                <w:sz w:val="20"/>
                <w:szCs w:val="20"/>
              </w:rPr>
              <w:t>Sulejman</w:t>
            </w:r>
            <w:proofErr w:type="spellEnd"/>
            <w:r w:rsidRPr="0056431C"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proofErr w:type="spellStart"/>
            <w:r w:rsidRPr="0056431C">
              <w:rPr>
                <w:rFonts w:ascii="Sylfaen" w:hAnsi="Sylfaen" w:cs="Helvetica"/>
                <w:sz w:val="20"/>
                <w:szCs w:val="20"/>
              </w:rPr>
              <w:t>Imamovic</w:t>
            </w:r>
            <w:proofErr w:type="spellEnd"/>
            <w:r w:rsidRPr="0056431C">
              <w:rPr>
                <w:rStyle w:val="apple-converted-space"/>
                <w:rFonts w:ascii="Sylfaen" w:hAnsi="Sylfaen" w:cs="Helvetica"/>
                <w:sz w:val="20"/>
                <w:szCs w:val="20"/>
                <w:lang w:val="ka-GE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პასპორტის მონაცემები: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ა) ბოსნია და ჰერცოგოვინას პასპორტი: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AcadNusx" w:hAnsi="AcadNusx"/>
                <w:sz w:val="20"/>
                <w:szCs w:val="20"/>
              </w:rPr>
              <w:t>#</w:t>
            </w: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349054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ბ) ბოსნია და ჰერცოგოვინას პასპორტი: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AcadNusx" w:hAnsi="AcadNusx"/>
                <w:sz w:val="20"/>
                <w:szCs w:val="20"/>
              </w:rPr>
              <w:t>#</w:t>
            </w: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>3490054</w:t>
            </w: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</w:p>
          <w:p w:rsidR="00460482" w:rsidRPr="00FB4133" w:rsidRDefault="00460482" w:rsidP="00460482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FB4133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/>
              </w:rPr>
              <w:t>პირადი ნომერი:</w:t>
            </w:r>
          </w:p>
          <w:p w:rsidR="00460482" w:rsidRPr="00F97A3A" w:rsidRDefault="00460482" w:rsidP="00460482">
            <w:pPr>
              <w:jc w:val="both"/>
              <w:rPr>
                <w:rFonts w:ascii="Sylfaen" w:hAnsi="Sylfaen" w:cs="Courier New"/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Pr="0033564E" w:rsidRDefault="00460482" w:rsidP="00460482">
            <w:pPr>
              <w:autoSpaceDE w:val="0"/>
              <w:autoSpaceDN w:val="0"/>
              <w:adjustRightInd w:val="0"/>
              <w:jc w:val="center"/>
              <w:rPr>
                <w:rFonts w:ascii="Sylfaen" w:hAnsi="Sylfaen" w:cs="Courier New"/>
                <w:noProof/>
                <w:sz w:val="20"/>
                <w:szCs w:val="20"/>
                <w:lang w:val="ru-RU" w:eastAsia="ru-RU"/>
              </w:rPr>
            </w:pPr>
            <w:r w:rsidRPr="0056431C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სირიის არაბთა რესპუბლიკა (ადგილსამყოფელი 2015 წლის სექტემბერი)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Default="00460482" w:rsidP="00460482">
            <w:pPr>
              <w:spacing w:before="20" w:after="20"/>
              <w:jc w:val="center"/>
              <w:outlineLvl w:val="0"/>
              <w:rPr>
                <w:rFonts w:ascii="Sylfaen" w:hAnsi="Sylfaen" w:cs="Sylfaen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56431C">
              <w:rPr>
                <w:rFonts w:ascii="Sylfaen" w:hAnsi="Sylfaen" w:cs="Sylfaen"/>
                <w:noProof/>
                <w:sz w:val="20"/>
                <w:szCs w:val="20"/>
                <w:shd w:val="clear" w:color="auto" w:fill="FFFFFF"/>
                <w:lang w:val="ka-GE"/>
              </w:rPr>
              <w:t>29.02.2016</w:t>
            </w:r>
          </w:p>
          <w:p w:rsidR="009C38B3" w:rsidRDefault="009C38B3" w:rsidP="00460482">
            <w:pPr>
              <w:spacing w:before="20" w:after="20"/>
              <w:jc w:val="center"/>
              <w:outlineLvl w:val="0"/>
              <w:rPr>
                <w:rFonts w:ascii="Sylfaen" w:hAnsi="Sylfaen" w:cs="Sylfaen"/>
                <w:noProof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shd w:val="clear" w:color="auto" w:fill="FFFFFF"/>
                <w:lang w:val="ka-GE"/>
              </w:rPr>
              <w:t>ცვლილება</w:t>
            </w:r>
          </w:p>
          <w:p w:rsidR="009C38B3" w:rsidRPr="0033564E" w:rsidRDefault="009C38B3" w:rsidP="00460482">
            <w:pPr>
              <w:spacing w:before="20" w:after="20"/>
              <w:jc w:val="center"/>
              <w:outlineLvl w:val="0"/>
              <w:rPr>
                <w:rFonts w:ascii="Sylfaen" w:hAnsi="Sylfaen" w:cs="Courier New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shd w:val="clear" w:color="auto" w:fill="FFFFFF"/>
                <w:lang w:val="ka-GE"/>
              </w:rPr>
              <w:t>29.03.19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2" w:rsidRDefault="00460482" w:rsidP="00460482">
            <w:pPr>
              <w:spacing w:before="20" w:after="20"/>
              <w:jc w:val="center"/>
              <w:outlineLvl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 xml:space="preserve">ითვლება, რომ იბრძოდა </w:t>
            </w:r>
            <w:r w:rsidRPr="00FB4133">
              <w:rPr>
                <w:rFonts w:ascii="Sylfaen" w:hAnsi="Sylfaen"/>
                <w:sz w:val="20"/>
                <w:szCs w:val="20"/>
              </w:rPr>
              <w:t>Al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proofErr w:type="spellStart"/>
            <w:r w:rsidRPr="00FB4133">
              <w:rPr>
                <w:rFonts w:ascii="Sylfaen" w:hAnsi="Sylfaen"/>
                <w:sz w:val="20"/>
                <w:szCs w:val="20"/>
              </w:rPr>
              <w:t>Nusrah</w:t>
            </w:r>
            <w:proofErr w:type="spellEnd"/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Front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for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the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People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of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the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FB4133">
              <w:rPr>
                <w:rFonts w:ascii="Sylfaen" w:hAnsi="Sylfaen"/>
                <w:sz w:val="20"/>
                <w:szCs w:val="20"/>
              </w:rPr>
              <w:t>Levant</w:t>
            </w:r>
            <w:r w:rsidRPr="0075747A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პირების სიაში N139)-თან სირიის არაბთა </w:t>
            </w:r>
            <w:r w:rsidRPr="00FB41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რესპუბლიკაში და გამოცხადებული იქნა  ჯგუფის ლიდერად 2015 წლის აპრილიდან.</w:t>
            </w:r>
          </w:p>
          <w:p w:rsidR="009C38B3" w:rsidRDefault="009C38B3" w:rsidP="009C38B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C38B3" w:rsidRDefault="009C38B3" w:rsidP="009C38B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უშიშროების საბჭოს 2253(2015) რეზოლუციის შესაბამისად მიმოხილვა დამთავრდა 2019 წლის 21 თებერვალს.</w:t>
            </w:r>
          </w:p>
          <w:p w:rsidR="009C38B3" w:rsidRPr="00FB4133" w:rsidRDefault="009C38B3" w:rsidP="00460482">
            <w:pPr>
              <w:spacing w:before="20" w:after="20"/>
              <w:jc w:val="center"/>
              <w:outlineLvl w:val="0"/>
              <w:rPr>
                <w:rFonts w:ascii="Sylfaen" w:hAnsi="Sylfaen" w:cs="Courier New"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631FAE" w:rsidRDefault="00631FAE" w:rsidP="00D143EB">
      <w:pPr>
        <w:jc w:val="right"/>
        <w:rPr>
          <w:rFonts w:ascii="Sylfaen" w:hAnsi="Sylfaen"/>
          <w:b/>
          <w:i/>
          <w:lang w:val="ka-GE"/>
        </w:rPr>
      </w:pPr>
    </w:p>
    <w:sectPr w:rsidR="0063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_Arial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6"/>
    <w:rsid w:val="001B40C2"/>
    <w:rsid w:val="00226E7F"/>
    <w:rsid w:val="00332ACB"/>
    <w:rsid w:val="003C5E0F"/>
    <w:rsid w:val="00460482"/>
    <w:rsid w:val="004C23DE"/>
    <w:rsid w:val="004E2E8F"/>
    <w:rsid w:val="005D02A2"/>
    <w:rsid w:val="005D2D0C"/>
    <w:rsid w:val="00631FAE"/>
    <w:rsid w:val="008B14F4"/>
    <w:rsid w:val="009C38B3"/>
    <w:rsid w:val="00A53F6E"/>
    <w:rsid w:val="00D143EB"/>
    <w:rsid w:val="00E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A386"/>
  <w15:chartTrackingRefBased/>
  <w15:docId w15:val="{46C7CD89-6678-4745-8905-CD87B2C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8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E2E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E2E8F"/>
    <w:rPr>
      <w:rFonts w:ascii="Consolas" w:eastAsia="Times New Roman" w:hAnsi="Consolas" w:cs="Consolas"/>
      <w:sz w:val="21"/>
      <w:szCs w:val="21"/>
    </w:rPr>
  </w:style>
  <w:style w:type="paragraph" w:customStyle="1" w:styleId="abzacixml">
    <w:name w:val="abzaci_xml"/>
    <w:basedOn w:val="PlainText"/>
    <w:autoRedefine/>
    <w:rsid w:val="004E2E8F"/>
    <w:pPr>
      <w:framePr w:hSpace="180" w:wrap="around" w:vAnchor="text" w:hAnchor="margin" w:xAlign="center" w:y="449"/>
      <w:ind w:firstLine="283"/>
      <w:jc w:val="both"/>
    </w:pPr>
    <w:rPr>
      <w:rFonts w:ascii="Sylfaen" w:hAnsi="Sylfaen" w:cs="Sylfaen"/>
      <w:sz w:val="22"/>
      <w:szCs w:val="24"/>
    </w:rPr>
  </w:style>
  <w:style w:type="paragraph" w:customStyle="1" w:styleId="sataurixml">
    <w:name w:val="satauri_xml"/>
    <w:basedOn w:val="abzacixml"/>
    <w:autoRedefine/>
    <w:uiPriority w:val="99"/>
    <w:rsid w:val="004E2E8F"/>
    <w:pPr>
      <w:framePr w:wrap="around"/>
      <w:spacing w:before="240" w:after="120"/>
    </w:pPr>
    <w:rPr>
      <w:b/>
      <w:sz w:val="24"/>
      <w:szCs w:val="20"/>
    </w:rPr>
  </w:style>
  <w:style w:type="paragraph" w:customStyle="1" w:styleId="adgilixml">
    <w:name w:val="adgili_xml"/>
    <w:basedOn w:val="Normal"/>
    <w:uiPriority w:val="99"/>
    <w:rsid w:val="004E2E8F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uiPriority w:val="99"/>
    <w:rsid w:val="004E2E8F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tarigixml">
    <w:name w:val="tarigi_xml"/>
    <w:basedOn w:val="abzacixml"/>
    <w:autoRedefine/>
    <w:uiPriority w:val="99"/>
    <w:rsid w:val="004E2E8F"/>
    <w:pPr>
      <w:framePr w:wrap="around"/>
      <w:spacing w:before="120" w:after="120"/>
      <w:ind w:firstLine="284"/>
      <w:jc w:val="center"/>
      <w:outlineLvl w:val="0"/>
    </w:pPr>
    <w:rPr>
      <w:rFonts w:cs="Courier New"/>
      <w:b/>
      <w:szCs w:val="20"/>
      <w:lang w:eastAsia="ru-RU"/>
    </w:rPr>
  </w:style>
  <w:style w:type="paragraph" w:customStyle="1" w:styleId="saxexml">
    <w:name w:val="saxe_xml"/>
    <w:basedOn w:val="abzacixml"/>
    <w:uiPriority w:val="99"/>
    <w:rsid w:val="004E2E8F"/>
    <w:pPr>
      <w:framePr w:wrap="around"/>
      <w:spacing w:before="120"/>
      <w:jc w:val="center"/>
    </w:pPr>
    <w:rPr>
      <w:b/>
      <w:szCs w:val="22"/>
      <w:lang w:val="fr-FR"/>
    </w:rPr>
  </w:style>
  <w:style w:type="paragraph" w:customStyle="1" w:styleId="ckhrilixml">
    <w:name w:val="ckhrili_xml"/>
    <w:basedOn w:val="Normal"/>
    <w:autoRedefine/>
    <w:uiPriority w:val="99"/>
    <w:rsid w:val="004E2E8F"/>
    <w:pPr>
      <w:framePr w:hSpace="180" w:wrap="around" w:vAnchor="text" w:hAnchor="margin" w:xAlign="center" w:y="449"/>
      <w:spacing w:after="0" w:line="240" w:lineRule="auto"/>
      <w:outlineLvl w:val="0"/>
    </w:pPr>
    <w:rPr>
      <w:rFonts w:ascii="Sylfaen" w:hAnsi="Sylfaen" w:cs="Courier New"/>
      <w:noProof/>
      <w:sz w:val="20"/>
      <w:szCs w:val="20"/>
      <w:lang w:val="ka-GE" w:eastAsia="ru-RU"/>
    </w:r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1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53F6E"/>
  </w:style>
  <w:style w:type="character" w:customStyle="1" w:styleId="spelle">
    <w:name w:val="spelle"/>
    <w:basedOn w:val="DefaultParagraphFont"/>
    <w:rsid w:val="0046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Klibadze</dc:creator>
  <cp:keywords/>
  <dc:description/>
  <cp:lastModifiedBy>User</cp:lastModifiedBy>
  <cp:revision>2</cp:revision>
  <dcterms:created xsi:type="dcterms:W3CDTF">2019-04-10T09:54:00Z</dcterms:created>
  <dcterms:modified xsi:type="dcterms:W3CDTF">2019-04-10T09:54:00Z</dcterms:modified>
</cp:coreProperties>
</file>