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F72" w:rsidRPr="003E672D" w:rsidRDefault="00301F72" w:rsidP="00A93F31">
      <w:pPr>
        <w:shd w:val="clear" w:color="auto" w:fill="FFFFFF"/>
        <w:spacing w:after="0" w:line="240" w:lineRule="auto"/>
        <w:rPr>
          <w:rFonts w:ascii="Sylfaen" w:hAnsi="Sylfaen" w:cs="Sylfaen"/>
          <w:color w:val="333333"/>
          <w:sz w:val="20"/>
          <w:szCs w:val="20"/>
          <w:lang w:eastAsia="ka-GE"/>
        </w:rPr>
      </w:pPr>
      <w:r w:rsidRPr="003E672D">
        <w:rPr>
          <w:rFonts w:ascii="Sylfaen" w:hAnsi="Sylfaen" w:cs="Sylfaen"/>
          <w:color w:val="333333"/>
          <w:sz w:val="20"/>
          <w:szCs w:val="20"/>
          <w:lang w:eastAsia="ka-GE"/>
        </w:rPr>
        <w:t> </w:t>
      </w:r>
    </w:p>
    <w:p w:rsidR="00301F72" w:rsidRPr="003E672D" w:rsidRDefault="00301F72" w:rsidP="00282504">
      <w:pPr>
        <w:jc w:val="right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დანართი №2</w:t>
      </w:r>
    </w:p>
    <w:p w:rsidR="00301F72" w:rsidRPr="003E672D" w:rsidRDefault="00301F72" w:rsidP="00282504">
      <w:pPr>
        <w:jc w:val="right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გამოკვლევის ბარათი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საექსპერტო-კრიმინალისტიკური დეპარტამენტი: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მთავარი ექსპერტი (ექიმი-ნარკოლოგი)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უფროსი ექსპერტი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წამყვანი სპეციალისტი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 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წარმომდგენი პირის: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გვარი                                                         მოწმობის ნომერი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სახელი                                                      სამუშაო ადგილი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 გამოსაკვლევი პირის: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პირადი №                                                 გვარი, სახელი, მამის სახელი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დაბადების თარიღი                                 დაბადების ადგილი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მისამართი                                                 ნასამართლევი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სამუშაო ადგილი                                     ოჯახური მდგომარეობა 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დაკავების დრო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წარმოდგენის თარიღი და დრო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გამოკვლევის დაწყების დრო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კლინიკური გამოკვლევის დასრულების დრო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ლაბორატორიული გამოკვლევის დასრულების დრო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 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იღებს თუ არა რაიმე სახის მედიკამენტებს ან ნარკოტიკულ საშუალებას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(ჩამონათ. პირადი გადმოცემით ან დოკუმენტაციის წარმოდგენით)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 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გამოსაკვლევი პირის ფიზიკური, ნევროლოგიური სტატუსი: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 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გამოსაკვლევი პირის ფსიქიკური სტატუსი: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 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კლინიკური გამოკვლევის შედეგი: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 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ბიოლოგიური მასალა და მასალის კოდი: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ბიოლოგიური მასალის პარამეტრები: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ლაბორატორიული გამოკვლევის მეთოდი: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ბიომასალა შემოწმდა: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ლაბორატორიული გამოკვლევის შედეგად დადგინდა: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 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შენიშვნა ან რაიმე სხვა დამატებითი ინფორმაცია: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–––––––––––––––––––––––––––––––––––––––––––––––––––––––––––––––––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–––––––––––––––––––––––––––––––––––––––––––––––––––––––––––––––––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–––––––––––––––––––––––––––––––––––––––––––––––––––––––––––––––––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–––––––––––––––––––––––––––––––––––––––––––––––––––––––––––––––––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–––––––––––––––––––––––––––––––––––––––––––––––––––––––––––––––––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–––––––––––––––––––––––––––––––––––––––––––––––––––––––––––––––––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–––––––––––––––––––––––––––––––––––––––––––––––––––––––––––––––––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sz w:val="20"/>
          <w:szCs w:val="20"/>
        </w:rPr>
        <w:t>–––––––––––––––––––––––––––––––––––––––––––––––––––––––––––––––––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 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საკონტროლო ნიმუში ინახება ––––– დღის განმავლობაში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უფლებამოსილი პირის ხელმოწერა – </w:t>
      </w:r>
      <w:r w:rsidRPr="003E672D">
        <w:rPr>
          <w:rFonts w:ascii="Sylfaen" w:hAnsi="Sylfaen" w:cs="Sylfaen"/>
          <w:b/>
          <w:bCs/>
          <w:sz w:val="20"/>
          <w:szCs w:val="20"/>
        </w:rPr>
        <w:t>მთავარი ექსპერტი (ექიმი-ნარკოლოგი)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(სახელი, გვარი, ხელმოწერა) –––––––––––––––––––––––––––––––––––––––––––––––––––––––––––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 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უფლებამოსილი პირის ხელმოწერა – </w:t>
      </w:r>
      <w:r w:rsidRPr="003E672D">
        <w:rPr>
          <w:rFonts w:ascii="Sylfaen" w:hAnsi="Sylfaen" w:cs="Sylfaen"/>
          <w:b/>
          <w:bCs/>
          <w:sz w:val="20"/>
          <w:szCs w:val="20"/>
        </w:rPr>
        <w:t>უფროსი ექსპერტი</w:t>
      </w:r>
      <w:r w:rsidRPr="003E672D">
        <w:rPr>
          <w:rFonts w:ascii="Sylfaen" w:hAnsi="Sylfaen" w:cs="Sylfaen"/>
          <w:sz w:val="20"/>
          <w:szCs w:val="20"/>
        </w:rPr>
        <w:t> (სახელი, გვარი, ხელმოწერა)    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 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უფლებამოსილი პირის ხელმოწერა – </w:t>
      </w:r>
      <w:r w:rsidRPr="003E672D">
        <w:rPr>
          <w:rFonts w:ascii="Sylfaen" w:hAnsi="Sylfaen" w:cs="Sylfaen"/>
          <w:b/>
          <w:bCs/>
          <w:sz w:val="20"/>
          <w:szCs w:val="20"/>
        </w:rPr>
        <w:t>წამყვანი სპეციალისტი</w:t>
      </w:r>
      <w:r w:rsidRPr="003E672D">
        <w:rPr>
          <w:rFonts w:ascii="Sylfaen" w:hAnsi="Sylfaen" w:cs="Sylfaen"/>
          <w:sz w:val="20"/>
          <w:szCs w:val="20"/>
        </w:rPr>
        <w:t> (სახელი, გვარი, ხელმოწერა)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––––––––––––––––––––––––––––––––––––––––––––––––––––––––––––––––––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 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წარმომდგენი პირის ხელმოწერა ––––––––––––––––––––––––––––––––––––––––––––––––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 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გამოსაკვლევი პირის ხელმოწერა –––––––––––––––––––––––––––––––––––––––––––––––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 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დამსწრე პირის ხელმოწერა (თუ არის) ––––––––––––––––––––––––––––––––––––––––––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 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ვინ ჩაიბარა (სახელი, გვარი, სამსახურებრივი მოწმობის ნომერი) ––––––––––––––––––</w:t>
      </w:r>
    </w:p>
    <w:p w:rsidR="00301F72" w:rsidRPr="003E672D" w:rsidRDefault="00301F72" w:rsidP="00BD35A5">
      <w:pPr>
        <w:jc w:val="both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sz w:val="20"/>
          <w:szCs w:val="20"/>
        </w:rPr>
        <w:t>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301F72" w:rsidRPr="003E672D" w:rsidRDefault="00301F72" w:rsidP="00282504">
      <w:pPr>
        <w:jc w:val="right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i/>
          <w:iCs/>
          <w:sz w:val="20"/>
          <w:szCs w:val="20"/>
        </w:rPr>
        <w:t>      </w:t>
      </w:r>
    </w:p>
    <w:p w:rsidR="00301F72" w:rsidRPr="003E672D" w:rsidRDefault="00301F72" w:rsidP="003E672D">
      <w:pPr>
        <w:jc w:val="right"/>
        <w:rPr>
          <w:rFonts w:ascii="Sylfaen" w:hAnsi="Sylfaen" w:cs="Sylfaen"/>
          <w:sz w:val="20"/>
          <w:szCs w:val="20"/>
        </w:rPr>
      </w:pPr>
      <w:r w:rsidRPr="003E672D">
        <w:rPr>
          <w:rFonts w:ascii="Sylfaen" w:hAnsi="Sylfaen" w:cs="Sylfaen"/>
          <w:b/>
          <w:bCs/>
          <w:i/>
          <w:iCs/>
          <w:sz w:val="20"/>
          <w:szCs w:val="20"/>
        </w:rPr>
        <w:t>                          </w:t>
      </w:r>
    </w:p>
    <w:sectPr w:rsidR="00301F72" w:rsidRPr="003E672D" w:rsidSect="003E672D">
      <w:pgSz w:w="12240" w:h="15840"/>
      <w:pgMar w:top="360" w:right="1440" w:bottom="72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6D4112"/>
    <w:multiLevelType w:val="hybridMultilevel"/>
    <w:tmpl w:val="EAB22C1C"/>
    <w:lvl w:ilvl="0" w:tplc="043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>
      <w:start w:val="1"/>
      <w:numFmt w:val="lowerLetter"/>
      <w:lvlText w:val="%2."/>
      <w:lvlJc w:val="left"/>
      <w:pPr>
        <w:ind w:left="1440" w:hanging="360"/>
      </w:pPr>
    </w:lvl>
    <w:lvl w:ilvl="2" w:tplc="0437001B">
      <w:start w:val="1"/>
      <w:numFmt w:val="lowerRoman"/>
      <w:lvlText w:val="%3."/>
      <w:lvlJc w:val="right"/>
      <w:pPr>
        <w:ind w:left="2160" w:hanging="180"/>
      </w:pPr>
    </w:lvl>
    <w:lvl w:ilvl="3" w:tplc="0437000F">
      <w:start w:val="1"/>
      <w:numFmt w:val="decimal"/>
      <w:lvlText w:val="%4."/>
      <w:lvlJc w:val="left"/>
      <w:pPr>
        <w:ind w:left="2880" w:hanging="360"/>
      </w:pPr>
    </w:lvl>
    <w:lvl w:ilvl="4" w:tplc="04370019">
      <w:start w:val="1"/>
      <w:numFmt w:val="lowerLetter"/>
      <w:lvlText w:val="%5."/>
      <w:lvlJc w:val="left"/>
      <w:pPr>
        <w:ind w:left="3600" w:hanging="360"/>
      </w:pPr>
    </w:lvl>
    <w:lvl w:ilvl="5" w:tplc="0437001B">
      <w:start w:val="1"/>
      <w:numFmt w:val="lowerRoman"/>
      <w:lvlText w:val="%6."/>
      <w:lvlJc w:val="right"/>
      <w:pPr>
        <w:ind w:left="4320" w:hanging="180"/>
      </w:pPr>
    </w:lvl>
    <w:lvl w:ilvl="6" w:tplc="0437000F">
      <w:start w:val="1"/>
      <w:numFmt w:val="decimal"/>
      <w:lvlText w:val="%7."/>
      <w:lvlJc w:val="left"/>
      <w:pPr>
        <w:ind w:left="5040" w:hanging="360"/>
      </w:pPr>
    </w:lvl>
    <w:lvl w:ilvl="7" w:tplc="04370019">
      <w:start w:val="1"/>
      <w:numFmt w:val="lowerLetter"/>
      <w:lvlText w:val="%8."/>
      <w:lvlJc w:val="left"/>
      <w:pPr>
        <w:ind w:left="5760" w:hanging="360"/>
      </w:pPr>
    </w:lvl>
    <w:lvl w:ilvl="8" w:tplc="043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3E36"/>
    <w:rsid w:val="00007CD8"/>
    <w:rsid w:val="0003434E"/>
    <w:rsid w:val="00063CDB"/>
    <w:rsid w:val="000802AF"/>
    <w:rsid w:val="0009640C"/>
    <w:rsid w:val="000B073B"/>
    <w:rsid w:val="000E446A"/>
    <w:rsid w:val="000E5B1C"/>
    <w:rsid w:val="000E6831"/>
    <w:rsid w:val="00104D46"/>
    <w:rsid w:val="00114048"/>
    <w:rsid w:val="001149E1"/>
    <w:rsid w:val="00124773"/>
    <w:rsid w:val="00125873"/>
    <w:rsid w:val="00137FBE"/>
    <w:rsid w:val="00155B89"/>
    <w:rsid w:val="0017672D"/>
    <w:rsid w:val="00177248"/>
    <w:rsid w:val="00192C0E"/>
    <w:rsid w:val="00197F72"/>
    <w:rsid w:val="001C6ABE"/>
    <w:rsid w:val="001E0885"/>
    <w:rsid w:val="001E1BD2"/>
    <w:rsid w:val="0020119E"/>
    <w:rsid w:val="00203C4D"/>
    <w:rsid w:val="00204453"/>
    <w:rsid w:val="00206B55"/>
    <w:rsid w:val="002147F6"/>
    <w:rsid w:val="0023708A"/>
    <w:rsid w:val="002429E8"/>
    <w:rsid w:val="002734EA"/>
    <w:rsid w:val="00282504"/>
    <w:rsid w:val="002A0090"/>
    <w:rsid w:val="002A40F9"/>
    <w:rsid w:val="002B472D"/>
    <w:rsid w:val="002B7617"/>
    <w:rsid w:val="002F238D"/>
    <w:rsid w:val="002F3818"/>
    <w:rsid w:val="00301F72"/>
    <w:rsid w:val="00306A73"/>
    <w:rsid w:val="00337278"/>
    <w:rsid w:val="00345564"/>
    <w:rsid w:val="0034621B"/>
    <w:rsid w:val="00346A05"/>
    <w:rsid w:val="00361F92"/>
    <w:rsid w:val="003705B6"/>
    <w:rsid w:val="003750CA"/>
    <w:rsid w:val="003846E3"/>
    <w:rsid w:val="0038721D"/>
    <w:rsid w:val="003B5BB6"/>
    <w:rsid w:val="003B7045"/>
    <w:rsid w:val="003D7395"/>
    <w:rsid w:val="003E2C78"/>
    <w:rsid w:val="003E332E"/>
    <w:rsid w:val="003E672D"/>
    <w:rsid w:val="003F20C9"/>
    <w:rsid w:val="00401EE8"/>
    <w:rsid w:val="00410ADA"/>
    <w:rsid w:val="004154F9"/>
    <w:rsid w:val="00417E7D"/>
    <w:rsid w:val="0043634F"/>
    <w:rsid w:val="004374C6"/>
    <w:rsid w:val="00456DCD"/>
    <w:rsid w:val="00461B26"/>
    <w:rsid w:val="004645A4"/>
    <w:rsid w:val="004A5CA0"/>
    <w:rsid w:val="004B16A9"/>
    <w:rsid w:val="004B70D2"/>
    <w:rsid w:val="004E03BB"/>
    <w:rsid w:val="004E0450"/>
    <w:rsid w:val="004E3265"/>
    <w:rsid w:val="004E65E4"/>
    <w:rsid w:val="00503D69"/>
    <w:rsid w:val="00505E11"/>
    <w:rsid w:val="00520FE1"/>
    <w:rsid w:val="00532D61"/>
    <w:rsid w:val="005A5C12"/>
    <w:rsid w:val="005B7BEB"/>
    <w:rsid w:val="005C4ADD"/>
    <w:rsid w:val="005C4C42"/>
    <w:rsid w:val="005D2BD2"/>
    <w:rsid w:val="005D5A94"/>
    <w:rsid w:val="005D693B"/>
    <w:rsid w:val="005D7528"/>
    <w:rsid w:val="00642032"/>
    <w:rsid w:val="00657BFF"/>
    <w:rsid w:val="006679CD"/>
    <w:rsid w:val="006A69B9"/>
    <w:rsid w:val="006B1ADA"/>
    <w:rsid w:val="006B6877"/>
    <w:rsid w:val="006C0A1D"/>
    <w:rsid w:val="006E1BE5"/>
    <w:rsid w:val="00701AE7"/>
    <w:rsid w:val="0071209E"/>
    <w:rsid w:val="0073165E"/>
    <w:rsid w:val="007346E1"/>
    <w:rsid w:val="00764EE9"/>
    <w:rsid w:val="00772BD1"/>
    <w:rsid w:val="007A7F5C"/>
    <w:rsid w:val="007B5A4D"/>
    <w:rsid w:val="007D04AC"/>
    <w:rsid w:val="00803E83"/>
    <w:rsid w:val="00837D70"/>
    <w:rsid w:val="0084360B"/>
    <w:rsid w:val="00847F30"/>
    <w:rsid w:val="00876FFE"/>
    <w:rsid w:val="008E171C"/>
    <w:rsid w:val="0090001E"/>
    <w:rsid w:val="009020AC"/>
    <w:rsid w:val="009300A0"/>
    <w:rsid w:val="0093450A"/>
    <w:rsid w:val="00953E36"/>
    <w:rsid w:val="0097010A"/>
    <w:rsid w:val="009707AD"/>
    <w:rsid w:val="00973EBE"/>
    <w:rsid w:val="00983605"/>
    <w:rsid w:val="009A0045"/>
    <w:rsid w:val="009B1CEE"/>
    <w:rsid w:val="009B277C"/>
    <w:rsid w:val="009C6B70"/>
    <w:rsid w:val="009D023E"/>
    <w:rsid w:val="009D4A85"/>
    <w:rsid w:val="00A07F59"/>
    <w:rsid w:val="00A13713"/>
    <w:rsid w:val="00A14CF3"/>
    <w:rsid w:val="00A17866"/>
    <w:rsid w:val="00A32A8E"/>
    <w:rsid w:val="00A41672"/>
    <w:rsid w:val="00A4767D"/>
    <w:rsid w:val="00A513AA"/>
    <w:rsid w:val="00A66574"/>
    <w:rsid w:val="00A76337"/>
    <w:rsid w:val="00A81B9D"/>
    <w:rsid w:val="00A93F31"/>
    <w:rsid w:val="00AA5FED"/>
    <w:rsid w:val="00AE2BEE"/>
    <w:rsid w:val="00AE68D5"/>
    <w:rsid w:val="00B02423"/>
    <w:rsid w:val="00B029E2"/>
    <w:rsid w:val="00B22A22"/>
    <w:rsid w:val="00B5514B"/>
    <w:rsid w:val="00B60579"/>
    <w:rsid w:val="00B82E51"/>
    <w:rsid w:val="00BA2916"/>
    <w:rsid w:val="00BC39AA"/>
    <w:rsid w:val="00BD35A5"/>
    <w:rsid w:val="00BE3AF4"/>
    <w:rsid w:val="00BE6A52"/>
    <w:rsid w:val="00BF0784"/>
    <w:rsid w:val="00BF298B"/>
    <w:rsid w:val="00C03FF9"/>
    <w:rsid w:val="00C32CBF"/>
    <w:rsid w:val="00C4346D"/>
    <w:rsid w:val="00C62E22"/>
    <w:rsid w:val="00CA2E53"/>
    <w:rsid w:val="00CC03EE"/>
    <w:rsid w:val="00CC7624"/>
    <w:rsid w:val="00CD0747"/>
    <w:rsid w:val="00CD080F"/>
    <w:rsid w:val="00CE4285"/>
    <w:rsid w:val="00CE7FAE"/>
    <w:rsid w:val="00CF02F1"/>
    <w:rsid w:val="00CF3A54"/>
    <w:rsid w:val="00D125D4"/>
    <w:rsid w:val="00D33402"/>
    <w:rsid w:val="00D61324"/>
    <w:rsid w:val="00D727AC"/>
    <w:rsid w:val="00D76D8B"/>
    <w:rsid w:val="00DA5BF3"/>
    <w:rsid w:val="00DE4836"/>
    <w:rsid w:val="00DE6D70"/>
    <w:rsid w:val="00DF5496"/>
    <w:rsid w:val="00DF6E3F"/>
    <w:rsid w:val="00E07FA0"/>
    <w:rsid w:val="00E145C6"/>
    <w:rsid w:val="00E61989"/>
    <w:rsid w:val="00E64790"/>
    <w:rsid w:val="00E66E33"/>
    <w:rsid w:val="00E7022E"/>
    <w:rsid w:val="00E73649"/>
    <w:rsid w:val="00E800AE"/>
    <w:rsid w:val="00E97A92"/>
    <w:rsid w:val="00EA2CAC"/>
    <w:rsid w:val="00EB6689"/>
    <w:rsid w:val="00ED3948"/>
    <w:rsid w:val="00ED414D"/>
    <w:rsid w:val="00EF32FA"/>
    <w:rsid w:val="00F15D2C"/>
    <w:rsid w:val="00F24350"/>
    <w:rsid w:val="00F47B0A"/>
    <w:rsid w:val="00F92F19"/>
    <w:rsid w:val="00F97AA9"/>
    <w:rsid w:val="00FA2724"/>
    <w:rsid w:val="00FB2276"/>
    <w:rsid w:val="00FB7E71"/>
    <w:rsid w:val="00FC1BD7"/>
    <w:rsid w:val="00FD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3A06FBFD-548C-47A4-9CD0-4360E3E41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Calibri"/>
      <w:lang w:val="ka-G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727AC"/>
    <w:pPr>
      <w:ind w:left="720"/>
    </w:pPr>
  </w:style>
  <w:style w:type="character" w:styleId="Hyperlink">
    <w:name w:val="Hyperlink"/>
    <w:basedOn w:val="DefaultParagraphFont"/>
    <w:uiPriority w:val="99"/>
    <w:semiHidden/>
    <w:rsid w:val="00772BD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149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149E1"/>
    <w:rPr>
      <w:rFonts w:ascii="Segoe UI" w:hAnsi="Segoe UI" w:cs="Segoe UI"/>
      <w:sz w:val="18"/>
      <w:szCs w:val="18"/>
      <w:lang w:val="ka-GE" w:eastAsia="x-none"/>
    </w:rPr>
  </w:style>
  <w:style w:type="paragraph" w:customStyle="1" w:styleId="abzacixml">
    <w:name w:val="abzacixml"/>
    <w:basedOn w:val="Normal"/>
    <w:uiPriority w:val="99"/>
    <w:rsid w:val="00206B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ka-GE"/>
    </w:rPr>
  </w:style>
  <w:style w:type="paragraph" w:customStyle="1" w:styleId="danartixml">
    <w:name w:val="danartixml"/>
    <w:basedOn w:val="Normal"/>
    <w:uiPriority w:val="99"/>
    <w:rsid w:val="00FB2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ka-GE"/>
    </w:rPr>
  </w:style>
  <w:style w:type="paragraph" w:customStyle="1" w:styleId="ckhrilixml">
    <w:name w:val="ckhrilixml"/>
    <w:basedOn w:val="Normal"/>
    <w:uiPriority w:val="99"/>
    <w:rsid w:val="00FB2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ka-GE"/>
    </w:rPr>
  </w:style>
  <w:style w:type="character" w:styleId="CommentReference">
    <w:name w:val="annotation reference"/>
    <w:basedOn w:val="DefaultParagraphFont"/>
    <w:uiPriority w:val="99"/>
    <w:semiHidden/>
    <w:rsid w:val="00DF54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F549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F5496"/>
    <w:rPr>
      <w:sz w:val="20"/>
      <w:szCs w:val="20"/>
      <w:lang w:val="ka-GE" w:eastAsia="x-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F54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F5496"/>
    <w:rPr>
      <w:b/>
      <w:bCs/>
      <w:sz w:val="20"/>
      <w:szCs w:val="20"/>
      <w:lang w:val="ka-G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635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5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5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5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5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5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5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404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nkvaratskhelia</cp:lastModifiedBy>
  <cp:revision>2</cp:revision>
  <cp:lastPrinted>2019-03-29T14:40:00Z</cp:lastPrinted>
  <dcterms:created xsi:type="dcterms:W3CDTF">2019-03-29T15:53:00Z</dcterms:created>
  <dcterms:modified xsi:type="dcterms:W3CDTF">2019-03-29T15:53:00Z</dcterms:modified>
</cp:coreProperties>
</file>