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358" w:rsidRPr="00E5519D" w:rsidRDefault="004C7358" w:rsidP="004C7358">
      <w:pPr>
        <w:pStyle w:val="Header"/>
        <w:rPr>
          <w:rFonts w:ascii="Sylfaen" w:hAnsi="Sylfaen"/>
          <w:b/>
          <w:sz w:val="20"/>
          <w:szCs w:val="20"/>
          <w:lang w:val="ka-GE"/>
        </w:rPr>
      </w:pPr>
      <w:r w:rsidRPr="00E5519D">
        <w:rPr>
          <w:rFonts w:ascii="Sylfaen" w:hAnsi="Sylfaen"/>
          <w:b/>
          <w:sz w:val="20"/>
          <w:szCs w:val="20"/>
          <w:lang w:val="ka-GE"/>
        </w:rPr>
        <w:t xml:space="preserve">დანართი </w:t>
      </w:r>
      <w:r w:rsidR="00833D17">
        <w:rPr>
          <w:rFonts w:ascii="Sylfaen" w:hAnsi="Sylfaen"/>
          <w:b/>
          <w:sz w:val="20"/>
          <w:szCs w:val="20"/>
          <w:lang w:val="ru-RU"/>
        </w:rPr>
        <w:t>№</w:t>
      </w:r>
      <w:bookmarkStart w:id="0" w:name="_GoBack"/>
      <w:bookmarkEnd w:id="0"/>
      <w:r w:rsidRPr="00E5519D">
        <w:rPr>
          <w:rFonts w:ascii="Sylfaen" w:hAnsi="Sylfaen"/>
          <w:b/>
          <w:sz w:val="20"/>
          <w:szCs w:val="20"/>
          <w:lang w:val="ka-GE"/>
        </w:rPr>
        <w:t>2. ოფშორული ზონები</w:t>
      </w:r>
    </w:p>
    <w:p w:rsidR="004C7358" w:rsidRPr="00E5519D" w:rsidRDefault="004C7358" w:rsidP="004C7358">
      <w:pPr>
        <w:pStyle w:val="Header"/>
        <w:rPr>
          <w:rFonts w:ascii="Sylfaen" w:hAnsi="Sylfaen"/>
          <w:b/>
          <w:sz w:val="18"/>
          <w:szCs w:val="18"/>
          <w:lang w:val="ka-GE"/>
        </w:rPr>
      </w:pPr>
    </w:p>
    <w:tbl>
      <w:tblPr>
        <w:tblW w:w="7788" w:type="dxa"/>
        <w:tblLook w:val="04A0" w:firstRow="1" w:lastRow="0" w:firstColumn="1" w:lastColumn="0" w:noHBand="0" w:noVBand="1"/>
      </w:tblPr>
      <w:tblGrid>
        <w:gridCol w:w="6068"/>
        <w:gridCol w:w="1720"/>
      </w:tblGrid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კვიპროსი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არაბთა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გაერთიანებული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საამიროები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ირლანდია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IE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ქუვეითი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KW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ფილიპინები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ლიბანი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LB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შვეიცარია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ომანი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OM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მალტა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MT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მალაიზია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ლუქსემბურგი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ბაჰრეინი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არუბა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მალდივები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MV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მაკაო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MO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ურუგვაი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UY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მაროკო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MA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იამაიკა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JM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კურასაო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ტუვალუ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TV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ჩილე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CL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ფიჯი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FJ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ჰონკონგი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HK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ნიკარაგუა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კოსტა-რიკა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ნაურუ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ბოტსვანა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ანგოლა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AO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ანდორა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AD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ბარბადოსი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BB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ბაჰამის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კუნძულები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BS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ბელიზი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BZ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ბერმუდა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ბრუნეი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დარუსალამი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BN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გერნსი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GG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გვატემალა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GT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გიბრალტარი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გრენადა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GD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ვირჯინიის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კუნძულები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(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აშშ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VI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proofErr w:type="gram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ვირჯინიის</w:t>
            </w:r>
            <w:proofErr w:type="spellEnd"/>
            <w:proofErr w:type="gram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კუნძულები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(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ბრიტ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.)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VG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კუკის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კუნძულები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CK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ლიხტენშტეინი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მავრიკი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მარშალის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კუნძულები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მენის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კუნძულები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IM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მიკრონეზია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(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ფედერალური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შტატები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FM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მონაკო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MC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მონტსერატი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MS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ნიუე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პალაუ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პანამა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PA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პუერტო-რიკო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lastRenderedPageBreak/>
              <w:t>სამოა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WS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საფრანგეთის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პოლინეზია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PF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სენტ-ლუსია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LC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სინტ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–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მარტენი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(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ნიდერლანდების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 xml:space="preserve"> </w:t>
            </w: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ნაწილი</w:t>
            </w:r>
            <w:proofErr w:type="spellEnd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SX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ჯერსი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JE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proofErr w:type="spellStart"/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ჯიბუტი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DJ</w:t>
            </w:r>
          </w:p>
        </w:tc>
      </w:tr>
    </w:tbl>
    <w:p w:rsidR="002649F3" w:rsidRPr="00E5519D" w:rsidRDefault="00D9019D">
      <w:pPr>
        <w:rPr>
          <w:sz w:val="18"/>
          <w:szCs w:val="18"/>
        </w:rPr>
      </w:pPr>
    </w:p>
    <w:sectPr w:rsidR="002649F3" w:rsidRPr="00E5519D" w:rsidSect="00E37EE7">
      <w:pgSz w:w="11909" w:h="16834" w:code="9"/>
      <w:pgMar w:top="1138" w:right="1138" w:bottom="907" w:left="1138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19D" w:rsidRDefault="00D9019D" w:rsidP="004B5F68">
      <w:pPr>
        <w:spacing w:after="0" w:line="240" w:lineRule="auto"/>
      </w:pPr>
      <w:r>
        <w:separator/>
      </w:r>
    </w:p>
  </w:endnote>
  <w:endnote w:type="continuationSeparator" w:id="0">
    <w:p w:rsidR="00D9019D" w:rsidRDefault="00D9019D" w:rsidP="004B5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19D" w:rsidRDefault="00D9019D" w:rsidP="004B5F68">
      <w:pPr>
        <w:spacing w:after="0" w:line="240" w:lineRule="auto"/>
      </w:pPr>
      <w:r>
        <w:separator/>
      </w:r>
    </w:p>
  </w:footnote>
  <w:footnote w:type="continuationSeparator" w:id="0">
    <w:p w:rsidR="00D9019D" w:rsidRDefault="00D9019D" w:rsidP="004B5F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A92"/>
    <w:rsid w:val="00115CDB"/>
    <w:rsid w:val="001859EF"/>
    <w:rsid w:val="001B7F0A"/>
    <w:rsid w:val="00232A92"/>
    <w:rsid w:val="002F546D"/>
    <w:rsid w:val="0031419F"/>
    <w:rsid w:val="00494287"/>
    <w:rsid w:val="004B5F68"/>
    <w:rsid w:val="004C7358"/>
    <w:rsid w:val="00833D17"/>
    <w:rsid w:val="008C022C"/>
    <w:rsid w:val="008E6CF9"/>
    <w:rsid w:val="00963E4D"/>
    <w:rsid w:val="00B47CB6"/>
    <w:rsid w:val="00B701D8"/>
    <w:rsid w:val="00D9019D"/>
    <w:rsid w:val="00E37EE7"/>
    <w:rsid w:val="00E45BDD"/>
    <w:rsid w:val="00E5519D"/>
    <w:rsid w:val="00F400FE"/>
    <w:rsid w:val="00FC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F68"/>
  </w:style>
  <w:style w:type="paragraph" w:styleId="Footer">
    <w:name w:val="footer"/>
    <w:basedOn w:val="Normal"/>
    <w:link w:val="Foot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F68"/>
  </w:style>
  <w:style w:type="paragraph" w:styleId="BalloonText">
    <w:name w:val="Balloon Text"/>
    <w:basedOn w:val="Normal"/>
    <w:link w:val="BalloonTextChar"/>
    <w:uiPriority w:val="99"/>
    <w:semiHidden/>
    <w:unhideWhenUsed/>
    <w:rsid w:val="00E5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19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F68"/>
  </w:style>
  <w:style w:type="paragraph" w:styleId="Footer">
    <w:name w:val="footer"/>
    <w:basedOn w:val="Normal"/>
    <w:link w:val="Foot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F68"/>
  </w:style>
  <w:style w:type="paragraph" w:styleId="BalloonText">
    <w:name w:val="Balloon Text"/>
    <w:basedOn w:val="Normal"/>
    <w:link w:val="BalloonTextChar"/>
    <w:uiPriority w:val="99"/>
    <w:semiHidden/>
    <w:unhideWhenUsed/>
    <w:rsid w:val="00E5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8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Pipia</dc:creator>
  <cp:keywords/>
  <dc:description/>
  <cp:lastModifiedBy>Nato Dolidze</cp:lastModifiedBy>
  <cp:revision>3</cp:revision>
  <cp:lastPrinted>2017-11-30T14:52:00Z</cp:lastPrinted>
  <dcterms:created xsi:type="dcterms:W3CDTF">2018-11-12T10:13:00Z</dcterms:created>
  <dcterms:modified xsi:type="dcterms:W3CDTF">2018-11-19T12:25:00Z</dcterms:modified>
</cp:coreProperties>
</file>