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355" w:rsidRPr="00A1559A" w:rsidRDefault="0026279B" w:rsidP="004372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Gürcüstan </w:t>
      </w:r>
      <w:r w:rsidR="00D36691"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Qanunu</w:t>
      </w:r>
    </w:p>
    <w:p w:rsidR="0043721D" w:rsidRPr="00A1559A" w:rsidRDefault="00D70355" w:rsidP="00D70355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</w:p>
    <w:p w:rsidR="00D70355" w:rsidRPr="00A1559A" w:rsidRDefault="0026279B" w:rsidP="00437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Yığılan pensiya (</w:t>
      </w:r>
      <w:r w:rsidR="00295A93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təqaüd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)</w:t>
      </w:r>
      <w:r w:rsidR="00D36691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haqqında</w:t>
      </w:r>
    </w:p>
    <w:p w:rsidR="001476E3" w:rsidRPr="00A1559A" w:rsidRDefault="001476E3" w:rsidP="00437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</w:pPr>
    </w:p>
    <w:p w:rsidR="00D70355" w:rsidRPr="00A1559A" w:rsidRDefault="001476E3" w:rsidP="001476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>(</w:t>
      </w:r>
      <w:r w:rsidR="00D36691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2023-cü il</w:t>
      </w:r>
      <w:r w:rsidR="00D36691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 1 oktyabr vəziyyətilə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>)</w:t>
      </w:r>
    </w:p>
    <w:p w:rsidR="0043721D" w:rsidRPr="00A1559A" w:rsidRDefault="0043721D" w:rsidP="0043721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az-Latn-AZ"/>
        </w:rPr>
      </w:pPr>
      <w:bookmarkStart w:id="0" w:name="DOCUMENT:1;PREAMBLE:1;"/>
      <w:bookmarkEnd w:id="0"/>
    </w:p>
    <w:p w:rsidR="00D70355" w:rsidRPr="00A1559A" w:rsidRDefault="00D70355" w:rsidP="00437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</w:p>
    <w:p w:rsidR="0043721D" w:rsidRPr="00A1559A" w:rsidRDefault="0043721D" w:rsidP="0043721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/>
        </w:rPr>
      </w:pPr>
      <w:bookmarkStart w:id="1" w:name="DOCUMENT:1;POINT:1;"/>
      <w:bookmarkEnd w:id="1"/>
    </w:p>
    <w:p w:rsidR="00D70355" w:rsidRPr="00A1559A" w:rsidRDefault="00D36691" w:rsidP="00437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Fəsil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I. </w:t>
      </w:r>
      <w:r w:rsidR="00F452D2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Ümumi müddəalar</w:t>
      </w:r>
      <w:bookmarkStart w:id="2" w:name="_GoBack"/>
      <w:bookmarkEnd w:id="2"/>
    </w:p>
    <w:p w:rsidR="00D70355" w:rsidRPr="00A1559A" w:rsidRDefault="00F452D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Maddə 1. Qanunun fəaliyyət sahəsi</w:t>
      </w:r>
    </w:p>
    <w:p w:rsidR="00295A93" w:rsidRPr="00A1559A" w:rsidRDefault="00F72EFB" w:rsidP="00295A93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Bu Qanun yığılan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təqaüdlə (pensiya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ilə</w:t>
      </w:r>
      <w:r w:rsidR="00295A93"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bağlı münasibətlə</w:t>
      </w:r>
      <w:r w:rsidR="00295A93"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ri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tənzimləyir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</w:t>
      </w:r>
      <w:r w:rsidR="00295A9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ilə </w:t>
      </w:r>
      <w:r w:rsidR="003A52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bağlı münasibətlər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</w:t>
      </w:r>
      <w:r w:rsidR="00295A9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pensiyası </w:t>
      </w:r>
      <w:r w:rsidR="00295A9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2049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təzminatı (kompensasiyası) ilə təmin ed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ilməkdən asılı olmayaraq həyata </w:t>
      </w:r>
      <w:r w:rsidR="002049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keçirilir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CF4EF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Qanunun məqsədi: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</w:t>
      </w:r>
      <w:r w:rsidR="009338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sxemi çərçivəsində pensiya</w:t>
      </w:r>
      <w:r w:rsidR="00577A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aktivlərinin iştirakçıların maraqları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na uyğun idarə olunmasını təmin </w:t>
      </w:r>
      <w:r w:rsidR="00577A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5D319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fəaliyyəti (qüvvəsi) şamil </w:t>
      </w:r>
      <w:r w:rsidR="005D319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5D319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 götürənlərə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5D319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vətəndaşlarına</w:t>
      </w:r>
      <w:r w:rsidR="00577A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77A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qeyri-rezident fiziki şəxslər istisna 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5D319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577A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Gürcüstanda daimi yaşayan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xarici ölkə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vətəndaşlarına və vətəndaşlığı olmayan şəxslərə</w:t>
      </w:r>
      <w:r w:rsidR="00577A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qeyri-rezident fiziki şəxslər istisna 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577A9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E46C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B49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şirkətlərin</w:t>
      </w:r>
      <w:r w:rsidR="00E855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855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lmış depozitarların, kommersiya </w:t>
      </w:r>
      <w:r w:rsidR="00E855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banklarının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E855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sığorta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855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şirkətlərinin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B09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d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igər şəxslərin həyata keçirdiyi yığılan</w:t>
      </w:r>
      <w:r w:rsidR="00CB09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ilə </w:t>
      </w:r>
      <w:r w:rsidR="00CB09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bağlı fəaliyyətə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CB09B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2. </w:t>
      </w:r>
      <w:r w:rsidR="009E5984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Terminlərin izahı</w:t>
      </w:r>
    </w:p>
    <w:p w:rsidR="00D70355" w:rsidRPr="00A1559A" w:rsidRDefault="009E598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məqsədləri üçün,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istifadə olunan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terminlər aşağıdakı mənaları ifadə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9E598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0218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əlaqəli</w:t>
      </w:r>
      <w:r w:rsidR="000218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şəxs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218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218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hansı (istənilən) şəxs üçün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02189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6056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pay iştirakçılığının </w:t>
      </w:r>
      <w:r w:rsidR="006056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10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056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faizdən çoxunun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056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səsvermə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056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hüququnun sahibi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046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6056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 </w:t>
      </w:r>
      <w:r w:rsidR="00C854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pay iştirakçılığının 10 faizdən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13B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azının sahibi,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C55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C55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şəxsin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qərar qəbul </w:t>
      </w:r>
      <w:r w:rsidR="00BC55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etməsi prosesinə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64E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birbaşa və ya dolayı təsir </w:t>
      </w:r>
      <w:r w:rsidR="009A62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edə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9A627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B04E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04E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hansı digər hüquqi şəxs</w:t>
      </w:r>
      <w:r w:rsidR="00D12C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hansının ki </w:t>
      </w:r>
      <w:r w:rsidR="004040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səsvermə</w:t>
      </w:r>
      <w:r w:rsidR="00761B0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040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hüququna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39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malik olduğu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37E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payın</w:t>
      </w:r>
      <w:r w:rsidR="00FC694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ın </w:t>
      </w:r>
      <w:r w:rsidR="00237E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25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37E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faizindən çoxunun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64E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birbaşa və ya dolayı </w:t>
      </w:r>
      <w:r w:rsidR="00FC694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sahibi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A2E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eyni zamanda </w:t>
      </w:r>
      <w:r w:rsidR="003E42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şəxsin </w:t>
      </w:r>
      <w:r w:rsidR="00761B0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səsvermə hüququna malik olduğu payın </w:t>
      </w:r>
      <w:r w:rsidR="00DC5D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25 faizdən çoxuna birbaşa və ya dolayı sahibdir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DC5D9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707C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7C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7C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qərarını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7C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inzibati qərarı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77B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qəbul edən şəxs və yaxud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77B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orqanının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77B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hansı üzvü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77B3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793F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etmək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94EE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məqsədilə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94EE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Bankın və ya </w:t>
      </w:r>
      <w:r w:rsidR="006C77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başqa dövlətin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C77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50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tənzimləyicisinin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50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lisenziyalaşdırdığı və Milli Bank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50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tərəfindən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50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tanınan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50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 olan hüquqi şəxs</w:t>
      </w:r>
      <w:r w:rsidR="006436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 pensiya aktivlər</w:t>
      </w:r>
      <w:r w:rsidR="005575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ini </w:t>
      </w:r>
      <w:r w:rsidR="00F51F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 idarə edilməsi müqaviləsi əsasında idarə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F51F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E42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etmək və/və ya </w:t>
      </w:r>
      <w:r w:rsidR="00D439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məsləhətləri vermək məqsədilə o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39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beynəlxalq təşkilat tərəfindən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39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yaradılmış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39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təsis edilmiş şəxs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8133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hansının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11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üzvü olan dövlət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11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Gürcüstandır və </w:t>
      </w:r>
      <w:r w:rsidR="008E0F0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C00E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ayrı-ayrı ölkələrin müvafiq </w:t>
      </w:r>
      <w:r w:rsidR="0045187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tənzimləyicisi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5187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tərəfindən lisenziyalaşdırılmağa</w:t>
      </w:r>
      <w:r w:rsidR="006B0D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tabe deyil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B0DA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q) </w:t>
      </w:r>
      <w:r w:rsidR="000E2E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E2E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yerləşdirilməsi strategiyası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</w:t>
      </w:r>
      <w:r w:rsidR="000E2E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E2E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strategiyası,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E2E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2151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portfelində </w:t>
      </w:r>
      <w:r w:rsidR="009621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müxtəlif </w:t>
      </w:r>
      <w:r w:rsidR="00F56E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sinfin aktivlərinin </w:t>
      </w:r>
      <w:r w:rsidR="003E7F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yerləşdirilməsinin o </w:t>
      </w:r>
      <w:r w:rsidR="00204D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hədəf </w:t>
      </w:r>
      <w:r w:rsidR="001566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göstəricilərini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0C0B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göstəricilərin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C0B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edilməsi üçün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42A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əsasları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42A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məqsədyönlü (hədəf) göstəricilərdən </w:t>
      </w:r>
      <w:r w:rsidR="00A63B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kənara çıxmanın (sapmanın)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C39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icazə verilən normalarını ehtiva edir,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1A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E502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Agentliyinin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E502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566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şirkətin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1566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şirkətlərin</w:t>
      </w:r>
      <w:r w:rsidR="000B55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1A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riskə qarşı tolerantlığından, </w:t>
      </w:r>
      <w:r w:rsidR="00CD57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dövründən və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D57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məqsədlərindən asılıdır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D57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31153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7B7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qeyd olunan parametrlərin dəyişməsinə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uyğun </w:t>
      </w:r>
      <w:r w:rsidR="006E28E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E28E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zamanla dəyişdirilə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E28E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EE5A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E5A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daxilolmanın (töhfənin</w:t>
      </w:r>
      <w:r w:rsidR="00EE5A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EE5A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sxemi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–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F65E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sxemi</w:t>
      </w:r>
      <w:r w:rsidR="00446B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6B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hansında ki </w:t>
      </w:r>
      <w:r w:rsidR="00CC69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33E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xeyrinə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keçiriləcək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daxilolmaları (töhfələri</w:t>
      </w:r>
      <w:r w:rsidR="00233E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222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Qanuna uyğun olaraq müəyyən edilmiş qaydada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222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hesablanır və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</w:t>
      </w:r>
      <w:r w:rsidR="00343BE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hesabında əks etdirilir, alınan fayda isə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43BE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yalnız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keçirilən pensiya</w:t>
      </w:r>
      <w:r w:rsidR="000033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</w:t>
      </w:r>
      <w:r w:rsidR="000033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fərdi pensiya</w:t>
      </w:r>
      <w:r w:rsidR="00F7615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hesabına </w:t>
      </w:r>
      <w:r w:rsidR="00DE55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köçürülmüş</w:t>
      </w:r>
      <w:r w:rsidR="00F7615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gəlirin, xərcin,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615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həddindən artıq gəlirin</w:t>
      </w:r>
      <w:r w:rsidR="00476F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itkinin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562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digər gəlirin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DE55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 belə biri varsa)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əks </w:t>
      </w:r>
      <w:r w:rsidR="00DE55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etdirilməsi (göstərilməsi) nəticəsində hesablanır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pensiya</w:t>
      </w:r>
      <w:r w:rsidR="00DE55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E55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Qanuna uyğun olaraq verilir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DE556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 götürən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işçinin yerinə yetirdiyi işin haqqını ödəyən şəxs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DE556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D6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götürülən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(işçi) 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fiziki şəxs, 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DE556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713E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öhdəlikləri Gürcüstanın mülki qanunvericiliyi ilə və/və ya Gürcüstanın və ya digər dövlətin əmək qanunvericiliyi ilə tənzimlənən münasibətlər çərçivəsində yerinə yetirir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13EC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8514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3510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 Silahlı Qüvvələrində</w:t>
      </w:r>
      <w:r w:rsidR="001B7B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B7B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hüquq-mühafizə orqanlarında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23C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onlara bərabər tutulan orqanlarda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514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şəxsin xidməti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514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bağlı öhdəlikləri yerinə yetirir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514C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q) </w:t>
      </w:r>
      <w:r w:rsidR="00B724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müəssisənin və ya təşkilatın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724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rəhbəridir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B724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direktorudur)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724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rəhbərin (direktorun)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724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vəzifəsini icra edəndir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7249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1C0F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„</w:t>
      </w:r>
      <w:r w:rsidR="00E40F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qulluğu haqqında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“ </w:t>
      </w:r>
      <w:r w:rsidR="00E40F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Qanununa uyğun </w:t>
      </w:r>
      <w:r w:rsidR="00E40F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olaraq dövlət q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urumunda işə götürülüb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40F8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vahid ödəniş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hesabında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uçota alınmış pensiya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aktivlərinin </w:t>
      </w:r>
      <w:r w:rsidR="00A41C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41C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tam dəyərinin ödənilməsi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41C5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AA1838"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Milli Bank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AA18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</w:t>
      </w:r>
      <w:r w:rsidR="00AA1838"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Milli Bankı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A183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etmiş şəxs – fərdi sahibkar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fiziki şəxs,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5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„</w:t>
      </w:r>
      <w:r w:rsidR="00705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Sahibkarlar haqqında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“ </w:t>
      </w:r>
      <w:r w:rsidR="00705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Qanununun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5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3-cü maddəsinin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5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birinci və ya 2-ci bəndində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5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nəzərdə tutulmuş fəaliyyəti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5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keçirir - fəaliyyətin o hissəsində,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C0F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C0F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verginin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C0F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mənbəyində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C0F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tutulma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sına tabe </w:t>
      </w:r>
      <w:r w:rsidR="001C0F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deyil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C0FF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etmiş şəxsin gəliri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1C0FF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a) fərdi sahibkar olduqda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A40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Vergi Məcəlləsində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A40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nəzərdə tutulmuş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A40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sahibkarlıq fəaliyyətindən əldə edilən,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A40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vergisi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tutulmalı olan </w:t>
      </w:r>
      <w:r w:rsidR="008A40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 (qazanc)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A404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„Sahibkarlar haqqında“ Gürcüstan Qanununun 3-cü maddəsinin birinci və ya 2-ci bəndində nəzərdə tutulmuş fiziki şəxs olduqda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 vergisi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tutulmalı olan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 (qazanc)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A404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hesabı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5850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 üçün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850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 tərəfindən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76D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yaradılmış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uçot</w:t>
      </w:r>
      <w:r w:rsidR="00276D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forması</w:t>
      </w:r>
      <w:r w:rsidR="00351C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51C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iştirakçının xeyrinə həyata keçirilən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 (töhfələri</w:t>
      </w:r>
      <w:r w:rsidR="001705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8326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326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 edilməsinin nəticələrini,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05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Qanuna uyğun 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05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çıxarılan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05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məbləğləri və onlarla bağlı bütün xərcləri</w:t>
      </w:r>
      <w:r w:rsidR="000566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əks etdirir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0566E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</w:t>
      </w:r>
      <w:r w:rsidR="00621A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fiziki şəxs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8C05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pensiya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</w:t>
      </w:r>
      <w:r w:rsidR="008C05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ilolmasını </w:t>
      </w:r>
      <w:r w:rsidR="00367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(töhfəsini</w:t>
      </w:r>
      <w:r w:rsidR="00621A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050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keçirir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8050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17D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hansının ki xeyrinə pensiya </w:t>
      </w:r>
      <w:r w:rsidR="008C05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daxilolması (töhfəsi)</w:t>
      </w:r>
      <w:r w:rsidR="00117D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E3A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yığılan pensiya sxemində həyata keçirilir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F35CF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n) </w:t>
      </w:r>
      <w:r w:rsidR="001E16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etimad (inam) öhdəliyi olan şəxs </w:t>
      </w:r>
      <w:r w:rsidR="00183C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83C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 ilə bağlı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E1A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iştirakçıların qarşısında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E1A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cavabdeh olan (məsuliyyət daşıyan) şəxs, 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9E1AB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1400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</w:t>
      </w:r>
      <w:r w:rsidR="00EE1F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idarə edilməsi prosesində </w:t>
      </w:r>
      <w:r w:rsidR="00B54B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hər hansı </w:t>
      </w:r>
      <w:r w:rsidR="00270A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</w:t>
      </w:r>
      <w:r w:rsidR="002014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lahiyyəti və ya kontrolu həyata </w:t>
      </w:r>
      <w:r w:rsidR="00270A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014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</w:t>
      </w:r>
      <w:r w:rsidR="00270A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 t</w:t>
      </w:r>
      <w:r w:rsidR="00234B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ərəfindən tənzimləmə məqsədləri üçün qanunla nəzərdə tutulmuş hallar istisna 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234B2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8A2D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müvafiq müqaviləsi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əsasında investisiya məsləhəti </w:t>
      </w:r>
      <w:r w:rsidR="008A2D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A2D1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q) əqdləri uçota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alır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737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əqdlərlə bağlı məlumatı işləyir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E0737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iştirakçılar haqqında </w:t>
      </w:r>
      <w:r w:rsidR="00E920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qeydlər aparır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920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E920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920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qeydləri saxlayır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9204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115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 yığılan pensiya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115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sxemində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115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 nəticəsində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115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alınan pul faydası,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42C8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</w:t>
      </w:r>
      <w:r w:rsidR="001115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ki </w:t>
      </w:r>
      <w:r w:rsidR="00042C8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iştirakçının fərdi pensiya 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hesabında əks </w:t>
      </w:r>
      <w:r w:rsidR="00042C8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olunur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049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5856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iştirakçıya bu Qanunla müəyyən edilmiş miqdarda və qaydada ödənilir</w:t>
      </w:r>
      <w:r w:rsidR="007076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076B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proqramlı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çıxarma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– 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</w:t>
      </w:r>
      <w:r w:rsidR="00C670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Qanuna uyğun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670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 hesabından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44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44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vaxtaşırı çıxarılması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F2448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j)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siyasəti sənədi</w:t>
      </w:r>
      <w:r w:rsidR="004E7A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</w:t>
      </w:r>
      <w:r w:rsidR="004E7A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E7A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işləyib-hazırladığı sənəd,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E7A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64745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strategiyasını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4745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</w:t>
      </w:r>
      <w:r w:rsidR="00106C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insiplərini müəyyən edir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06C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hansını ki </w:t>
      </w:r>
      <w:r w:rsidR="0095752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 və/və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5752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95752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şirkətlər</w:t>
      </w:r>
      <w:r w:rsidR="006A5C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iştirakçıların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A5C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A5C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 edilməsi ilə bağlı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qərarları qəbul </w:t>
      </w:r>
      <w:r w:rsidR="006A5C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edərkən rəhbər tutur (rəhbər tuturlar)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A5CC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A571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yaşı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„</w:t>
      </w:r>
      <w:r w:rsidR="00A45C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pensiyası haqqında“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Qanunu ilə müəyyən </w:t>
      </w:r>
      <w:r w:rsidR="00A45C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edilmiş yaş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45CE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 hesabında uçota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alınmış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bütün aktivlərin toplusu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(məcmusu)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Gürcüstanın Büdcə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Məcəlləsi pensiya</w:t>
      </w:r>
      <w:r w:rsidR="00A905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</w:t>
      </w:r>
      <w:r w:rsidR="005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nə şamil </w:t>
      </w:r>
      <w:r w:rsidR="00A905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F6BF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DD0A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daxilolması (töhfəsi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 xeyrinə, o</w:t>
      </w:r>
      <w:r w:rsidR="00DD0A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nun fərdi pensiya hesabında əks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olunması məqsədilə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E5491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müəyyən edilmiş miqdarda və qaydada ödənilən məbləğ</w:t>
      </w:r>
      <w:r w:rsidR="002159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159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məbləği</w:t>
      </w:r>
      <w:r w:rsidR="00DD0A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2159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işəgötürən, işə</w:t>
      </w:r>
      <w:r w:rsidR="00DD0A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159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götürülən (işçi) və dövlət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A05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ödəyirlər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A05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 əgər iştirakçı işlə təmin olunubsa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6A05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və/və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58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58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şəxs </w:t>
      </w:r>
      <w:r w:rsidR="006A05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dövlət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58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6A05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 iştirakçı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6C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öz-özünü işlə təmin </w:t>
      </w:r>
      <w:r w:rsidR="006A05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etmişdirsə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A057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Müşahidə Şurası,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54D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</w:t>
      </w:r>
      <w:r w:rsidR="005112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nın </w:t>
      </w:r>
      <w:r w:rsidR="00C54D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32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tərkibinə Gürcüstanın Maliyyə naziri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7C63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C63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İqtisadiyyat və Davamlı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C63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İnkişaf naziri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7C63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C63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İşğal olunmuş ərazilərindən məcburi köçkünlər</w:t>
      </w:r>
      <w:r w:rsidR="00CF65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Ə</w:t>
      </w:r>
      <w:r w:rsidR="007C63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mək,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65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</w:t>
      </w:r>
      <w:r w:rsidR="007C63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əhiyyə və </w:t>
      </w:r>
      <w:r w:rsidR="00CF65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Sosial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65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Müdafiə naziri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443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443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sədri daxildir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443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hansının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443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üzvü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74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mövqeyinə (vəzifəsinə)</w:t>
      </w:r>
      <w:r w:rsidR="00332E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görə Müşahidə Şurası</w:t>
      </w:r>
      <w:r w:rsidR="008161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161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üzvünün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161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vəzifəsini tutur;</w:t>
      </w:r>
    </w:p>
    <w:p w:rsidR="00D70355" w:rsidRPr="00A1559A" w:rsidRDefault="0081611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F84C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qiymətli kağızları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635C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35C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dövləti tərəfindən buraxılmış qiymətli kağız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; </w:t>
      </w:r>
    </w:p>
    <w:p w:rsidR="00D70355" w:rsidRPr="00A1559A" w:rsidRDefault="00635CA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5F4A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4A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xəzinəsi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– </w:t>
      </w:r>
      <w:r w:rsidR="00446C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Gürcüstanın Maliyyə </w:t>
      </w:r>
      <w:r w:rsidR="00E715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Nazirliyinin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715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715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alt idarə müəssisəsi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446C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Xəzinədarlıq </w:t>
      </w:r>
      <w:r w:rsidR="00E715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7150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E334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4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4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4F65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 ilə bağlı </w:t>
      </w:r>
      <w:r w:rsidR="00DE74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446C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siyasətini müəyyən </w:t>
      </w:r>
      <w:r w:rsidR="00DE74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446C8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y) pensiya daxilolmalarının (töhfə</w:t>
      </w:r>
      <w:r w:rsidR="009C09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lərinin)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idarə</w:t>
      </w:r>
      <w:r w:rsidR="003855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edilməsinin</w:t>
      </w:r>
      <w:r w:rsidR="009C09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elektron sistemi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</w:t>
      </w:r>
      <w:r w:rsidR="00E500C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informasiya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00C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texnologiyaları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00C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təmin edilmiş Pensiya Agentliyinin elektron sistemi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729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müvafiq məlumat bazası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D0F7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ş) ixtisaslaşdırılmış </w:t>
      </w:r>
      <w:r w:rsidR="00171F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depozitar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Milli </w:t>
      </w:r>
      <w:r w:rsidR="00354A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Bankın və ya başqa dövlətin müvafiq tənzimləyicisinin lisenziyalaşdırdığı və Milli Bank tərəfindən tanınan eti</w:t>
      </w:r>
      <w:r w:rsidR="005461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mad (inam) öhdəliyi olan hüquqi </w:t>
      </w:r>
      <w:r w:rsidR="00354A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şəxs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461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bu şəxsin filialı,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461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müvafiq müqavilə əsasında </w:t>
      </w:r>
      <w:r w:rsidR="00E81D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81D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ixtisaslaşdırılmış depozitarın </w:t>
      </w:r>
      <w:r w:rsidR="003C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xidmətləri ilə təmin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3C6DD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ç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üfüqü </w:t>
      </w:r>
      <w:r w:rsidR="00DE63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– zaman </w:t>
      </w:r>
      <w:r w:rsidR="0040615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bölümü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40615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hansının</w:t>
      </w:r>
      <w:r w:rsidR="002A14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0615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ki</w:t>
      </w:r>
      <w:r w:rsidR="00D60A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ərzində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A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 yerləşdirilməsi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A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strategiyasına uyğun 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A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A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riskə qarşı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821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tolerantlığı </w:t>
      </w:r>
      <w:r w:rsidR="00D60A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2821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arzu olunan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821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928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gəlirini </w:t>
      </w:r>
      <w:r w:rsidR="002821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</w:t>
      </w:r>
      <w:r w:rsidR="00C928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əzərə alaraq, Pensiya Agentliyi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928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və/və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A5E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 (şirkətlər) </w:t>
      </w:r>
      <w:r w:rsidR="002107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investisiyanı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7D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konkret sinfin aktivlərinə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7D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7D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portfelinə yerləşdirməyi planlaşdırır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C77D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planlaşdırırlar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);</w:t>
      </w:r>
    </w:p>
    <w:p w:rsidR="00D70355" w:rsidRPr="00A1559A" w:rsidRDefault="00C77D1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portfeli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alətlərinin toplusu,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hansında ki </w:t>
      </w:r>
      <w:r w:rsidR="00A156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alətlərin kompozisiyası </w:t>
      </w:r>
      <w:r w:rsidR="00C221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A354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221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dövründən</w:t>
      </w:r>
      <w:r w:rsidR="00BA6F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A6F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investorun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A6F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məqsədlərindən və </w:t>
      </w:r>
      <w:r w:rsidR="00020E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riskə qarşı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20E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tolerantlığından asılıdır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354A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dz</w:t>
      </w:r>
      <w:r w:rsidR="005F13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13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xüsusi idarəetmənin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13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müvəqqəti rejimi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− </w:t>
      </w:r>
      <w:r w:rsidR="00A77F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77F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idarəetməsinin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77F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müvəqqəti rejimi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A77F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30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Qanuna uyğun 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30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başlayır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A14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hansının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A14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məqsədi </w:t>
      </w:r>
      <w:r w:rsidR="00C602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 tərəfindən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736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investisiyalaşdırılması ilə bağlı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E63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fəaliyyətin davamlılığını təmin </w:t>
      </w:r>
      <w:r w:rsidR="00A637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etməkdir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6375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2661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 aləti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000B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elə bir şəxs və ya alət vasitəsilə investisiya</w:t>
      </w:r>
      <w:r w:rsidR="00DE63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qoymaq</w:t>
      </w:r>
      <w:r w:rsidR="00000B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0B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5A68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şirkəti kimi </w:t>
      </w:r>
      <w:r w:rsidR="00CD5C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təşkil olunub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E63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fəaliyyət göstərir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E63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başqa dövlətin qanunvericiliyinə uyğun </w:t>
      </w:r>
      <w:r w:rsidR="002E61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olaraq,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E61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DE63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fondu kimi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E63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581A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qanunvericiliyinə uyğun olaraq,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81A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B947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81A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pay iştirakının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581A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bölünmüş və ya bütöv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2769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məhdudiyyətsiz </w:t>
      </w:r>
      <w:r w:rsidR="006952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sayda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952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vahidini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6952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pay)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947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769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pay </w:t>
      </w:r>
      <w:r w:rsidR="00B947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üzrə qiymətli kağız buraxmaq səlahiyyətinə malikdir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B947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769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belə </w:t>
      </w:r>
      <w:r w:rsidR="00D647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bir şirkətdə və ya fondda </w:t>
      </w:r>
      <w:r w:rsidR="002769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pay </w:t>
      </w:r>
      <w:r w:rsidR="00C544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iştirakının p</w:t>
      </w:r>
      <w:r w:rsidR="002769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ro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porsional mülkiyyətidir. Açıq </w:t>
      </w:r>
      <w:r w:rsidR="00C544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fond aləti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həmçinin: </w:t>
      </w:r>
      <w:r w:rsidR="004A33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pay fondunu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4A33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fondunu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4A33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başqa dövlətin qanunvericiliyi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33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33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investisiya alətlərini ehtiva edir,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1767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1767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aqreqasiya əsasında</w:t>
      </w:r>
      <w:r w:rsidR="00E017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fəaliyyət göstərirlər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017C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Gəlir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</w:t>
      </w:r>
      <w:r w:rsidR="00E247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Nazirliyinin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247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idarəetməsi sahəsinə daxil olan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247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ictimai hüququn hüquqi şəxsi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2471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</w:t>
      </w:r>
      <w:r w:rsidR="00C053B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8749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imkanın məhdudlaşdırılması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„</w:t>
      </w:r>
      <w:r w:rsidR="007530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Tibbi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</w:t>
      </w:r>
      <w:r w:rsidR="007530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sosial ekspertiza haqqında“ Gürcüstan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530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Qanunu ilə müəyyən edilmiş vəziyyət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5306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</w:t>
      </w:r>
      <w:r w:rsidR="00A55B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nvestisiya 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</w:t>
      </w:r>
      <w:r w:rsidR="002361E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urasının üzvlüyünə namizədlərin seçilməsini təmin edən komissiya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2361E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</w:t>
      </w:r>
      <w:r w:rsidR="000A5F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A5F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xidmətlərin göstərilməsindən əldə edilən gəlir,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A5F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ndan</w:t>
      </w:r>
      <w:r w:rsidR="000A5F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ki </w:t>
      </w:r>
      <w:r w:rsidR="002749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ödəniş mənbəyind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 vergi tutulu</w:t>
      </w:r>
      <w:r w:rsidR="002749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749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habelə </w:t>
      </w:r>
      <w:r w:rsidR="007F4F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Vergi qanunvericiliyinə uyğun olaraq </w:t>
      </w:r>
      <w:r w:rsidR="00DC55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Vergi Məcəlləsinin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101-</w:t>
      </w:r>
      <w:r w:rsidR="00DC55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 maddəsində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C55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nəzərdə tutulmuş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D32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 şəklində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D32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alınan gəlir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3A6E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Vergi Məcəlləsinin</w:t>
      </w:r>
      <w:r w:rsidR="00FC3F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104-</w:t>
      </w:r>
      <w:r w:rsidR="003A6E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cü maddəsinə uyğun 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32F5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Gürcüstandakı mənbədən əldə edilən </w:t>
      </w:r>
      <w:r w:rsidR="00CC7C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gəlirə aid olmayan gəlir</w:t>
      </w:r>
      <w:r w:rsidR="00FC3F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royalti ilə, kirayə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FC3F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icarə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C3F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əldə edilən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gəlir </w:t>
      </w:r>
      <w:r w:rsidR="00FC3F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gəliri istisna </w:t>
      </w:r>
      <w:r w:rsidR="00FC3F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);</w:t>
      </w:r>
    </w:p>
    <w:p w:rsidR="00D70355" w:rsidRPr="00A1559A" w:rsidRDefault="00FC3F3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vertAlign w:val="superscript"/>
          <w:lang w:val="az-Latn-AZ"/>
        </w:rPr>
        <w:t>1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ED72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illik maaş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ED72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illik gəlir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</w:t>
      </w:r>
      <w:r w:rsidR="00082BF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 üçün</w:t>
      </w:r>
      <w:r w:rsidR="00F8778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8778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bir ilin </w:t>
      </w:r>
      <w:r w:rsidR="00DF495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yanvarın 1-dən dekabrın 31-i də daxil 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51A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alınan maaş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A51A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</w:t>
      </w:r>
      <w:r w:rsidR="00A624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17F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17F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sxeminə</w:t>
      </w:r>
      <w:r w:rsidR="00ED72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qoşulmu</w:t>
      </w:r>
      <w:r w:rsidR="00317F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 yeni üzv üçün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049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049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 olduğu gündən həmin ilin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049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dekabrın 31-i də daxil 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D0B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alınan maaş/gəlir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D0BF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vertAlign w:val="superscript"/>
          <w:lang w:val="az-Latn-AZ"/>
        </w:rPr>
        <w:t>2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qeyri-rezident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</w:t>
      </w:r>
      <w:r w:rsidR="00E036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Vergi Məcəlləsi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36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ilə müəyyən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edilmiş şəxs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D0BF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Gürcüstanın 2 avqust 2021-ci il tarixli qanunu 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№895 – 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veb-səhifə, 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04.08.2021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-ci il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.</w:t>
      </w:r>
    </w:p>
    <w:p w:rsidR="00D70355" w:rsidRPr="00A1559A" w:rsidRDefault="007D0BFB" w:rsidP="004372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Fəsil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II.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Yığılan (kumulyativ) pensiya sistemi</w:t>
      </w:r>
    </w:p>
    <w:p w:rsidR="00D70355" w:rsidRPr="00A1559A" w:rsidRDefault="007D0BF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3. </w:t>
      </w:r>
      <w:r w:rsidR="00974E00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Yığılan pensiya sxemi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974E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36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FE75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 edilmiş </w:t>
      </w:r>
      <w:r w:rsidR="00E036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 (töhfələr</w:t>
      </w:r>
      <w:r w:rsidR="00FE75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000D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üzrə pensiya sxemidir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F915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36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üzv </w:t>
      </w:r>
      <w:r w:rsidR="00F915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olmaq (qoşulmaq) </w:t>
      </w:r>
      <w:r w:rsidR="00D310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bütün işçilər üçün </w:t>
      </w:r>
      <w:r w:rsidR="003741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maaş şəklində alınan </w:t>
      </w:r>
      <w:r w:rsidR="005F654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gəlir hissəsində məcburidir, </w:t>
      </w:r>
      <w:r w:rsidR="00A842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</w:t>
      </w:r>
      <w:r w:rsidR="00F33A0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 qüvvəyə minənədək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60 </w:t>
      </w:r>
      <w:r w:rsidR="00010E8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yaşı tamam olmuş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465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işçi istisna olmaqla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B465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qadınlar üçün – 55 yaş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3. </w:t>
      </w:r>
      <w:r w:rsidR="006150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</w:t>
      </w:r>
      <w:r w:rsidR="00E036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ılan pensiya sxeminə qoşulmaq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72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 qüvvəyə minənədək </w:t>
      </w:r>
      <w:r w:rsidR="009F2E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60 yaşı tamam olmuş (qadınlar üçün – 55 yaş) bütün </w:t>
      </w:r>
      <w:r w:rsidR="00DC1E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işçilər üçün maaş şəklində alınan gəlir hissəsində və </w:t>
      </w:r>
      <w:r w:rsidR="00E559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etmiş şəxs üçün - öz-özünü işlə təmin etmiş şəxsin gəliri hissəsində könüllüdür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E559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İştirakçı </w:t>
      </w:r>
      <w:r w:rsidR="00FA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olan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</w:t>
      </w:r>
      <w:r w:rsidR="00E559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59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olan öz-özünü işlə təmin </w:t>
      </w:r>
      <w:r w:rsidR="00E559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etmiş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şəxs</w:t>
      </w:r>
      <w:r w:rsidR="00E40A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</w:t>
      </w:r>
      <w:r w:rsidR="00E40A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 (töhfə</w:t>
      </w:r>
      <w:r w:rsidR="00E40A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lərini)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bu </w:t>
      </w:r>
      <w:r w:rsidR="00CF11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Qanunla müəy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yən edilmiş miqdarda və qaydada:</w:t>
      </w:r>
      <w:r w:rsidR="00CF11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işəgötürən, işçi və dövlət maliyyələşdirirlər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CF11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 qüvvəyə minənədək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40 </w:t>
      </w:r>
      <w:r w:rsidR="00CF11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yaşı tamam olmuş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11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iştirakçı olmaq istəməyən işçi</w:t>
      </w:r>
      <w:r w:rsidR="00FA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bu </w:t>
      </w:r>
      <w:r w:rsidR="00791B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22-</w:t>
      </w:r>
      <w:r w:rsidR="00791B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 maddəsinə</w:t>
      </w:r>
      <w:r w:rsidR="00FA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uyğun </w:t>
      </w:r>
      <w:r w:rsidR="00791B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olaraq</w:t>
      </w:r>
      <w:r w:rsidR="00FA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yığılan pensiya sxemindən çıxmaq hüququna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FA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 olan işçi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</w:t>
      </w:r>
      <w:r w:rsidR="00FA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A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 (töhfələri</w:t>
      </w:r>
      <w:r w:rsidR="00FA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A6D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aşağıdakı kimi maliyyələşdirilir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FA6DD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a) </w:t>
      </w:r>
      <w:r w:rsidR="00283A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işəgötürən:</w:t>
      </w:r>
      <w:r w:rsidR="001B6F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maaş verilərkən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B6F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 olan işçinin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E0A4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 hesabına pensiya daxilolmasını (töhfəs</w:t>
      </w:r>
      <w:r w:rsidR="001E0A4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ini) işçiyə verilməli olan</w:t>
      </w:r>
      <w:r w:rsidR="00B466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B466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vergi tutulan</w:t>
      </w:r>
      <w:r w:rsidR="001E0A4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466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maaşın 2 faizi məbləğində, elektron sistem vasitəsilə həyata keçirir;</w:t>
      </w:r>
    </w:p>
    <w:p w:rsidR="00D70355" w:rsidRPr="00A1559A" w:rsidRDefault="00B4668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E833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 olan işçinin adından işəgötürən:</w:t>
      </w:r>
      <w:r w:rsidR="00752F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işçinin fərdi pe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nsiya hesabına pensiya</w:t>
      </w:r>
      <w:r w:rsidR="00752F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daxilolmasını (töhfəsini) işçiyə verilməli olan</w:t>
      </w:r>
      <w:r w:rsidR="00752F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752F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vergi tutulan maaşın 2 faizi məbləğində, elektron sistem vasitəsilə həyata 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52F0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q) iştirakçı olan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etmiş şəxs</w:t>
      </w:r>
      <w:r w:rsidR="005761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 </w:t>
      </w:r>
      <w:r w:rsidR="008313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daxilolmasını (töhfəsini)</w:t>
      </w:r>
      <w:r w:rsidR="005761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B74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özünün illik gəlirinin 4 faizi məbləğində həyata 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5B749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E06B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dövlət iştirakçının xeyrinə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A40B5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40B5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fərdi pensiya hesabına </w:t>
      </w:r>
      <w:r w:rsidR="00F27F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işçinin vergi tutulan maaşının və/və ya öz-özünü işlə təmin etmiş şəxsin gəlirinin 2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7F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faizini köçürür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7F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həcm üzrə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E243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</w:t>
      </w:r>
      <w:r w:rsidR="00F27F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243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ümumilikdə </w:t>
      </w:r>
      <w:r w:rsidR="00627F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 illik maaş şəklində aldığı və/və ya öz-özünü işlə təmin etmiş şəxs</w:t>
      </w:r>
      <w:r w:rsidR="003840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 gəlir şəklində</w:t>
      </w:r>
      <w:r w:rsidR="00E96FE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aldığı 24 000 larini və ya 1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B0B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faizi aşmır -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B0B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 iştirakçının maaş şəklində aldığı və/və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B0B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</w:t>
      </w:r>
      <w:r w:rsidR="003840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miş şəxsin gəlir şəklində</w:t>
      </w:r>
      <w:r w:rsidR="001B0B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aldığı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84D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məbləğ </w:t>
      </w:r>
      <w:r w:rsidR="004440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24 000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40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laridən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60 000 </w:t>
      </w:r>
      <w:r w:rsidR="004440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lariyə qədərdirsə</w:t>
      </w:r>
      <w:r w:rsidR="003840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A575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bəndin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„</w:t>
      </w:r>
      <w:r w:rsidR="00A575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a“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575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„</w:t>
      </w:r>
      <w:r w:rsidR="00F756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b“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56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alt bəndlərində və/və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„</w:t>
      </w:r>
      <w:r w:rsidR="00F756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“ </w:t>
      </w:r>
      <w:r w:rsidR="00F756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alt bəndində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56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nəzərdə tutulmuş pensiya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840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 (töhfələri</w:t>
      </w:r>
      <w:r w:rsidR="00F756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iştirakçının </w:t>
      </w:r>
      <w:r w:rsidR="00B101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fərdi pensiya hesabında əks etdirildiyi barədə </w:t>
      </w:r>
      <w:r w:rsidR="003A6F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bildirişi ilə təsdiq edildikdən sonra</w:t>
      </w:r>
      <w:r w:rsidR="003840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3A6F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840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dövlət pensiya daxilolmasını (töhfəsini) həyata </w:t>
      </w:r>
      <w:r w:rsidR="0026566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keçirəcək. </w:t>
      </w:r>
      <w:r w:rsidR="002637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İşçinin vergi tutulan illik maaşının və/və ya </w:t>
      </w:r>
      <w:r w:rsidR="009C54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etmiş şəxsin gəlirinin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60 000 </w:t>
      </w:r>
      <w:r w:rsidR="009C54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larini a</w:t>
      </w:r>
      <w:r w:rsidR="003840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şan həcmi üzrə pensiya</w:t>
      </w:r>
      <w:r w:rsidR="009C54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840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daxilolmasını (töhfəs</w:t>
      </w:r>
      <w:r w:rsidR="009C54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ini) dövlət həyata keçirməyəcək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   </w:t>
      </w:r>
      <w:r w:rsidR="009C54FA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Fəsil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III. </w:t>
      </w:r>
      <w:r w:rsidR="009C54FA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Agentliyi</w:t>
      </w:r>
    </w:p>
    <w:p w:rsidR="00D70355" w:rsidRPr="00A1559A" w:rsidRDefault="009C54F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C10628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4. Pensiya Agentliyinin yaradılması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C106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A15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 yığılan pensiya sxeminin həyata keçirilməsinə, idarə olunmasına</w:t>
      </w:r>
      <w:r w:rsidR="00F43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A15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F43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inzibatçılığına</w:t>
      </w:r>
      <w:r w:rsidR="00286E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cavabdeh olan, bu Qanun əsasında </w:t>
      </w:r>
      <w:r w:rsidR="000169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yaradılmış</w:t>
      </w:r>
      <w:r w:rsidR="00286E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0169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86E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müstəqil ictimai hüququn hüquqi şəxsidir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F43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strukturu, səlahiyyəti,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43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 qaydası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43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təşkilati məsələləri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43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əsasnaməsi ilə müəyyən edilir,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43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hansını ki Gürcüstan Hökuməti təsdiq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F43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D56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əməkdaşlarının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D56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əmək haqqının həddi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5C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miqdarlarına Gürcüstan qanunvericiliyi ilə müəyyən edilmiş məhdudiyyətlər şamil edilmir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 </w:t>
      </w:r>
    </w:p>
    <w:p w:rsidR="00D70355" w:rsidRPr="00A1559A" w:rsidRDefault="005F5CA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5. </w:t>
      </w:r>
      <w:r w:rsidR="00031C6F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Pensiya </w:t>
      </w:r>
      <w:r w:rsidR="003B5693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Agentliyinin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031C6F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fəaliyyətinə nəzarət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 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031C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fəaliyyətinə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31C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31C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nəzarət</w:t>
      </w:r>
      <w:r w:rsidR="00EF58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edir – investisiya fəaliyyəti istisna olmaqla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EF582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2. </w:t>
      </w:r>
      <w:r w:rsidR="00A065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065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</w:t>
      </w:r>
      <w:r w:rsidR="00927C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</w:t>
      </w:r>
      <w:r w:rsidR="00A065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fəaliyyətin</w:t>
      </w:r>
      <w:r w:rsidR="00927C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 bu Qanuna və digər hüquqi aktlara uyğun olaraq tənzimləyir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927CC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9A3F04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6. Milli Bankın səlahiyyətləri və öhdəlikləri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3C3B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investisiya fəaliyyətinin </w:t>
      </w:r>
      <w:r w:rsidR="009578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prudensial tənzimlənməsinin həyata keçirilməsi çərçivəsində Milli Bank aşağıdakıları yoxlayır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95783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940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7537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siyasəti sənədinin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373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27-</w:t>
      </w:r>
      <w:r w:rsidR="002373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 maddəsində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373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edilmiş tələblərə uyğunluğunu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23734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8B0DD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strukturunun,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B0DD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 idarə edilməsi ilə bağlı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746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prosedurların </w:t>
      </w:r>
      <w:r w:rsidR="008B0DD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8D2F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maddi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</w:t>
      </w:r>
      <w:r w:rsidR="008D2F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texniki</w:t>
      </w:r>
      <w:r w:rsidR="00CD7E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resursların </w:t>
      </w:r>
      <w:r w:rsidR="007B05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CD7E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 ilə bağlı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018E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fəaliyyəti üçün zəruri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2331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331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tərəfindən müəyyən edilmiş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12B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minimum </w:t>
      </w:r>
      <w:r w:rsidR="000A66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tələblərə uyğunluğunu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0A66A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q) </w:t>
      </w:r>
      <w:r w:rsidR="00061D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1D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yerləşdirilməsi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1D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strategiyasının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1D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işlənib-hazırlanması metodologiyasını,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1D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qərarlarının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1D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</w:t>
      </w:r>
      <w:r w:rsidR="00E770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idarə edən şirkətlərin seçilməsi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770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prosedurunun </w:t>
      </w:r>
      <w:r w:rsidR="00E17A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 tərəfindən müəyyən edilmiş minimum tələblərə uyğunluğunu</w:t>
      </w:r>
      <w:r w:rsidR="00A42B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 Eyni zamanda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2004F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E59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investisiya qərarlarını qiymətləndirmir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E592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d) Pensiya Agentliyinin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fəaliyyəti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 bağlı</w:t>
      </w:r>
      <w:r w:rsidR="002D37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uçot (mühasibat), hesablaşma,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D37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inzibati və informasiya sistemlərinin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A12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maraqlanan tərəflərlə ünsiyyət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A12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vasitələrinin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A12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və Milli Bank tərəfindən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A12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edilmiş tələblərə uyğunluğunu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A120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7852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investisiya fəaliyyətinin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852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siyasəti sənədi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852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 müəyyən edilmiş limitlərə uyğunluğunu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7852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852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aşağıdakı səlahiyyətlərə malikdir:</w:t>
      </w:r>
    </w:p>
    <w:p w:rsidR="00D70355" w:rsidRPr="00A1559A" w:rsidRDefault="0078527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291A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Agentliyinə </w:t>
      </w:r>
      <w:r w:rsidR="002A32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xidmət edən </w:t>
      </w:r>
      <w:r w:rsidR="001932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ixtisaslaşdırılmış depozitar üçün </w:t>
      </w:r>
      <w:r w:rsidR="00881F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əlavə tənzimləyici qaydalar müəyyən etmək</w:t>
      </w:r>
      <w:r w:rsidR="004F63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63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</w:t>
      </w:r>
      <w:r w:rsidR="00155E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qaydalar</w:t>
      </w:r>
      <w:r w:rsidR="004F63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öz kapitalına, işçilərin təcrübəsinə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4F63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texniki və proqram təminatına,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63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xidmətin maksimum qiymətinə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55E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Bankın bu Qanunun icrasının məqsədləri üçün zəruri hesab etdiyi hə</w:t>
      </w:r>
      <w:r w:rsidR="00A42B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 hansı digər məsələyə toxuna</w:t>
      </w:r>
      <w:r w:rsidR="00155E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55ED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BB33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Qanunla müəyyən edilmiş səlahiyyətlərin həyata keçirilməsi üçün </w:t>
      </w:r>
      <w:r w:rsidR="00A42B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lazım</w:t>
      </w:r>
      <w:r w:rsidR="009417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ola</w:t>
      </w:r>
      <w:r w:rsidR="00A42B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 hər hansı (o cümlədən, məxfi) </w:t>
      </w:r>
      <w:r w:rsidR="009417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məlumatı </w:t>
      </w:r>
      <w:r w:rsidR="00A42B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4F6C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4F6C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F71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 edən fiziki şəxsdən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F27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hüquqi şəxsdən tələb etmək və almaq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2F272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Agentliyindən,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depozitardan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şirkətdən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şirkətlərdən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AF5E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hesabat sənədlərini </w:t>
      </w:r>
      <w:r w:rsidR="00D90B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özünün müəyyən etdiyi formada və vaxtaşırı tələb etmək və almaq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D90B0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F219D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Qanuna və Gürcüstanın digər qanunvericilik və </w:t>
      </w:r>
      <w:r w:rsidR="008138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qanunun tabeliyində olan </w:t>
      </w:r>
      <w:r w:rsidR="000A0D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normativ aktlarına uyğun 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A0D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Agentliyini, ixtisaslaşdırılmış depozitarı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A0D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şirkəti (şirkətləri) yerindəcə yoxlamaq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0A0D3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e) </w:t>
      </w:r>
      <w:r w:rsidR="00396C3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 tərəfindən </w:t>
      </w:r>
      <w:r w:rsidR="00BC5E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 alətlərinin seçilməsi prosesinə şamil olunacaq əlavə prinsip və qaydaları müəyyən etmək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C5E3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</w:t>
      </w:r>
      <w:r w:rsidR="003D7E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0F5A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müəyyən edilmiş səlahiyyət çərçivəsində</w:t>
      </w:r>
      <w:r w:rsidR="00091F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91F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əhəmiyyətli pozuntuların aşkar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30EC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edilməsi halında, </w:t>
      </w:r>
      <w:r w:rsidR="004A3F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Agentliyinə </w:t>
      </w:r>
      <w:r w:rsidR="00C30EC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mövcud çatışmazlıqların (nöqsanla</w:t>
      </w:r>
      <w:r w:rsidR="004A3F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rın) aradan qaldırılmasına dair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3F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məcburi göstəriş və/və ya ictimai tövsiyə vermək</w:t>
      </w:r>
      <w:r w:rsidR="00ED16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– ağlabatan müddətə istinad etməklə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E60C5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3.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Bank: Pensiya Agentliyinin </w:t>
      </w:r>
      <w:r w:rsidR="00AB5C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fəaliyyətinin bu Qanuna və </w:t>
      </w:r>
      <w:r w:rsidR="009B04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Bankın tələblərinə uyğunluğunu öz illik hesabatında əks etdirməyə borcludur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962E5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4. Milli Bank müəyyən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962E5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674A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pensiya aktivlərinin dəyərinin</w:t>
      </w:r>
      <w:r w:rsidR="00F929E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hesablanması,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6393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cümlədən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6393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ticarət gününün bağlanması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E0B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böyüklüklərin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E0B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yuvarlaqlaşdırılması metodologiyasını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3E0BD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27-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 maddəsində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151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nəzərdə tutulmuş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C06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icazə verilən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C06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valyuta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C06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xarici valyuta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86BD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denominasiya edilmiş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D53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D53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maliyyə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D53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alətlərinin minimum kredit reytinqini,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D53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hansılarda ki </w:t>
      </w:r>
      <w:r w:rsidR="009729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investisiyası bu Qanuna və Gürcüstanın digər qanunvericilik və qanunun tabeliyində olan normativ aktlarına uyğun olaraq həyata keçirilə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F2B6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5.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C68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Bank: ixtisaslaşdırılmış depozitarın </w:t>
      </w:r>
      <w:r w:rsidR="000231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maliyyə və ya </w:t>
      </w:r>
      <w:r w:rsidR="008966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təşkilati vəziyyətinin pisləşməsi və ya </w:t>
      </w:r>
      <w:r w:rsidR="003077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mümkün pisləşməsi </w:t>
      </w:r>
      <w:r w:rsidR="00AC12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barədə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C12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42E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yazılı məlumat verir - əgər onun belə bir məlumatı varsa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10271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6.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 </w:t>
      </w:r>
      <w:r w:rsidR="00A56E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xüsusi</w:t>
      </w:r>
      <w:r w:rsidR="00E041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56E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idarəetmənin müvəqqəti rejimini həyata keçirir</w:t>
      </w:r>
      <w:r w:rsidR="009677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hansının ki başlamasının əsasıdır: </w:t>
      </w:r>
      <w:r w:rsidR="00252B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investisiya</w:t>
      </w:r>
      <w:r w:rsidR="00E041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laşdırılma</w:t>
      </w:r>
      <w:r w:rsidR="00252B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213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213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bununla bağlı </w:t>
      </w:r>
      <w:r w:rsidR="003E5A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 nəticəsində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E5A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alınan </w:t>
      </w:r>
      <w:r w:rsidR="0029786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1%-</w:t>
      </w:r>
      <w:r w:rsidR="009828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828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çox itkisi, 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20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bazar şərtlərinin dəyişikliyindən qaynaqlanmır,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20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417E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7B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əsas (mühüm)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7B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göstərişlərinin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41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sistematik şəkildə yerinə </w:t>
      </w:r>
      <w:r w:rsidR="005F7B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yetirilməməsi,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7B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134D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investisiya fəaliyyəti ilə bağlı funksiyaları müvəqqəti olaraq yerinə yetirə bilmədiyi vəziyyət</w:t>
      </w:r>
      <w:r w:rsidR="00F428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hansı ki </w:t>
      </w:r>
      <w:r w:rsidR="002343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fəaliyyətinin davamlılığını (fasiləsizliyini) təmin etmək məqsədilə </w:t>
      </w:r>
      <w:r w:rsidR="00D008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 tərəfindən </w:t>
      </w:r>
      <w:r w:rsidR="006F625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fəaliyyətlə bağlı </w:t>
      </w:r>
      <w:r w:rsidR="005A01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müvəqqəti hərəkətin (tədbirin) həyata keçirilməsini nəzərdə tutur</w:t>
      </w:r>
      <w:r w:rsidR="004F53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Xüsusi </w:t>
      </w:r>
      <w:r w:rsidR="00E041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idarəetmənin</w:t>
      </w:r>
      <w:r w:rsidR="004F53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müvəqqəti rejiminin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53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 tərəfindən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53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keçirilməsinin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53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hərəkətinin qaydasını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53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 müəyyən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9870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7. </w:t>
      </w:r>
      <w:r w:rsidR="004F53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870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müəyyən edilmiş digər səlahiyyətləri həyata keçirir.</w:t>
      </w:r>
    </w:p>
    <w:p w:rsidR="00D70355" w:rsidRPr="00A1559A" w:rsidRDefault="0098702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7. </w:t>
      </w:r>
      <w:r w:rsidR="0006237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Yığılan pensiya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E041FB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sxeminin idarə </w:t>
      </w:r>
      <w:r w:rsidR="0006237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edilməsi</w:t>
      </w:r>
    </w:p>
    <w:p w:rsidR="00D70355" w:rsidRPr="00A1559A" w:rsidRDefault="0006237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126B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96A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daxilolmalarının (töhfə</w:t>
      </w:r>
      <w:r w:rsidR="00DF42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lərinin)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81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 edilməsinin elektron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81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sistemindən istifadə etməklə, </w:t>
      </w:r>
      <w:r w:rsidR="00AA05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</w:t>
      </w:r>
      <w:r w:rsidR="00196A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ılan pensiya sxeminə qoşulmaq</w:t>
      </w:r>
      <w:r w:rsidR="00AA05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üçün </w:t>
      </w:r>
      <w:r w:rsidR="00AC493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texniki dəstəyi və </w:t>
      </w:r>
      <w:r w:rsidR="008B1D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196A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daxilolmalarının (töhfələrinin) </w:t>
      </w:r>
      <w:r w:rsidR="008B1D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 edilməsini bu Qanuna uyğun 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B1D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17C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17C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iştirakçı üçün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08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 hesabı yaradır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E2184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bank hesabından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ödəyərkən pensiya </w:t>
      </w:r>
      <w:r w:rsidR="00196A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keçirilməsi ilə bağlı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A4D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işəgötürənin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A4D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işçinin</w:t>
      </w:r>
      <w:r w:rsidR="00196A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A4D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öhdəlikləri </w:t>
      </w:r>
      <w:r w:rsidR="00196A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3513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DC6E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(töhfələrinin)</w:t>
      </w:r>
      <w:r w:rsidR="003513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idarə edilməsinin elektron sistemi vasitəsilə yerinə yetirilir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3513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Maaşı bank hesabından ödəyərkən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40D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DC6E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(töhfələrinin)</w:t>
      </w:r>
      <w:r w:rsidR="00340D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idarə edilməsinin elektron sistemi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3A9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xəzinəsi üçün müvafiq məlumatı yaradır,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3D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3D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dövlətin bu Qanunla müəyyən edilmiş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3D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öhdəliyi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3D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yerinə yetirməsi üçün əsasdır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66A1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4.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İşəgötürən: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işçiyə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nağd formada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ödədikdə</w:t>
      </w:r>
      <w:r w:rsidR="00DC6E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işəgötürən</w:t>
      </w:r>
      <w:r w:rsidR="00DC6E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321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həm işçinin xeyrinə,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321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həm də işçinin adından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3321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321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uyğun olaraq</w:t>
      </w:r>
      <w:r w:rsidR="00DC6E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3321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95E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nsiya daxilolmasını (töhfəs</w:t>
      </w:r>
      <w:r w:rsidR="00795E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ini)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9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hesablayır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9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 verilərkən o,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9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Agentliyinə müraciət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2669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Maaşı nağd formada ödədikdə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9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xəzinəsi üçün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310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müəyyən edilmiş öhdəliklərin yerinə yetirilməsinin əsası Pensiya Agentliyinin tələbidir,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310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B37A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yalnız o halda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D4B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yaranır -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D4B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 bu maddənin</w:t>
      </w:r>
      <w:r w:rsidR="00A278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4-cü bəndinə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805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uyğun olaraq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805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 tərəfindən Pensiya Agentliyinə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A7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yönəldilmiş məbləğ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646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B7C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tərəfindən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B7C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 bəyannaməsi (deklarasiyası) ilə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B7C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edilmiş, verilən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B7C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maaşın </w:t>
      </w:r>
      <w:r w:rsidR="00454F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</w:t>
      </w:r>
      <w:r w:rsidR="00454F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daxilolmasının (töhfəs</w:t>
      </w:r>
      <w:r w:rsidR="00454F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inin)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54F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məbləğindən az deyilsə.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  </w:t>
      </w:r>
    </w:p>
    <w:p w:rsidR="00D70355" w:rsidRPr="00A1559A" w:rsidRDefault="00454FF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6. Öz-özünü işlə təmin etmiş şəxs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658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illik gəlirini bəyan edərkən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könüllü pensiya</w:t>
      </w:r>
      <w:r w:rsidR="00B658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daxilolmasını (töhfəs</w:t>
      </w:r>
      <w:r w:rsidR="00B658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ini)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658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7. </w:t>
      </w:r>
      <w:r w:rsidR="004E31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etmiş şəxsin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E31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halı</w:t>
      </w:r>
      <w:r w:rsidR="006F10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nda dövlət xəzinəsi üçün bu Qanunla müəyyən edilmiş öhdəliklərin yerinə yetirilməsinin əsası Pensiya Agentliyinin tələbidir, hansı ki yalnız o halda yaranır - əgər bu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F10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maddənin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6</w:t>
      </w:r>
      <w:r w:rsidR="006F10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-cı bəndinə </w:t>
      </w:r>
      <w:r w:rsidR="00071F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uyğun </w:t>
      </w:r>
      <w:r w:rsidR="006F10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olaraq</w:t>
      </w:r>
      <w:r w:rsidR="00071F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öz-özünü işlə təmin etmiş şəxs tərəfindən Pensiya Agentliyinə yönəldilmiş məbləğ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59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 tərəfindən gəlir bəyannaməsi (deklarasiyası) ilə müəyyən edilmiş, verilən maaşın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59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müvafiq pensiya 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daxilolmasının (töhfəsinin)</w:t>
      </w:r>
      <w:r w:rsidR="005F59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məbləğindən az deyilsə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5F59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509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işəgötürənin və öz-özünü işlə təmin etmiş şəxsin Pensiya Agentliyinə </w:t>
      </w:r>
      <w:r w:rsidR="00305B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təqdim etdiyi məlumatları </w:t>
      </w:r>
      <w:r w:rsidR="007D268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 Xidmətinin informasiya dəstəyi vasitəsilə təkrar yoxlamaq səlahiyyətinə malikdir.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9. </w:t>
      </w:r>
      <w:r w:rsidR="007D268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D268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172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805D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Agentliyini məlumatla təmin edir, hansının ki əsasında 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361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işəgötürənin və iştirakçının pensiya </w:t>
      </w:r>
      <w:r w:rsidR="0003549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 (töhfələrini)</w:t>
      </w:r>
      <w:r w:rsidR="001361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həyata keçirmək öhdəliyini </w:t>
      </w:r>
      <w:r w:rsidR="00494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lazımınca (düzgün) yerinə yetirməsi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94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faktlarını yoxlayır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494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064A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məbləğlərin həddən artıq ödənilməsi faktlarını aşkar edir (üzə çıxarır), bunun nəticəsində isə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064A7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a) </w:t>
      </w:r>
      <w:r w:rsidR="006B165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işəgötürənin və/və ya iştirakçının öhdəliyi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165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tam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165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qismən yerinə yetirilmədikdə: Pensiya Agentliyi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B039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məlumatları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A039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elektron formada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A039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işəgötürənə,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A039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iştirakçıya və Gəlir Xidmətinə göndərir,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50A5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50A5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məlumatlara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50A5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əsaslanaraq, </w:t>
      </w:r>
      <w:r w:rsidR="00331A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qanunvericiliyi ilə nəzərdə tutulmuş tədbirləri görür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331A1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946D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məbləğlərin həddən artıq ödənilməsi faktlarını aşkar etdikdə (üzə çıxardıqda): Pensiya Agentliyi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357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357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məbləğlərin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357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idarə edilməsini </w:t>
      </w:r>
      <w:r w:rsidR="008109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işləyib-hazırladığı qaydaya uyğun olaraq həyata 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03549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10. Pensiya </w:t>
      </w:r>
      <w:r w:rsidR="008109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524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(töhfələrinin)</w:t>
      </w:r>
      <w:r w:rsidR="00D751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idarə edilməsinin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751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elekt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ron sistemini</w:t>
      </w:r>
      <w:r w:rsidR="00D751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üçüncü şəxslər vasitəsilə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də </w:t>
      </w:r>
      <w:r w:rsidR="004524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idarə və nəzarət </w:t>
      </w:r>
      <w:r w:rsidR="00D751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518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8. </w:t>
      </w:r>
      <w:r w:rsidR="006247B1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Agentliyinin hüquq və vəzifələri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6247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60E0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sxeminə</w:t>
      </w:r>
      <w:r w:rsidR="004524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qoşulmuş</w:t>
      </w:r>
      <w:r w:rsidR="00160E0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işçiləri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60E0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öz-özünü işlə təmin etmiş şəxsləri </w:t>
      </w:r>
      <w:r w:rsidR="00005E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5E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uçota alır və hər bir iştirakçı üçün fərdi pensiya hesabı yaradır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B93D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2C08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</w:t>
      </w:r>
      <w:r w:rsidR="00B93D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iştirakçıların və onların vərəsələrinin maraqlarına uyğun olaraq, </w:t>
      </w:r>
      <w:r w:rsidR="006C61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ehtimad (inam) öhdəliyi olan şəxs kimi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C61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 üzərində sər</w:t>
      </w:r>
      <w:r w:rsidR="004524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əncam </w:t>
      </w:r>
      <w:r w:rsidR="006C61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5D6C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6C61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34E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yığılan pensiya sxemini təhlil edir, riskləri qiymətləndirir, yığılan pensiya sxeminin </w:t>
      </w:r>
      <w:r w:rsidR="005D6C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inkişafı və təkmilləşdirilməsi ilə bağlı baxışı (vizyonu) formalaşdırır,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6C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tövsiyələr hazırlayır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0D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ildə bir dəfədən az olmayaraq onları Müşahidə Şurasına təqdim edir</w:t>
      </w:r>
      <w:r w:rsidR="00B46A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46A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sistemini təkmilləşdirmək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46A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inkişaf etdirmək məqsədilə</w:t>
      </w:r>
      <w:r w:rsidR="00677B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 maraqlanan tərəflərlə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524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ünsiyyət</w:t>
      </w:r>
      <w:r w:rsidR="00677B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qurur və məsləhətləşmələr aparır, </w:t>
      </w:r>
      <w:r w:rsidR="001E4D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iştirakçıların maraqlarının və onların sayının artmasının daim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E4D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qayğısın</w:t>
      </w:r>
      <w:r w:rsidR="004524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 </w:t>
      </w:r>
      <w:r w:rsidR="001E4D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qalır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1E4D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sxemin</w:t>
      </w:r>
      <w:r w:rsidR="00A61F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 düzgün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165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idarə </w:t>
      </w:r>
      <w:r w:rsidR="00A61F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etmək məqsədilə</w:t>
      </w:r>
      <w:r w:rsidR="00B165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A61F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61F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aşağıdakı hüquq və vəzifələrə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A61FD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F847C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Bankda </w:t>
      </w:r>
      <w:r w:rsidR="00F61E2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və/və ya kommersiya banklarında hesablar açmaq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F61E2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AA7C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pensiya </w:t>
      </w:r>
      <w:r w:rsidR="00B165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(töhfələrinin)</w:t>
      </w:r>
      <w:r w:rsidR="00AA7C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inzibatçılığının</w:t>
      </w:r>
      <w:r w:rsidR="00C643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A7C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elektron sistemini</w:t>
      </w:r>
      <w:r w:rsidR="00AF29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 idarə edilməsini və inzibatçılığını həyata keçirmək</w:t>
      </w:r>
      <w:r w:rsidR="00AA7C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F295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q) </w:t>
      </w:r>
      <w:r w:rsidR="009C2A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404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şirkətlə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0615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şirkətlərlə</w:t>
      </w:r>
      <w:r w:rsidR="00C404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404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depozitarla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31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fəaliyyətinin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31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inzibati fəaliyyətin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31D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həyata </w:t>
      </w:r>
      <w:r w:rsidR="00574B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keçirilməsi üçün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74B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lazımi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74B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</w:t>
      </w:r>
      <w:r w:rsidR="00CD04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21C4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</w:t>
      </w:r>
      <w:r w:rsidR="009C2A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C2A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və/və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C2A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C2A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tədarükçüsü olan şəxslərlə müqavilələr bağlamaq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9C2A5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4A7E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126F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mühasibat, audit, hüquq,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26F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aktuar xidmətlər</w:t>
      </w:r>
      <w:r w:rsidR="004A7E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="00126F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870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 üçün lazımi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7E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xidməti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7E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göstərən şəxslərlə müqavilələr bağlamaq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4A7E2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e) </w:t>
      </w:r>
      <w:r w:rsidR="007F63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adından </w:t>
      </w:r>
      <w:r w:rsidR="001C46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həyata keçirilən hər hansı əqd haqqında məlumatı </w:t>
      </w:r>
      <w:r w:rsidR="00167A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şirkətdən (şirkətlərdən), ixtisaslaşdırılmış depozitardan,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67A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67A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alətindən və digər xidməti göstərən şəxslərdən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67A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tələb etmək və almaq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67AC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proofErr w:type="gramStart"/>
      <w:r w:rsidR="00105E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pensiyaların</w:t>
      </w:r>
      <w:proofErr w:type="gramEnd"/>
      <w:r w:rsidR="00105E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verilməsi prosesini idarə etmək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05E4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</w:t>
      </w:r>
      <w:r w:rsidR="00F823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2D28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</w:t>
      </w:r>
      <w:r w:rsidR="00D85A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fəaliyyəti üçün zəruri olan </w:t>
      </w:r>
      <w:r w:rsidR="00AF2F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daşınmaz əmlakın və ya </w:t>
      </w:r>
      <w:r w:rsidR="002157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daşınar əmlakın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8612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cümlədən</w:t>
      </w:r>
      <w:r w:rsidR="002157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157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avadanlığın və ya proqram təminatının)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157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satın alınması və üzərində sərəncam verilməsi barədə müqavilələr bağlamaq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2157D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t) </w:t>
      </w:r>
      <w:r w:rsidR="002F5F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Qanuna uyğun olaraq, </w:t>
      </w:r>
      <w:r w:rsidR="00F41A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</w:t>
      </w:r>
      <w:r w:rsidR="006D2F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 Agentliyi üçün əməkdaşları</w:t>
      </w:r>
      <w:r w:rsidR="00F41A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kirayələmək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41A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6D2F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rəqabət </w:t>
      </w:r>
      <w:r w:rsidR="000977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qabiliyyətli kompensasiya (təzminat) strukturunu formalaşdırmaq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09776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i) </w:t>
      </w:r>
      <w:r w:rsidR="005014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9837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Agentliyinin illik büdcəsini Müşahidə Şurasına razılaşdırmaq üçün təqdim etməyə hazırlamaq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98373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6D2F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daxilolması (töhfəs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i) ilə bağlı məsələləri müzakirə etmək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9837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Agentliyi: pensiya 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(töhfələrinin)</w:t>
      </w:r>
      <w:r w:rsidR="009837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ödənilməsi qaydalarının, məlumatın təqdim edilməsi formalarının və </w:t>
      </w:r>
      <w:r w:rsidR="007A49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həddən artıq ödənilmiş məbləğlərin inzibatçılığı haqqında hüquqi aktları işləyib-hazırlayır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5B6E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</w:t>
      </w:r>
      <w:r w:rsidR="00C76C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</w:t>
      </w:r>
      <w:r w:rsidR="00A85E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bu </w:t>
      </w:r>
      <w:r w:rsidR="00C76C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Qanunla müəyyən edilmiş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21B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öhdəlikləri</w:t>
      </w:r>
      <w:r w:rsidR="00A85E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7C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yerinə yetirmək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7C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7C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səmərəli (effektiv) idarə etmək məqsədilə</w:t>
      </w:r>
      <w:r w:rsidR="008832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hər </w:t>
      </w:r>
      <w:r w:rsidR="004A47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</w:t>
      </w:r>
      <w:r w:rsidR="009255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47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inzibati orqan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52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52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səlahiyyəti çərçivəsində</w:t>
      </w:r>
      <w:r w:rsidR="00882F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2F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</w:t>
      </w:r>
      <w:r w:rsidR="00FA47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rcüstan qanunvericiliyinə uyğun </w:t>
      </w:r>
      <w:r w:rsidR="00882F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olaraq, </w:t>
      </w:r>
      <w:r w:rsidR="00FA47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 </w:t>
      </w:r>
      <w:r w:rsidR="008832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 şəxsi məlumatları ilə təmin etməyə borcludur.</w:t>
      </w:r>
    </w:p>
    <w:p w:rsidR="00D70355" w:rsidRPr="00A1559A" w:rsidRDefault="0003174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7. Bu Qanunla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6C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6C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səlahiyyətləri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014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həyata keçirmək üçün </w:t>
      </w:r>
      <w:r w:rsidR="00567C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5014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Agentliyinin</w:t>
      </w:r>
      <w:r w:rsidR="003F1A3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direktoru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F1A3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həm fərdi inzibati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</w:t>
      </w:r>
      <w:r w:rsidR="003F1A3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hüquqi aktlar,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F1A3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həm də normativ inzibati-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hüquqi aktlar verir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D73E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15A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müstəqil tərəfin apardığı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27D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araşdırma əsasında</w:t>
      </w:r>
      <w:r w:rsidR="00AD10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B80A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bu Qanunun 38-ci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80A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maddəsinin </w:t>
      </w:r>
      <w:r w:rsidR="00CF0BF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7-ci bəndi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E47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 müəyyən edilmiş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75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xərclərin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hədlərində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75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dəyişikliyin </w:t>
      </w:r>
      <w:r w:rsidR="00AD10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məqsədəuyğunluğunun əsaslandırılmasını təmsil edir - </w:t>
      </w:r>
      <w:r w:rsidR="00856B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56B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maliyyələşdirmə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56B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mənbəyinin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56B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xərcl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ərinin hədlərinin</w:t>
      </w:r>
      <w:r w:rsidR="009676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dəyişikliyindən 6 ay əvvəl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96766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9. </w:t>
      </w:r>
      <w:r w:rsidR="009838B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Agentliyinin direktoru</w:t>
      </w:r>
    </w:p>
    <w:p w:rsidR="00D70355" w:rsidRPr="00A1559A" w:rsidRDefault="00BA57E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1.</w:t>
      </w:r>
      <w:r w:rsidR="00C27B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Müşahidə Şurası: Pensiya Agentliyinin fəaliyyətinə </w:t>
      </w:r>
      <w:r w:rsidR="00CD54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rəhbərlik edən Pensiya Agentliyinin </w:t>
      </w:r>
      <w:r w:rsidR="000651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direktorunu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51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müsabiqə qaydasında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51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seçir və vəzifəyə təyin edir,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51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habelə vəzifədən azad edir. </w:t>
      </w:r>
      <w:r w:rsidR="007643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66B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vəzifəyə 5 il müddətinə təyin edilir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66BA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2. Pensiya Agentliyinin direktorunun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510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seçimi müsabiqəsinin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510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keçirilməsi qaydası və şərtləri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510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və Pensiya Agentliyinin əsasnaməsi ilə müəyyən edilir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3. </w:t>
      </w:r>
      <w:r w:rsidR="001129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438F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yerində olmadıqda və 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438F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vəzifəsini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438F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yerinə yetirə bilmədikdə, Pensiya Agentliyinin direktorunun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7D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vəzifəsini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7D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icra edənin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7D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təyin edilməsi qaydası Pensiya Agentliyinin əsasnaməsi ilə müəyyən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801B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</w:t>
      </w:r>
      <w:r w:rsidR="00AF49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iqtisadiyyat, maliyyələr və 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F49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biznes hüququ sahəsində ali təhsilə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6B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institutunda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6B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rəhbər vəzifədə ən azı 5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6B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 iş təcrübəsinə malik olmalıdır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E846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Məhkumluğu olan şəxs və ya </w:t>
      </w:r>
      <w:r w:rsidR="00614E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hər hansı bir dövlətdə </w:t>
      </w:r>
      <w:r w:rsidR="00423D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müflis (iflas etmiş) elan </w:t>
      </w:r>
      <w:r w:rsidR="000E41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edilmiş </w:t>
      </w:r>
      <w:r w:rsidR="00423D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şəxs və ya maliyyə institutunu </w:t>
      </w:r>
      <w:r w:rsidR="00236CF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idarə etməyə </w:t>
      </w:r>
      <w:r w:rsidR="00E830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uyğunsuz (yararsız) elan edilmiş şəxs Pensiya Agentliyinin</w:t>
      </w:r>
      <w:r w:rsidR="003B5B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830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direktoru</w:t>
      </w:r>
      <w:r w:rsidR="003B5B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təyin edilə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8E6F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E6F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səlahiyyət müddəti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E6F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başa çatan vaxtda </w:t>
      </w:r>
      <w:r w:rsidR="00844DD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entliyinin yeni direktoru təyin </w:t>
      </w:r>
      <w:r w:rsidR="00844DD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edilmədikdə, </w:t>
      </w:r>
      <w:r w:rsidR="008E51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E51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hazırkı (cari) direktoru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3C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səlahiyyət müddəti başa çat</w:t>
      </w:r>
      <w:r w:rsidR="00D250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dıqdan sonra 90 təqvim günündən çox olmayaraq səlahiyyətini həyata keçirməyə davam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3C42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C51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üçüncü şəxslərlə münasibətdə </w:t>
      </w:r>
      <w:r w:rsidR="003E08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 təmsil edir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920E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Qanunla və Pensiya Agentliyinin əsasnaməsi ilə Pensiya Agentliyinə </w:t>
      </w:r>
      <w:r w:rsidR="004661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verilmiş səlahiyyətləri həyata keçirir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7. </w:t>
      </w:r>
      <w:r w:rsidR="004661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</w:t>
      </w:r>
      <w:r w:rsidR="005D54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54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 13-cü maddəsinin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54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birinci bəndinin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„</w:t>
      </w:r>
      <w:r w:rsidR="005D54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“ </w:t>
      </w:r>
      <w:r w:rsidR="005D54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„</w:t>
      </w:r>
      <w:r w:rsidR="005D54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“ </w:t>
      </w:r>
      <w:r w:rsidR="005D54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alt bəndləri ilə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56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edilmiş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56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təkliflər nəzərə alınmaqla, </w:t>
      </w:r>
      <w:r w:rsidR="009F6B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illik büdcəsini və strukturunu hazırlayır,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774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hansıları ki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774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razılaşdırmaq üçün Müşahidə Şurasına təqdim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4660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62E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ən yaxşı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62E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beynəlxalq təcrübəyə uyğun olaraq </w:t>
      </w:r>
      <w:r w:rsidR="008149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qaydaları və prinsipləri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149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işləyib-hazırlayır və təsdiq üçün Müşahidə Şurasına təqdim 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edir, hansılara ki əsasən</w:t>
      </w:r>
      <w:r w:rsidR="008149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D48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</w:t>
      </w:r>
      <w:r w:rsidR="009A7A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fəaliyyəti</w:t>
      </w:r>
      <w:r w:rsidR="004D48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o </w:t>
      </w:r>
      <w:r w:rsidR="000D2C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cümlədən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D2C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 hesabının</w:t>
      </w:r>
      <w:r w:rsidR="005271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D2C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uçotu</w:t>
      </w:r>
      <w:r w:rsidR="005271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inzibatçılığı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5271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fərdi pensiya hesabına </w:t>
      </w:r>
      <w:r w:rsidR="002740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(töhfələrinin)</w:t>
      </w:r>
      <w:r w:rsidR="002740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xərcin</w:t>
      </w:r>
      <w:r w:rsidR="009A7A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artıq gəlirin, itkinin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9A7A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gəlirin, uduşun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A7A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A7A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zərərin köçürülməsi həyata keçiriləcək.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9. </w:t>
      </w:r>
      <w:r w:rsidR="009A7A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Qanuna uyğun </w:t>
      </w:r>
      <w:r w:rsidR="00B022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olaraq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hüquqi aktları verir (qəbul </w:t>
      </w:r>
      <w:r w:rsidR="00B022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B0222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a) </w:t>
      </w:r>
      <w:r w:rsidR="00FB36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E5F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əməkdaşlarının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E5F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vəzifəyə təyin və vəzifədən azad edilməsi haqqında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3E5FE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ona təqdim etdiyi məsələlər üzrə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10. 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3E5F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Agentliyinin direktoru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1D43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nəzərdə tutulmuş hallar istisna olmaqla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0B6CE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</w:t>
      </w:r>
      <w:r w:rsidR="002244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 fondu və ştat nüsxəsi ilə bağlı təklifləri irəli sürür,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959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 ki Pensiya Agentliyinin illik büdcəsində nəzərə alınacaq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11. </w:t>
      </w:r>
      <w:r w:rsidR="00A959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direktoruna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„</w:t>
      </w:r>
      <w:r w:rsidR="00EF3A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Korrupsiyaya qarşı mübarizə haqqında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“ </w:t>
      </w:r>
      <w:r w:rsidR="00EF3A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Qanununda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F3A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</w:t>
      </w:r>
      <w:r w:rsidR="00F0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zərdə tutulmuş öhdəliklər şamil </w:t>
      </w:r>
      <w:r w:rsidR="00EF3A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12. </w:t>
      </w:r>
      <w:r w:rsidR="00EF3A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</w:t>
      </w:r>
      <w:r w:rsidR="00D276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618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</w:t>
      </w:r>
      <w:r w:rsidR="00907D7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vəz</w:t>
      </w:r>
      <w:r w:rsidR="00D21B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ifəsindən azad edildikdən sonra</w:t>
      </w:r>
      <w:r w:rsidR="000E1B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12 ay ərzində</w:t>
      </w:r>
      <w:r w:rsidR="008477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akt</w:t>
      </w:r>
      <w:r w:rsidR="00D21B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ivləri idarə edən şirkətə və ya ixtisaslaşdırılmış depozitara peşəkar xidmət göstərə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13. </w:t>
      </w:r>
      <w:r w:rsidR="00F121D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direktoru:</w:t>
      </w:r>
      <w:r w:rsidR="005314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hər ilin nəticələrinə görə </w:t>
      </w:r>
      <w:r w:rsidR="00F121D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="005314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fəaliyyətinin hesabatını Gürcüstan Parlamentinə təqdim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14. </w:t>
      </w:r>
      <w:r w:rsidR="005314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 direktoru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41C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vəzifədən azad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B41CF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D668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ərizəsi əsasında,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68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hansını ki Müşahidə Şurasına təqdim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D668F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A40F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40F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vətəndaşlığına xitam verildiyi halda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; </w:t>
      </w:r>
    </w:p>
    <w:p w:rsidR="00D70355" w:rsidRPr="00A1559A" w:rsidRDefault="00A40FF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q) </w:t>
      </w:r>
      <w:r w:rsidR="0006424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ona qarşı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424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cinayət işi üzrə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424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məhkəmənin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424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ittiham hökmü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6424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qanuni qüvvəyə mindiyi halda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; </w:t>
      </w:r>
    </w:p>
    <w:p w:rsidR="00D70355" w:rsidRPr="00A1559A" w:rsidRDefault="0006424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d) </w:t>
      </w:r>
      <w:r w:rsidR="00F37F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məhkəmə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B45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tərəfindən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B45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izsiz itkin düşmüş kimi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B45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tanındığı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B45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ölmüş elan edildiyi halda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B45A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2005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məhkəmənin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307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qərarı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307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dəstək alan şəxs</w:t>
      </w:r>
      <w:r w:rsidR="00630722"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6307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kimi tanındığı halda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0B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0B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 məhkəmənin qərarı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0B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başqa bir şey müəyyən edilməyibsə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C70BC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v) </w:t>
      </w:r>
      <w:r w:rsidR="00FE7D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ona uyğun gəlməyən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E7D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 tutduğu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240E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240E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fəaliyyətlə məşğul olduğu halda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; </w:t>
      </w:r>
    </w:p>
    <w:p w:rsidR="00D70355" w:rsidRPr="00A1559A" w:rsidRDefault="007C377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</w:t>
      </w:r>
      <w:r w:rsidR="00DD10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D10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müəyyən edilmiş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D10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tələblərin pozulmasına görə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DD10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D10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qanunla verilmiş səlahiyyətlərin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13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lazımınca (düzgün)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02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həyata keçirilməməsinə görə </w:t>
      </w:r>
      <w:r w:rsidR="006169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D602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qanunla nəzərdə tutulmuş </w:t>
      </w:r>
      <w:r w:rsidR="00B116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öhdəliklərin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116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lazımınca (düzgün)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116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yerinə yetirilməməsinə görə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1161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proofErr w:type="gramStart"/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ölüm</w:t>
      </w:r>
      <w:proofErr w:type="gramEnd"/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halında (vəfat etdiyi halda)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</w:p>
    <w:p w:rsidR="00D70355" w:rsidRPr="00A1559A" w:rsidRDefault="00B1161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Gürcüstanın 30 noyabr 2022-ci il tarixli qanunu 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№2208 – 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veb-səhifə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, 15.12.2022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-ci il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.</w:t>
      </w:r>
    </w:p>
    <w:p w:rsidR="00D70355" w:rsidRPr="00A1559A" w:rsidRDefault="00B1161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10.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Müşahidə Şurası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B116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 4 üzvdən ibarətdir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B116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116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üzvləri bunlardır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B1161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FB3C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 Maliyyə naziri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FB3C1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4C735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C735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İqtisadiyyat və Davamlı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C735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İnkişaf naziri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4C735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AD72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 İşğal olunmuş ərazilərindən məcburi köçkünlər, Əmək, Səhiyyə və Sosial Müdafiə naziri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D727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sədri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AD72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973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üzvləri arasından 2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973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 müddətinə Müşahidə Şurasının sədrini seçir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8973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sədri</w:t>
      </w:r>
      <w:r w:rsidR="00D032F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Müşahidə Şurasının sədri ola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D032F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 sədri seçilərkən: Müşahidə Şurası üzvünün özünə səs verməsi yolverilməzdir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D032F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C03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qərarı </w:t>
      </w:r>
      <w:r w:rsidR="006169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0C03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 iclasında iştirak edənlərin səs çoxluğu ilə qəbul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0C03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Səslərin bərabər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C03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bölünməsi halında: Müşahidə Şurası sədrinin səsi həlledicidir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0C03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0C03C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</w:t>
      </w:r>
      <w:r w:rsidR="000945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illik büdcəsini, Pensiya Agentliyinin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945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əməkdaşlarının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0945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</w:t>
      </w:r>
      <w:r w:rsidR="00DB65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Xidmətinin əməkdaşları istisna olmaqla)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B65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sayını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D3A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onların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D3A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əmək haqqının</w:t>
      </w:r>
      <w:r w:rsidR="000945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D3A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məbləğlərini </w:t>
      </w:r>
      <w:r w:rsidR="000945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razılaşdırır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D3A1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8A11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Pensiya Agentliyinin direktorunun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84C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fəaliyyətinə nəzarət edir və ona göstərişlər verir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84C4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q) </w:t>
      </w:r>
      <w:r w:rsidR="001804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804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Şurasının təqdimatı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11E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</w:t>
      </w:r>
      <w:r w:rsidR="006169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tisiya ofiserini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11E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vəzifəyə təyin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11E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vəzifədən</w:t>
      </w:r>
      <w:r w:rsidR="001C42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azad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C427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d) </w:t>
      </w:r>
      <w:r w:rsidR="00D73D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direktorunu vəzifəyə təyin və vəzifədən azad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D73D5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F82E1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daxili audit mexanizmini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82E1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edir və ona nəzarət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F82E1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v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6169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proqramlı çıxarma</w:t>
      </w:r>
      <w:r w:rsidR="00761F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dövriliyinin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61F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edilməsi qaydasını və şərtlərini təsdiq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61F1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 vərəsəsi tərəfindən Pensiya Agentliyinə tələbin təqdim edilməsi qaydasını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prosedurlarını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6169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təsdiq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61F1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9F488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direktorunun hüquqi aktlarını razılaşdırır -</w:t>
      </w:r>
      <w:r w:rsidR="00EE78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İnvestisiya Şurasının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EE78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</w:t>
      </w:r>
      <w:r w:rsidR="006169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 ofiserinin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E78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Pensiya Agentliyinin İnvestisiya Xidmətinin fəaliyyəti sahəsinə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169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aid </w:t>
      </w:r>
      <w:r w:rsidR="00EE78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olan hüquqi aktlar istisna 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E78D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i) </w:t>
      </w:r>
      <w:r w:rsidR="000F46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müstəqil audit yoxlamasının keçirilməsini təmin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0F468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müəyyən edilmiş digər fəaliyyəti həyata 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7. </w:t>
      </w:r>
      <w:r w:rsidR="000F46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A6F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yalnız əsaslandırılmış imtina (rədd) ilə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 baş investi</w:t>
      </w:r>
      <w:r w:rsidR="005C2A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 ofiserinin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Pensiya Agentliyinin İnvestisiya Xidmətinin əməkdaşlarının əmək haqqı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məbləğləri </w:t>
      </w:r>
      <w:r w:rsidR="005C2A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ilə 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onların fəaliyyəti ilə bağlı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xərclərin məbləğləri ilə razılaşmaya bilər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fəaliyyəti ilə bağlı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qaydalar və prosedurlar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əsasnaməsi ilə müəyyən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9. </w:t>
      </w:r>
      <w:r w:rsidR="00427E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92B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üzvlərinə Müşahidə Şurasında fəaliyyətə (işlərinə) görə əmək haqqı verilmir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92B3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11. </w:t>
      </w:r>
      <w:r w:rsidR="00B30D97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Seçim komissiyası</w:t>
      </w:r>
    </w:p>
    <w:p w:rsidR="00D70355" w:rsidRPr="00A1559A" w:rsidRDefault="00B30D9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Seçim </w:t>
      </w:r>
      <w:r w:rsidR="00765B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komissiyası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A60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şəffaf seçim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A60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prosedurlarından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A60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istifadə etməklə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7A60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80F7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Şurasının üzvlərinin </w:t>
      </w:r>
      <w:r w:rsidR="005759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namizədliyini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E2F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seçir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B2A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təsdiq üçün Gürcüstan Parlamentinə təqdim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3A22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üzvlərinin namizədliyinin seçim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A77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prosedurlarını Seçim komissiyası bu Qanuna uyğun </w:t>
      </w:r>
      <w:r w:rsidR="004975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olaraq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975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 edir və təsdiq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A875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7 </w:t>
      </w:r>
      <w:r w:rsidR="00A875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üzvdən ibarətdir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A875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komissiyasının üzvləri bunlardır</w:t>
      </w:r>
      <w:r w:rsidR="003D15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Gürcüstanın </w:t>
      </w:r>
      <w:r w:rsidR="004F55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naziri</w:t>
      </w:r>
      <w:r w:rsidR="007828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3D15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D15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İqtisadiyyat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D15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Davamlı İnkişaf naziri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 </w:t>
      </w:r>
      <w:r w:rsidR="003D15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 İşğal olunmuş ərazilərindən məcburi köçkünlər, Əmək, Səhiyyə və Sosial Müdafiə naziri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2502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Parlamentinin 3 üzvü, 1 müstəqil üzv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CF3A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3A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müstəqil üzvünü Milli Bank irəli sürür (təqdim edir). Müstəqil üzv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E34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Bankın əməkdaşı və ya Milli Bankın Şurasının üzvü ola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416B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Müstəqil üzv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E02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sektorunda</w:t>
      </w:r>
      <w:r w:rsidR="00812A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ən azı 10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30C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 peşəkar </w:t>
      </w:r>
      <w:r w:rsidR="001E02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 təcrübəsin</w:t>
      </w:r>
      <w:r w:rsidR="00F30C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30C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cümlədən maliyyələrin,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30C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investisiyaların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F30C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30C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risklərin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idarə </w:t>
      </w:r>
      <w:r w:rsidR="00F30C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edilməsi istiqamətində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E02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rəhbər vəzifədə ən azı 5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E02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 iş təcrübəsinə malik olmalıdır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C71C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komissiyasının üzvü olan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1C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Parlamentinin 3 üzvünü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1C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Parlamenti irəli sürür </w:t>
      </w:r>
      <w:r w:rsidR="00FA73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(təqdim </w:t>
      </w:r>
      <w:r w:rsidR="00C71C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edir)</w:t>
      </w:r>
      <w:r w:rsidR="00F000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C23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bəndlə müəyyən </w:t>
      </w:r>
      <w:r w:rsidR="00F000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edilmiş</w:t>
      </w:r>
      <w:r w:rsidR="002C23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Seçim komissiyasının üzvünün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C23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komissiyasının üzvü səlahiyyəti</w:t>
      </w:r>
      <w:r w:rsidR="00034A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</w:t>
      </w:r>
      <w:r w:rsidR="007110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A0B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321D8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</w:t>
      </w:r>
      <w:r w:rsidR="00700B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</w:t>
      </w:r>
      <w:r w:rsidR="00321D8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Parlamentinin</w:t>
      </w:r>
      <w:r w:rsidR="00700B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üzvü kimi </w:t>
      </w:r>
      <w:r w:rsidR="006C03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səlahiyyətinə </w:t>
      </w:r>
      <w:r w:rsidR="00FA73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xitam verildi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yi andan, vaxtından əvvəl xitam </w:t>
      </w:r>
      <w:r w:rsidR="00FA73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veriləcək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DE7F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komissiyasının</w:t>
      </w:r>
      <w:r w:rsidR="00805F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sədri var,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05F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hansını ki </w:t>
      </w:r>
      <w:r w:rsidR="00F22F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tam tərkibin</w:t>
      </w:r>
      <w:r w:rsidR="00087C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səs çoxluğu </w:t>
      </w:r>
      <w:r w:rsidR="00087C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 seçir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C44D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Müstəqil üzv istisna olmaqla, </w:t>
      </w:r>
      <w:r w:rsidR="00E55D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komissiyasının üzvlərinə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5D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komissiyasında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5D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fəaliyyətə (işlərinə) görə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5D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əmək haqqı verilmir. Seçim komissiyasının müstəqil üzvünə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24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əmək haqqı</w:t>
      </w:r>
      <w:r w:rsidR="00E55D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A135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verilməsini Milli Bank təmin edir. </w:t>
      </w:r>
      <w:r w:rsidR="006A5A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F5D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fəaliyyəti ilə bağlı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F5D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xərclər Pensiya Agentliyinin illik büdcəsindən maliyyələşdirilir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E16E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12. </w:t>
      </w:r>
      <w:r w:rsidR="00DB649D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İnvestisiya Şurasının tərkibi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1. </w:t>
      </w:r>
      <w:r w:rsidR="00D47B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7B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siyasətinin müəyyən </w:t>
      </w:r>
      <w:r w:rsidR="00D47B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edilməsi məqsədilə, </w:t>
      </w:r>
      <w:r w:rsidR="004877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Agentliyində 5 üzvdən ibarət </w:t>
      </w:r>
      <w:r w:rsidR="004F0B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</w:t>
      </w:r>
      <w:r w:rsidR="004877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 yaradılır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AF7D02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1826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826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üzvlərini vəzifəyə </w:t>
      </w:r>
      <w:r w:rsidR="007450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Parlamenti 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tam tərkibin</w:t>
      </w:r>
      <w:r w:rsidR="008A20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səs çoxluğu </w:t>
      </w:r>
      <w:r w:rsidR="008A20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 </w:t>
      </w:r>
      <w:r w:rsidR="008A20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 müddətinə seçir</w:t>
      </w:r>
      <w:r w:rsidR="005473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 İnvestisiya Şurasının üzvünün səlahiyyət müddəti başa çatan vaxtda İnvestisiya Şurasının yeni üzvü seçilmədikdə, İnvestisiya Şurasının üzvü İnvestisiya Şurasının yeni üzvü seçilənədək səlahiyyətini həyata keçirməyə davam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DB15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</w:t>
      </w:r>
      <w:r w:rsidR="00AF7D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716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üzvləri ara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sından, tam tərkibin</w:t>
      </w:r>
      <w:r w:rsidR="004716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səs çoxluğu </w:t>
      </w:r>
      <w:r w:rsidR="004716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716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səlahiyyət müddəti ilə, İnvestisiya Şurasının sədrini seçir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B53B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53B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sədrinin seçilməsi zamanı </w:t>
      </w:r>
      <w:r w:rsidR="004706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üzvünün özünə səs verməsi yolverilməzdir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F3511C" w:rsidP="00F351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4706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sektorunda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706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maliyyələrin, investisiyaların, iqtisadiyyatın, risklərin idarə edilməsi </w:t>
      </w:r>
      <w:r w:rsidR="00643F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istiqamətində </w:t>
      </w:r>
      <w:r w:rsidR="004706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643F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aktuar istiqamət</w:t>
      </w:r>
      <w:r w:rsidR="004706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455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ən azı 10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455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 peşəkar iş təcrübəsinə malik olan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vicdanlı şəxs İnvestisiya Şurasının üzvü seçilə bilər.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F3511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F53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üzvünün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F53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vakant (tutulmamış)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vəzifəsi üzrə: s</w:t>
      </w:r>
      <w:r w:rsidR="007F53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eçim komissiyası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666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müsabiqəni </w:t>
      </w:r>
      <w:r w:rsidR="00A468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həm yerli</w:t>
      </w:r>
      <w:r w:rsidR="00A666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həm də beynəlxalq səviyyədə,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152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cümlədən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152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ən azı bir beynəlxalq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468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468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nəşrində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468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ərizəni (bəyanatı) dərc etməklə elan edir. </w:t>
      </w:r>
      <w:r w:rsidR="00E97F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üzvünün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06D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vakant (tutulmamış) vəzifəsi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06D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üçün</w:t>
      </w:r>
      <w:r w:rsidR="00C060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s</w:t>
      </w:r>
      <w:r w:rsidR="000004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eçim komissiyası</w:t>
      </w:r>
      <w:r w:rsidR="00BB67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67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Şurasının hazırladığı seçim meyarlarının </w:t>
      </w:r>
      <w:r w:rsidR="00130B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siyahısı əsasında ən azı 2</w:t>
      </w:r>
      <w:r w:rsidR="00BB67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30B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namizədə baxacaq. </w:t>
      </w:r>
      <w:r w:rsidR="00D750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üzvlüyünə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750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nam</w:t>
      </w:r>
      <w:r w:rsidR="003841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izədləri s</w:t>
      </w:r>
      <w:r w:rsidR="00D750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eçim komissiyası</w:t>
      </w:r>
      <w:r w:rsidR="00A547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peşəkar bacarıq və təcrübəni nəzərə </w:t>
      </w:r>
      <w:r w:rsidR="003841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alaraq, tam tərkibin</w:t>
      </w:r>
      <w:r w:rsidR="00A547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841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səs çoxluğu </w:t>
      </w:r>
      <w:r w:rsidR="00A547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 seçir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7. </w:t>
      </w:r>
      <w:r w:rsidR="003841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</w:t>
      </w:r>
      <w:r w:rsidR="00A547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Şurasının üzvü</w:t>
      </w:r>
      <w:r w:rsidR="001054B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1C43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eyni zamanda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841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</w:t>
      </w:r>
      <w:r w:rsidR="00A63FD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eçim komissiyasının</w:t>
      </w:r>
      <w:r w:rsidR="00BA2E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63FD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üzvünün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3C12E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3C12E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C12E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Hökumətinin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C12E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üzvünün </w:t>
      </w:r>
      <w:r w:rsidR="000216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216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qanunvericiliyi ilə müəyyən edilmiş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216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hansı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235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sıra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47F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vərəsəsi və </w:t>
      </w:r>
      <w:r w:rsidR="00E235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 </w:t>
      </w:r>
      <w:r w:rsidR="003841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</w:t>
      </w:r>
      <w:r w:rsidR="00747F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eçim komissiyasının üzvü ilə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4B4E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 ilə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2945D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Hökumətinin üzvü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945D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 əlaqəli şəxs,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945D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9F78F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F78F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9F78F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şirkətlərin</w:t>
      </w:r>
      <w:r w:rsidR="00110A5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10A5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10A5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Pensiya Agentliyinə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53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53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xidməti göstərən hər hansı şəxsin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776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rəhbəri və ya kirayələnmiş </w:t>
      </w:r>
      <w:r w:rsidR="005A53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şəxs</w:t>
      </w:r>
      <w:r w:rsidR="00A776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776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aktivləri idarə edən şirkətin (şirkətlərin), ixtisaslaşdırılmış depozitarın və ya Pensiya Agentliyinə digər xidməti göstərən hər hansı şəxsin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439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pay iştirakçılığının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439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benefisiar (faydalanan) mülkiyyətçisi,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439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1C43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şirkətlə (şirkətlərlə)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1C43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depozitarla və 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C43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Agentliyinə digər xidməti göstərən hər hansı şəxslə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C43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əlaqəli şəxs ola bilməz</w:t>
      </w:r>
      <w:r w:rsidR="003841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0341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Məhkumluğu olan şəxs və ya hər h</w:t>
      </w:r>
      <w:r w:rsidR="003841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ansı bir dövlətdə müflis (iflas </w:t>
      </w:r>
      <w:r w:rsidR="000341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etmiş) elan edilmiş və ya </w:t>
      </w:r>
      <w:r w:rsidR="00D55F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maliyyə institutunu idarə etməyə uyğunsuz (yararsız) elan edilmiş şəxs </w:t>
      </w:r>
      <w:r w:rsidR="00204E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="00D55F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04E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üzvü</w:t>
      </w:r>
      <w:r w:rsidR="00D55F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04E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ola </w:t>
      </w:r>
      <w:r w:rsidR="00D55F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9. </w:t>
      </w:r>
      <w:r w:rsidR="000C79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E3E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üzvü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E3E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vəzifədən Gürcüstan Parlamentinin reqlamenti ilə müəyyən edilmiş qaydada azad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BE3E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94183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ona qarşı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məhkəmənin ittiham hökmü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qanuni qüvvəyə minibsə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947D1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B521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məhkəmə onu izsiz itkin düşmüş kimi tanıyıbsa və ya ölmüş kimi elan edibsə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521D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4B61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Gürcüstanın və ya başqa </w:t>
      </w:r>
      <w:r w:rsidR="002D2A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dövlətin qanunvericiliyinə uyğun olaraq və əgər məhkəmənin qərarı ilə başqa bir şey müəyyən edil</w:t>
      </w:r>
      <w:r w:rsidR="000B15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məyibsə - məhkəmənin qərarı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A5B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dəstək alan </w:t>
      </w:r>
      <w:r w:rsidR="000B15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şəxs </w:t>
      </w:r>
      <w:r w:rsidR="00BA5B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kimi </w:t>
      </w:r>
      <w:r w:rsidR="009C7B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tanınıbsa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9C7B3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0B15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vəzifədən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istefa edibsə və ya ölübsə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9C7B3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e) bu Qanunla müəyyən edilmiş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tələbləri pozubsa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qanunla verilmiş səlahiyyə</w:t>
      </w:r>
      <w:r w:rsidR="00CA7E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tləri lazımınca (düzgün) həyata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keçirməyibsə və qanunla nəzərdə tutulmuş öhdəlikləri lazımınca (düzgün) yerinə yetirməyibsə;</w:t>
      </w:r>
    </w:p>
    <w:p w:rsidR="00D70355" w:rsidRPr="00A1559A" w:rsidRDefault="009C7B3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</w:t>
      </w:r>
      <w:r w:rsidR="00CA7E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CE5E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əsasnaməsində nəzərdə tutulmuş üzrlü səbəb olmadan</w:t>
      </w:r>
      <w:r w:rsidR="00CA7E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CE5E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D61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ardıcıl olaraq (üst-üstə) üç dəfə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5E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iclaslarında iştirak etməyibsə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5438CD" w:rsidP="005438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10. Aktivləri idarə edən şirkətdən (şirkətlərdən), ixtisaslaşdırılmış depozitardan və ya onlarla əlaqəli şəxsdən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Agentliyinə xidmət edən digər şəxsdən hər hansı hədiyyə</w:t>
      </w:r>
      <w:r w:rsidR="00CA7E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kredit</w:t>
      </w:r>
      <w:r w:rsidR="00CA7E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ya ödəniş</w:t>
      </w:r>
      <w:r w:rsidR="00CA7E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(haqq</w:t>
      </w:r>
      <w:r w:rsidR="00CA7E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ı) almaq (qəbul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etmək) </w:t>
      </w:r>
      <w:r w:rsidR="00CA7E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üzvünə məhdudlaşdırılır.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11. </w:t>
      </w:r>
      <w:r w:rsidR="005438C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üzvlüyü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D66E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ödənişli fəaliyyətdir</w:t>
      </w:r>
      <w:r w:rsidR="001026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Pensiya Agentliyinin büdcəsindən maliyyələşdirilir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12. </w:t>
      </w:r>
      <w:r w:rsidR="00B327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üzvü</w:t>
      </w:r>
      <w:r w:rsidR="00B725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725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Şurasının üzvlük müddətinin </w:t>
      </w:r>
      <w:r w:rsidR="00A91C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bitməsindən sonra</w:t>
      </w:r>
      <w:r w:rsidR="00DA15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12 ay ərzində, aktivləri idarə edən şirkətə </w:t>
      </w:r>
      <w:r w:rsidR="00A91C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DA15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</w:t>
      </w:r>
      <w:r w:rsidR="00A91C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 peşəkar xidmət göstərə bilməz.</w:t>
      </w:r>
    </w:p>
    <w:p w:rsidR="00D70355" w:rsidRPr="00A1559A" w:rsidRDefault="00A91CE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13. </w:t>
      </w:r>
      <w:r w:rsidR="00710539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İnvestisiya Şurasının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710539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hüquq və vəzifələri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7105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71053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320C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siyasəti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sənədini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Qanuna uyğun 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28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işləyib-hazırlayır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28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ona dəyişiklik etmək hüququ olmadan</w:t>
      </w:r>
      <w:r w:rsidR="00C95C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95C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təsdiq üçün Pensiya Agentliyinin direktoruna təqdim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C95C5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6470D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="003771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nvestisiya siyasəti</w:t>
      </w:r>
      <w:r w:rsidR="006470D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sənədini, o cümlədən </w:t>
      </w:r>
      <w:r w:rsidR="00773D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 yerləşdirilməsi strategiyasını zəruri hallarda, vaxtaşırı təkrar yoxlayacaq və bu Qanuna uyğun olaraq yeniləyəcək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73DC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3771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pensiya aktivlərinin </w:t>
      </w:r>
      <w:r w:rsidR="00320C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investisiyalaşdırılması </w:t>
      </w:r>
      <w:r w:rsidR="00D805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ilə bağlı </w:t>
      </w:r>
      <w:r w:rsidR="003309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bütün fəaliyyətlərin </w:t>
      </w:r>
      <w:r w:rsidR="00032C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monitorinqini və qiymətləndirilməsini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20C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ən azı rübdə bir dəfə həyata </w:t>
      </w:r>
      <w:r w:rsidR="00032C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; </w:t>
      </w:r>
    </w:p>
    <w:p w:rsidR="00D70355" w:rsidRPr="00A1559A" w:rsidRDefault="00032C3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3771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71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fəaliyyətinin investisiya siyasəti sənədinə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71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uyğunluğunun qiymətləndirilməsini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71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C01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C01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uyğunsuzluğun aşkarlanması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F6F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halında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F6F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1E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portfelinin uyğunluğunu təmin etmək üçün </w:t>
      </w:r>
      <w:r w:rsidR="00F62A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keçiriləcək tədbirlərin icra planını ağlabatan müddətdə təsdiq üçün təqdim etməyi tələb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D30E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e) </w:t>
      </w:r>
      <w:r w:rsidR="009160E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illik büdcəsini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10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hazırlamaq məqsədilə: </w:t>
      </w:r>
      <w:r w:rsidR="004D31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fəaliyyəti ilə bağlı illik xərclərə,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D31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cümlədən Pensiya Agentliyinin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D31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Xidmətinin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D31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əməkdaşlarının sayına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D31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 xərclərinə,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443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xidməti göstərən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443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şəxslər</w:t>
      </w:r>
      <w:r w:rsidR="004410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10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müqavilə münasibətində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10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nəzərdə tutulmuş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10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ödənişlərə dair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10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təklifləri hazırlayır və Pensiya </w:t>
      </w:r>
      <w:r w:rsidR="00320C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Agentliyinin direktoruna təqdim </w:t>
      </w:r>
      <w:r w:rsidR="004410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44107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 (depozitarları)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aktivləri idarə edən şirkəti (şirkətləri) seçir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44107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F9633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baş investisiya ofiserinin əmək haqqının </w:t>
      </w:r>
      <w:r w:rsidR="00320C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məbləği</w:t>
      </w:r>
      <w:r w:rsidR="00F9633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20C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üzrə təklifləri </w:t>
      </w:r>
      <w:r w:rsidR="00F9633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müəyyənləşdirir və Pensiya Agentliyinin illik büdcəsini hazırlamaq məqsədilə Pensiya </w:t>
      </w:r>
      <w:r w:rsidR="00CE13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Agentliyinin direktoruna təqdim </w:t>
      </w:r>
      <w:r w:rsidR="00F9633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="00320C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5068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Müşahidə Şurası </w:t>
      </w:r>
      <w:r w:rsidR="00E055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maddənin </w:t>
      </w:r>
      <w:r w:rsidR="001F1A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birinci bəndinin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„</w:t>
      </w:r>
      <w:r w:rsidR="00E055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e“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55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„</w:t>
      </w:r>
      <w:r w:rsidR="00E055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z“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55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alt bəndləri ilə müəyyən edilmiş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55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təkliflər əsasında </w:t>
      </w:r>
      <w:r w:rsidR="0010763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hazırlanmış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F1A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illik büdcə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F1A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layihəsini nəzərə almadıqda və ya </w:t>
      </w:r>
      <w:r w:rsidR="00E008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qismən nəzərə aldıqda,</w:t>
      </w:r>
      <w:r w:rsidR="008747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İnvestisiya Şurasına bu barədə əsaslandırılmış mövqe təqdim etməyə borcludur</w:t>
      </w:r>
      <w:r w:rsidR="00320C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8747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</w:t>
      </w:r>
      <w:r w:rsidR="005C11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965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şirkətlərin və </w:t>
      </w:r>
      <w:r w:rsidR="00E771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açıq fond alətlərinin səlahiyyəti çərçivəsində </w:t>
      </w:r>
      <w:r w:rsidR="005C11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investisiya</w:t>
      </w:r>
      <w:r w:rsidR="00320C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laşdırılma</w:t>
      </w:r>
      <w:r w:rsidR="005C11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sı prosesində onların iştirakının artırılmasının qayğısına qalmağa borcludur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4. </w:t>
      </w:r>
      <w:r w:rsidR="00107B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D09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D09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seçilməsi qaydasını və meyarlarını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F73C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3C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şirkətlərə idarə etmək üçün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3C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veriləcək pensiya aktivlərinin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3C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həcminin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3C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verilmə müddətlərinin müəyyənləşdirilməsi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3C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meyarlarını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3C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qaydasını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F73C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prosedurlarını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F73C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müəyyən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C935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bazarının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935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tendensiyalarını nəzərə alaraq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C142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D62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şirkətlərin və açıq fond </w:t>
      </w:r>
      <w:r w:rsidR="00F7021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alətlərinin vasitəsilə yerləşdirilən məbləğlərin bütün (ümumi) illik investisiyasında pay nisbəti ilə bağlı </w:t>
      </w:r>
      <w:r w:rsidR="00CE2C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planı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2C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ictimaiyyətə bəyan etməlidir,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2C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8B56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növbəti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3-</w:t>
      </w:r>
      <w:r w:rsidR="008B56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illik dövr üçün hesablanmalıdır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8B56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247A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Qanunu nəzərə alaraq, </w:t>
      </w:r>
      <w:r w:rsidR="005973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Şurasının </w:t>
      </w:r>
      <w:r w:rsidR="004F30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fəaliyyəti ilə bağlı qaydaları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4F30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prosedurları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4F30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işləyib-hazırlayır və təsdiq üçün Milli Banka təqdim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F30F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7A15C2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14.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7A15C2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Agentliyinin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7A15C2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İnvestisiya Xidməti və Pensiya Agentliyinin İnvestisiya Xidmətinin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7A15C2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baş investisiya ofiseri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7F69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16E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investisiyalaşdırmaq </w:t>
      </w:r>
      <w:r w:rsidR="007F69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məqsədilə: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16E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7F69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Agentliyində baş investisiya ofiserinin rəhbərlik etdiyi İnvestisiya Xidməti yaradılır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A95B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İnvestisiya Xidmətinin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95B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əməkdaşlarını baş investisiya ofiserinin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95B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təqdimatı ilə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95B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vəzifəyə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A61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 təyin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A61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vəzifədən azad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7346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</w:t>
      </w:r>
      <w:r w:rsidR="00016E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ensiya Agentliyinin İnvestisiya </w:t>
      </w:r>
      <w:r w:rsidR="007346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B52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strukturunu</w:t>
      </w:r>
      <w:r w:rsidR="00A829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İnvestisiya Şurası ilə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829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razılaşdıraraq, baş investisiya ofiseri işləyib-hazırlayır və onu təsdiq üçün </w:t>
      </w:r>
      <w:r w:rsidR="00164C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="00A829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64C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direktoruna təqdim </w:t>
      </w:r>
      <w:r w:rsidR="00A829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342E6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4. Baş investisiya ofiseri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B5F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nəzərdə tutulmuş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B5F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səlahiyyətləri İnvestisiya Xidməti vasitəsilə həyata 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016E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</w:t>
      </w:r>
      <w:r w:rsidR="003A2C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iya </w:t>
      </w:r>
      <w:r w:rsidR="001B5F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Agentliyi: </w:t>
      </w:r>
      <w:r w:rsidR="000460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baş investisiya ofiserini və </w:t>
      </w:r>
      <w:r w:rsidR="00D1005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Xidmətini</w:t>
      </w:r>
      <w:r w:rsidR="00C429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bu Qanunla və </w:t>
      </w:r>
      <w:r w:rsidR="00815C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əsasnaməsi ilə müəyyən edilmiş hüquqların həyata keçirilməsi və vəzifələrin yerinə yetirilməsi üçün zəruri olan bütün </w:t>
      </w:r>
      <w:r w:rsidR="002B18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resurslarla, o cümlədən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B18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insan resursları və maddi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</w:t>
      </w:r>
      <w:r w:rsidR="002B18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texniki resurslarla təmin edir</w:t>
      </w:r>
      <w:r w:rsidR="006E59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E59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 ki Pensiya Agentliyinin büdcəsində bu Qanuna uyğun olaraq nəzərdə tutulacaq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68472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51F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şəffaf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42D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rəqabət qabiliyyətli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42D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müsabiqəsi üçün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42D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özünün </w:t>
      </w:r>
      <w:r w:rsidR="002462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 </w:t>
      </w:r>
      <w:r w:rsidR="00042D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etdiyi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62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tələbləri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A2C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nəzərə </w:t>
      </w:r>
      <w:r w:rsidR="002462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alaraq, </w:t>
      </w:r>
      <w:r w:rsidR="00115D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ofiserinin namizədliyini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15D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seçir və </w:t>
      </w:r>
      <w:r w:rsidR="0062049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vəzifəyə təyin edilməsi üçün Müşahidə Şurasına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2049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təqdim edir. </w:t>
      </w:r>
      <w:r w:rsidR="001954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ofiserinin namizədliyinin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954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lehinə (xeyrinə) qərar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656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</w:t>
      </w:r>
      <w:r w:rsidR="003A2C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nın tam tərkibinin səs çoxluğu ilə qəbul </w:t>
      </w:r>
      <w:r w:rsidR="00A656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edilir. </w:t>
      </w:r>
      <w:r w:rsidR="00EB53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B53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 və vəzifələri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87B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və Pensiya Agentliyinin əsasnaməsi ilə müəyyən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7. </w:t>
      </w:r>
      <w:r w:rsidR="000360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360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vəzifəsinə</w:t>
      </w:r>
      <w:r w:rsidR="00510F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0360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sektorunda ən azı 10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peşəkar iş təcrübəsinə, o cümlədən maliyyələrin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investisiyaların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risklərin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 edilməsi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istiqamətində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rəhbər vəzifədə ən azı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A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 təcrübəsinə malik olan vicdanlı şəxs təyin edilə bilər.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510F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D7D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investisiya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D7D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siyasətinin işlənib-hazırlanmasında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D7D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Qanuna uyğun olaraq iştirak edir.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9. </w:t>
      </w:r>
      <w:r w:rsidR="00FB41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Baş investisiya ofiseri: </w:t>
      </w:r>
      <w:r w:rsidR="002055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investisiya siyasəti sənədinə uyğ</w:t>
      </w:r>
      <w:r w:rsidR="003A2C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un olaraq investisiyalaşdırılmasına</w:t>
      </w:r>
      <w:r w:rsidR="002055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cavabdehdir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10. </w:t>
      </w:r>
      <w:r w:rsidR="009F6C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F6C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F6C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 və vəzifələri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F6C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əsasnaməsi ilə müəyyən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11. </w:t>
      </w:r>
      <w:r w:rsidR="009F6C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„</w:t>
      </w:r>
      <w:r w:rsidR="00D47B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Korrupsiyaya qarşı mübarizə haqqında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“ </w:t>
      </w:r>
      <w:r w:rsidR="00D47B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Qanununda nəzər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də tutulmuş öhdəliklər şamil </w:t>
      </w:r>
      <w:r w:rsidR="00D47B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edilir</w:t>
      </w:r>
      <w:r w:rsidR="003533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Aktivləri idarə edən şirkətdən, ixtisaslaşdırılmış depozitardan və ya </w:t>
      </w:r>
      <w:r w:rsidR="003533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onlarla əlaqəli şəxsdən və ya Pensiya Agentliyinə xidmət edən digər şəxsdən hər hansı hədiyyə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ni</w:t>
      </w:r>
      <w:r w:rsidR="003533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kredit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="003533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ya ödəniş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="003533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(haqq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ı) almaq </w:t>
      </w:r>
      <w:r w:rsidR="003533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 (qəbul etmək də) baş investisiya ofiserinə məhdudlaşdırılır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3533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5A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vəzifəli şəxsin əmlak vəziyyəti haqqında bəyannaməni (deklarasiyanı)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5A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ictimai hüququn hüquqi şəxsinə −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5A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Anti-Korrupsiya Bürosuna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5A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il təqdim etməyə borcludur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12. </w:t>
      </w:r>
      <w:r w:rsidR="00175A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</w:t>
      </w:r>
      <w:r w:rsidR="00F82A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 vəzifədən azad edildikdən sonra 12 ay ərzində, aktivləri idarə edən şirkətə və ya ixtisaslaşdırılmış depozitara peşəkar xidmət göstərə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13. </w:t>
      </w:r>
      <w:r w:rsidR="00F82A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ofiserin</w:t>
      </w:r>
      <w:r w:rsidR="004F06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4F06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İnvestisiya Şurasının müraciəti əsasında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4F06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Müşahidə Şurası vəzifədən azad edə bilər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F06E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Gürcüstanın 30 noyabr 2022-ci il tarixli qanunu 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№2208 – 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veb-səhifə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, 15.12.2022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-ci il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.</w:t>
      </w:r>
    </w:p>
    <w:p w:rsidR="00D70355" w:rsidRPr="00A1559A" w:rsidRDefault="004F06E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Gürcüstanın 1 dekabr 2022-ci il tarixli qanunu 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№2286 – 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veb-səhifə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, 15.12.2022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-ci il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.</w:t>
      </w:r>
    </w:p>
    <w:p w:rsidR="00D70355" w:rsidRPr="00A1559A" w:rsidRDefault="004F06E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7F66D1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15.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7F66D1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Etimad (inam) öhdəliyi olan şəxs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7F66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F66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üzvləri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F66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 investisiya ofiseri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F66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 məqsədləri üçün etimad (inam) öhdəliyi olan şəxslərdir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966D9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D4E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Müşahidə </w:t>
      </w:r>
      <w:r w:rsidR="00232A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Şurasının üzvlərinə</w:t>
      </w:r>
      <w:r w:rsidR="00C91B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şamil edilmir - İnvestisiya Şurasının sədri istisna olmaqla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C374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Agentliyinin: pensiya </w:t>
      </w:r>
      <w:r w:rsidR="00A24F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ilə bağlı </w:t>
      </w:r>
      <w:r w:rsidR="00C374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fəaliyyəti ilə bilavasitə əlaqəli olan əməkdaşları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C374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 olan şəxslər sayılırlar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C3748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1D4E6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16.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1D4E6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Müşahidə Şurasının iclası və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1D4E6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onun keçirilməsinin prosedurları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1D4E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iclası ehtiyac </w:t>
      </w:r>
      <w:r w:rsidR="003A49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olduqda,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A49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lakin rübdə bir dəfədən az olmayaraq keçirilir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3A49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 iclası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639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elektron rabitə vasitələrindən istifadə etməklə keçirilə bilər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F639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 iclası</w:t>
      </w:r>
      <w:r w:rsidR="00056B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56B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Müşahidə Şurasının </w:t>
      </w:r>
      <w:r w:rsidR="005652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sədri</w:t>
      </w:r>
      <w:r w:rsidR="009047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047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 yerində olmadıqda isə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− </w:t>
      </w:r>
      <w:r w:rsidR="009047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 sədrinin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652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vəzifəsini icra edən və ya Müşahidə Şurasının digər üzvü rəhbərlik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5652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E10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üzvünün 1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E10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səs hüququ var və o,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3348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səs hüququnu başqa şəxsə verə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4F66E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Müşahidə Şurasının iclasında Müşahidə Şurasının </w:t>
      </w:r>
      <w:r w:rsidR="00452C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ən azı</w:t>
      </w:r>
      <w:r w:rsidR="004F66E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 üzvü </w:t>
      </w:r>
      <w:r w:rsidR="00452C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 etdikdə, Müşahidə Şurası </w:t>
      </w:r>
      <w:r w:rsidR="001013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qərar qəbul etməyə qadirdir</w:t>
      </w:r>
      <w:r w:rsidR="007A0B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A0B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Səslərin bərabər bölünməsi halında: Müşahidə Şurasının sədrinin səsi həlledicidir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7A0B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009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hər hansı (istənilən) əməkdaşını Müşahidə Şurasının iclasına dəvət etmək səlahiyyətinə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1009F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8609FB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17. İnvestisiya Şurasının iclası və onun keçirilməsinin prosedurları</w:t>
      </w:r>
    </w:p>
    <w:p w:rsidR="00D70355" w:rsidRPr="00A1559A" w:rsidRDefault="008609F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1. İnvestisiya Şurasının iclası ehtiyac olduqda, lakin rübdə bir dəfədən az olmayaraq keçirilir. İnvestisiya Şurasının iclası elektron rabitə vasitələrindən istifadə etməklə keçirilə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8609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iclasına İnvestisiya Şurasının sədri, o yerində olmadıqda isə − İnvestisiya Şurasının iclasına sədr seçilmiş İnvestisiya Şurasının digər üzvü rəhbərlik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8609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17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üzvünün 1 səs hüququ var və o, öz səs hüququnu başqa şəxsə verə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B949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iclasında İnvestisiya Şurasının ən azı 3 üzvü iştirak etdikdə, İnvest</w:t>
      </w:r>
      <w:r w:rsidR="00A64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isiya Şurası qərar qəbul etməyə </w:t>
      </w:r>
      <w:r w:rsidR="00B949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qadirdir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B949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Səslərin bərabər bölünməsi halında: İnvestisiya Şurasının sədrinin səsi həlledicidir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4. </w:t>
      </w:r>
      <w:r w:rsidR="004F005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005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direktoru və baş investisiya ofiseri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4A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iclaslarında, səsvermə hüququ olmadan, iştirak etmək hüququna malikdirlər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4A4A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 Pensiya Agentliyinin hər hansı (istənilən) əməkdaşını İnvestisiya Şurasının iclasına dəvət etmək səlahiyyətinə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A4AB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4335A4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18.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4335A4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Agentliyinin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4335A4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maliyyələşdirmə mənbələri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, </w:t>
      </w:r>
      <w:r w:rsidR="004335A4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Agentliyinin illik büdcəsi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B41A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3E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fəaliyyəti </w:t>
      </w:r>
      <w:r w:rsidR="005D0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akçıların pensiya aktivlərindən</w:t>
      </w:r>
      <w:r w:rsidR="005D0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5D0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illik xidmət haqqı (qiyməti) şəklində maliyyələşdirilir,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0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 pensiya aktivlərinin</w:t>
      </w:r>
      <w:r w:rsidR="003D45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faiz həcmi ilə ifadə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3D45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B60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həmin haqqın (qiymətin) çıxarılmasının dövriliyini müəyyənləşdirmək səlahiyyətinə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5B60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13A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illik büdcə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13A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layihəsi ayrı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</w:t>
      </w:r>
      <w:r w:rsidR="00F13A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ayrılıqda uçota almalıdır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F13AA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a) 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fəaliyyətinin,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cümlədən Pensiya Agentliyinin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Xidmətinin büdcəsini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030A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şirkətə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şirkətlərə)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ixtisaslaşdırılmış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depozitara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depozitarlara)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6A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ödənilməli xidmət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30A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haqlarını (komisyonlarını)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30A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 xərclərini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030A3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E95A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95A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idarəetmə 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xərclərini </w:t>
      </w:r>
      <w:r w:rsidR="00E95A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inzibati xərclərini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95A8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ümumi xərclərin bölüşdürülməsini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E95A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41A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illik büdcəsində</w:t>
      </w:r>
      <w:r w:rsidR="00030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69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darəetmə-inzibati fəaliyyət</w:t>
      </w:r>
      <w:r w:rsidR="00F769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030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fəaliyyəti 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üçün</w:t>
      </w:r>
      <w:r w:rsidR="00030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00B3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illik xidmət haqqının (qiymətinin) </w:t>
      </w:r>
      <w:r w:rsidR="001B75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faiz həcmi </w:t>
      </w:r>
      <w:r w:rsidR="00F769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həm bütövlükdə, həm də </w:t>
      </w:r>
      <w:r w:rsidR="007745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ayrı-ayrılıqda müəyyən edilməlidir.</w:t>
      </w:r>
    </w:p>
    <w:p w:rsidR="00D70355" w:rsidRPr="00A1559A" w:rsidRDefault="00701C9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1B33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="00D94F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direktoru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94F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büdcə ilinin noyabr ayının 1-dən gec olmayaraq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C37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 Agentliyinin növbəti ilini</w:t>
      </w:r>
      <w:r w:rsidR="00DC37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 büdcə layihəsini təsdiq üçün Müşahidə Şurasına təqdim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ED1D0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4B235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19. </w:t>
      </w:r>
      <w:r w:rsidR="004B235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Agentliyinin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17652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hesabatı və hesabat vermək öhdəliyi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701C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="000E71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DC49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hər il, təqvim ili başa çatdıqdan sonra</w:t>
      </w:r>
      <w:r w:rsidR="00D108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5 aydan gec olmayaraq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108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 Agentliyinin</w:t>
      </w:r>
      <w:r w:rsidR="000E71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həyata keçirdiyi fəaliyyətin illik hesabatını 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E71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rəsmi internet saytında (veb-səhifəsində) dərc etməyə borcludur.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E71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hesabat aşağıdakı məlumatları ehtiva etməlidir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0E719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a) </w:t>
      </w:r>
      <w:r w:rsidR="008864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Parlamentinin seçəcəyi, </w:t>
      </w:r>
      <w:r w:rsidR="00E337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dünyanın dörd ən böyük (nəhəng) audit şirkətlərindən biri tərəfindən audit edilmiş (yoxlanılmış),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7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beynəlxalq standartlara uyğun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E64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illik maliyyə hesabatını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CE0A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Seçilmiş audit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0A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şirkəti </w:t>
      </w:r>
      <w:r w:rsidR="00C924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llik maliyyə hesabatını ardıcıl olaraq (fasiləsiz) yalnız</w:t>
      </w:r>
      <w:r w:rsidR="00C924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üç dəfə yoxlamaq imkanına malik olacaq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C924D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2243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cəmi mütləq gəlirlilik haqqında məlumatı -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23C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Qanunun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27-</w:t>
      </w:r>
      <w:r w:rsidR="00A23C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 maddəsinin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A792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4-cü bəndi ilə müəyyən edilmiş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C5E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67F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portfeli baxımından, o cümlədən aktivlərin</w:t>
      </w:r>
      <w:r w:rsidR="00313C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siniflərinə görə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BD14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hədəf</w:t>
      </w:r>
      <w:r w:rsidR="008D3B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göstəricilərinə nisbətən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3B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gəlirlilik haqqında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D3B3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q) </w:t>
      </w:r>
      <w:r w:rsidR="00535D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 27-ci maddəsinin 4-cü bəndi ilə müəyyən edilmiş investisiya portfelləri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35D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üzrə </w:t>
      </w:r>
      <w:r w:rsidR="006045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investisiyalaşdırılmış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3A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3A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dəyəri və nisbəti haqqında məlumatı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2F740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 siniflərinin həm hədəf (məqsədyönlü),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F740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həm də faktiki bölüşdürülməsini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2F740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d) </w:t>
      </w:r>
      <w:r w:rsidR="004347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347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347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şirkətin </w:t>
      </w:r>
      <w:r w:rsidR="000069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978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fəaliyyətinin nəticələri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6978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hədəf</w:t>
      </w:r>
      <w:r w:rsidR="00C865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göstəriciləri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978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C374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onlardan</w:t>
      </w:r>
      <w:r w:rsidR="00C865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sapma (kənarlaşma) göstəriciləri haqqında məlumatı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</w:t>
      </w:r>
      <w:r w:rsidR="007C6B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</w:t>
      </w:r>
      <w:r w:rsidR="007C6B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ayrılıqda</w:t>
      </w:r>
      <w:r w:rsidR="00882D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2D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valyutada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2D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xarici valyutada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71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ifadə olunan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71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alətləri üçün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;  </w:t>
      </w:r>
    </w:p>
    <w:p w:rsidR="00D70355" w:rsidRPr="00A1559A" w:rsidRDefault="006B713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e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CF24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bütün digər ödənilməli olanlar haqqında hesabatı,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4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cümlədən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4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4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haqqı (komisyonu)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B5E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B5E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F5B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xidmət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F5B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əq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dinin qiymətləri haqqında hesabatı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DF5B6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</w:t>
      </w:r>
      <w:r w:rsidR="0077341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qanunvericiliyində</w:t>
      </w:r>
      <w:r w:rsidR="0077341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nəzərdə tutulmuş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7341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77341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926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926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tələb etdiyi digər məlumatları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0926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A2F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özünün 6 ay ərzində həyata keçirdiyi fəaliyyətin icmalını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661B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təqvim ilinin </w:t>
      </w:r>
      <w:r w:rsidR="00FB15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ilk</w:t>
      </w:r>
      <w:r w:rsidR="00661B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6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811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C06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başa çatdıqdan sonra</w:t>
      </w:r>
      <w:r w:rsidR="00FD46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D46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aydan gec olmayaraq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FD46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Gürcüstan Parlamentinə</w:t>
      </w:r>
      <w:r w:rsidR="00FB15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təqdim etməyə borcludur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FB15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E1A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özünün həyata keçirdiyi fəaliyyətin </w:t>
      </w:r>
      <w:r w:rsidR="00D663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illik hesabatını</w:t>
      </w:r>
      <w:r w:rsidR="001A3F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1A3F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il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1A3F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təqvim ilinin ilk 6 ayı başa çatdıqdan sonra</w:t>
      </w:r>
      <w:r w:rsidR="00D663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5 aydan gec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63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olmayaraq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63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Parlamentinə təqdim etməyə borcludur.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472E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72E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əsasnaməsi </w:t>
      </w:r>
      <w:r w:rsidR="00B83B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ensiya aktivlərinin cəmi</w:t>
      </w:r>
      <w:r w:rsidR="00B83B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dəyərinin </w:t>
      </w:r>
      <w:r w:rsidR="00EC3E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daha kiçik intervallarla hesablanmasını və açıqlanmasını (ictimailəşdirilməsini) müəyyən edə bilər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1A3B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54F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digər məlumatları (o cümlədən,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audit edilməmiş - </w:t>
      </w:r>
      <w:r w:rsidR="00401F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yoxlanılmamış</w:t>
      </w:r>
      <w:r w:rsidR="00754F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01F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hesabatını</w:t>
      </w:r>
      <w:r w:rsidR="00754F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8941A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özünün müəyyən etdiyi </w:t>
      </w:r>
      <w:r w:rsidR="00754F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dövriliklə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dərc </w:t>
      </w:r>
      <w:r w:rsidR="00754F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etmək səlahiyyətinə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5C231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20.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Audit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4F07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886E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Agentliyində</w:t>
      </w:r>
      <w:r w:rsidR="004F07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6E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yalnız Müşahidə Şurasının </w:t>
      </w:r>
      <w:r w:rsidR="004F07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qarşısında hesabatlı olan Daxili Audit Xidməti yaradılır. </w:t>
      </w:r>
      <w:r w:rsidR="007600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Daxili Audit Xidmətinin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600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rəisini Müşahidə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600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təqdimatı ilə vəzifəyə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600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direktoru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26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təyin edir və vəzifədən azad </w:t>
      </w:r>
      <w:r w:rsidR="007600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2630C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Bütün qeydlər və </w:t>
      </w:r>
      <w:r w:rsidR="001B01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sənədlər, o cümlədən </w:t>
      </w:r>
      <w:r w:rsidR="006C50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</w:t>
      </w:r>
      <w:r w:rsidR="001959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əməkdaşlarının və İnvestisiya Şurasının üzvlərinin </w:t>
      </w:r>
      <w:r w:rsidR="000642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fəaliyyəti haqqında məlumatlar </w:t>
      </w:r>
      <w:r w:rsidR="00BA53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Daxili Audit Xidməti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F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üçün əlçatan olmalıdır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E33F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Daxili Audit Xidmətinin strukturu,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F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səlahiyyəti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F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 qaydası Pensiya Agentliyinin əsasnaməsi ilə müəyyən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2F6A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Müşahidə </w:t>
      </w:r>
      <w:r w:rsidR="00E33F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Pensiya </w:t>
      </w:r>
      <w:r w:rsidR="002F6A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Agentliyinin müstəqil audit yoxlamasının keçirilməsini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hər </w:t>
      </w:r>
      <w:r w:rsidR="002F6A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il, Gürcüstan qanunvericiliyinə uyğun olaraq təmin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2F6A12" w:rsidP="004372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Fəsil IV.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Yığılan pensiya sxemində iştirak</w:t>
      </w:r>
    </w:p>
    <w:p w:rsidR="00D70355" w:rsidRPr="00A1559A" w:rsidRDefault="007E57B8" w:rsidP="007E5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21.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Yığılan pensiya sxemində iştirak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B220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 qüvvəyə minənədək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60 </w:t>
      </w:r>
      <w:r w:rsidR="00B220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yaşı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B220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qadın olduqda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− 55 </w:t>
      </w:r>
      <w:r w:rsidR="00B220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yaşı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B220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tamam olmuş işçi istisna olmaqla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470C3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işçi: bu maddə qüvvəyə mindikdən sonra ilk maaşını </w:t>
      </w:r>
      <w:r w:rsidR="00F902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aldıqdan dərhal sonra iştirakçı olur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F4393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İşçi: </w:t>
      </w:r>
      <w:r w:rsidR="002D4F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yığılan pensiya sxemində </w:t>
      </w:r>
      <w:r w:rsidR="00A171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iştirakdan bu Qanuna uyğun olaraq imtina etmək hüququna malikdir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0D68E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 qüvvəyə minənədək 60 yaşı (qadın olduqda − 55 yaşı) tamam olmuş işçi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D68E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F333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etmiş şəxs bu Qanuna uyğun o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laraq könüllü şəkildə iştirakçı </w:t>
      </w:r>
      <w:r w:rsidR="00F333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olurlar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F333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 qüvvəyə minənədək 60 yaşı (qadın olduqda − 55 yaşı) tamam olmuş işçi və öz-özünü işlə təmin etmiş şəxs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27C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 qüvvəyə mindikdən sonra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ilk pensiya</w:t>
      </w:r>
      <w:r w:rsidR="006F79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daxilolmasını (töhfəs</w:t>
      </w:r>
      <w:r w:rsidR="006F79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ini) həyata keçirdikdən dərhal sonra iştirakçı olurlar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6F792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B32783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22.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B32783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Yığılan pensiya sxemində iştirakdan imtina</w:t>
      </w:r>
    </w:p>
    <w:p w:rsidR="00D70355" w:rsidRPr="00A1559A" w:rsidRDefault="00B3278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Əgər </w:t>
      </w:r>
      <w:r w:rsidR="003E39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 qüvvəyə minənədək 40 yaşı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E39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tamam olmuş işçi </w:t>
      </w:r>
      <w:r w:rsidR="002D6E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 olmaq istəmirsə</w:t>
      </w:r>
      <w:r w:rsidR="00D329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F064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o,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B3BF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40F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 etdiyi qaydaya uyğun olaraq, </w:t>
      </w:r>
      <w:r w:rsidR="00EA74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Agentliyinə </w:t>
      </w:r>
      <w:r w:rsidR="002D76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yazılı şəkildə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13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müraciət etmək və</w:t>
      </w:r>
      <w:r w:rsidR="002D3E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13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yığılan pensiya sxeminə məc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buri qaydada, avtomatik olaraq qoşulduqdan</w:t>
      </w:r>
      <w:r w:rsidR="00F064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sonra 5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064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 müddətində,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lakin </w:t>
      </w:r>
      <w:r w:rsidR="00F064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qoşul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duqdan</w:t>
      </w:r>
      <w:r w:rsidR="00F064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sonra 3 aydan tez olmayaraq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F064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sxemdən çıxmaq hüququna malikdir</w:t>
      </w:r>
      <w:r w:rsidR="004B45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B45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Əks təqdirdə,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B45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 iştirakçı olaraq qalır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4B45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İşçini yığılan pensiya sxemində </w:t>
      </w:r>
      <w:r w:rsidR="00FF7D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iştirakdan imtina ilə bağlı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inandırmaq (əmin </w:t>
      </w:r>
      <w:r w:rsidR="003202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etmək) və ya fikrindən daşındırmaq (döndürmək)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F7D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yaxud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F7D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202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başqa formada təsir </w:t>
      </w:r>
      <w:r w:rsidR="00FF7D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etmək </w:t>
      </w:r>
      <w:r w:rsidR="009D17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3202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işəgötürənə qadağan olunur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6E2E5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İşçi</w:t>
      </w:r>
      <w:r w:rsidR="00E77C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77C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maddənin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77C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birinci bəndinə uyğun olaraq,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B26A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F49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iştirakdan imtina etdikdə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FF49D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7B72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077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 tərəfindən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4077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işçinin adından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59543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073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xeyrinə onun fərdi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073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hesabına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073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həyata keçirilmiş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daxilolmalardan (töhfələrdən</w:t>
      </w:r>
      <w:r w:rsidR="002073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81A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</w:t>
      </w:r>
      <w:r w:rsidR="00281A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daxilolmalarla (töhfə</w:t>
      </w:r>
      <w:r w:rsidR="00281A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lərlə)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D58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bağlı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807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90D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gəliri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ndən</w:t>
      </w:r>
      <w:r w:rsidR="00147A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90D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xərclər çıxılmaqla</w:t>
      </w:r>
      <w:r w:rsidR="00147A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167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qanunvericiliyinə uyğun 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vergi</w:t>
      </w:r>
      <w:r w:rsidR="00DF64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tutulacaq </w:t>
      </w:r>
      <w:r w:rsidR="00DF64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56D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müəyyən etdiyi qaydada işçiyə qaytarılacaq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86D3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753B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 tərəfindən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47A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işçinin xeyrinə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fərdi pensiya hesabına həyata </w:t>
      </w:r>
      <w:r w:rsidR="00147A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keçirilmiş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 (töhfələr)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47A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</w:t>
      </w:r>
      <w:r w:rsidR="003937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daxilolmalarla (töhfələrlə)</w:t>
      </w:r>
      <w:r w:rsidR="003937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bağlı investisiya gəliri,</w:t>
      </w:r>
      <w:r w:rsidR="00147A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müvafiq xərclər çıxılmaqla, Pensiya Agentliyinin müəyyən etdiyi qayda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da işəgötürənə və ya onun hüquq </w:t>
      </w:r>
      <w:r w:rsidR="00147A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varisinə (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hüquqi </w:t>
      </w:r>
      <w:r w:rsidR="00147A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əvəzedicisinə) qaytarılacaq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47AA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3937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dövlət tərəfindən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3937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işçinin xeyrinə fərdi pensiya hesabına həyata keçirilmiş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 (töhfələr)</w:t>
      </w:r>
      <w:r w:rsidR="003937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bu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daxilolmalarla (töhfələrlə)</w:t>
      </w:r>
      <w:r w:rsidR="003937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bağlı investisiya gəliri, müvafiq xərclər çıxılmaqla,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01F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müəyyən etdiyi qaydada </w:t>
      </w:r>
      <w:r w:rsidR="00B96D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xəzinəsinin vahid hesabına köçürüləcək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BC05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maddənin birinci bəndində nəzərdə tutulmuş halda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BC05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yığılan pensiya sxemində iştirakdan imtina edən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C05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işçi </w:t>
      </w:r>
      <w:r w:rsidR="004500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müəyyən etdiyi qaydada</w:t>
      </w:r>
      <w:r w:rsidR="005E0C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yığılan pensiya sxeminə istənilən vaxt yenidən üz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 ola (qoşula) </w:t>
      </w:r>
      <w:r w:rsidR="005E0C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bilər</w:t>
      </w:r>
      <w:r w:rsidR="00AC43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 İşçi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yenidən üzv </w:t>
      </w:r>
      <w:r w:rsidR="00AC43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olduqda (qoşulduqda)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6B18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işçinin,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18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işəgötürənin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68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dövlətin pensiya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68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həyata keçirilməsinə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 qoşulduqdan</w:t>
      </w:r>
      <w:r w:rsidR="00750EA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sonra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FE12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ona ilk maaşı ödənildikdən dərhal sonra başlanacaq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552D8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həmin iştirakçı isə </w:t>
      </w:r>
      <w:r w:rsidR="00FC4F8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minə məcburi qaydada qoşulmuş</w:t>
      </w:r>
      <w:r w:rsidR="00FC4F8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sayılacaq və </w:t>
      </w:r>
      <w:r w:rsidR="00BC748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C748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fərdi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C748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67B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hesabına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67B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köçürülmüş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67B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 ilə bağlı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67B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hüquqları bu Qanunla müəyyən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967BF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5.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maddənin 4-cü bəndinə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uyğun olaraq </w:t>
      </w:r>
      <w:r w:rsidR="005727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 olmuş (qoşulmuş)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051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işçiyə ilk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643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maaşın ödənilməsi </w:t>
      </w:r>
      <w:r w:rsidR="008D23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7E70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daxilolmalarının (töhfələrinin)</w:t>
      </w:r>
      <w:r w:rsidR="007E70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inzibatçılığının </w:t>
      </w:r>
      <w:r w:rsidR="000657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elektron sistemində bu iştirakçı haqqında </w:t>
      </w:r>
      <w:r w:rsidR="00C807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ilkin məlumat qeydinin yaradılması ilə nəticələnəcək,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807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AE6F8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işçinin yığılan pensiya sxeminə üzvlüyünü (qoşulduğunu) təsdiqləyəcək və</w:t>
      </w:r>
      <w:r w:rsidR="008276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düzgün fərdi pensiya hesabının açılması üçün zəmin (əsas) yaradacaq.</w:t>
      </w:r>
    </w:p>
    <w:p w:rsidR="00D70355" w:rsidRPr="00A1559A" w:rsidRDefault="008276B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23.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Yığılan pensiya sxemində iştirakın</w:t>
      </w:r>
      <w:r w:rsidR="00F834C1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davam </w:t>
      </w:r>
      <w:r w:rsidR="00556E42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ediciliyi (davamlılığı)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D23F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Maaş şəklində pul almağı müvəqqəti olaraq</w:t>
      </w:r>
      <w:r w:rsidR="007619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23F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dayandırılacaq iştirakçı olan işçi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9B41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 sxeminə pensiya</w:t>
      </w:r>
      <w:r w:rsidR="009B41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 (töhfə</w:t>
      </w:r>
      <w:r w:rsidR="009B41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lərini) həyata keçirməyi</w:t>
      </w:r>
      <w:r w:rsidR="006F01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müvəqqəti olaraq dayandıracaq.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167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İştirakçı: pensiya 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 (töhfələrini)</w:t>
      </w:r>
      <w:r w:rsidR="00A167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həyata keçirməyi </w:t>
      </w:r>
      <w:r w:rsidR="006F01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maaş şəklində pul almağı </w:t>
      </w:r>
      <w:r w:rsidR="00A75C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bərpa </w:t>
      </w:r>
      <w:r w:rsidR="00A167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edildikdən dərhal sonra</w:t>
      </w:r>
      <w:r w:rsidR="00C153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yeniləyəcək. </w:t>
      </w:r>
      <w:r w:rsidR="001C454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İştirakçı: pensiya 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 (töhfələrini)</w:t>
      </w:r>
      <w:r w:rsidR="001C454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həyata keçirməyi</w:t>
      </w:r>
      <w:r w:rsidR="00A167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C454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2106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əmək </w:t>
      </w:r>
      <w:r w:rsidR="009F2B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münasibətinə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106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xitam verilməsinə, hamiləlik</w:t>
      </w:r>
      <w:r w:rsidR="000D4A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D4A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doğuş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D4A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uşağa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7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qulluğa görə </w:t>
      </w:r>
      <w:r w:rsidR="000D4A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A7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yeni doğulmuş uşağın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7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övladlığa götürülməsinə görə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565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məzuniyyət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</w:t>
      </w:r>
      <w:r w:rsidR="002565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ya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xud</w:t>
      </w:r>
      <w:r w:rsidR="002565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müvəqqəti və ya uzunmüddətli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əmək </w:t>
      </w:r>
      <w:r w:rsidR="002565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qabiliyyətinin itirilməsinə gö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rə dayandırdıqda (xitam </w:t>
      </w:r>
      <w:r w:rsidR="002565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verdikdə)</w:t>
      </w:r>
      <w:r w:rsidR="001704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04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 </w:t>
      </w:r>
      <w:r w:rsidR="00E112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Qanuna uyğun olaraq </w:t>
      </w:r>
      <w:r w:rsidR="008570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fərdi pensiya hesabında qalır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1F756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D74E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 (töhfələrini)</w:t>
      </w:r>
      <w:r w:rsidR="00D74E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həyata keçirməyi dayandıran ö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z-özünü işlə təmin etmiş</w:t>
      </w:r>
      <w:r w:rsidR="00D74E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iştirakçı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74E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daxilolmalarını (töhfələrini)</w:t>
      </w:r>
      <w:r w:rsidR="00D74E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həyata keçirməyi</w:t>
      </w:r>
      <w:r w:rsidR="009F2B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istənilən vaxt yeniləyə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AD55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 daimi olaraq tərk etmək qərarına gələn iştirakçı</w:t>
      </w:r>
      <w:r w:rsidR="00C2271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onun fərdi pensiya hesabına köçürülmüş </w:t>
      </w:r>
      <w:r w:rsidR="008E49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müvafiq dəyərini </w:t>
      </w:r>
      <w:r w:rsidR="00FD60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vahid (birdəfəlik) ödəmə və ya proqramlı çıxarma yolu ilə almağı </w:t>
      </w:r>
      <w:r w:rsidR="00FD60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tələb edə bilər</w:t>
      </w:r>
      <w:r w:rsidR="00510A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10A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tələb: </w:t>
      </w:r>
      <w:r w:rsidR="000066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iştirakçının başqa dövlətdə </w:t>
      </w:r>
      <w:r w:rsidR="000C65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qanuni, daimi yaşamaq hüququnu təs</w:t>
      </w:r>
      <w:r w:rsidR="00F834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diqləyən, lazımi qaydada təsdiq </w:t>
      </w:r>
      <w:r w:rsidR="000C65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edilmiş sənədi təqdim etməsi şərti ilə təmin (qane) ediləcək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0C650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4.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maddənin 3-cü bəndində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nəzərdə </w:t>
      </w:r>
      <w:r w:rsidR="00DF7D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tutulmuş halda </w:t>
      </w:r>
      <w:r w:rsidR="008C69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C69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 hesabından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90B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alınacaq məbləğdən: </w:t>
      </w:r>
      <w:r w:rsidR="00207E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xeyrinə həyata keçirilmiş </w:t>
      </w:r>
      <w:r w:rsidR="00690B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</w:t>
      </w:r>
      <w:r w:rsidR="00B86C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90B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daxilolmalarına</w:t>
      </w:r>
      <w:r w:rsidR="00D436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(töhfə</w:t>
      </w:r>
      <w:r w:rsidR="00B86C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lərinə) </w:t>
      </w:r>
      <w:r w:rsidR="00FC11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mütənasib </w:t>
      </w:r>
      <w:r w:rsidR="00F16A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dəyəri </w:t>
      </w:r>
      <w:r w:rsidR="007831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kəsiləcək,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208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qalan alınacaq məbləğ</w:t>
      </w:r>
      <w:r w:rsidR="00D436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dən</w:t>
      </w:r>
      <w:r w:rsidR="005208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isə Gürcüstan qanunvericiliyinə uy</w:t>
      </w:r>
      <w:r w:rsidR="00D436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ğun olaraq vergi tutulacaq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520830" w:rsidP="004372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Fəsil V.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aktivləri və onların investisiyalaşdırılması</w:t>
      </w:r>
    </w:p>
    <w:p w:rsidR="00D70355" w:rsidRPr="00A1559A" w:rsidRDefault="0052083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24.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aktivlərinə dair iştirakçının hüququ</w:t>
      </w:r>
    </w:p>
    <w:p w:rsidR="00D70355" w:rsidRPr="00A1559A" w:rsidRDefault="00FC11F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1. İştirakçının fərdi pensiya hesabında</w:t>
      </w:r>
      <w:r w:rsidR="00D436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əks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olunan pensiya aktivləri iştirakçının mülkiyyətidir</w:t>
      </w:r>
      <w:r w:rsidR="00DA15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A15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Həmin mülkiyyət üzərində sərəncam vermək hüququ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77B0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yalnız pensiya yaşına çatdıqda və ya bu Qanunla nəzərdə tutulmuş digər hallarda yaranır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C6A0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7459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İştirakçının pensiya aktivlərinə dair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459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əmlak hüquqları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22D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iştirakçıya qarşı mövcud olan </w:t>
      </w:r>
      <w:r w:rsidR="001F36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hər hansı tələbi </w:t>
      </w:r>
      <w:r w:rsidR="008330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qane etmək (qarşılamaq) və ya </w:t>
      </w:r>
      <w:r w:rsidR="008A5B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təmin etmək üçün girov qoyula,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A5B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hüquqi cəhətdən yüklənə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3F0F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onların üzərində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F0F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mülkiyyət hüququ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F6A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üçüncü şəxsə verilə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36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(ötürülə)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bilməz </w:t>
      </w:r>
      <w:r w:rsidR="00D436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</w:t>
      </w:r>
      <w:r w:rsidR="00D436C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xud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onları başqa cür özgəninkiləşdirmək olmaz. </w:t>
      </w:r>
      <w:r w:rsidR="005C59D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İştirakçının fərdi pensiya hesabı</w:t>
      </w:r>
      <w:r w:rsidR="00395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</w:t>
      </w:r>
      <w:r w:rsidR="005C59D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95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köçürülmüş pensiya aktivləri</w:t>
      </w:r>
      <w:r w:rsidR="00865F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icraya tabe deyil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8A4A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iştirakçının və ya Pensiya Agentliyinin </w:t>
      </w:r>
      <w:r w:rsidR="00F02BD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iflas kütləsinə (malına)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02BD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daxil edilə bilməz və </w:t>
      </w:r>
      <w:r w:rsidR="003407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heç bir hesablaşma proseduru onlara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6E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təsir etməyəcək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176E2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25. </w:t>
      </w:r>
      <w:r w:rsidR="00810960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Agentliyində mövcud olan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810960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fərdi pensiya hesabları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8109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5B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daxilolmaları (töhfələri)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E0D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 fərdi pensiya hesablarında əks olunur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DD4D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</w:t>
      </w:r>
      <w:r w:rsidR="005A5B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DD4D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5B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sxeminə qoşulduqdan</w:t>
      </w:r>
      <w:r w:rsidR="009D17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dərhal sonra 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50F9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ona </w:t>
      </w:r>
      <w:r w:rsidR="00D720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fərdi pensiya hesabı yaradacaq və </w:t>
      </w:r>
      <w:r w:rsidR="003D05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fərdi pensiya hesabı haqqında məlumata əlçatanlığı </w:t>
      </w:r>
      <w:r w:rsidR="00266C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distant (uzaqdan) </w:t>
      </w:r>
      <w:r w:rsidR="00043A8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</w:t>
      </w:r>
      <w:r w:rsidR="005A5B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lektron girişlə onun üçün təmin edəcək. </w:t>
      </w:r>
      <w:r w:rsidR="006422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 hesabının yaradılması</w:t>
      </w:r>
      <w:r w:rsidR="00AA478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fərdi pensiya hesabının dəyərinin hesablanması metodologiyası</w:t>
      </w:r>
      <w:r w:rsidR="00D010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fərdi pensiya hesabı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010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 bağlı</w:t>
      </w:r>
      <w:r w:rsidR="00A466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digər məsələləri Pensiya Agentliyi müəyyənləşdirir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A466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 hesabının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7E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dəyəri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7E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hesablanacaq və </w:t>
      </w:r>
      <w:r w:rsidR="007C76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barədə məlumat </w:t>
      </w:r>
      <w:r w:rsidR="003A10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 üçün </w:t>
      </w:r>
      <w:r w:rsidR="00127F8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ən azı rübdə bir </w:t>
      </w:r>
      <w:r w:rsidR="003A10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dəfə əlçatan olacaq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3A10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="00CE0A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0A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dəyərinin hesablanması </w:t>
      </w:r>
      <w:r w:rsidR="00DE33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metodologiyasını işləyib-hazırlayır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E33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təsdiq üçün Milli Banka təqdim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C547B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5. Əgər Pensiya Agentliyi</w:t>
      </w:r>
      <w:r w:rsidR="00AD6F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işəgötürənin,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D6F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işçinin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D6F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öz-özünü işlə təmin etmiş şəxs</w:t>
      </w:r>
      <w:r w:rsidR="005A5B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 həddindən artıq məbləğ daxil etdiyini müəyyən </w:t>
      </w:r>
      <w:r w:rsidR="00AD6F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edərsə, həddindən artıq</w:t>
      </w:r>
      <w:r w:rsidR="005A5B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məbləğin inzibatçılığı Pensiya </w:t>
      </w:r>
      <w:r w:rsidR="00AD6F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Agentliyini</w:t>
      </w:r>
      <w:r w:rsidR="005A5B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 müəyyən etdiyi qaydada həyata </w:t>
      </w:r>
      <w:r w:rsidR="00AD6F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keçiriləcək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AD6FE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 26. İxtisaslaşdırılmış depozitar</w:t>
      </w:r>
    </w:p>
    <w:p w:rsidR="00D70355" w:rsidRPr="00A1559A" w:rsidRDefault="00192F9E" w:rsidP="00192F9E">
      <w:pPr>
        <w:pStyle w:val="HTMLPreformatted"/>
        <w:shd w:val="clear" w:color="auto" w:fill="F8F9FA"/>
        <w:spacing w:line="540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val="az-Latn-AZ" w:eastAsia="ru-RU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9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Şurası pensiya aktivlərini </w:t>
      </w:r>
      <w:r w:rsidR="009769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saxlamaq öhdəliyini həvalə edəcəyi </w:t>
      </w:r>
      <w:r w:rsidR="002F18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bir və ya bir neçə ixtisaslaşdırılmış depozitarı seçməyə və </w:t>
      </w:r>
      <w:r w:rsidR="009066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barədə </w:t>
      </w:r>
      <w:r w:rsidR="00881B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9066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onlarla</w:t>
      </w:r>
      <w:r w:rsidR="00881B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depozitar xidməti müqaviləsi</w:t>
      </w:r>
      <w:r w:rsidR="005A5B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ni</w:t>
      </w:r>
      <w:r w:rsidR="00881B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bağlamağa borcludur. </w:t>
      </w:r>
      <w:r w:rsidR="007068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İxtisaslaşdırılmış depozitar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68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68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68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 götürdüyü şəxslər,</w:t>
      </w:r>
      <w:r w:rsidR="009550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hansılar ki pensiya </w:t>
      </w:r>
      <w:r w:rsidR="009550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aktivləri ilə </w:t>
      </w:r>
      <w:r w:rsidR="00AF0A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bağlı diskresiya səlahiyyətinə malikdirlər</w:t>
      </w:r>
      <w:r w:rsidR="00E25A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- </w:t>
      </w:r>
      <w:r w:rsidR="00AF0A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Qanunun məqsədləri üçün </w:t>
      </w:r>
      <w:r w:rsidR="00E25A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 olan şəxslərdir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</w:t>
      </w:r>
      <w:r w:rsidR="00E25A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2664D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4D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</w:t>
      </w:r>
      <w:r w:rsidR="001829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müsabiqə qaydasında seçəcək</w:t>
      </w:r>
      <w:r w:rsidR="001662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 Müsabiqənin keçirilməsi şərtlərini və prosedurlarını,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662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 cümlədən </w:t>
      </w:r>
      <w:r w:rsidR="00E77C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1549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əvvəlcədən (ilkin)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1549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tələblərini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E07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141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müəyyənləşdirir və təsdiq </w:t>
      </w:r>
      <w:r w:rsidR="009E07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="00A80E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80E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Həmin seçim prosesinə </w:t>
      </w:r>
      <w:r w:rsidR="00C048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dövlət satınalmaları haqqında </w:t>
      </w:r>
      <w:r w:rsidR="008141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qanunvericiliyi şamil </w:t>
      </w:r>
      <w:r w:rsidR="005010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az-Latn-AZ"/>
        </w:rPr>
        <w:t>[</w:t>
      </w:r>
      <w:r w:rsidR="00DE4350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2.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602A14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İnvestisiya Şurası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1A402A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ixtisaslaşdırılmış depozitarı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1A402A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müsabiqə qaydasında seçəcək</w:t>
      </w:r>
      <w:r w:rsidR="00F75650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F75650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Müsabiqənin keçirilməsi şərtlərini və prosedurlarını,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F75650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o cümlədən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F75650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ixtisaslaşdırılmış depozitarın əvvəlcədən (ilkin)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F75650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seçim tələblərini İnvestisiya Şurası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F75650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müəyyənləşdirir və təsdiq edir. </w:t>
      </w:r>
      <w:r w:rsidRPr="00A15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az-Latn-AZ"/>
        </w:rPr>
        <w:t>(</w:t>
      </w:r>
      <w:r w:rsidR="005D5757" w:rsidRPr="00A15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az-Latn-AZ"/>
        </w:rPr>
        <w:t>2025-ci il yanvarın 1-dən qüvvəyə minsin</w:t>
      </w:r>
      <w:r w:rsidRPr="00A15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az-Latn-AZ"/>
        </w:rPr>
        <w:t>)]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5D2E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İxtisaslaşdırılmış depozitar </w:t>
      </w:r>
      <w:r w:rsidR="005D421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birdən çox şəxsə xidmət göstərə bilər</w:t>
      </w:r>
      <w:r w:rsidR="009F3C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C45A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lakin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45A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o: </w:t>
      </w:r>
      <w:r w:rsidR="00646F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pensiya aktivlərini</w:t>
      </w:r>
      <w:r w:rsidR="003554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F7B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onlarla bağlı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F7B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əməliyyatları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3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qeydləri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3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hansı digər şəxsin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2663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3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ünün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3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aktivlərindən və qeydlərindən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23B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ayrıca uçota almalı və saxlamalıdır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569B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4.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Gürcüstanda qeydiyyatdan keçmiş </w:t>
      </w:r>
      <w:r w:rsidR="00C70F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Pensiya Agentliyinə </w:t>
      </w:r>
      <w:r w:rsidR="000D73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xidmət </w:t>
      </w:r>
      <w:r w:rsidR="00C70F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edən </w:t>
      </w:r>
      <w:r w:rsidR="000D73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</w:t>
      </w:r>
      <w:r w:rsidR="00151B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xtisaslaşdırılmış </w:t>
      </w:r>
      <w:r w:rsidR="000D73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depozitar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446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lisenziyalı olmalıdır və </w:t>
      </w:r>
      <w:r w:rsidR="006475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Bankın təyin etdiyi tələblərə cavab verməlidir</w:t>
      </w:r>
      <w:r w:rsidR="00D612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2562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562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hüdudlarından kənarda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12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qeydiyyatdan keçmiş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E798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depozitar xidmət</w:t>
      </w:r>
      <w:r w:rsidR="00FE7980"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FE798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göstərən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E798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şəxs </w:t>
      </w:r>
      <w:r w:rsidR="005238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başqa dövlətin müvafiq </w:t>
      </w:r>
      <w:r w:rsidR="00CF66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tənzimləyicisi tərəfindən </w:t>
      </w:r>
      <w:r w:rsidR="001229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lisenziyalaşdırılmalı və Milli Bank tərəfindən tanınmalıdır.</w:t>
      </w:r>
      <w:r w:rsidR="00024F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Belə bir ixtisaslaşdırılmış depozitar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4C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fəaliyyətdə olan (qüvvədə olan) olmalıdır</w:t>
      </w:r>
      <w:r w:rsidR="005318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318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ona qarşı </w:t>
      </w:r>
      <w:r w:rsidR="003442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ödəmə qabiliyyətsizliyi işinin icraatı (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prosesi) aparılmamalıdır (davam </w:t>
      </w:r>
      <w:r w:rsidR="003442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etməməlidir)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402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402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o, müvafiq dövlət qanunvericiliyinin tələblərinə cavab verməlidir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5402F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5. Eyni zamanda, ixtisaslaşdırılmış depozitar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5402F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7C69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aktivləri idarə edən şirkət kimi fəaliyyət göstərməməlidir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C696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B40F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40F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6721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721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 üzvü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721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İnvestisiya Şurasının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721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üzvü 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721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əlaqəli şəxs</w:t>
      </w:r>
      <w:r w:rsidR="006721D2"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6721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olmamalıdır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721D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6014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D97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97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97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onunla əlaqəli şəxsə </w:t>
      </w:r>
      <w:r w:rsidR="006014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məbləğləri borc verməməli və ya borc almamalıdır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5</w:t>
      </w:r>
      <w:r w:rsidRPr="00A1559A">
        <w:rPr>
          <w:rFonts w:ascii="Times New Roman" w:eastAsia="Times New Roman" w:hAnsi="Times New Roman" w:cs="Times New Roman"/>
          <w:sz w:val="24"/>
          <w:szCs w:val="24"/>
          <w:vertAlign w:val="superscript"/>
          <w:lang w:val="az-Latn-AZ"/>
        </w:rPr>
        <w:t>1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6014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İxtisaslaşdırılmış depozitara:</w:t>
      </w:r>
      <w:r w:rsidR="00D447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6300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</w:t>
      </w:r>
      <w:r w:rsidR="006E17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363A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="006E17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ilə </w:t>
      </w:r>
      <w:r w:rsidR="00363A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6E17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363A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 </w:t>
      </w:r>
      <w:r w:rsidR="006E17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47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bağlı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47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elə fəaliyyəti həyata keçirmək qadağandır,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47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B57FC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bir tərəfdən ixtisaslaşdırılmış depozitar </w:t>
      </w:r>
      <w:r w:rsidR="003222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BE27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tərəfdən</w:t>
      </w:r>
      <w:r w:rsidR="005540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isə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C61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FE7A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E7A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və/və ya aktivləri idarə edən şirkət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540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arasında maraqların toqquşmasını (münaqişəsini) yarada bilər.</w:t>
      </w:r>
      <w:r w:rsidR="00105B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Əgər </w:t>
      </w:r>
      <w:r w:rsidR="00A1215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depozitar: depozitar xidmətin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</w:t>
      </w:r>
      <w:r w:rsidR="00A1215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A51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göstərilməsini maraqların toqquşmasına səbəb ola biləcək digər fəaliyyətlərdən </w:t>
      </w:r>
      <w:r w:rsidR="00F038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funksional və iyerarxik olaraq 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ayırıbsa və maraqların toqquşması</w:t>
      </w:r>
      <w:r w:rsidR="005508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46E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lazımi qaydada </w:t>
      </w:r>
      <w:r w:rsidR="00AA73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identifikasiya edilibsə, </w:t>
      </w:r>
      <w:r w:rsidR="00F40FC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 olunursa və açıqlanıbsa – bu qayda tətbiq edilmir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F40FC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İxtisaslaşdırılmış depozitar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aşağıdakı funksiyaları yerinə </w:t>
      </w:r>
      <w:r w:rsidR="008276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yetirir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82760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A260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 təşkil edən qiymətli kağızları qəbul edir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</w:t>
      </w:r>
      <w:r w:rsidR="00A260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saxlayır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260F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 təşkil edən</w:t>
      </w:r>
      <w:r w:rsidR="00FE245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köçürmələrin və </w:t>
      </w:r>
      <w:r w:rsidR="006470D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pul vəsaitlərinin verilməsinə dair </w:t>
      </w:r>
      <w:r w:rsidR="00AD0E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hesablaşma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sənədlərinin surətlərini qəbul </w:t>
      </w:r>
      <w:r w:rsidR="00AD0E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="00BB67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saxlayır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D0EA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q</w:t>
      </w:r>
      <w:r w:rsidR="006D23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D20C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depozitarın yanında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01E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yerləşdirilmiş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01E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reyestrinin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057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müvafiq hesablarında </w:t>
      </w:r>
      <w:r w:rsidR="00F5034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qeydlər aparır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D23F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d) </w:t>
      </w:r>
      <w:r w:rsidR="00983D1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müəyyən edilmi</w:t>
      </w:r>
      <w:r w:rsidR="00CB0A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 öhdəlikləri yerinə yetirməkdə kömək etmək üçün</w:t>
      </w:r>
      <w:r w:rsidR="000A7E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B0A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0A7E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 bütün lazımi məlumatlarla təmin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0A7E0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5762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</w:t>
      </w:r>
      <w:r w:rsidR="00CB0A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satın </w:t>
      </w:r>
      <w:r w:rsidR="005762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alınması və üzərində sərəncam verilməsinə dair </w:t>
      </w:r>
      <w:r w:rsidR="00491B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sənədlərin </w:t>
      </w:r>
      <w:r w:rsidR="00DB52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qanunvericiliyinə və </w:t>
      </w:r>
      <w:r w:rsidR="008858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Agentliyinin müəyyən etdiyi </w:t>
      </w:r>
      <w:r w:rsidR="00CB0A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digər tələblərə uyğun </w:t>
      </w:r>
      <w:r w:rsidR="009B3C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olmasını təmin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7704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7. Pensiya Agentliyi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E42E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938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arasında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938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bağlanan ixtisaslaşdırılmış depozitar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116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müqaviləsi ən azı aşağıdakı məsələləri ehtiva (əhatə) etməlidir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61168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BC46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depozitarın öhdəliklərini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C46B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AB08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B08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tərəfindən öhdəliklərin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B08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yerinə yetirilməsi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B084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müddətlərini və formasını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AB084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1C0B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depozitarın</w:t>
      </w:r>
      <w:r w:rsidR="004243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kompensasiyasının (haqqının)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243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məbləğini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564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hesablama </w:t>
      </w:r>
      <w:r w:rsidR="004243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qaydasını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42439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D856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qanunvericiliyi ilə müəyyən edilmiş digər tələbləri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D856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İxtisaslaşdırılmış depozitarın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C2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lisenziyası ləğv </w:t>
      </w:r>
      <w:r w:rsidR="00F2478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edildikdə</w:t>
      </w:r>
      <w:r w:rsidR="00A720B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ixtisaslaşdırılmış depozitar müqaviləsi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F36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</w:t>
      </w:r>
      <w:r w:rsidR="004C2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 hansı mahiyyətcə (əhəmiyyətli </w:t>
      </w:r>
      <w:r w:rsidR="00EF36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dərəcədə)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656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pozulduqda və </w:t>
      </w:r>
      <w:r w:rsidR="002C03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C03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lazımınca (düzgün) yerinə yetirilmədikdə və 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451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0F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qarşı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0F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ödəmə qabiliyyətsizliyi işi üzrə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A1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icraat (proses) başlandıqda: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83A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D72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C2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F712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 müqa</w:t>
      </w:r>
      <w:r w:rsidR="009F54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viləsinə xitam verilməsi barədə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F546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bildiriş göndərir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328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barədə dərhal Milli Banka və İnvestisiya Şurasına məlumat verir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9. </w:t>
      </w:r>
      <w:r w:rsidR="005A679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İxtisaslaşdırılmış depozitarın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C12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hər bir dəyişikliyi </w:t>
      </w:r>
      <w:r w:rsidR="004C2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AC3E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Agentliyinə ixtisaslaşdırılmış depozitar xidmətinin davamlı (fasiləsiz) çatdırılmasını təmin edəcək formada həyata keçiriləcək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AC3E7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10. </w:t>
      </w:r>
      <w:r w:rsidR="00CC31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İxtisaslaşdırılmış depozitar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C31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müqaviləsinə xitam verildikdə: </w:t>
      </w:r>
      <w:r w:rsidR="00E0535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74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yanında yerləşdirilmiş</w:t>
      </w:r>
      <w:r w:rsidR="00F23D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 aktivlərini və onun tərəfindən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3D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öhdəliklərin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3D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yerinə yetirilməsi ilə bağlı </w:t>
      </w:r>
      <w:r w:rsidR="00234F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bütün sənədləri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73B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müqavilə ilə müəyyən edilmiş və ya </w:t>
      </w:r>
      <w:r w:rsidR="00366F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tərəflər arasında əlavə olaraq razılaşdırılmış müddətlərdə </w:t>
      </w:r>
      <w:r w:rsidR="004227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yeni ixtisaslaşdırılmış depozitara təhvil</w:t>
      </w:r>
      <w:r w:rsidR="004227BF"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4227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6C7C2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11.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maddəyə uyğun olaraq </w:t>
      </w:r>
      <w:r w:rsidR="006B39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depozitarın yanında yerləşdirilmiş pensiya aktivləri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39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</w:t>
      </w:r>
      <w:r w:rsidR="00260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dırılmış depozitarın mülkiyyəti </w:t>
      </w:r>
      <w:r w:rsidR="006B39A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deyil</w:t>
      </w:r>
      <w:r w:rsidR="00260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9158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0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öhdəliklərinin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0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yerinə yetirilməsi</w:t>
      </w:r>
      <w:r w:rsidR="004C2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nin</w:t>
      </w:r>
      <w:r w:rsidR="00260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C2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məqsədləri üçün icraya (icranın </w:t>
      </w:r>
      <w:r w:rsidR="00260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tabeliyinə) verilə bilməz, </w:t>
      </w:r>
      <w:r w:rsidR="003F503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ixtisaslaşdırılmış depozitarın iflas prosedurlarının </w:t>
      </w:r>
      <w:r w:rsidR="00CA55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şamil oluna biləcəyi </w:t>
      </w:r>
      <w:r w:rsidR="004C2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</w:t>
      </w:r>
      <w:r w:rsidR="009A1F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bir hissəsi deyil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C02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C402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heç bir hesablaşma prosesinə tabe olmayacaq </w:t>
      </w:r>
      <w:r w:rsidR="001559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="00C402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559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investisiyalaşdırılması prose</w:t>
      </w:r>
      <w:r w:rsidR="004C2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si ilə bağlı hesablaşma istisna </w:t>
      </w:r>
      <w:r w:rsidR="001559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15597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12.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Əgər İnvestisiya Şurası pensiya aktivlərinin </w:t>
      </w:r>
      <w:r w:rsidR="00A45D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Gürcüstanda bir ixtisaslaşdırılmış depozitarın yanında </w:t>
      </w:r>
      <w:r w:rsidR="001236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yerləşdirilməsinin məqsədəuyğun </w:t>
      </w:r>
      <w:r w:rsidR="00D079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olmadığını müəyyən edərsə, </w:t>
      </w:r>
      <w:r w:rsidR="00FD76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 Gürcüstanda yerləşdirmək üçün </w:t>
      </w:r>
      <w:r w:rsidR="001236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ikinci ixtisaslaşdırılmış depozitar seçilə bilər</w:t>
      </w:r>
      <w:r w:rsidR="00330D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3ED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</w:t>
      </w:r>
      <w:r w:rsidR="00330D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halda </w:t>
      </w:r>
      <w:r w:rsidR="00D43ED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 seçilir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3ED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B10D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</w:t>
      </w:r>
      <w:r w:rsidR="000461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ddə ilə müəyyən edilmiş qaydada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461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onunla müqavilə bağlan</w:t>
      </w:r>
      <w:r w:rsidR="004C2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ıl</w:t>
      </w:r>
      <w:r w:rsidR="000461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0461EC" w:rsidP="0043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Gürcüstanın 19 mart 2020-ci il tarixli qanunu №5860 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– 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veb-səhifə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, 23.03.2020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-ci il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.</w:t>
      </w:r>
    </w:p>
    <w:p w:rsidR="00D70355" w:rsidRPr="00A1559A" w:rsidRDefault="000461EC" w:rsidP="0043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Gürcüstanın 9 fevral 2023-cü il tarixli qanunu №2551 – veb-səhifə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, 27.02.2023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-cü il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.</w:t>
      </w:r>
    </w:p>
    <w:p w:rsidR="00D70355" w:rsidRPr="00A1559A" w:rsidRDefault="000461E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27.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aktivlərinin investisiyalaşdırılması</w:t>
      </w:r>
    </w:p>
    <w:p w:rsidR="00D70355" w:rsidRPr="00A1559A" w:rsidRDefault="000461E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1. Pensiya aktivlərinin investisiyalaşdırılması</w:t>
      </w:r>
      <w:r w:rsidR="00560E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yalnız bu </w:t>
      </w:r>
      <w:r w:rsidR="002B2F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Qanunun tələblərinə riayət etməklə, </w:t>
      </w:r>
      <w:r w:rsidR="00E540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üfüqündə onların </w:t>
      </w:r>
      <w:r w:rsidR="00560E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real uduşunu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E540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inflyasiya nəzərə alınmaqla)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40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maksimum dərəcədə artırmaq məqsədilə</w:t>
      </w:r>
      <w:r w:rsidR="0054051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54051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iştirakçıların maraqlarına uyğun olaraq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BC4D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sağlam (təhlükəsiz</w:t>
      </w:r>
      <w:r w:rsidR="00560E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investisiyalaşdırma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60E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prinsiplərinə riayət etməklə həyata keçirilə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560E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Sağlam </w:t>
      </w:r>
      <w:r w:rsidR="00BC4D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(təhlükəsiz)</w:t>
      </w:r>
      <w:r w:rsidR="00560E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investisiyalaşdırma prinsipləri bunlardır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560E2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a) </w:t>
      </w:r>
      <w:r w:rsidR="009B0F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B0F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investisiyalaşdırılması nəticəsində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F79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uzun müddətli dövrdə onların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F79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real uduşunun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F79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(inflyasiya nəzərə alınmaqla)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F79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maksimum dərəcədə artırılması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F79D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b) investisiyaları</w:t>
      </w:r>
      <w:r w:rsidR="002100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 diversifikasiyası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2100D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B50D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uzun müddətli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50D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investisiyalaşdırma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C4D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şəraitində</w:t>
      </w:r>
      <w:r w:rsidR="00B50D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 aktivlərinin təhlükəsizliyi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50D2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="00B264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proofErr w:type="gramStart"/>
      <w:r w:rsidR="00B264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adekvat</w:t>
      </w:r>
      <w:proofErr w:type="gramEnd"/>
      <w:r w:rsidR="00B264F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likvidliyin qorunub-saxlanması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BC4DE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Pensiya </w:t>
      </w:r>
      <w:r w:rsidR="006806C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aktivləri: risk</w:t>
      </w:r>
      <w:r w:rsidR="00507F0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liliyi və gözlənilən gəlirliliyi </w:t>
      </w:r>
      <w:r w:rsidR="006806C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fərqli olan üç investisiya portfelinə yatırılır (investisiyalaşdırılır)</w:t>
      </w:r>
      <w:r w:rsidR="00507F0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F2E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İştirakçının</w:t>
      </w:r>
      <w:r w:rsidR="008300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</w:t>
      </w:r>
      <w:r w:rsidR="009117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investisiya </w:t>
      </w:r>
      <w:r w:rsidR="00507F0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portfelinin və ya investisiya portfelləri kombinasiyasının onun risk tolerantlığına </w:t>
      </w:r>
      <w:r w:rsidR="00FF2E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daha çox uyğun olduğuna özü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nün</w:t>
      </w:r>
      <w:r w:rsidR="00FF2E4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qərar vermək hüququ var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8300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İştirakçı: </w:t>
      </w:r>
      <w:r w:rsidR="000E30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sxeminə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qoşulduqdan</w:t>
      </w:r>
      <w:r w:rsidR="007E0FD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sonra 1 ay müddətində</w:t>
      </w:r>
      <w:r w:rsidR="004F6A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6A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distant (uzaqdan)</w:t>
      </w:r>
      <w:r w:rsidR="00482F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elektron giriş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74F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vasitəsilə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6B37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37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ərizə ilə (bəyanatla) </w:t>
      </w:r>
      <w:r w:rsidR="00A63A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 hansı investisiya portfelinin və ya investisiya portfelləri kombinasiyasının ona uyğun olması haqqında qərarını bildirir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(qeyd edir)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A63A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 bu maddənin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</w:t>
      </w:r>
      <w:r w:rsidR="00A63A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-cü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C4D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bəndind</w:t>
      </w:r>
      <w:r w:rsidR="00A63A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 verilmiş hüquqdan istifadə edənə qədər</w:t>
      </w:r>
      <w:r w:rsidR="00F210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pensiya aktivləri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10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aşağıdakı prinsipə riayət etməklə investisiyalaşdırılacaq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F2102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5A7E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 olduğu (qoşulduğu) anda 40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7E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yaşa qədər iştirakçının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A7E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117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117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yüksək riskli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117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portfeli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9117B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7513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 olduğu (qoşulduğu) anda</w:t>
      </w:r>
      <w:r w:rsidR="00976B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40-50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76B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yaş arası iştirakçının pensiya aktivləri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56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56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orta riskli investisiya portfeli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8565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q) </w:t>
      </w:r>
      <w:r w:rsidR="00812A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 olduğu (qoşulduğu) anda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50 </w:t>
      </w:r>
      <w:r w:rsidR="008D0F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50 yaşdan yuxarı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D0F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 pensiya aktivləri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B1E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B1E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az riskli investisiya portfeli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78790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İştirakçı: </w:t>
      </w:r>
      <w:r w:rsidR="000E4C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seçdiyi </w:t>
      </w:r>
      <w:r w:rsidR="00A55B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portfelini və/və ya </w:t>
      </w:r>
      <w:r w:rsidR="0065795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</w:t>
      </w:r>
      <w:r w:rsidR="005F21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şirkəti, </w:t>
      </w:r>
      <w:r w:rsidR="008B201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Qanuna uyğun olaraq və </w:t>
      </w:r>
      <w:r w:rsidR="008929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Müşahidə Şurasının İnvestisiya Şurası ilə razılaşdırılaraq </w:t>
      </w:r>
      <w:r w:rsidR="00BC4D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 </w:t>
      </w:r>
      <w:r w:rsidR="00D47D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etdiyi dövriliklə, </w:t>
      </w:r>
      <w:r w:rsidR="00474B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tam və ya qismən dəyişə </w:t>
      </w:r>
      <w:r w:rsidR="00B318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bilər</w:t>
      </w:r>
      <w:r w:rsidR="001426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426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</w:t>
      </w:r>
      <w:r w:rsidR="002011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dövr 12 aydan az </w:t>
      </w:r>
      <w:r w:rsidR="004739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olmamalıdır. Dəyişiklik </w:t>
      </w:r>
      <w:r w:rsidR="00D14A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fərdi pensiya </w:t>
      </w:r>
      <w:r w:rsidR="008B78E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hesabına köçürülmüş məbləğlərə və/və ya </w:t>
      </w:r>
      <w:r w:rsidR="00BC4D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gələcək pensiya daxilolmalarına (töhfə</w:t>
      </w:r>
      <w:r w:rsidR="006732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lərinə) toxuna bilər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DD2E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C4D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maddədə</w:t>
      </w:r>
      <w:r w:rsidR="00F561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müə</w:t>
      </w:r>
      <w:r w:rsidR="002768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yyən </w:t>
      </w:r>
      <w:r w:rsidR="00F561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edilmiş prinsipləri nəzərə alaraq,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768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siyasəti sənədini işləyib-hazırlayır,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768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hansına görə ki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768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 investisiyalaşdırılacaq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2768B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7. İnvestisiya siyasəti sənədi</w:t>
      </w:r>
      <w:r w:rsidR="00B34F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</w:t>
      </w:r>
      <w:r w:rsidR="00DD50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investisiyalaşdırılmasının məqsədləri üçün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BE28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portfeli</w:t>
      </w:r>
      <w:r w:rsidR="001C71E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C71E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tipi (növü) baxımından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A50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ən azı aşağıdakı məsələləri </w:t>
      </w:r>
      <w:r w:rsidR="001D29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aydın </w:t>
      </w:r>
      <w:r w:rsidR="00D214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şəkildə</w:t>
      </w:r>
      <w:r w:rsidR="001D29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müəyyən etməlidir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9A786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məqsədləri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9A786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5154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hər bir sinfin </w:t>
      </w:r>
      <w:r w:rsidR="008B6D0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üçün və </w:t>
      </w:r>
      <w:r w:rsidR="00C90A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hədəf investisiya göstəriciləri üçün - </w:t>
      </w:r>
      <w:r w:rsidR="006B70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B2C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yerləşdirilməsi strategiyası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4F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aktivlərin yerləşdirilməsi strategiyasından </w:t>
      </w:r>
      <w:r w:rsidR="00BC4D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sapmanın (kənara </w:t>
      </w:r>
      <w:r w:rsidR="00FB64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çıxmanın)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22A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maksimum icazə verilən normaları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22A2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7A63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A63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bütöv risklərin profili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A175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ayrı-ayrı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371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risklərə qarşı tolerantlıq </w:t>
      </w:r>
      <w:r w:rsidR="006C4A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matrisi</w:t>
      </w:r>
      <w:r w:rsidR="004371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371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hərəkətinin </w:t>
      </w:r>
      <w:r w:rsidR="009810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810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üfüqünə istinadən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826B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654BA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prosedur,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CE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hansına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66CE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uyğun olaraq </w:t>
      </w:r>
      <w:r w:rsidR="00587D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87D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qərarları qəbul edilir,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87D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 cümlədən: </w:t>
      </w:r>
      <w:r w:rsidR="009701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şirkətin, </w:t>
      </w:r>
      <w:r w:rsidR="003D2A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ixtisaslaşdırılmış </w:t>
      </w:r>
      <w:r w:rsidR="009701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depozitarın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3D2A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fəaliyyəti ilə bağlı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63A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xidməti göstərən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63A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şəxs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</w:t>
      </w:r>
      <w:r w:rsidR="00663A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Qanuna uyğun olaraq seçilməsi, monitorinqi</w:t>
      </w:r>
      <w:r w:rsidR="005F70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qiymətləndirilməsi</w:t>
      </w:r>
      <w:r w:rsidR="00D577C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onunla müqaviləyə xitam verilməsi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3342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3426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portfelində </w:t>
      </w:r>
      <w:r w:rsidR="00533C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investisiyalar</w:t>
      </w:r>
      <w:r w:rsidR="00A008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o hesablama ilə planlaşdırılmalıdır ki, </w:t>
      </w:r>
      <w:r w:rsidR="00C017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17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üfüqünün sonunda</w:t>
      </w:r>
      <w:r w:rsidR="008C47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C47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yüksək etibarlılıqla (95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C47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95-</w:t>
      </w:r>
      <w:r w:rsidR="008C47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dən çox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C47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faiz ehtimalı ilə), </w:t>
      </w:r>
      <w:r w:rsidR="00694B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iyadan müsbət real uduş</w:t>
      </w:r>
      <w:r w:rsidR="00694B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gözlənilsin (inflyasiya nəzərə alınmaqla).</w:t>
      </w:r>
    </w:p>
    <w:p w:rsidR="00D70355" w:rsidRPr="00A1559A" w:rsidRDefault="00694B2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6A452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 investisiya portfeli</w:t>
      </w:r>
      <w:r w:rsidR="00217C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bu Qanunla müəyyən edilmiş tələblərə uyğun olaraq, İnvestisiya Şurasının müəyyən etdiyi fərqli investisiya üfüqünü nəzərə almalıdır. Eyni zamanda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217CE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az riskli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portfelinin investisiya üfüqü 5 ildən az olmamalıdır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217CE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09190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9190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orta riskli inve</w:t>
      </w:r>
      <w:r w:rsidR="000952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stisiya portfelinin investisiya </w:t>
      </w:r>
      <w:r w:rsidR="0009190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üfüqü</w:t>
      </w:r>
      <w:r w:rsidR="000952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623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az riskli investisiya portfelinin 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üfüqünü</w:t>
      </w:r>
      <w:r w:rsidR="003472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aşmalıdır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34720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1B28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y</w:t>
      </w:r>
      <w:r w:rsidR="001B28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üksək riskli investisiya portfelinin investisiya üfüqü</w:t>
      </w:r>
      <w:r w:rsidR="002752A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922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orta riskli investisiya portfelinin investisiya üfüqünü aşmalıdır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B7EE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9.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</w:t>
      </w:r>
      <w:r w:rsidR="00EB6F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ər bir investisiya portfeli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00B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vasitəsilə həyata </w:t>
      </w:r>
      <w:r w:rsidR="00EB6F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keçirilən</w:t>
      </w:r>
      <w:r w:rsidR="00400B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4320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B343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lardan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343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əldə edilən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uduş</w:t>
      </w:r>
      <w:r w:rsidR="00B343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916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916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siyasətinin effektivliyi</w:t>
      </w:r>
      <w:r w:rsidR="00CA32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93E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="00CA32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93E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üfüqünün </w:t>
      </w:r>
      <w:r w:rsidR="00C551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yetkinliyi (müddəti) və </w:t>
      </w:r>
      <w:r w:rsidR="005F5B7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həyata keçirilən investisiyalaşdırma nəticəsində 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formalaşmış</w:t>
      </w:r>
      <w:r w:rsidR="00AD53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610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</w:t>
      </w:r>
      <w:r w:rsidR="005E55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stisiya portfelinin riskliliyi </w:t>
      </w:r>
      <w:r w:rsidR="00646A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nəzərə </w:t>
      </w:r>
      <w:r w:rsidR="005E55B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alınmaqla qiymətləndirilməlidir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10. </w:t>
      </w:r>
      <w:r w:rsidR="009B026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siyasəti sənədinə </w:t>
      </w:r>
      <w:r w:rsidR="00D26E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təkrar baxılmasının (müzakirəsinin) qaydasını və dövriliyini (vaxtaşırılığını) İnvestisiya Şurası müəyyənləşdirir. </w:t>
      </w:r>
      <w:r w:rsidR="00CA32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siyasəti sənədinə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A32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ildə ən azı bir dəf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 təkrar baxılmalıdır (müzakirə </w:t>
      </w:r>
      <w:r w:rsidR="00CA32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edilməlidir)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08169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11.</w:t>
      </w:r>
      <w:r w:rsidR="007F09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Maliyyə bazarlarında baş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verən əhəmiyyətli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dalğalanmalara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C7C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onlarla bağlı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risklərə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C7C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cavab (reaksiya) vermək məqsədilə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F09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 investisiya siyasəti sənədinin dəyişdirilməsi zərurətini nəzərdən keçirməyə borcludur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ED01A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12.</w:t>
      </w:r>
      <w:r w:rsidR="00457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Bu maddənin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3-cü bəndində</w:t>
      </w:r>
      <w:r w:rsidR="005B13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göstərilən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910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portfellərinin </w:t>
      </w:r>
      <w:r w:rsidR="004755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tipləri (növləri) və 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icazə </w:t>
      </w:r>
      <w:r w:rsidR="002501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verilən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D61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D61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limitləri </w:t>
      </w:r>
      <w:r w:rsidR="00457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geniş aktiv sinifləri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2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üzrə</w:t>
      </w:r>
      <w:r w:rsidR="00457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aşağıdakı kimi müəyyən edilir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45782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proofErr w:type="gramStart"/>
      <w:r w:rsidR="00E353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az</w:t>
      </w:r>
      <w:proofErr w:type="gramEnd"/>
      <w:r w:rsidR="00E353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riskli investisiya portfeli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E353A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1A78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pul vəsaitləri və depozitlər − 75 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A786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borc (kredit) qiymətli kağızları – 100 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A786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7D7B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pay qiymətli kağızları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− 20 </w:t>
      </w:r>
      <w:r w:rsidR="007D7B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D7BB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proofErr w:type="gramStart"/>
      <w:r w:rsidR="00967C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orta</w:t>
      </w:r>
      <w:proofErr w:type="gramEnd"/>
      <w:r w:rsidR="00967C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riskli investisiya portfeli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967C2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a) pul vəsaitləri və depozitlər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− 50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967C2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7747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borc (kredit) qiymətli kağızları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− 75 </w:t>
      </w:r>
      <w:r w:rsidR="007747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747D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q) pay qiymətli kağızları</w:t>
      </w:r>
      <w:r w:rsidR="00891F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− 20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91F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faizdən 40 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91F7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növ aktivlər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− 10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91F7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q) yüksək riskli investisiya portfeli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</w:t>
      </w:r>
    </w:p>
    <w:p w:rsidR="00D70355" w:rsidRPr="00A1559A" w:rsidRDefault="00891F7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pul vəsaitləri və depozitlər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− 25 </w:t>
      </w:r>
      <w:r w:rsidR="00377A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faizə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377A5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8634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borc (kredit) qiymətli kağızları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− 50 </w:t>
      </w:r>
      <w:r w:rsidR="008634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6346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B64A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pay qiymətli kağızları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− 40 </w:t>
      </w:r>
      <w:r w:rsidR="00B64A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60 </w:t>
      </w:r>
      <w:r w:rsidR="00B64A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64A4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d) digər növ aktivlər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− 10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B12F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13.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Xarici valyutada ifa</w:t>
      </w:r>
      <w:r w:rsidR="00A02CC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 olunan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42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4A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4A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alətlərində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479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maksimum yerləşdirmə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479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hədləri investisiya portfelləri </w:t>
      </w:r>
      <w:r w:rsidR="00B466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üzrə </w:t>
      </w:r>
      <w:r w:rsidR="003479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aşağıdakı kimi müəyyən edilir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34790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proofErr w:type="gramStart"/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az</w:t>
      </w:r>
      <w:proofErr w:type="gramEnd"/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riskli investisiya portfeli – 20 faiz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34790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proofErr w:type="gramStart"/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orta</w:t>
      </w:r>
      <w:proofErr w:type="gramEnd"/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riskli investisiya portfeli – 40 faiz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34790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en-US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proofErr w:type="gramStart"/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yüksək</w:t>
      </w:r>
      <w:proofErr w:type="gramEnd"/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riskli investisiya portfeli – 60 faiz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14. </w:t>
      </w:r>
      <w:r w:rsidR="003479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 və </w:t>
      </w:r>
      <w:r w:rsidR="001058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</w:t>
      </w:r>
      <w:r w:rsidR="002506F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</w:t>
      </w:r>
      <w:r w:rsidR="009756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bu Qanunla nəzərdə tutulmuş investisiya limitlərinin və </w:t>
      </w:r>
      <w:r w:rsidR="005C1E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məhdudiyyətlərinin dəyişdirilməsi ilə bağlı </w:t>
      </w:r>
      <w:r w:rsidR="00E1700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Şurasına tövsiyələr vermək səlahiyyətinə malikdirlər</w:t>
      </w:r>
      <w:r w:rsidR="004B44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-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D05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D05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qeyd olunan limitlər və məhdudiyyətlər </w:t>
      </w:r>
      <w:r w:rsidR="000539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iştirakçıların ən yaxşı </w:t>
      </w:r>
      <w:r w:rsidR="00DF59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maraqlarına uyğun olaraq pensiya aktivlərinin optimal </w:t>
      </w:r>
      <w:r w:rsidR="00B466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yerləşdirilməsinə mane </w:t>
      </w:r>
      <w:r w:rsidR="00F91F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olursa (ləngidirsə)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15. </w:t>
      </w:r>
      <w:r w:rsidR="001058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</w:t>
      </w:r>
      <w:r w:rsidR="00F90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 aktivləri idarə edən hər bir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90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şirkət üçün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F90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 varsa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C871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portfelinin hər bir növünə dair </w:t>
      </w:r>
      <w:r w:rsidR="00480F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ətraflı (təfərrüatlı) </w:t>
      </w:r>
      <w:r w:rsidR="00D70A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</w:t>
      </w:r>
      <w:r w:rsidR="00480F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dərsliyini (təlimatını) təsdiq edir,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80F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EC35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siyasəti sənədinə</w:t>
      </w:r>
      <w:r w:rsidR="003771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bu Qanuna uyğun olaraq ən </w:t>
      </w:r>
      <w:r w:rsidR="00DF7A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azı: qaytarmanın hədəf </w:t>
      </w:r>
      <w:r w:rsidR="003771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göstəricilərini</w:t>
      </w:r>
      <w:r w:rsidR="00DF7A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DF7A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taması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), 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hədəf göstəricilərinə münasibətdə </w:t>
      </w:r>
      <w:r w:rsidR="003771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risklərin tamasa tərəf sapmasının həddi göstəricisini,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71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icazə verilən və qadağan edilən investisiyaları, kredit risklərini, investisiya üfüqünü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3771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reytinq hədlərini ehtiva etməlidir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E030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16. Pensiya aktivlərinin investisiyalaşdırılması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82D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aşağıdakı xarici valyutada ifa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 olunan</w:t>
      </w:r>
      <w:r w:rsidR="00282D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investisiya maliyyə alətlərində həyata keçirilə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282D9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6D68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pul vəsaitləri,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815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cümlədən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815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bank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815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tənzimləyicisi tərəfindən</w:t>
      </w:r>
      <w:r w:rsidR="00855A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lisenziyalaşdırılmış o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21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kommersiya banklarında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21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mövcud olan bank hesabları,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21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hansıların ki əleyhinə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2755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ödəmə qabiliyyətsizliyi işinin icraatı (proses)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2755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aparılmır (davam etmir)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2755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hansıların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774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lisenziyası</w:t>
      </w:r>
      <w:r w:rsidR="001C09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dayandırılmayıb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C09F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qiymətli kağızı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C09F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EF78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F78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beynəlxalq maliyyə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F78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institutları tərəfindən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F78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buraxılmış borc (kredit)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F78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qiymətli kağızları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EF78F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bələdiyyə və </w:t>
      </w:r>
      <w:r w:rsidR="00BA4E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A4E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agentliyi tərəfindən buraxılmış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A4E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qiymətli kağız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54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54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 müvafiq dövlət ona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lazımi qaydada</w:t>
      </w:r>
      <w:r w:rsidR="00BB54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zəmanət (qarantiya) veribsə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B545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e) </w:t>
      </w:r>
      <w:r w:rsidR="00DB49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korporativ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B49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borc (kredit) qiymətli kağızları,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B49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hansılar ki </w:t>
      </w:r>
      <w:r w:rsidR="002E1E4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tənzimləyici tərəfindən qeydiyyata alınıb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E1E4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A2D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(ictimai) və ya özəl təklif yolu ilə yerləşdirilib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BA2DA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</w:t>
      </w:r>
      <w:r w:rsidR="00F861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müəssisələrin səhmləri</w:t>
      </w:r>
      <w:r w:rsidR="005F32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F32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qlobal </w:t>
      </w:r>
      <w:r w:rsidR="00A851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depozitar qəbzləri,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8510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hansılar ki </w:t>
      </w:r>
      <w:r w:rsidR="0073135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dövlətin </w:t>
      </w:r>
      <w:r w:rsidR="003B5A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kapital bazarının müvafiq tənzimləyicisi tərəfindən qeydiyyata alınıb və açıq (ictimai) təklif yolu ilə yerləşdirilib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B5A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366CD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hansılarla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A535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ticarət </w:t>
      </w:r>
      <w:r w:rsidR="00F37B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</w:t>
      </w:r>
      <w:r w:rsidR="001C72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ond birjasında həyata keçirilir o şərtlə ki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25E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tən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zimləyici onlara davamlı (davam </w:t>
      </w:r>
      <w:r w:rsidR="00D25E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edici) nəzarət edəcək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D25EA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z</w:t>
      </w:r>
      <w:r w:rsidR="00F43A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açıq fond alətləri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F43A6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t</w:t>
      </w:r>
      <w:r w:rsidR="002B73F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B73F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maliyyə alətləri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2B73F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qeyri-maliyyə aktivləri,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B73F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hansılara ki </w:t>
      </w:r>
      <w:r w:rsidR="009F60C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 </w:t>
      </w:r>
      <w:r w:rsidR="00BB077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investisiyalaşdırma üçün icazə verə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17. </w:t>
      </w:r>
      <w:r w:rsidR="00850C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B22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yalnız aşağıdakı </w:t>
      </w:r>
      <w:r w:rsidR="001130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valyutada </w:t>
      </w:r>
      <w:r w:rsidR="002A7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ifa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 olunan</w:t>
      </w:r>
      <w:r w:rsidR="002A7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investisiya maliyyə alətlərində investisiyalaşdırıla</w:t>
      </w:r>
      <w:r w:rsidR="00D2525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A7EC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D2525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pul vəsaitləri, o cümlədən Milli Bank tərəfindən lisenziyalaşdırılmış o kommersiya banklarında mövcud olan bank hesabları, hansıların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əleyhinə ödəmə qabiliyyətsizliyi işinin icraatı (proses) aparılmır (davam etmir) və hansıların ki lisenziyası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ləğv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edilməyib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D25254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b) </w:t>
      </w:r>
      <w:r w:rsidR="004D42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qiymətli kağızı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4D42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bələdiyyə tərəfindən buraxılmış qiymətli kağız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4D42F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q) beynəlxalq maliyyə institutları tərəfindən buraxılmış borc (kredit) qiymətli kağızları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4D42F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1F1C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korporativ borc (kredit) qiymətli kağızları, hansılar ki müvafiq tənzimləyici tərəfindən Gürcüstanda qeydiyyata alınıb və açıq (ictimai) və ya özəl təklif yolu ilə yerləşdirilib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F1CC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e) </w:t>
      </w:r>
      <w:r w:rsidR="00CE72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müəssisələrin səhmləri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CE72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 ki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E72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açıq (ictimai) təklif yolu ilə 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Gürcüstanda və ya başqa dövlətdə lisenziyalaşdırılmış fond birjasının siyahısında </w:t>
      </w:r>
      <w:r w:rsidR="00CE72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yerləşdirilib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47B8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hansılara ki müvafiq tənzimləyici davamlı (davam edici) nəzarət edəcək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47B8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v) Gürcüstanda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640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qeydiyyata alınmış və tənzimlənmiş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640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 alətləri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5640D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z) </w:t>
      </w:r>
      <w:r w:rsidR="00D467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maliyyə alətləri və/və ya qeyri-maliyyə alətləri, hansılara ki Milli Bank investisiyalaşdırma üçün icazə verə bilər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18. </w:t>
      </w:r>
      <w:r w:rsidR="003730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879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maddədə müəyyən edilmiş hər hansı (istənilən) növ </w:t>
      </w:r>
      <w:r w:rsidR="007F2F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aləti üçün və/və ya </w:t>
      </w:r>
      <w:r w:rsidR="00D263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emitent üçün minimum icazə verilən reytinqi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müəyyənləşdirir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19. </w:t>
      </w:r>
      <w:r w:rsidR="00D263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 bu maddədə müəyyən edilmiş hər hansı (istənilən) növ investisiya aləti üçün və/və ya emitent üçün </w:t>
      </w:r>
      <w:r w:rsidR="006428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əlavə tələblər müəyyən etmək səlahiyyətinə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64283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20. Pensiya aktivlərini investisiyalaşdırmaq qadağandır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64283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a) </w:t>
      </w:r>
      <w:r w:rsidR="00F07C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özgəninkilə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şdirilməsinə qanunla icazə</w:t>
      </w:r>
      <w:r w:rsidR="00F07C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verilməyən aktivlərdə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F07C2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A530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opsionlarda,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530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fyuçers və forvard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67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əqdləri ilə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67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qiymətli kağızlarla bağlı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67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67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müqavilələrdə 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67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aktivlərində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676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9B0D0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riskləri azaltmağa xidmət edən və eyni zamanda açıq mövqeləri artırmayan </w:t>
      </w:r>
      <w:r w:rsidR="008B29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hedcinq strategiyası üçün istifadə edilən törəmə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alətlər (derivativlər) istisna </w:t>
      </w:r>
      <w:r w:rsidR="008B29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B29B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daşınmaz əmlakda və ya fiziki aktivlərdə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8B29B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F820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aktivləri idarə edən şirkətin,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820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 üzvünün, İnvestisiya Şurasının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820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üzvünün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820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72248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onunla əlaqəli şəxsin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06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hansı</w:t>
      </w:r>
      <w:r w:rsidR="0072248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əmlakında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72248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e) </w:t>
      </w:r>
      <w:r w:rsidR="00925E0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 və ya onunla əlaqəli şəxs tərəfindən buraxılmış qiymətli kağızlarda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2530F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v) </w:t>
      </w:r>
      <w:r w:rsidR="00BB273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Bankın müəyyən etdiyi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24D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maliyyə alətlərində və/və ya qeyri-maliyyə alətlərində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A536B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21. </w:t>
      </w:r>
      <w:r w:rsidR="00B53D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</w:t>
      </w:r>
      <w:r w:rsidR="007153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ensiya </w:t>
      </w:r>
      <w:r w:rsidR="00B53D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aktivlərinin</w:t>
      </w:r>
      <w:r w:rsidR="00C750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5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50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faizindən artıq (çox)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7500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hissəsinin </w:t>
      </w:r>
      <w:r w:rsidR="007153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bir emitent tərəfindən buraxılmış qiymətli kağızlara yatırılmasına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(investisiyalaşdırılmasına) yol </w:t>
      </w:r>
      <w:r w:rsidR="007153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verilmir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pul vəsaitləri və bank depozitləri istisna olmaqla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).</w:t>
      </w:r>
    </w:p>
    <w:p w:rsidR="00D70355" w:rsidRPr="00A1559A" w:rsidRDefault="00A536B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22.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 emitentin dövriyyəsində</w:t>
      </w:r>
      <w:r w:rsidR="00F121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mövcud </w:t>
      </w:r>
      <w:r w:rsidR="002205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olan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qiymətli kağızların</w:t>
      </w:r>
      <w:r w:rsidR="00F65D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10 faizindən çoxuna sahib </w:t>
      </w:r>
      <w:r w:rsidR="00F121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olmaq yolverilməzdir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F1211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23.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maddənin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21-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ci və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22-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bəndlərində nəzərdə tutulmuş </w:t>
      </w:r>
      <w:r w:rsidR="000C11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məhdudiyyətlər</w:t>
      </w:r>
      <w:r w:rsidR="007E08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Gürcüstan Hökumətinin, Milli Bankın və ya </w:t>
      </w:r>
      <w:r w:rsidR="00E913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Hökumətinin </w:t>
      </w:r>
      <w:r w:rsidR="00F65D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tanıdığı</w:t>
      </w:r>
      <w:r w:rsidR="00BE4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E4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ən azı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АА- (</w:t>
      </w:r>
      <w:r w:rsidR="00BE4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onun ekvivalenti)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E43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kredit reytinqinə malik olan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623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beynəlxalq maliyyə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623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institutları tərəfindən </w:t>
      </w:r>
      <w:r w:rsidR="00F65D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buraxılmı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emitasiyalı </w:t>
      </w:r>
      <w:r w:rsidR="00F65D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qiymətli kağızlara şamil edilmir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24. </w:t>
      </w:r>
      <w:r w:rsidR="00F65D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</w:t>
      </w:r>
      <w:r w:rsidR="009778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ensiya </w:t>
      </w:r>
      <w:r w:rsidR="00F65DC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</w:t>
      </w:r>
      <w:r w:rsidR="009778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özgəninkiləşdirilə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9778B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(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çıxarılıb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- 19.03.2020, №5860);</w:t>
      </w:r>
    </w:p>
    <w:p w:rsidR="00D70355" w:rsidRPr="00A1559A" w:rsidRDefault="009778B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1D2F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şirkətə,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D2F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 ki bu pensiya aktivlərinə xidmət göstərir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D2F5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F068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 üzvünə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068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İnvestisiya Şurasının üzvünə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; </w:t>
      </w:r>
    </w:p>
    <w:p w:rsidR="00D70355" w:rsidRPr="00A1559A" w:rsidRDefault="00F0685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</w:t>
      </w:r>
      <w:r w:rsidR="00D139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 aktivləri idarə edən şirkətlə, Müşahidə Şurasının üzvü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139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139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İnvestisiya Şurasının üzvü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139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 əl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aqəli olan hər hansı</w:t>
      </w:r>
      <w:r w:rsidR="00D139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şəxsə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25. </w:t>
      </w:r>
      <w:r w:rsidR="003E348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F780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maddənin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24-</w:t>
      </w:r>
      <w:r w:rsidR="00BF780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cü bəndinin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„</w:t>
      </w:r>
      <w:r w:rsidR="00BF780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d“ alt bəndində göstərilən şəxsin xeyrinə heç bir borc (kredit) və ya zəmanət (qarantiya) verə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BF780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26. </w:t>
      </w:r>
      <w:r w:rsidR="00513E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edən şirkət</w:t>
      </w:r>
      <w:r w:rsidR="007808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öz idarəçiliyində olan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bütün pay</w:t>
      </w:r>
      <w:r w:rsidR="00022B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qiymətli kağızları ilə </w:t>
      </w:r>
      <w:r w:rsidR="002C0F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bağlı </w:t>
      </w:r>
      <w:r w:rsidR="00EF22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səsvermə hüququnu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</w:t>
      </w:r>
      <w:r w:rsidR="00FA387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reallaşdırılmasını </w:t>
      </w:r>
      <w:r w:rsidR="008869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iştirakçıların adından</w:t>
      </w:r>
      <w:r w:rsidR="00F907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8869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907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yalnız iştirakçıların </w:t>
      </w:r>
      <w:r w:rsidR="00340FA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onların </w:t>
      </w:r>
      <w:r w:rsidR="007E0E9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vərəsələrinin </w:t>
      </w:r>
      <w:r w:rsidR="00FA387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maraqlarına uyğun olaraq həyata keçirir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FA387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Gürcüstanın 19 mart 2020-ci il tarixli qanunu </w:t>
      </w:r>
      <w:r w:rsidR="009A43AD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№5860 – veb-səhifə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, 23.03.2020</w:t>
      </w:r>
      <w:r w:rsidR="009A43AD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-ci il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.</w:t>
      </w:r>
    </w:p>
    <w:p w:rsidR="00D70355" w:rsidRPr="00A1559A" w:rsidRDefault="009A43AD" w:rsidP="0043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Gürcüstanın 15 iyul 2020-ci il tarixli qanunu 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№7008 - 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veb-səhifə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, 28.07.2020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-ci il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.</w:t>
      </w:r>
    </w:p>
    <w:p w:rsidR="00D70355" w:rsidRPr="00A1559A" w:rsidRDefault="004C5C1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 28. Aktivləri idarə edən şirkət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2476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</w:t>
      </w:r>
      <w:r w:rsidR="002639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Şurası:</w:t>
      </w:r>
      <w:r w:rsidR="002476E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80E5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 edilmiş </w:t>
      </w:r>
      <w:r w:rsidR="00D23E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meyarlara və prosedurlara riayət etməklə, </w:t>
      </w:r>
      <w:r w:rsidR="00B00C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</w:t>
      </w:r>
      <w:r w:rsidR="00345A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idarə </w:t>
      </w:r>
      <w:r w:rsidR="00120D2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olunması üçün </w:t>
      </w:r>
      <w:r w:rsidR="00B00C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şirkətə </w:t>
      </w:r>
      <w:r w:rsidR="00345A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verilməsi barədə </w:t>
      </w:r>
      <w:r w:rsidR="00325E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qərar qəbul </w:t>
      </w:r>
      <w:r w:rsidR="00345A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etmək səlahiyyətinə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B0267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halda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23BB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 aktivləri idarə edən şirkətlə</w:t>
      </w:r>
      <w:r w:rsidR="00325E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müvafiq müqavilə bağlayır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325E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şirkət: </w:t>
      </w:r>
      <w:r w:rsidR="007E78E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 </w:t>
      </w:r>
      <w:r w:rsidR="00120C7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</w:t>
      </w:r>
      <w:r w:rsidR="00C366A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tisiya siyasəti sənədi əsasında işlənib-hazırlanmış </w:t>
      </w:r>
      <w:r w:rsidR="00EE44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idarə edilməsi müqaviləsinə və </w:t>
      </w:r>
      <w:r w:rsidR="00602B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Şurası tərəfindən təsdiq edilmiş </w:t>
      </w:r>
      <w:r w:rsidR="00C24D7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ətraflı investisiya </w:t>
      </w:r>
      <w:r w:rsidR="00AA22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dərsliyinə (təlimatına) uyğun </w:t>
      </w:r>
      <w:r w:rsidR="006E76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olaraq idarə etməyə borcludur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2035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 ilə bağlı </w:t>
      </w:r>
      <w:r w:rsidR="002C47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diskresiya səlahiyyətinə malik olan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2C47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aktivləri idarə edən şirkət </w:t>
      </w:r>
      <w:r w:rsidR="000C7F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C7F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işə götürdüyü şəxslər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B29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Qanuna uyğun olaraq etimad (inam) öhdəliyi olan şəxslərdir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</w:p>
    <w:p w:rsidR="00D70355" w:rsidRPr="00A1559A" w:rsidRDefault="008959C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3B298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Gürcüstanda qeydiyyatdan keçmiş hüquqi şəxs olan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6D64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şirkətin </w:t>
      </w:r>
      <w:r w:rsidR="00BD1F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qanunvericiliyinə uyğun olaraq </w:t>
      </w:r>
      <w:r w:rsidR="00A17C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verilmiş lisenziyası olmalıdır</w:t>
      </w:r>
      <w:r w:rsidR="002340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340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cür aktivləri idarə edən şirkət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aşağıdakı tələblərə cavab verməlidir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8959C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E473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473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son 3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C02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 ərzində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C02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fasiləsiz fəaliyyət göstərməlidir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A6C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A6C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ona qarşı </w:t>
      </w:r>
      <w:r w:rsidR="00260F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ödəmə qabiliyyətsizliyi işinin icraatı və ya </w:t>
      </w:r>
      <w:r w:rsidR="003952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lisenziyanın dayandırılması və ya ləğv edilməsi prosedurları aparılmamalıdır (davam etməməlidir)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39521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5F36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 tərəfindən seçilmiş </w:t>
      </w:r>
      <w:r w:rsidR="006D67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depozitarla, Müşahidə Şurasının üzvü ilə və ya İnvestisiya Şurasının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D67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üzvü ilə əlaqəli şəxs olmamalıdır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D678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q) </w:t>
      </w:r>
      <w:r w:rsidR="004018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depozitardan və ya onunla əlaqəli şəxsdən məbləğləri borc almamalı və ya borc verməməlidir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3D486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4.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</w:t>
      </w:r>
      <w:r w:rsidR="00C679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Bank: </w:t>
      </w:r>
      <w:r w:rsidR="005A3A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Gürcüstanda qeydiyyatdan keçmiş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B64D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 üçün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minimum icazə verilən</w:t>
      </w:r>
      <w:r w:rsidR="00A254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reytinqi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254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A2549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əlavə tələbləri müəyyən etmək səlahiyyətinə malikdir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5B10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Gürcüstanın hüdudlarından kənarda qeydiyyatdan keçmiş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5772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 aşağıdakı tələblərə cavab verməlidir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577263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0D682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qeydiyyatdan keçdiyi </w:t>
      </w:r>
      <w:r w:rsidR="005602D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dövlətin müvafiq tənzimləyicisi tərəfindən lisenziyalaşdırılmalıdır. Milli Bank: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602D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Gürcüstanın hüdudlarından kənarda qeydiyyatdan keçmiş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5602D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 üçün </w:t>
      </w:r>
      <w:r w:rsidR="000275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icazə verilən minimum kredit reytinqini müəyyənləşdirir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02756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6805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805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son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10 </w:t>
      </w:r>
      <w:r w:rsidR="006805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 ərzində fasiləsiz fəaliyyət göstərməlidir və ona qarşı ödəmə qabiliyyətsizliyi işinin icraatı və ya lisenziyanın dayandırılması və ya ləğv edilməsi prosedurları aparılmamalıdır (davam etməməlidir)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F67FF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q) </w:t>
      </w:r>
      <w:r w:rsidR="001866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 tərəfindən seçilmiş ixtisaslaşdırılmış depozitarla, Müşahidə Şurasının üzvü ilə və ya İnvestisiya Şurasının üzvü ilə əlaqəli şəxs olmamalıdır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18667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d) </w:t>
      </w:r>
      <w:r w:rsidR="00F852A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ixtisaslaşdırılmış depozitardan və ya onunla əlaqəli şəxsdən məbləğləri borc almamalı və ya borc verməməlidir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F852A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3609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üçüncü şəxslərin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2B724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özəl və institusional</w:t>
      </w:r>
      <w:r w:rsidR="00827AE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11C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yığılmış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11C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aktivlərinin idarə edilməsində</w:t>
      </w:r>
      <w:r w:rsidR="00DD2D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ən azı</w:t>
      </w:r>
      <w:r w:rsidR="003609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609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 təcrübəyə malik olmalıdır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DD2D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B31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Gürcüstanın hüdudlarından kənarda qeydiyyatdan </w:t>
      </w:r>
      <w:r w:rsidR="00AD64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keçmiş </w:t>
      </w:r>
      <w:r w:rsidR="00E3396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AD64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 üçün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B2B7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əlavə tələbləri müəyyənləşdirmək səlahiyyətinə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7. </w:t>
      </w:r>
      <w:r w:rsidR="005D7F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</w:t>
      </w:r>
      <w:r w:rsidR="00CB418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Şurası</w:t>
      </w:r>
      <w:r w:rsidR="00AF02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</w:t>
      </w:r>
      <w:r w:rsidR="00AE38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şəffaf seçim prosedurlarından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5F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istifadə </w:t>
      </w:r>
      <w:r w:rsidR="00B23FC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edərək</w:t>
      </w:r>
      <w:r w:rsidR="00AF02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CF5F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F02B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bir və ya birdən çox şirkəti seçəcək. </w:t>
      </w:r>
      <w:r w:rsidR="00ED6B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33C9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şirkətin seçilməsi qaydasını və meyarlarını müəyyən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0A1C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maddəyə uyğun olaraq </w:t>
      </w:r>
      <w:r w:rsidR="004050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şirkətin</w:t>
      </w:r>
      <w:r w:rsidR="000A1C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yanında yerləşdirilmiş pensiya aktivləri</w:t>
      </w:r>
      <w:r w:rsidR="004050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4050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şirkətin </w:t>
      </w:r>
      <w:r w:rsidR="000A1C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mülkiyyəti deyil, </w:t>
      </w:r>
      <w:r w:rsidR="004050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şirkətin</w:t>
      </w:r>
      <w:r w:rsidR="000A1C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öhdəliklərinin </w:t>
      </w:r>
      <w:r w:rsidR="004050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yerinə </w:t>
      </w:r>
      <w:r w:rsidR="000A1C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yetirilməsi məqsədləri üçün icraya (icranın tabeliyinə) verilə bilməz, </w:t>
      </w:r>
      <w:r w:rsidR="004050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şirkətin ödəmə qabiliyyətsizliyi </w:t>
      </w:r>
      <w:r w:rsidR="000A1C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iflas prosedurlarının ş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amil oluna biləcəyi aktivlərin bir hissəsi deyil</w:t>
      </w:r>
      <w:r w:rsidR="004050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 heç </w:t>
      </w:r>
      <w:r w:rsidR="000A1C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 hesa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blaşma prosesinə tabe </w:t>
      </w:r>
      <w:r w:rsidR="000A1C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olmayacaq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050EE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225603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29.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225603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Aktivləri idarə edən şirkəti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(</w:t>
      </w:r>
      <w:r w:rsidR="00225603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şirkətləri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) </w:t>
      </w:r>
      <w:r w:rsidR="00225603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seçmək hüququ</w:t>
      </w:r>
    </w:p>
    <w:p w:rsidR="00D70355" w:rsidRPr="00A1559A" w:rsidRDefault="00C6071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Bu </w:t>
      </w:r>
      <w:r w:rsidR="007651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Qanunun 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22-</w:t>
      </w:r>
      <w:r w:rsidR="007651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 maddəsinin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C059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birinci bəndində nəzə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rdə tutulmuş hüquq çərçivəsində iştirakçı kimi qalan işçi,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habelə </w:t>
      </w:r>
      <w:r w:rsidR="00E41B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yığılan pensiya sx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eminə könüllü qoşulan</w:t>
      </w:r>
      <w:r w:rsidR="00E41B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öz-özünü işlə təmin etmiş şəxs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900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fərdi pensiya hesabına </w:t>
      </w:r>
      <w:r w:rsidR="000C15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köçürülmüş pensiya aktivlərinin və/və ya </w:t>
      </w:r>
      <w:r w:rsidR="0035638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töhfələrinin tam həcmini və ya </w:t>
      </w:r>
      <w:r w:rsidR="009B1E0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bir hissəsini idarə etmək üçün </w:t>
      </w:r>
      <w:r w:rsidR="00E844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</w:t>
      </w:r>
      <w:r w:rsidR="005B62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edən şirkəti</w:t>
      </w:r>
      <w:r w:rsidR="00E844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(şirkətləri) seçmək hüququna malikdir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E844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maddənin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844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birinci bəndində nəzərdə tutulmuş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844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istisna </w:t>
      </w:r>
      <w:r w:rsidR="00FE52E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olmaql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B046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hansı</w:t>
      </w:r>
      <w:r w:rsidR="00B046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digər </w:t>
      </w:r>
      <w:r w:rsidR="00AF64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iştirakçı: </w:t>
      </w:r>
      <w:r w:rsidR="0064072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şirkəti (şirkətləri) seçmək hüququna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4072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4072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fərdi pensiya hesabına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4072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köçürülmüş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4072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aktivlərin yalnız o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4072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hissəsini idarə etmək üçün,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4072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vergi tutulacaq</w:t>
      </w:r>
      <w:r w:rsidR="00A876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illik maaş şəklində aldığı, 60 000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876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larini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aşan məbləğə </w:t>
      </w:r>
      <w:r w:rsidR="00A876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yığılıb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3. </w:t>
      </w:r>
      <w:r w:rsidR="0054303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4303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maddənin birinci və 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2-ci bəndlərind</w:t>
      </w:r>
      <w:r w:rsidR="00E95D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 verilmiş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955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hüquqdan istifadə etmədikdə, onun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955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9552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investisiyalaşdırılmasını Pensiya Agentliyi bu Qanunla müəyyən edilmiş qaydada həyata keçirəcək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BF13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F13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maddədə müəyyən edilmiş aktivləri idarə edən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şirkətlərlə bağlı</w:t>
      </w:r>
      <w:r w:rsidR="00BF13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aktivləri idarə edən şirkətin uyğunluq meyarlarını müəyyənləşdirir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5D2DF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Agentliyi: </w:t>
      </w:r>
      <w:r w:rsidR="00AC6C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 Bankın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C6C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müəyyənləşdirdiyi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C6C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meyarlara uyğun </w:t>
      </w:r>
      <w:r w:rsidR="00864B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olaraq, aktivləri idarə edən o şirkətlərin siyahısını müəyyən edir, hansıların ki </w:t>
      </w:r>
      <w:r w:rsidR="00DF3A4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maddədə nəzərdə tutulmuş pensiya aktivlərini </w:t>
      </w:r>
      <w:r w:rsidR="004A5A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idarə etmək imkanı olacaq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EC64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3479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216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distant (uzaqdan) elektron giriş </w:t>
      </w:r>
      <w:r w:rsidR="00FE3A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vasitəsilə və </w:t>
      </w:r>
      <w:r w:rsidR="003D76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 </w:t>
      </w:r>
      <w:r w:rsidR="00FE3A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 işləyib-hazırladığı ərizə əsasında seçir,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E3A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hansını ki doldurur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E3A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E3A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yazılı şəkildə təqdim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7. </w:t>
      </w:r>
      <w:r w:rsidR="00E77DA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</w:t>
      </w:r>
      <w:r w:rsidR="00336F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idarə etmək üçün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336F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70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</w:t>
      </w:r>
      <w:r w:rsidR="00336F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edən şirkətə v</w:t>
      </w:r>
      <w:r w:rsidR="00B327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erilməsi</w:t>
      </w:r>
      <w:r w:rsidR="00E70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ilə bağlı prosedurları</w:t>
      </w:r>
      <w:r w:rsidR="00B327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E70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327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müqavilənin standart şərtlərini</w:t>
      </w:r>
      <w:r w:rsidR="004A0E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0E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xidmət haqqının </w:t>
      </w:r>
      <w:r w:rsidR="00A01A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maksimum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01A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məbləğini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01AD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E70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70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verilməsinin (ötürülməsinin) dövriliyini müəyyən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3D682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siyasəti sənədi və </w:t>
      </w:r>
      <w:r w:rsidR="005247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</w:t>
      </w:r>
      <w:r w:rsidR="0098776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Qanunun </w:t>
      </w:r>
      <w:r w:rsidR="005247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investisiyalaşdırılmasına toxunan müddəaları </w:t>
      </w:r>
      <w:r w:rsidR="00A555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5247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şirkətlərə və investisiyalara şamil 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E603B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9. </w:t>
      </w:r>
      <w:r w:rsidR="000425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425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maddəyə uyğun olaraq </w:t>
      </w:r>
      <w:r w:rsidR="00880F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aktivləri idarə edən şirkəti seçdikdə, </w:t>
      </w:r>
      <w:r w:rsidR="005355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aktivləri idarə edən şirkət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355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F0D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saxlamaq üçün: onunla əlaqəli olmayan və bu Qanunla müəyyən edilmiş digər tələblərə cavab verməli olan şəxsə - ixtisaslaşdır</w:t>
      </w:r>
      <w:r w:rsidR="006B21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ılmış depozitara </w:t>
      </w:r>
      <w:r w:rsidR="003F0D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6B216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30. </w:t>
      </w:r>
      <w:r w:rsidR="000900D8"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İnvestisiya Şurası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0900D8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/</w:t>
      </w:r>
      <w:r w:rsidR="000900D8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və ya aktivləri idarə edən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8557C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şirkət tərəfindən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A5558E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açıq fond alətin</w:t>
      </w:r>
      <w:r w:rsidR="008557C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31218B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birbaşa investisiyanın həyata </w:t>
      </w:r>
      <w:r w:rsidR="00080E2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keçirilməsi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A468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/</w:t>
      </w:r>
      <w:r w:rsidR="00A468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 aktivləri idarə edən şirkət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3A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öz etimad (inam) öhdəliyinin yerinə yetirilməsi </w:t>
      </w:r>
      <w:r w:rsidR="003529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çərçivəsində pensiya aktivlərinin açıq fond alətinə investisiyalaşdırılması barədə qərar qəbul etmək səlahiyyətinə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E4363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 alətini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45A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təşkil edən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F4C4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bir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F4C4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344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Qanunla </w:t>
      </w:r>
      <w:r w:rsidR="000B1E0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investisiya siyasəti sənədi ilə </w:t>
      </w:r>
      <w:r w:rsidR="001341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 edilmiş minimum </w:t>
      </w:r>
      <w:r w:rsidR="004D37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tələblərə cavab </w:t>
      </w:r>
      <w:r w:rsidR="0013412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verməlidir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FC4F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 alətinə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C4F9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həyata keçirilən investisiya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B6C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hər hesabat ilinin sonunda </w:t>
      </w:r>
      <w:r w:rsidR="00D239E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</w:t>
      </w:r>
      <w:r w:rsidR="006E7D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40 </w:t>
      </w:r>
      <w:r w:rsidR="006E7D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faizini aşmamalıdır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591B4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 və/və ya aktivləri idarə edən şirkət</w:t>
      </w:r>
      <w:r w:rsidR="00DA43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açıq fond </w:t>
      </w:r>
      <w:r w:rsidR="00BB77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alətinin standart </w:t>
      </w:r>
      <w:r w:rsidR="00B44C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prospekt </w:t>
      </w:r>
      <w:r w:rsidR="004D15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şərtlərinin </w:t>
      </w:r>
      <w:r w:rsidR="000E2A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şəffaf prosedurundan istifadə edərək müqayisə əsasında </w:t>
      </w:r>
      <w:r w:rsidR="000C727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 və ya bird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ən çox açıq fond alətini seçəcək</w:t>
      </w:r>
      <w:r w:rsidR="000C727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78397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satınalmaları haqqında Gürcüstan qanunvericiliyi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C4EF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seçim prosesinə şamil edilmir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az-Latn-AZ"/>
        </w:rPr>
        <w:t>[</w:t>
      </w:r>
      <w:r w:rsidR="001C4EF9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4.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1C4EF9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İnvestisiya Şurası və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/</w:t>
      </w:r>
      <w:r w:rsidR="001C4EF9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və ya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1C4EF9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aktivləri idarə edən şirkət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="00C06983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açıq fond </w:t>
      </w:r>
      <w:r w:rsidR="0068521D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alətinin </w:t>
      </w:r>
      <w:r w:rsidR="00BB24C2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standart prospekt şərtlərinin şəffaf prosedurundan istifadə edərək müqayisə əsasında bir və ya bi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rdən çox açıq fond alətini seçəcək</w:t>
      </w:r>
      <w:r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>.</w:t>
      </w:r>
      <w:r w:rsidR="00BB24C2" w:rsidRPr="00A1559A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az-Latn-AZ"/>
        </w:rPr>
        <w:t>(</w:t>
      </w:r>
      <w:r w:rsidR="00BB24C2" w:rsidRPr="00A15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az-Latn-AZ"/>
        </w:rPr>
        <w:t>2025-ci il yanvarın 1-dən qüvvəyə minsin</w:t>
      </w:r>
      <w:r w:rsidRPr="00A15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00"/>
          <w:lang w:val="az-Latn-AZ"/>
        </w:rPr>
        <w:t>)]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DA4B8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B5373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Agentliyinin </w:t>
      </w:r>
      <w:r w:rsidR="009502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üçün istifadə edəcəyi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502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5022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aləti </w:t>
      </w:r>
      <w:r w:rsidR="00BB15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tənzimləyici tərəfindən lisenziyalaşdırılmalıdır.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8B4E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</w:t>
      </w:r>
      <w:r w:rsidR="00DA4B8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Bank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549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açıq fond aləti üçün 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minimum icazə verilən</w:t>
      </w:r>
      <w:r w:rsidR="00156E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kredit reytinqini </w:t>
      </w:r>
      <w:r w:rsidR="008B4E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 </w:t>
      </w:r>
      <w:r w:rsidR="00156E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7. </w:t>
      </w:r>
      <w:r w:rsidR="008B4E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İnvestisiya Şurası: 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 aləti üzrə</w:t>
      </w:r>
      <w:r w:rsidR="00A108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B09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iştirakçıların pensiya aktivlərinin təhlükəsizliyini təmin etmək üçün </w:t>
      </w:r>
      <w:r w:rsidR="008247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uyğun ixtisaslaşdırılmış depozitarın </w:t>
      </w:r>
      <w:r w:rsidR="001E41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seçilməsi məsələsini müzakirə </w:t>
      </w:r>
      <w:r w:rsidR="008247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etməlidir</w:t>
      </w:r>
      <w:r w:rsidR="001E415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İxtisaslaşdırılmış depozitar üçün bu Qanunla müəyyən edilmiş tələblər </w:t>
      </w:r>
      <w:r w:rsidR="00850A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 a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lətinə investisiyalaşdırılmış</w:t>
      </w:r>
      <w:r w:rsidR="00850A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 aktivlərinə </w:t>
      </w:r>
      <w:r w:rsidR="00D65F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şamil </w:t>
      </w:r>
      <w:r w:rsidR="00850AF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edilmir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8. </w:t>
      </w:r>
      <w:r w:rsidR="00A667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667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 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667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adından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667B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fəaliyyət göstərən - aktivləri idarə edən şirkət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açıq fond aləti yanında</w:t>
      </w:r>
      <w:r w:rsidR="00FE26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D73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standart imza sənədini imzalaya bilər,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D730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hansıyla ki </w:t>
      </w:r>
      <w:r w:rsidR="00F407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aç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ıq fond aləti üçün ödənişin</w:t>
      </w:r>
      <w:r w:rsidR="00F407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verilməsi məsələsi və onun </w:t>
      </w:r>
      <w:r w:rsidR="000709B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xərcinə və müvafiq inve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stisiyaya münasibətdə</w:t>
      </w:r>
      <w:r w:rsidR="000709B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A0C7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bütöv (ümumi) </w:t>
      </w:r>
      <w:r w:rsidR="006C7A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faiz nisbətinin hesablanması qaydası </w:t>
      </w:r>
      <w:r w:rsidR="000275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müəyyən </w:t>
      </w:r>
      <w:r w:rsidR="006C7A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edilir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0275B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9.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911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 emitentin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911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qiymətli kağızlara investisiya qoyuluşunun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(yatırımının) </w:t>
      </w:r>
      <w:r w:rsidR="0059117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məhdudlaşdırılması 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0721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 açıq fond alətinə investisiyaların qoyuluşun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 şamil edilməyəcək o şərtlə ki: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721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açıq fond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7212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alətinin investisiya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160E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siyasəti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160E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Qanunla müəyyən edilmiş</w:t>
      </w:r>
      <w:r w:rsidR="00986DF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tələblərə cavab verən diversifik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asiyanı tələb 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986DF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 xml:space="preserve">Gürcüstanın 9 fevral 2023-cü il tarixli qanunu №2551 – veb-səhifə, 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27.02.2023</w:t>
      </w:r>
      <w:r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-cü il</w:t>
      </w:r>
      <w:r w:rsidR="00D70355" w:rsidRPr="00A1559A">
        <w:rPr>
          <w:rFonts w:ascii="Times New Roman" w:eastAsia="Times New Roman" w:hAnsi="Times New Roman" w:cs="Times New Roman"/>
          <w:i/>
          <w:iCs/>
          <w:sz w:val="24"/>
          <w:szCs w:val="24"/>
          <w:lang w:val="az-Latn-AZ"/>
        </w:rPr>
        <w:t>.</w:t>
      </w:r>
    </w:p>
    <w:p w:rsidR="00D70355" w:rsidRPr="00A1559A" w:rsidRDefault="00906ACB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FE404C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31.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952477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İştirakçıya qarşı</w:t>
      </w:r>
      <w:r w:rsidR="00FE404C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illik hesabat (hesablaşma)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 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FE40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ən azı rübdə bir dəfə</w:t>
      </w:r>
      <w:r w:rsidR="006A14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iştirakçıya onun fərdi pensiya hesabında uçota alınmış bütöv (ümumi) pensiya aktivlərinin dəyəri barədə məlumatı çatdırır</w:t>
      </w:r>
      <w:r w:rsidR="005C37E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C37E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hansında ki </w:t>
      </w:r>
      <w:r w:rsidR="00FB46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töhfələrinin həyata keçirilmə tarixləri və 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investisiya uduşu </w:t>
      </w:r>
      <w:r w:rsidR="00DC61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göstərili</w:t>
      </w:r>
      <w:r w:rsidR="0095247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r</w:t>
      </w:r>
      <w:r w:rsidR="007001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001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məlumat elektron şəkildə təqdim edilə bilər</w:t>
      </w:r>
      <w:r w:rsidR="007A37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 İştirakçıya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0E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məlumatın çatdırılması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0E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qaydasını və formasını</w:t>
      </w:r>
      <w:r w:rsidR="00B03A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880E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Gürcüstan qanunvericiliyinə uyğun olaraq</w:t>
      </w:r>
      <w:r w:rsidR="00B03A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880E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 Agentliyi müəyyənləşdirir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880E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İştirakçının tələbi halında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03A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Agentliyi: </w:t>
      </w:r>
      <w:r w:rsidR="00BA61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iştirakçıya onun fərdi pensiya hesabında uçota alınmış bütöv (ümumi) pensiya aktivlərinin dəyəri barədə </w:t>
      </w:r>
      <w:r w:rsidR="001C59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yazılı məlumatı təqdim etməyə borcludur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1C596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32. </w:t>
      </w:r>
      <w:r w:rsidR="00D72E2C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yaşında pensiyanın verilməsi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982C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7687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yaşına çatdıqdan sonra, onun fərdi pensiya hesabında uçota alınmış bütöv (ümumi) pensiya aktivlərinin müvafiq dəyərini vahid (birdəfəlik) ödəmə və ya proqramlı çıxarma yolu ilə almaq hüququna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3B4FD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İştirakçı: pensiya yaşına çatdıqdan sonra,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826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Agentliyinə müraciət etmək və </w:t>
      </w:r>
      <w:r w:rsidR="00EC445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almaq məqsədilə, </w:t>
      </w:r>
      <w:r w:rsidR="001B5F5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fərdi pensiya hesabında uçota alınmış </w:t>
      </w:r>
      <w:r w:rsidR="0008227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 ilə sığortalıq annuitet məhsulunun satın</w:t>
      </w:r>
      <w:r w:rsidR="00A866C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alınmasını tələb </w:t>
      </w:r>
      <w:r w:rsidR="0008227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etmək hüququna da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B2308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E70C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fərdi pensiya hesabında uçota alınmış pensiya aktivlərinin iştirakçıya </w:t>
      </w:r>
      <w:r w:rsidR="00B03A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kimi</w:t>
      </w:r>
      <w:r w:rsidR="00D117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verilməsinin </w:t>
      </w:r>
      <w:r w:rsidR="007B1D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başqa formasını da müəyyənləşdirmək və </w:t>
      </w:r>
      <w:r w:rsidR="00D90D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 bu forma ilə təmin etmək səlahiyyətinə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5744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7447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töhfələrinin həyata keçirilməyə başlandığı tarixdən </w:t>
      </w:r>
      <w:r w:rsidR="00B03A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sonra 5 ildən gec </w:t>
      </w:r>
      <w:r w:rsidR="004920F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olmayaraq pensiya yaşına çatdıqda</w:t>
      </w:r>
      <w:r w:rsidR="00743B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öz </w:t>
      </w:r>
      <w:r w:rsidR="004920F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fərdi pensiya hesabından </w:t>
      </w:r>
      <w:r w:rsidR="00743B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dəyərinin tam həcmini almaq hüququna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743B6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="00B03AE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162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bütöv (ümumi) pensiya aktivlərinin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162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dəyəri üçün minimum həddi müəyyən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A162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hansının ki çərçivəsində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15E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15E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vahid (birdəfəlik) ödəmə yolu ilə pensiya almaq hüququna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542EA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F68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 almaq arzusunun (istəyinin) olduğuna dair </w:t>
      </w:r>
      <w:r w:rsidR="00835C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 ilə müəyyən edilmiş qaydada </w:t>
      </w:r>
      <w:r w:rsidR="004F68E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Agentliyinə bildiriş etdikdən sonra</w:t>
      </w:r>
      <w:r w:rsidR="00096F7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öz fərdi pensiya hesabında uçota alınmış pensiya aktivlərinin müvafiq məbləğinin bütöv (ümumi) həcmini alacaq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1B0B8F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>7.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179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Şurası: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ömür</w:t>
      </w:r>
      <w:r w:rsidR="007179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uzunluğunun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1796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statistik məlumatlarına əsaslanaraq, </w:t>
      </w:r>
      <w:r w:rsidR="00E06C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proqramlı çıxarmanın dövriliyinin müəyyən edilməsi q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aydalarını və şərtlərini təsdiq </w:t>
      </w:r>
      <w:r w:rsidR="00E06C8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D908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908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 iştirakçılara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908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vermək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908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məqsədilə,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908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hansılar ki </w:t>
      </w:r>
      <w:r w:rsidR="008A545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 bu maddənin 4-cü bəndinə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A545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uyğun olaraq çıxarmayıblar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8A545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8.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Proqramlı çıxarma ilə veriləcək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pul məbləğini hesablamaq üçün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565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pensiyaya</w:t>
      </w:r>
      <w:r w:rsidR="00DF3B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çıxdığı tarix etibarilə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F3B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fərdi pensiya hesabında uçota alınmış bütöv (ümumi) pensiya aktivlərinin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F3B1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dəyəri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017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bölünür iştirakçının</w:t>
      </w:r>
      <w:r w:rsidR="00923C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ömrünün gözlənilən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C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qalan uzunluğuna,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23C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ki </w:t>
      </w:r>
      <w:r w:rsidR="00BB57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ictimai hüququn hüquqi şəxsinin</w:t>
      </w:r>
      <w:r w:rsidR="001B27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−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="001B27C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Milli Statistika Xidmətinin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57B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əhalinin yaş bölgüsü və gözlənilən ömür uzunluğu barədə məlumatlarına əsaslanır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9. </w:t>
      </w:r>
      <w:r w:rsidR="00E52B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Proqramlı çıxarma ilə veriləcək pulun məbləği</w:t>
      </w:r>
      <w:r w:rsidR="00D748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hər il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D748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748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yaşının dəyişdiyi ayda yenidən hesablanacaq.</w:t>
      </w:r>
      <w:r w:rsidR="00CE25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Ödənişlər </w:t>
      </w:r>
      <w:r w:rsidR="00881BA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proqramı</w:t>
      </w:r>
      <w:r w:rsidR="007234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nı</w:t>
      </w:r>
      <w:r w:rsidR="00881BA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C01B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</w:t>
      </w:r>
      <w:r w:rsidR="00B969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sağlamlıq vəziyyətinə, irqinə</w:t>
      </w:r>
      <w:r w:rsidR="00FD7B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dini inancına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cinsiyyətinə</w:t>
      </w:r>
      <w:r w:rsidR="00FD7B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D7B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milliyyətinə və 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234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hər </w:t>
      </w:r>
      <w:r w:rsidR="00FD7B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 </w:t>
      </w:r>
      <w:r w:rsidR="007234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ayrı-seçkilik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234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əlamətinə əs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aslanaraq fərqləndirmək (fərqli </w:t>
      </w:r>
      <w:r w:rsidR="007234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etmək) yolverilməzdir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10. </w:t>
      </w:r>
      <w:r w:rsidR="002F04B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 </w:t>
      </w:r>
      <w:r w:rsidR="00C74DF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E12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pensiya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E12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yaşının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E12F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yaxınlaşması barədə </w:t>
      </w:r>
      <w:r w:rsidR="009A1D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 bu yaşa çatmağa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6 </w:t>
      </w:r>
      <w:r w:rsidR="009A1D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ay qalmış (6 ay əvvəl)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A1D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yazılı şəkil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 bildiriş edir</w:t>
      </w:r>
      <w:r w:rsidR="009A1DF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745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üçün </w:t>
      </w:r>
      <w:r w:rsidR="009B19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standart ərizə formasına əlçatanlığı təmin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11. </w:t>
      </w:r>
      <w:r w:rsidR="00525B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</w:t>
      </w:r>
      <w:r w:rsidR="00C63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yaşına çatdıqda </w:t>
      </w:r>
      <w:r w:rsidR="00BE4F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pensiyaya çıxmaq </w:t>
      </w:r>
      <w:r w:rsidR="00C63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qə</w:t>
      </w:r>
      <w:r w:rsidR="00BE4F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rarına </w:t>
      </w:r>
      <w:r w:rsidR="00C63E4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gələn </w:t>
      </w:r>
      <w:r w:rsidR="00BE4FA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</w:t>
      </w:r>
      <w:r w:rsidR="00071F0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: pensiya yaşına çatdıqda pensiyaya çıxmaq barədə qərar qəbul etdiyinə dair </w:t>
      </w:r>
      <w:r w:rsidR="00AC7A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Agentliyinə yazılı şəkildə 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bildiriş etməyə </w:t>
      </w:r>
      <w:r w:rsidR="00554D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44653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</w:t>
      </w:r>
      <w:r w:rsidR="001E64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yaşına çatmasına </w:t>
      </w:r>
      <w:r w:rsidR="00096B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ən azı</w:t>
      </w:r>
      <w:r w:rsidR="001E64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30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E64C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təqvim günü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B3D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qalmış, pensiya yaşından pensiya</w:t>
      </w:r>
      <w:r w:rsidR="00096BE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ödənişinin başlanmasını tələb </w:t>
      </w:r>
      <w:r w:rsidR="00AB3D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etməyə borcludur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12. </w:t>
      </w:r>
      <w:r w:rsidR="000C58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İştirakçı: pensiyaya çıxmaq </w:t>
      </w:r>
      <w:r w:rsidR="00D3563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tarixini təxirə salmaq və </w:t>
      </w:r>
      <w:r w:rsidR="00ED55D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yaşına çatdıqdan sonra </w:t>
      </w:r>
      <w:r w:rsidR="00F265D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istənilən vaxt pensiya almağı tələb etmək hüququna malikdir. Bu halda iştirakçı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729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pensiyaya çıxmaq tarixini </w:t>
      </w:r>
      <w:r w:rsidR="00B04A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="00672C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nə 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672C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belə bir tarixin gəlib-çatmasından ən azı 30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72C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gün əvvəl </w:t>
      </w:r>
      <w:r w:rsidR="0076157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yazılı şəkildə </w:t>
      </w:r>
      <w:r w:rsidR="00672CD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bildirməlidir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13. </w:t>
      </w:r>
      <w:r w:rsidR="006D44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 pensiya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D442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yaşına çatdıqdan sonra</w:t>
      </w:r>
      <w:r w:rsidR="001703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03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7032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dövlət </w:t>
      </w:r>
      <w:r w:rsidR="00325D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25D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xeyrinə pensiya töhfələrini o halda həyata keçirirlər -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25D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əgər iştirakçı </w:t>
      </w:r>
      <w:r w:rsidR="00871D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325D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töhfələrini </w:t>
      </w:r>
      <w:r w:rsidR="00871D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325D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</w:t>
      </w:r>
      <w:r w:rsidR="00871DD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ndə həyata </w:t>
      </w:r>
      <w:r w:rsidR="00325DF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keçirirsə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14. </w:t>
      </w:r>
      <w:r w:rsidR="00137B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 pensiya yaşına çatdıqdan sonra</w:t>
      </w:r>
      <w:r w:rsidR="004327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pensiyaya çıxmaq qərarına gələrsə,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20F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o: </w:t>
      </w:r>
      <w:r w:rsidR="00D01FD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maaşdan pensiya töhfələrinin həyata keçirilməsinə ərizə əsasında xitam verə bilər. </w:t>
      </w:r>
      <w:r w:rsidR="008944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İştirakçı </w:t>
      </w:r>
      <w:r w:rsidR="00C351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almağa başladıqdan sonra </w:t>
      </w:r>
      <w:r w:rsidR="00EE4E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töhfələ</w:t>
      </w:r>
      <w:r w:rsidR="00F773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rini həyata keçirməyə </w:t>
      </w:r>
      <w:r w:rsidR="00EE4EA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davam edə bilməz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15. </w:t>
      </w:r>
      <w:r w:rsidR="00C52FC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52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D52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pensiyaya çıxmaq tarixi barədə </w:t>
      </w:r>
      <w:r w:rsidR="007D7B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bildirişi aldıqdan sonra</w:t>
      </w:r>
      <w:r w:rsidR="005D521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30 təqvim günündən gec olmayaraq </w:t>
      </w:r>
      <w:r w:rsidR="007D7B3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fərdi pensiya hesabından pensiyanı ödəməyə başlayacaq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16. </w:t>
      </w:r>
      <w:r w:rsidR="007A55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A55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məlumatları vaxtaşırı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A55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müqayisə edir, yoxlayır</w:t>
      </w:r>
      <w:r w:rsidR="00B852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852F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uyğunsuzluq aşkar edildikdə: </w:t>
      </w:r>
      <w:r w:rsidR="001F458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fərdi pensiya hesabında uçota alınmış pensiya aktivlərinə </w:t>
      </w:r>
      <w:r w:rsidR="005E01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müvafiq düzəlişlər edir. </w:t>
      </w:r>
      <w:r w:rsidR="00D433F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433F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iştirakçıya səhvən (yanlışlıqla) ödənilmiş hər hansı məbləğin geri qaytarılmasını tələb edə bilər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17. </w:t>
      </w:r>
      <w:r w:rsidR="00DD08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qanunvericiliyinə uyğun olaraq </w:t>
      </w:r>
      <w:r w:rsidR="00A614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nümayəndələrə və/və ya </w:t>
      </w:r>
      <w:r w:rsidR="007502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qəyyumlara ehtiyacı olan </w:t>
      </w:r>
      <w:r w:rsidR="00FA57B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iştirakçıların və </w:t>
      </w:r>
      <w:r w:rsidR="006F01B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onların vərəsələrinin nümayəndələrinin müəyyən edilməsi və </w:t>
      </w:r>
      <w:r w:rsidR="00A6149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uçotunun aparılması qaydasını və formasını Pensiya Agentliyi müəyyənləşdirir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A6149D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33. </w:t>
      </w:r>
      <w:r w:rsidR="001C14CB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İştirakçının imkanının məhdudlaşdırılması halında pensiyanın verilməsi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B21E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İştirakçı: </w:t>
      </w:r>
      <w:r w:rsidR="000C25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əgər Gürcüstan qanunvericiliyinə uyğun olaraq ona müvafiq status verilibsə, </w:t>
      </w:r>
      <w:r w:rsidR="009D28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yaşına çatana qədər </w:t>
      </w:r>
      <w:r w:rsidR="00CA571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imkanının məhdudlaşdırılmasına (əlilliyə) görə </w:t>
      </w:r>
      <w:r w:rsidR="00A228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almaq hüququna malikdir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0770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halda iştirakçı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C29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32-</w:t>
      </w:r>
      <w:r w:rsidR="000770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 maddəsinin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birinci və 2-ci bəndlərind</w:t>
      </w:r>
      <w:r w:rsidR="0007703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 müəyyən edilmiş</w:t>
      </w:r>
      <w:r w:rsidR="00AC293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formalardan biri üzrə pensiya alacaq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2. </w:t>
      </w:r>
      <w:r w:rsidR="0053175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129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formaları və prosedurları müəyyənləşdirir,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1293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hansıların ki əsasında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338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iştirakçı: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14A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maddə ilə verilmiş hüququ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14A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həyata keçirəcək və </w:t>
      </w:r>
      <w:r w:rsidR="002F48D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yaşına çatmamış pensiya almağı tələb edəcək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2F48D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2227D8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34.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2227D8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aktivlərinin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2227D8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iştirakçının vərəsəsinə verilməsi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BB02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026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vəfat etdikdə (öldükdə)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2657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fərdi </w:t>
      </w:r>
      <w:r w:rsidR="00B24B9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hesabında uçota </w:t>
      </w:r>
      <w:r w:rsidR="0026570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alınmış</w:t>
      </w:r>
      <w:r w:rsidR="00B24B9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 aktivlərinin müvafiq məbləği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D13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Qanunla və Gürcüstanın digər qanunvericilik aktları və </w:t>
      </w:r>
      <w:r w:rsidR="0017199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qanunun tabeliyində olan normativ aktları ilə müəyyən edilmiş </w:t>
      </w:r>
      <w:r w:rsidR="001473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qaydada onun vərəsəsinə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1473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vərəsələrinə</w:t>
      </w:r>
      <w:r w:rsidR="002D136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1473C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ötürüləcək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097E5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68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vərəsənin seçiminə uyğun olaraq, </w:t>
      </w:r>
      <w:r w:rsidR="00AD41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vahid (birdəfəlik) ödəmə ilə və ya pensiya aktivlərini iştirakçının fər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 pensiya hesabına keçirməklə</w:t>
      </w:r>
      <w:r w:rsidR="00AD41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ötürülə bilər</w:t>
      </w:r>
      <w:r w:rsidR="00AC7D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</w:t>
      </w:r>
      <w:r w:rsidR="00C82A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82A8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vərəsəsi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537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vahid (birdəfəlik) ödənişi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537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seçdiyi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halda: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164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ona ötürüləcək məbləğ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dən</w:t>
      </w:r>
      <w:r w:rsidR="007164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C19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="00D2674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qanunvericiliyinə uy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ğun olaraq vergi tutulacaq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804B6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İştirakçının vərəsəsi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A041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Agentliyinə</w:t>
      </w:r>
      <w:r w:rsidR="00125E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tələbi </w:t>
      </w:r>
      <w:r w:rsidR="002E66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125E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Agentliyinin </w:t>
      </w:r>
      <w:r w:rsidR="0074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təsdiq etdiyi </w:t>
      </w:r>
      <w:r w:rsidR="00B06D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qaydaya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(</w:t>
      </w:r>
      <w:r w:rsidR="007432A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prosedurlara</w:t>
      </w:r>
      <w:r w:rsidR="00B06D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uyğun olaraq təqdim </w:t>
      </w:r>
      <w:r w:rsidR="00D3060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EA7C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İştirakçının vərəsəsindən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A7C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bütün tələblər alındıqdan sonra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2E660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E71B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tələblərinin qanuniliyini </w:t>
      </w:r>
      <w:r w:rsidR="0086302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təsdiq edən sənədləri və </w:t>
      </w:r>
      <w:r w:rsidR="00F225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iştirakçının</w:t>
      </w:r>
      <w:r w:rsidR="008402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25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vərəsəsi</w:t>
      </w:r>
      <w:r w:rsidR="0084024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 ötürülməsi haqqında qərarı qəbul edir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D473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hansı (</w:t>
      </w:r>
      <w:r w:rsidR="003F18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istənilən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)</w:t>
      </w:r>
      <w:r w:rsidR="003F18F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məbləğin geri qaytarılmasını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321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tələb edə bilər -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D3219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əgər onun </w:t>
      </w:r>
      <w:r w:rsidR="00BC0EE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hər hansı bir iştirakçının vərəsəsinə səhvən (yanlışlıqla) ötürüldüyü müəyyən edilibsə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BC0EE8" w:rsidP="004372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Fəsil</w:t>
      </w:r>
      <w:r w:rsidR="00347B3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VI.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347B3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Etimad (inam) öhdəliyinin pozulması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347B36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və onun nəticələri</w:t>
      </w:r>
    </w:p>
    <w:p w:rsidR="00D70355" w:rsidRPr="00A1559A" w:rsidRDefault="00347B3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C265BD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35. Ehtimad (inam) öhdəliyinin pozulması</w:t>
      </w:r>
    </w:p>
    <w:p w:rsidR="00D70355" w:rsidRPr="00A1559A" w:rsidRDefault="00EF0FA6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 olan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şəxs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pensiya aktivlərini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563C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Qanunla müəyyən edilmiş tələblər nəzərə alınmaqla, </w:t>
      </w:r>
      <w:r w:rsidR="00DA24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yalnız iştirakçıların və onların vərəsələrinin maraqlarına uyğun idarə etməlidir</w:t>
      </w:r>
      <w:r w:rsidR="000E6C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E6CE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Digər maraqların qorunması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990B1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etimad (inam) öhdəliyinin pozulmasıdır. </w:t>
      </w:r>
      <w:r w:rsidR="0050418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 olan şəxs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60A1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vəzifələrini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60A1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yerinə yetirərkən aşağıdakıları etməyə borcludur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:</w:t>
      </w:r>
    </w:p>
    <w:p w:rsidR="00D70355" w:rsidRPr="00A1559A" w:rsidRDefault="000022E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vicdanla hərəkət etmək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0022E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) </w:t>
      </w:r>
      <w:r w:rsidR="00104FB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analoji (oxşar) vəzifədə və analoji (oxşar) şəraitdə </w:t>
      </w:r>
      <w:r w:rsidR="00CD15E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olan, 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ağlı başında olan (sağlam </w:t>
      </w:r>
      <w:r w:rsidR="006E69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fikirli) şəxsin göstərdiyi qayğı kimi qayğı göstərmək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;</w:t>
      </w:r>
    </w:p>
    <w:p w:rsidR="00D70355" w:rsidRPr="00A1559A" w:rsidRDefault="006E69A2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q) </w:t>
      </w:r>
      <w:r w:rsidR="000A30E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aktivlərinin </w:t>
      </w:r>
      <w:r w:rsidR="00BD1F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ülkiyyətçilərinin</w:t>
      </w:r>
      <w:r w:rsidR="00BD1F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maraqlarını qorumaq üçün </w:t>
      </w:r>
      <w:r w:rsidR="003F159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onun hərəkətinin ən yaxşısı olduğuna inanaraq hərəkət etmək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9402B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Əgər etimad (inam) öhdəliyi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olan şəxsin </w:t>
      </w:r>
      <w:r w:rsidR="005E5F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hər hansı bir qərarı qəbul etmək üçün </w:t>
      </w:r>
      <w:r w:rsidR="002D2B4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lazımi biliyi və </w:t>
      </w:r>
      <w:r w:rsidR="00A85E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ekspertiza keçirmək imkanı yoxdursa</w:t>
      </w:r>
      <w:r w:rsidR="00452C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52C0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o: </w:t>
      </w:r>
      <w:r w:rsidR="006156F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məsələ üzrə müvafiq sahənin </w:t>
      </w:r>
      <w:r w:rsidR="00A452D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müvafiq (uyğun) ixtisaslı mütəxəssisinin rəyini (fikrini) axtarıb-tapmalıdır.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56483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öhdəliyinin pozulması</w:t>
      </w:r>
      <w:r w:rsidR="00234F2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sayılacaq: </w:t>
      </w:r>
      <w:r w:rsidR="009A400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yalnız bu maddə ilə müəyyən edilmiş öhdəliyin etimad (inam) öhdəliyi olan şəxs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A400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tərəfindən pozulması,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A400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 cümlədən </w:t>
      </w:r>
      <w:r w:rsidR="00982DB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aktivlərindən </w:t>
      </w:r>
      <w:r w:rsidR="001644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xeyrinə və ya əlaqəli şəxslərin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644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xeyrinə istifadə etmək,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644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ya </w:t>
      </w:r>
      <w:r w:rsidR="007C52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C52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ilə bağlı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C52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elə əqd bağlamaq,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7C52D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hansının ki ikinci tərəfi </w:t>
      </w:r>
      <w:r w:rsidR="00DC62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 olan şəxsin əlaqəli şəxsidir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4. </w:t>
      </w:r>
      <w:r w:rsidR="0071066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Etimad (inam) öhdəliyinin pozulması sayılmayacaq: </w:t>
      </w:r>
      <w:r w:rsidR="008F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etimad (inam) öhdəliyi </w:t>
      </w:r>
      <w:r w:rsidR="00B928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olan şəxsin elə hərəkəti (əməli)</w:t>
      </w:r>
      <w:r w:rsidR="008F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F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hansını ki o,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82F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maddə ilə müəyyən edilmiş </w:t>
      </w:r>
      <w:r w:rsidR="006A60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tələblərə riayət etməklə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A60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investisiya fəaliyyətinin idarə edilməsi prosesində həyata keçirib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A601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– yaranmış nəticəyə baxmayaraq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5. </w:t>
      </w:r>
      <w:r w:rsidR="00247B2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öhdəliyinin pozulmasına görə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B4F8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şəxs Gürcüstan qanunvericiliyi ilə müəyyən edilmiş məsuliyyətə cəlb olunacaq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 </w:t>
      </w:r>
    </w:p>
    <w:p w:rsidR="00D70355" w:rsidRPr="00A1559A" w:rsidRDefault="006B4F8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36. </w:t>
      </w:r>
      <w:r w:rsidR="00FF3EC7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Ehtimad (inam) öhdəliyinin pozulması</w:t>
      </w:r>
      <w:r w:rsidR="00FF3EC7"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nın</w:t>
      </w:r>
      <w:r w:rsidR="00FF3EC7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nəticələri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FF3EC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Agentliyi: </w:t>
      </w:r>
      <w:r w:rsidR="009409F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etimad (inam) öhdəliyi olan şəxsdən </w:t>
      </w:r>
      <w:r w:rsidR="00B1574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öhdəliyinin pozulması nəticəsində dəymiş (vurulmuş) zərərin ödənilməsini tələb edə bilər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8637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öhdəliyinin pozulması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637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nəticəsində dəymiş (vurulmuş) zərərin ödənilməsi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637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qanunvericiliyi ilə tənzimlənir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8637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öhdəliyinin pozulması nəticəsində dəymiş (vurulmuş) zərərin ödənilməsi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6376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nəticəsində </w:t>
      </w:r>
      <w:r w:rsidR="000F37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çıxarılmış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3222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məbləğlər </w:t>
      </w:r>
      <w:r w:rsidR="004F1C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etimad (inam) öhdəliyinin pozulmas</w:t>
      </w:r>
      <w:r w:rsidR="008C64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ı nəticəsində dəymiş (vurulmuş) </w:t>
      </w:r>
      <w:r w:rsidR="004F1C3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zərərə </w:t>
      </w:r>
      <w:r w:rsidR="008C64E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mütənasib olaraq </w:t>
      </w:r>
      <w:r w:rsidR="000A09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müvafiq iştirakçının və </w:t>
      </w:r>
      <w:r w:rsidR="007977D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 </w:t>
      </w:r>
      <w:r w:rsidR="000A090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onun vərəsəsinin </w:t>
      </w:r>
      <w:r w:rsidR="00CE684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fərdi pensiya hesabına köçürülür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D1ADC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2277F9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37. </w:t>
      </w:r>
      <w:r w:rsidR="00A20FFE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İşçinin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A20FFE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müəyyən edilmiş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A20FFE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töhfənin pensiya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A20FFE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sxeminə qoşulması prosesinə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BA0C7E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işəgötürənin müdaxiləsi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394058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və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394058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Pensiya Agentliyində işəgötürən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394058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tərəfindən </w:t>
      </w:r>
      <w:r w:rsidR="002277F9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işçinin pensiya töhfəsinin və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2277F9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öz pensiya töhfəsinin ödənilməməsi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1A6D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</w:t>
      </w:r>
      <w:r w:rsidR="007764A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Agentliyində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1A6DE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işçinin müəyyən edilmiş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410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töhfənin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410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sxeminə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410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qoşulması prosesinə işəgötürənin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4102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müdaxiləsi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C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6E453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 pozulmasıdır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002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2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işəgötürən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2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tərəfindən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2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işçinin pensiya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2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töhfəsinin və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2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öz pensiya töhfəsinin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2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ödənilməməsi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C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- </w:t>
      </w:r>
      <w:r w:rsidR="00002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 pozulmasıdır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0029A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="00093A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inziba</w:t>
      </w:r>
      <w:r w:rsidR="008C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ti məsuliyyətin tətbiqinə səbəb </w:t>
      </w:r>
      <w:r w:rsidR="00093AC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olacaq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093AC8" w:rsidP="004372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Fəsil</w:t>
      </w:r>
      <w:r w:rsidR="004D1BC0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VII.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4D1BC0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Keçid və yekun müddəalar</w:t>
      </w:r>
    </w:p>
    <w:p w:rsidR="00D70355" w:rsidRPr="00A1559A" w:rsidRDefault="004D1BC0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Maddə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38. </w:t>
      </w:r>
      <w:r w:rsidR="004D3E0F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Keçid müddəalar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DE7F9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Gürcüstan Hökuməti </w:t>
      </w:r>
      <w:r w:rsidR="0023347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2018-ci il avqustun 15-dək </w:t>
      </w:r>
      <w:r w:rsidR="0034681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ictimai hüququn hüquqi şəxsinin − </w:t>
      </w:r>
      <w:r w:rsidR="006F1D0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="0034681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əsasnaməsinin təsdiqlənməsini təmin etsin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86B3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Müşahidə Şurası 2018-ci il sentyabrın 15-dək </w:t>
      </w:r>
      <w:r w:rsidR="007C004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Qanunla müəyyən edilmiş qaydada </w:t>
      </w:r>
      <w:r w:rsidR="00703B1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ictimai hüququn hüquqi şəxsinin − Pensiya Agentliyinin direktorunun vəzifəsinə təyin edilməsini təmin etsin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03B17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3.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Milli Bank </w:t>
      </w:r>
      <w:r w:rsidR="00894A3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2018-ci il dekabrın 1-dək bu Qanunla nəzərdə tutulmuş hüquqi aktların qəbulunu</w:t>
      </w:r>
      <w:r w:rsidR="00D855E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təmin etsin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4. </w:t>
      </w:r>
      <w:r w:rsidR="007852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İctimai hüququn hüquqi şəxsi – Pensiya Agentliyi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C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2018-ci il dekabrın </w:t>
      </w:r>
      <w:r w:rsidR="0078529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1-dək bu Qanunla nəzərdə tutulmuş hüquqi aktların qəbulunu təmin etsin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785299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5. İnvestisiya Şurası</w:t>
      </w:r>
      <w:r w:rsidR="00B0215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nın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02154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sədri seçilənə qədər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378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3 </w:t>
      </w:r>
      <w:r w:rsidR="009378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üzvdən ibarət tərkib</w:t>
      </w:r>
      <w:r w:rsidR="008C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</w:t>
      </w:r>
      <w:r w:rsidR="009378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 səlahiyyətlidir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6. </w:t>
      </w:r>
      <w:r w:rsidR="0093784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Müşahidə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A14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ilk sədrini Gürcüstan Hökuməti seçir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7. </w:t>
      </w:r>
      <w:r w:rsidR="00432F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32F0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ilk 3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061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ilinin büdcəsi 100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30613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faiz </w:t>
      </w:r>
      <w:r w:rsidR="005B2D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B2DB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dövlət büdcəsindən maliyyələşdiriləcək</w:t>
      </w:r>
      <w:r w:rsidR="00BD35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D35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Növbəti 10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D351D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il ərzində </w:t>
      </w:r>
      <w:r w:rsidR="007F4297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Agentliyinin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A7C1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xərcləri </w:t>
      </w:r>
      <w:r w:rsidR="005267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0,5 </w:t>
      </w:r>
      <w:r w:rsidR="0048074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faizini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5267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dövr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267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keçdikdən sonra isə −  0,25 faizi aşmamalıdır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lastRenderedPageBreak/>
        <w:t xml:space="preserve">8. </w:t>
      </w:r>
      <w:r w:rsidR="005267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528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Parlamenti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5281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 12-ci maddəsinin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0A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birinci bəndində nəzərdə tutulmuş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0A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İnvestisiya Şurasının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F0A8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birinci tərkibinin</w:t>
      </w:r>
      <w:r w:rsidR="00B67C6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2 üzvünü 3 il müddətinə seçəcək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A45511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9.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 qüvvəyə mindikdən sonra</w:t>
      </w:r>
      <w:r w:rsidR="0010646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5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F08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il ərzində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6F087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pensiya aktivləri yalnız </w:t>
      </w:r>
      <w:r w:rsidR="001F3829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az riskli investisiya </w:t>
      </w:r>
      <w:r w:rsidR="00F24E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portfelinə yatırılacaq (investisiyalaşdırılacaq)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10. </w:t>
      </w:r>
      <w:r w:rsidR="00F24E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 qüvvəyə mindikdən sonra 5 il ərzində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4E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27-</w:t>
      </w:r>
      <w:r w:rsidR="00F24E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24E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maddəsinin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21-</w:t>
      </w:r>
      <w:r w:rsidR="00F24ED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8111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bəndində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18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göstərilən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18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 emitent tərəfindən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18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buraxılmış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BB185E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qiymətli kağızlarda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(</w:t>
      </w:r>
      <w:r w:rsidR="005B25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pul vəsaitləri və bank depozitləri istisna olmaqla)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B25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pensiya aktivlərinin investisiya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B259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limiti 15 faizdir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4B3108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11.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Seçim komissiyasının fəaliyyəti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E365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birinci ildə Gürcüstanın dövlət büdcəsindən maliyyələşdiriləcək</w:t>
      </w:r>
      <w:r w:rsidR="00D7035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12. </w:t>
      </w:r>
      <w:r w:rsidR="008C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</w:t>
      </w:r>
      <w:r w:rsidR="00E365E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Qanun qüvvəyə mindikdən sonra</w:t>
      </w:r>
      <w:r w:rsidR="009452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9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94529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ay müddətində </w:t>
      </w:r>
      <w:r w:rsidR="008C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425E58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Maliyyə Nazirliyi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C038F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dövlət pensiyasının </w:t>
      </w:r>
      <w:r w:rsidR="00F83F2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indeksasiyası ilə bağlı qanunvericiliyə dəyişikliklər paketini </w:t>
      </w:r>
      <w:r w:rsidR="00AA5F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Gürcüstan Hökumətinə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C5D51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təqdim etsin</w:t>
      </w:r>
      <w:r w:rsidR="00AA5F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AA5FB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hansıyla ki </w:t>
      </w:r>
      <w:r w:rsidR="00D167E6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əvəzetmə əmsalının qorunub-saxlanması təmin ediləcək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13. </w:t>
      </w:r>
      <w:r w:rsidR="003F2370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Qanunla müəyyən edilmiş, yığılan pensiya sxemində nəzərdə tutulmuş, </w:t>
      </w:r>
      <w:r w:rsidR="00A47573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dövlət tərəfindən bu sxemə </w:t>
      </w:r>
      <w:r w:rsidR="00AA325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daxil e</w:t>
      </w:r>
      <w:r w:rsidR="002F733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diləcək maliyyələşdirmə, habelə </w:t>
      </w:r>
      <w:r w:rsidR="00774DE5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büdcə təşkilatlarında çal</w:t>
      </w:r>
      <w:r w:rsidR="000A2B3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ışanlara (işçilərə) münasibətdə işəgötürən tərəfindən daxil ediləcək birgə (ortaq) maliyyələşdirmə </w:t>
      </w:r>
      <w:r w:rsidR="00823D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hissəsində </w:t>
      </w:r>
      <w:r w:rsidR="000A2B3F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2019-cu ildə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5853BB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yerinə yetirilməli olan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23D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öhdəliyin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823DBA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yerinə yetirilməsinin təmin edilməsi qaydasını Gürcüstan Hökuməti müəyyənləşdirsin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.  </w:t>
      </w:r>
    </w:p>
    <w:p w:rsidR="00D70355" w:rsidRPr="00A1559A" w:rsidRDefault="00823DBA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Maddə 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39. </w:t>
      </w:r>
      <w:r w:rsidR="000A46FF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Qanunun qüvvəyə minməsi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1. </w:t>
      </w:r>
      <w:r w:rsidR="003C50A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Qanunun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7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-ci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, 21-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və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29-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cu maddələri istisna olmaqla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, 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dərc edildikdən dərhal sonra qüvvəyə minsin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2. 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Bu Qanunun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7-ci və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21-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ci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maddələri 2019-cu il yanvarın 1-dən qüvvəyə minsin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D70355" w:rsidRPr="00A1559A" w:rsidRDefault="00D70355" w:rsidP="00437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3. 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Bu Qanunun 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29-</w:t>
      </w:r>
      <w:r w:rsidR="00F53C1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cu maddəsi</w:t>
      </w:r>
      <w:r w:rsidR="004775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 2021-ci il </w:t>
      </w:r>
      <w:r w:rsidR="002F16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yanvarın </w:t>
      </w:r>
      <w:r w:rsidR="004775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1-dən qüvv</w:t>
      </w:r>
      <w:r w:rsidR="002F1662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əyə </w:t>
      </w:r>
      <w:r w:rsidR="0047758C"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minsin</w:t>
      </w:r>
      <w:r w:rsidRPr="00A1559A">
        <w:rPr>
          <w:rFonts w:ascii="Times New Roman" w:eastAsia="Times New Roman" w:hAnsi="Times New Roman" w:cs="Times New Roman"/>
          <w:sz w:val="24"/>
          <w:szCs w:val="24"/>
          <w:lang w:val="az-Latn-AZ"/>
        </w:rPr>
        <w:t>.</w:t>
      </w:r>
    </w:p>
    <w:p w:rsidR="0043721D" w:rsidRPr="00A1559A" w:rsidRDefault="0043721D" w:rsidP="0043721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az-Latn-AZ"/>
        </w:rPr>
      </w:pPr>
      <w:bookmarkStart w:id="3" w:name="DOCUMENT:1;FOOTER:1;"/>
      <w:bookmarkEnd w:id="3"/>
    </w:p>
    <w:p w:rsidR="00D70355" w:rsidRPr="00A1559A" w:rsidRDefault="00D70355" w:rsidP="004372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</w:pPr>
    </w:p>
    <w:p w:rsidR="00D70355" w:rsidRPr="00A1559A" w:rsidRDefault="008C5D51" w:rsidP="00D7035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Gürcüstan p</w:t>
      </w:r>
      <w:r w:rsidR="002F1662"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rezidenti</w:t>
      </w:r>
      <w:r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 xml:space="preserve">      </w:t>
      </w:r>
      <w:r w:rsidR="002F1662" w:rsidRPr="00A1559A">
        <w:rPr>
          <w:rFonts w:ascii="Times New Roman" w:eastAsia="Times New Roman" w:hAnsi="Times New Roman" w:cs="Times New Roman"/>
          <w:b/>
          <w:sz w:val="24"/>
          <w:szCs w:val="24"/>
          <w:lang w:val="az-Latn-AZ"/>
        </w:rPr>
        <w:t>Qiorqi Marqvelaşvili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</w:p>
    <w:p w:rsidR="00D70355" w:rsidRPr="00A1559A" w:rsidRDefault="00D70355" w:rsidP="004372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</w:p>
    <w:p w:rsidR="00D70355" w:rsidRPr="00A1559A" w:rsidRDefault="002F1662" w:rsidP="004372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Kutaisi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,</w:t>
      </w:r>
    </w:p>
    <w:p w:rsidR="00D70355" w:rsidRPr="00A1559A" w:rsidRDefault="002F1662" w:rsidP="004372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21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iyul 2018-ci il</w:t>
      </w:r>
      <w:r w:rsidR="00D70355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.</w:t>
      </w:r>
    </w:p>
    <w:p w:rsidR="00DF773C" w:rsidRPr="00A1559A" w:rsidRDefault="00D70355" w:rsidP="009A63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</w:pPr>
      <w:r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az-Latn-AZ"/>
        </w:rPr>
        <w:t>N3303-</w:t>
      </w:r>
      <w:r w:rsidR="002F1662" w:rsidRPr="00A1559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rs</w:t>
      </w:r>
    </w:p>
    <w:sectPr w:rsidR="00DF773C" w:rsidRPr="00A1559A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61DBB"/>
    <w:multiLevelType w:val="hybridMultilevel"/>
    <w:tmpl w:val="32A67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7B60"/>
    <w:rsid w:val="000004B8"/>
    <w:rsid w:val="00000B91"/>
    <w:rsid w:val="00000D3D"/>
    <w:rsid w:val="000022EA"/>
    <w:rsid w:val="000029AA"/>
    <w:rsid w:val="00003390"/>
    <w:rsid w:val="00003E8A"/>
    <w:rsid w:val="00005E31"/>
    <w:rsid w:val="00006649"/>
    <w:rsid w:val="00006804"/>
    <w:rsid w:val="000069D1"/>
    <w:rsid w:val="00006DE9"/>
    <w:rsid w:val="00010E89"/>
    <w:rsid w:val="00011E49"/>
    <w:rsid w:val="00015273"/>
    <w:rsid w:val="000165D7"/>
    <w:rsid w:val="0001679D"/>
    <w:rsid w:val="000169F4"/>
    <w:rsid w:val="00016EF7"/>
    <w:rsid w:val="00020AAE"/>
    <w:rsid w:val="00020AE7"/>
    <w:rsid w:val="00020E74"/>
    <w:rsid w:val="000216B8"/>
    <w:rsid w:val="00021892"/>
    <w:rsid w:val="00022B46"/>
    <w:rsid w:val="0002318E"/>
    <w:rsid w:val="00024F3D"/>
    <w:rsid w:val="0002719E"/>
    <w:rsid w:val="0002756E"/>
    <w:rsid w:val="000275B0"/>
    <w:rsid w:val="000303AD"/>
    <w:rsid w:val="00030A34"/>
    <w:rsid w:val="00031748"/>
    <w:rsid w:val="00031C6F"/>
    <w:rsid w:val="00032C3D"/>
    <w:rsid w:val="000341E3"/>
    <w:rsid w:val="00034AD6"/>
    <w:rsid w:val="00035493"/>
    <w:rsid w:val="0003602D"/>
    <w:rsid w:val="00042575"/>
    <w:rsid w:val="00042C85"/>
    <w:rsid w:val="00042D0A"/>
    <w:rsid w:val="00043A80"/>
    <w:rsid w:val="00045A4F"/>
    <w:rsid w:val="0004600B"/>
    <w:rsid w:val="000461EC"/>
    <w:rsid w:val="0004712F"/>
    <w:rsid w:val="0005397D"/>
    <w:rsid w:val="00054D1F"/>
    <w:rsid w:val="000566EC"/>
    <w:rsid w:val="00056BCA"/>
    <w:rsid w:val="00057486"/>
    <w:rsid w:val="000615FF"/>
    <w:rsid w:val="00061DC0"/>
    <w:rsid w:val="00062376"/>
    <w:rsid w:val="00064245"/>
    <w:rsid w:val="00064247"/>
    <w:rsid w:val="00064A7B"/>
    <w:rsid w:val="000651A3"/>
    <w:rsid w:val="0006571B"/>
    <w:rsid w:val="00066435"/>
    <w:rsid w:val="00067D56"/>
    <w:rsid w:val="0007001B"/>
    <w:rsid w:val="000709B3"/>
    <w:rsid w:val="00071F0C"/>
    <w:rsid w:val="00071F3D"/>
    <w:rsid w:val="0007212B"/>
    <w:rsid w:val="000766CA"/>
    <w:rsid w:val="0007703E"/>
    <w:rsid w:val="00080E25"/>
    <w:rsid w:val="0008169E"/>
    <w:rsid w:val="0008227E"/>
    <w:rsid w:val="00082BF1"/>
    <w:rsid w:val="00087C6C"/>
    <w:rsid w:val="000900D8"/>
    <w:rsid w:val="0009190C"/>
    <w:rsid w:val="00091F99"/>
    <w:rsid w:val="0009266F"/>
    <w:rsid w:val="00093818"/>
    <w:rsid w:val="00093AC8"/>
    <w:rsid w:val="000945BD"/>
    <w:rsid w:val="00094CEC"/>
    <w:rsid w:val="000952A4"/>
    <w:rsid w:val="000961B9"/>
    <w:rsid w:val="00096805"/>
    <w:rsid w:val="00096BE4"/>
    <w:rsid w:val="00096F72"/>
    <w:rsid w:val="00097768"/>
    <w:rsid w:val="00097E59"/>
    <w:rsid w:val="00097F1F"/>
    <w:rsid w:val="000A090B"/>
    <w:rsid w:val="000A0D37"/>
    <w:rsid w:val="000A1C62"/>
    <w:rsid w:val="000A2B3F"/>
    <w:rsid w:val="000A30E5"/>
    <w:rsid w:val="000A46FF"/>
    <w:rsid w:val="000A5F92"/>
    <w:rsid w:val="000A66A4"/>
    <w:rsid w:val="000A7E03"/>
    <w:rsid w:val="000B1555"/>
    <w:rsid w:val="000B1E0D"/>
    <w:rsid w:val="000B2B7E"/>
    <w:rsid w:val="000B2DD4"/>
    <w:rsid w:val="000B553E"/>
    <w:rsid w:val="000B6CEA"/>
    <w:rsid w:val="000C03CB"/>
    <w:rsid w:val="000C0BE4"/>
    <w:rsid w:val="000C114C"/>
    <w:rsid w:val="000C1502"/>
    <w:rsid w:val="000C25D1"/>
    <w:rsid w:val="000C3292"/>
    <w:rsid w:val="000C58A2"/>
    <w:rsid w:val="000C6500"/>
    <w:rsid w:val="000C6C77"/>
    <w:rsid w:val="000C727E"/>
    <w:rsid w:val="000C7971"/>
    <w:rsid w:val="000C7FD0"/>
    <w:rsid w:val="000D2C2B"/>
    <w:rsid w:val="000D2CE0"/>
    <w:rsid w:val="000D32B1"/>
    <w:rsid w:val="000D4A8C"/>
    <w:rsid w:val="000D61B6"/>
    <w:rsid w:val="000D628F"/>
    <w:rsid w:val="000D6820"/>
    <w:rsid w:val="000D68E5"/>
    <w:rsid w:val="000D72C6"/>
    <w:rsid w:val="000D7338"/>
    <w:rsid w:val="000E1B00"/>
    <w:rsid w:val="000E2464"/>
    <w:rsid w:val="000E2A48"/>
    <w:rsid w:val="000E2E75"/>
    <w:rsid w:val="000E30BC"/>
    <w:rsid w:val="000E4160"/>
    <w:rsid w:val="000E4CCB"/>
    <w:rsid w:val="000E6CEB"/>
    <w:rsid w:val="000E7191"/>
    <w:rsid w:val="000F37EF"/>
    <w:rsid w:val="000F468C"/>
    <w:rsid w:val="000F5189"/>
    <w:rsid w:val="000F5AB5"/>
    <w:rsid w:val="001009FB"/>
    <w:rsid w:val="0010130B"/>
    <w:rsid w:val="00101763"/>
    <w:rsid w:val="00101C67"/>
    <w:rsid w:val="00101F71"/>
    <w:rsid w:val="00102690"/>
    <w:rsid w:val="00102716"/>
    <w:rsid w:val="00104939"/>
    <w:rsid w:val="00104FBD"/>
    <w:rsid w:val="001054B3"/>
    <w:rsid w:val="001058A6"/>
    <w:rsid w:val="00105BC1"/>
    <w:rsid w:val="00105E48"/>
    <w:rsid w:val="00106461"/>
    <w:rsid w:val="00106993"/>
    <w:rsid w:val="00106CB2"/>
    <w:rsid w:val="0010763A"/>
    <w:rsid w:val="00107B1A"/>
    <w:rsid w:val="00110A5D"/>
    <w:rsid w:val="001115B7"/>
    <w:rsid w:val="001129C6"/>
    <w:rsid w:val="0011309B"/>
    <w:rsid w:val="00115AAF"/>
    <w:rsid w:val="00115DC1"/>
    <w:rsid w:val="00117DB7"/>
    <w:rsid w:val="00120C7C"/>
    <w:rsid w:val="00120D2A"/>
    <w:rsid w:val="00121C45"/>
    <w:rsid w:val="0012299D"/>
    <w:rsid w:val="0012360A"/>
    <w:rsid w:val="00125ED0"/>
    <w:rsid w:val="00126755"/>
    <w:rsid w:val="00126B19"/>
    <w:rsid w:val="00126F04"/>
    <w:rsid w:val="00127F85"/>
    <w:rsid w:val="00130B4C"/>
    <w:rsid w:val="00134122"/>
    <w:rsid w:val="00134D6D"/>
    <w:rsid w:val="001361FB"/>
    <w:rsid w:val="001366A6"/>
    <w:rsid w:val="00136D65"/>
    <w:rsid w:val="00136DE3"/>
    <w:rsid w:val="00137BC8"/>
    <w:rsid w:val="001400B2"/>
    <w:rsid w:val="00141A17"/>
    <w:rsid w:val="00142635"/>
    <w:rsid w:val="00143987"/>
    <w:rsid w:val="001455EF"/>
    <w:rsid w:val="001473CB"/>
    <w:rsid w:val="001476E3"/>
    <w:rsid w:val="00147AA8"/>
    <w:rsid w:val="00151B66"/>
    <w:rsid w:val="00155979"/>
    <w:rsid w:val="00155ED8"/>
    <w:rsid w:val="00156612"/>
    <w:rsid w:val="00156DE2"/>
    <w:rsid w:val="00156E8B"/>
    <w:rsid w:val="00160E08"/>
    <w:rsid w:val="001610BF"/>
    <w:rsid w:val="0016440B"/>
    <w:rsid w:val="00164C51"/>
    <w:rsid w:val="00166283"/>
    <w:rsid w:val="00167AC5"/>
    <w:rsid w:val="00170323"/>
    <w:rsid w:val="00170496"/>
    <w:rsid w:val="001705CC"/>
    <w:rsid w:val="00171347"/>
    <w:rsid w:val="00171995"/>
    <w:rsid w:val="00171FAE"/>
    <w:rsid w:val="00172E22"/>
    <w:rsid w:val="00174C68"/>
    <w:rsid w:val="00174D7A"/>
    <w:rsid w:val="00175AA9"/>
    <w:rsid w:val="001762D5"/>
    <w:rsid w:val="00176526"/>
    <w:rsid w:val="00176E2E"/>
    <w:rsid w:val="001804E8"/>
    <w:rsid w:val="001805A1"/>
    <w:rsid w:val="001823A5"/>
    <w:rsid w:val="0018261D"/>
    <w:rsid w:val="001829D2"/>
    <w:rsid w:val="00183C18"/>
    <w:rsid w:val="0018667B"/>
    <w:rsid w:val="00187BD6"/>
    <w:rsid w:val="00192F9E"/>
    <w:rsid w:val="00193279"/>
    <w:rsid w:val="00195428"/>
    <w:rsid w:val="0019599A"/>
    <w:rsid w:val="00196AB4"/>
    <w:rsid w:val="001A3BD6"/>
    <w:rsid w:val="001A3FA8"/>
    <w:rsid w:val="001A402A"/>
    <w:rsid w:val="001A6DEE"/>
    <w:rsid w:val="001A786A"/>
    <w:rsid w:val="001B01AE"/>
    <w:rsid w:val="001B0B6B"/>
    <w:rsid w:val="001B0B8F"/>
    <w:rsid w:val="001B27CE"/>
    <w:rsid w:val="001B28C9"/>
    <w:rsid w:val="001B2C81"/>
    <w:rsid w:val="001B3190"/>
    <w:rsid w:val="001B33BC"/>
    <w:rsid w:val="001B5F10"/>
    <w:rsid w:val="001B5F59"/>
    <w:rsid w:val="001B6F7F"/>
    <w:rsid w:val="001B75FB"/>
    <w:rsid w:val="001B7A72"/>
    <w:rsid w:val="001B7B0E"/>
    <w:rsid w:val="001C09FA"/>
    <w:rsid w:val="001C0BFA"/>
    <w:rsid w:val="001C0FFA"/>
    <w:rsid w:val="001C14CB"/>
    <w:rsid w:val="001C3264"/>
    <w:rsid w:val="001C3482"/>
    <w:rsid w:val="001C427B"/>
    <w:rsid w:val="001C43A1"/>
    <w:rsid w:val="001C454E"/>
    <w:rsid w:val="001C462C"/>
    <w:rsid w:val="001C4EF9"/>
    <w:rsid w:val="001C5961"/>
    <w:rsid w:val="001C71E5"/>
    <w:rsid w:val="001C722F"/>
    <w:rsid w:val="001D09FA"/>
    <w:rsid w:val="001D29E8"/>
    <w:rsid w:val="001D2F51"/>
    <w:rsid w:val="001D318F"/>
    <w:rsid w:val="001D4310"/>
    <w:rsid w:val="001D4E66"/>
    <w:rsid w:val="001D5884"/>
    <w:rsid w:val="001E0217"/>
    <w:rsid w:val="001E0A45"/>
    <w:rsid w:val="001E0D90"/>
    <w:rsid w:val="001E102E"/>
    <w:rsid w:val="001E16CA"/>
    <w:rsid w:val="001E415B"/>
    <w:rsid w:val="001E4DAD"/>
    <w:rsid w:val="001E64CA"/>
    <w:rsid w:val="001F1AC0"/>
    <w:rsid w:val="001F1CC1"/>
    <w:rsid w:val="001F36D6"/>
    <w:rsid w:val="001F3829"/>
    <w:rsid w:val="001F4586"/>
    <w:rsid w:val="001F7563"/>
    <w:rsid w:val="002004FD"/>
    <w:rsid w:val="0020052E"/>
    <w:rsid w:val="00201125"/>
    <w:rsid w:val="00201458"/>
    <w:rsid w:val="00203539"/>
    <w:rsid w:val="002049CA"/>
    <w:rsid w:val="00204DAD"/>
    <w:rsid w:val="00204EF7"/>
    <w:rsid w:val="002055E8"/>
    <w:rsid w:val="002073A6"/>
    <w:rsid w:val="00207E68"/>
    <w:rsid w:val="002100D6"/>
    <w:rsid w:val="0021036E"/>
    <w:rsid w:val="002106F3"/>
    <w:rsid w:val="002107FF"/>
    <w:rsid w:val="00215105"/>
    <w:rsid w:val="00215144"/>
    <w:rsid w:val="002157D3"/>
    <w:rsid w:val="00215948"/>
    <w:rsid w:val="00217CE3"/>
    <w:rsid w:val="002205D0"/>
    <w:rsid w:val="002227D8"/>
    <w:rsid w:val="00222DEC"/>
    <w:rsid w:val="00224307"/>
    <w:rsid w:val="002244D2"/>
    <w:rsid w:val="002247D8"/>
    <w:rsid w:val="00225603"/>
    <w:rsid w:val="002277F9"/>
    <w:rsid w:val="00232A02"/>
    <w:rsid w:val="002331E4"/>
    <w:rsid w:val="0023347A"/>
    <w:rsid w:val="00233EB4"/>
    <w:rsid w:val="00234064"/>
    <w:rsid w:val="0023435E"/>
    <w:rsid w:val="00234426"/>
    <w:rsid w:val="00234B23"/>
    <w:rsid w:val="00234F0E"/>
    <w:rsid w:val="00234F27"/>
    <w:rsid w:val="002361E1"/>
    <w:rsid w:val="00236CF1"/>
    <w:rsid w:val="00237349"/>
    <w:rsid w:val="00237E73"/>
    <w:rsid w:val="00241E4F"/>
    <w:rsid w:val="00242466"/>
    <w:rsid w:val="00243A05"/>
    <w:rsid w:val="00245012"/>
    <w:rsid w:val="0024515F"/>
    <w:rsid w:val="00246200"/>
    <w:rsid w:val="002476E3"/>
    <w:rsid w:val="00247B25"/>
    <w:rsid w:val="00250125"/>
    <w:rsid w:val="00250241"/>
    <w:rsid w:val="002506F6"/>
    <w:rsid w:val="00252BB6"/>
    <w:rsid w:val="002530F6"/>
    <w:rsid w:val="002562B0"/>
    <w:rsid w:val="00256516"/>
    <w:rsid w:val="00260E4B"/>
    <w:rsid w:val="00260F41"/>
    <w:rsid w:val="00262681"/>
    <w:rsid w:val="0026279B"/>
    <w:rsid w:val="002630C7"/>
    <w:rsid w:val="00263723"/>
    <w:rsid w:val="00263958"/>
    <w:rsid w:val="002640E1"/>
    <w:rsid w:val="00265667"/>
    <w:rsid w:val="00265703"/>
    <w:rsid w:val="00265EAD"/>
    <w:rsid w:val="002661B2"/>
    <w:rsid w:val="00266346"/>
    <w:rsid w:val="002664DE"/>
    <w:rsid w:val="002669A1"/>
    <w:rsid w:val="00266C69"/>
    <w:rsid w:val="00266CE1"/>
    <w:rsid w:val="00270AA5"/>
    <w:rsid w:val="002740B9"/>
    <w:rsid w:val="0027497B"/>
    <w:rsid w:val="002752A8"/>
    <w:rsid w:val="002768B8"/>
    <w:rsid w:val="0027695F"/>
    <w:rsid w:val="00276DA1"/>
    <w:rsid w:val="00281A12"/>
    <w:rsid w:val="002821C8"/>
    <w:rsid w:val="00282D95"/>
    <w:rsid w:val="00283A88"/>
    <w:rsid w:val="00283ADB"/>
    <w:rsid w:val="002869D1"/>
    <w:rsid w:val="00286E1B"/>
    <w:rsid w:val="00291A99"/>
    <w:rsid w:val="002945D5"/>
    <w:rsid w:val="00295A93"/>
    <w:rsid w:val="00297867"/>
    <w:rsid w:val="002A14C6"/>
    <w:rsid w:val="002A2FB7"/>
    <w:rsid w:val="002A32B0"/>
    <w:rsid w:val="002A7EC2"/>
    <w:rsid w:val="002B0563"/>
    <w:rsid w:val="002B188F"/>
    <w:rsid w:val="002B2FC5"/>
    <w:rsid w:val="002B3942"/>
    <w:rsid w:val="002B3BF1"/>
    <w:rsid w:val="002B43F2"/>
    <w:rsid w:val="002B49EB"/>
    <w:rsid w:val="002B7247"/>
    <w:rsid w:val="002B73F9"/>
    <w:rsid w:val="002C01B2"/>
    <w:rsid w:val="002C0329"/>
    <w:rsid w:val="002C064D"/>
    <w:rsid w:val="002C082D"/>
    <w:rsid w:val="002C0FA2"/>
    <w:rsid w:val="002C2347"/>
    <w:rsid w:val="002C4761"/>
    <w:rsid w:val="002C49B1"/>
    <w:rsid w:val="002C4BD4"/>
    <w:rsid w:val="002C7635"/>
    <w:rsid w:val="002D136E"/>
    <w:rsid w:val="002D282A"/>
    <w:rsid w:val="002D2AC5"/>
    <w:rsid w:val="002D2B48"/>
    <w:rsid w:val="002D3787"/>
    <w:rsid w:val="002D3E74"/>
    <w:rsid w:val="002D4F2A"/>
    <w:rsid w:val="002D5362"/>
    <w:rsid w:val="002D6E38"/>
    <w:rsid w:val="002D7628"/>
    <w:rsid w:val="002E1E42"/>
    <w:rsid w:val="002E3DDA"/>
    <w:rsid w:val="002E6105"/>
    <w:rsid w:val="002E6604"/>
    <w:rsid w:val="002F04BC"/>
    <w:rsid w:val="002F1662"/>
    <w:rsid w:val="002F18C3"/>
    <w:rsid w:val="002F2725"/>
    <w:rsid w:val="002F48D1"/>
    <w:rsid w:val="002F5F81"/>
    <w:rsid w:val="002F6A12"/>
    <w:rsid w:val="002F7335"/>
    <w:rsid w:val="002F740C"/>
    <w:rsid w:val="00303595"/>
    <w:rsid w:val="00304B66"/>
    <w:rsid w:val="00305BAB"/>
    <w:rsid w:val="0030613C"/>
    <w:rsid w:val="0030779A"/>
    <w:rsid w:val="0031153F"/>
    <w:rsid w:val="003116FF"/>
    <w:rsid w:val="0031218B"/>
    <w:rsid w:val="00312B1A"/>
    <w:rsid w:val="00313C9B"/>
    <w:rsid w:val="00317260"/>
    <w:rsid w:val="00317F84"/>
    <w:rsid w:val="00320263"/>
    <w:rsid w:val="00320986"/>
    <w:rsid w:val="00320CF7"/>
    <w:rsid w:val="00321D85"/>
    <w:rsid w:val="0032222D"/>
    <w:rsid w:val="00324C2F"/>
    <w:rsid w:val="00324FFF"/>
    <w:rsid w:val="00325DF5"/>
    <w:rsid w:val="00325ECE"/>
    <w:rsid w:val="00330902"/>
    <w:rsid w:val="00330DDB"/>
    <w:rsid w:val="00331A10"/>
    <w:rsid w:val="0033219B"/>
    <w:rsid w:val="00332220"/>
    <w:rsid w:val="0033244B"/>
    <w:rsid w:val="00332ED9"/>
    <w:rsid w:val="0033426C"/>
    <w:rsid w:val="00335778"/>
    <w:rsid w:val="00336FC3"/>
    <w:rsid w:val="0033739E"/>
    <w:rsid w:val="003407F5"/>
    <w:rsid w:val="00340DEB"/>
    <w:rsid w:val="00340FAB"/>
    <w:rsid w:val="00342E62"/>
    <w:rsid w:val="00343BE6"/>
    <w:rsid w:val="0034429F"/>
    <w:rsid w:val="003443B5"/>
    <w:rsid w:val="00345AD1"/>
    <w:rsid w:val="00346815"/>
    <w:rsid w:val="00347209"/>
    <w:rsid w:val="00347906"/>
    <w:rsid w:val="00347B36"/>
    <w:rsid w:val="00350F9C"/>
    <w:rsid w:val="003510B7"/>
    <w:rsid w:val="00351349"/>
    <w:rsid w:val="00351C24"/>
    <w:rsid w:val="003529D7"/>
    <w:rsid w:val="003533BE"/>
    <w:rsid w:val="00354AFE"/>
    <w:rsid w:val="0035544B"/>
    <w:rsid w:val="00356380"/>
    <w:rsid w:val="003609CE"/>
    <w:rsid w:val="00363AA9"/>
    <w:rsid w:val="00364EAD"/>
    <w:rsid w:val="00366CDA"/>
    <w:rsid w:val="00366F46"/>
    <w:rsid w:val="003674B8"/>
    <w:rsid w:val="003713B7"/>
    <w:rsid w:val="003730D1"/>
    <w:rsid w:val="00374128"/>
    <w:rsid w:val="00376768"/>
    <w:rsid w:val="00376874"/>
    <w:rsid w:val="00377113"/>
    <w:rsid w:val="00377123"/>
    <w:rsid w:val="00377A5E"/>
    <w:rsid w:val="0038074F"/>
    <w:rsid w:val="003826B4"/>
    <w:rsid w:val="003840C4"/>
    <w:rsid w:val="00384112"/>
    <w:rsid w:val="003855EF"/>
    <w:rsid w:val="00386BDA"/>
    <w:rsid w:val="00393798"/>
    <w:rsid w:val="003939B1"/>
    <w:rsid w:val="00394058"/>
    <w:rsid w:val="0039521F"/>
    <w:rsid w:val="00395EC2"/>
    <w:rsid w:val="00396C3F"/>
    <w:rsid w:val="003A1099"/>
    <w:rsid w:val="003A22D3"/>
    <w:rsid w:val="003A2CF0"/>
    <w:rsid w:val="003A49DB"/>
    <w:rsid w:val="003A52EE"/>
    <w:rsid w:val="003A61AF"/>
    <w:rsid w:val="003A6E99"/>
    <w:rsid w:val="003A6F18"/>
    <w:rsid w:val="003A6F6A"/>
    <w:rsid w:val="003B2984"/>
    <w:rsid w:val="003B2CFB"/>
    <w:rsid w:val="003B4FD5"/>
    <w:rsid w:val="003B5693"/>
    <w:rsid w:val="003B5A65"/>
    <w:rsid w:val="003B5B8F"/>
    <w:rsid w:val="003C12ED"/>
    <w:rsid w:val="003C3B5B"/>
    <w:rsid w:val="003C4234"/>
    <w:rsid w:val="003C50A2"/>
    <w:rsid w:val="003C5C4B"/>
    <w:rsid w:val="003C5E27"/>
    <w:rsid w:val="003C6DD6"/>
    <w:rsid w:val="003D05D1"/>
    <w:rsid w:val="003D1533"/>
    <w:rsid w:val="003D2A2B"/>
    <w:rsid w:val="003D3333"/>
    <w:rsid w:val="003D4517"/>
    <w:rsid w:val="003D486C"/>
    <w:rsid w:val="003D61BC"/>
    <w:rsid w:val="003D682E"/>
    <w:rsid w:val="003D6CF9"/>
    <w:rsid w:val="003D730A"/>
    <w:rsid w:val="003D764B"/>
    <w:rsid w:val="003D7EC8"/>
    <w:rsid w:val="003E08A1"/>
    <w:rsid w:val="003E0BD2"/>
    <w:rsid w:val="003E1A2C"/>
    <w:rsid w:val="003E28C9"/>
    <w:rsid w:val="003E3481"/>
    <w:rsid w:val="003E3975"/>
    <w:rsid w:val="003E429A"/>
    <w:rsid w:val="003E5A41"/>
    <w:rsid w:val="003E5FE2"/>
    <w:rsid w:val="003E7F1A"/>
    <w:rsid w:val="003F0D62"/>
    <w:rsid w:val="003F0F44"/>
    <w:rsid w:val="003F159E"/>
    <w:rsid w:val="003F18F8"/>
    <w:rsid w:val="003F1A3A"/>
    <w:rsid w:val="003F2370"/>
    <w:rsid w:val="003F503A"/>
    <w:rsid w:val="003F6FBB"/>
    <w:rsid w:val="00400BC8"/>
    <w:rsid w:val="00401869"/>
    <w:rsid w:val="00401F73"/>
    <w:rsid w:val="00404033"/>
    <w:rsid w:val="004042A7"/>
    <w:rsid w:val="004050EE"/>
    <w:rsid w:val="004056D4"/>
    <w:rsid w:val="004057D8"/>
    <w:rsid w:val="0040615C"/>
    <w:rsid w:val="00407522"/>
    <w:rsid w:val="00407756"/>
    <w:rsid w:val="004143C5"/>
    <w:rsid w:val="00414BCB"/>
    <w:rsid w:val="00415F68"/>
    <w:rsid w:val="00416B6D"/>
    <w:rsid w:val="00417678"/>
    <w:rsid w:val="00417CA8"/>
    <w:rsid w:val="00417E02"/>
    <w:rsid w:val="004227BF"/>
    <w:rsid w:val="00423D8B"/>
    <w:rsid w:val="0042439A"/>
    <w:rsid w:val="00425E58"/>
    <w:rsid w:val="00427C35"/>
    <w:rsid w:val="00427E5B"/>
    <w:rsid w:val="00432719"/>
    <w:rsid w:val="00432F02"/>
    <w:rsid w:val="004335A4"/>
    <w:rsid w:val="004347D1"/>
    <w:rsid w:val="004371F4"/>
    <w:rsid w:val="0043721D"/>
    <w:rsid w:val="00441070"/>
    <w:rsid w:val="00443208"/>
    <w:rsid w:val="004434C5"/>
    <w:rsid w:val="004440A4"/>
    <w:rsid w:val="00446539"/>
    <w:rsid w:val="00446B10"/>
    <w:rsid w:val="00446C8C"/>
    <w:rsid w:val="00447239"/>
    <w:rsid w:val="00447E87"/>
    <w:rsid w:val="0045000E"/>
    <w:rsid w:val="00451876"/>
    <w:rsid w:val="004524A5"/>
    <w:rsid w:val="00452C05"/>
    <w:rsid w:val="00452C92"/>
    <w:rsid w:val="00454FFC"/>
    <w:rsid w:val="00455540"/>
    <w:rsid w:val="0045706C"/>
    <w:rsid w:val="00457825"/>
    <w:rsid w:val="00465DAD"/>
    <w:rsid w:val="004660CE"/>
    <w:rsid w:val="004661A8"/>
    <w:rsid w:val="0046646A"/>
    <w:rsid w:val="00466A15"/>
    <w:rsid w:val="00470661"/>
    <w:rsid w:val="00470C36"/>
    <w:rsid w:val="00471691"/>
    <w:rsid w:val="00472EA1"/>
    <w:rsid w:val="00473963"/>
    <w:rsid w:val="00473FDF"/>
    <w:rsid w:val="00474B75"/>
    <w:rsid w:val="0047559B"/>
    <w:rsid w:val="00476FC6"/>
    <w:rsid w:val="0047704B"/>
    <w:rsid w:val="0047758C"/>
    <w:rsid w:val="0048074A"/>
    <w:rsid w:val="00480F64"/>
    <w:rsid w:val="0048111E"/>
    <w:rsid w:val="00482533"/>
    <w:rsid w:val="00482F70"/>
    <w:rsid w:val="00486F9F"/>
    <w:rsid w:val="004877A3"/>
    <w:rsid w:val="004900DD"/>
    <w:rsid w:val="004908A1"/>
    <w:rsid w:val="00490DC2"/>
    <w:rsid w:val="0049166B"/>
    <w:rsid w:val="00491B2A"/>
    <w:rsid w:val="004920F6"/>
    <w:rsid w:val="00492B39"/>
    <w:rsid w:val="004941D3"/>
    <w:rsid w:val="004947E4"/>
    <w:rsid w:val="0049756E"/>
    <w:rsid w:val="004979A5"/>
    <w:rsid w:val="00497A09"/>
    <w:rsid w:val="004A0C7F"/>
    <w:rsid w:val="004A0E03"/>
    <w:rsid w:val="004A11CC"/>
    <w:rsid w:val="004A30DD"/>
    <w:rsid w:val="004A3288"/>
    <w:rsid w:val="004A3307"/>
    <w:rsid w:val="004A3AAE"/>
    <w:rsid w:val="004A3E21"/>
    <w:rsid w:val="004A3FBE"/>
    <w:rsid w:val="004A47A4"/>
    <w:rsid w:val="004A4AB9"/>
    <w:rsid w:val="004A4F00"/>
    <w:rsid w:val="004A549F"/>
    <w:rsid w:val="004A5ABD"/>
    <w:rsid w:val="004A6E71"/>
    <w:rsid w:val="004A7400"/>
    <w:rsid w:val="004A7E2E"/>
    <w:rsid w:val="004B09D0"/>
    <w:rsid w:val="004B2356"/>
    <w:rsid w:val="004B3108"/>
    <w:rsid w:val="004B44AE"/>
    <w:rsid w:val="004B45C3"/>
    <w:rsid w:val="004B4E2A"/>
    <w:rsid w:val="004B5EB4"/>
    <w:rsid w:val="004B613D"/>
    <w:rsid w:val="004B7980"/>
    <w:rsid w:val="004B7EE2"/>
    <w:rsid w:val="004C211E"/>
    <w:rsid w:val="004C2559"/>
    <w:rsid w:val="004C512C"/>
    <w:rsid w:val="004C5C12"/>
    <w:rsid w:val="004C7359"/>
    <w:rsid w:val="004C73A4"/>
    <w:rsid w:val="004D152C"/>
    <w:rsid w:val="004D1ADC"/>
    <w:rsid w:val="004D1BC0"/>
    <w:rsid w:val="004D31DB"/>
    <w:rsid w:val="004D3748"/>
    <w:rsid w:val="004D3E0F"/>
    <w:rsid w:val="004D42F0"/>
    <w:rsid w:val="004D4891"/>
    <w:rsid w:val="004D509D"/>
    <w:rsid w:val="004E3150"/>
    <w:rsid w:val="004E7A2C"/>
    <w:rsid w:val="004F0059"/>
    <w:rsid w:val="004F0336"/>
    <w:rsid w:val="004F06EC"/>
    <w:rsid w:val="004F0773"/>
    <w:rsid w:val="004F0BEF"/>
    <w:rsid w:val="004F0F8C"/>
    <w:rsid w:val="004F1C30"/>
    <w:rsid w:val="004F30FF"/>
    <w:rsid w:val="004F5302"/>
    <w:rsid w:val="004F55F4"/>
    <w:rsid w:val="004F63A8"/>
    <w:rsid w:val="004F656E"/>
    <w:rsid w:val="004F66E7"/>
    <w:rsid w:val="004F68E0"/>
    <w:rsid w:val="004F6A1A"/>
    <w:rsid w:val="004F6C47"/>
    <w:rsid w:val="00500AD6"/>
    <w:rsid w:val="0050102C"/>
    <w:rsid w:val="00501402"/>
    <w:rsid w:val="00501EBE"/>
    <w:rsid w:val="00502EFE"/>
    <w:rsid w:val="00502F18"/>
    <w:rsid w:val="00503E6C"/>
    <w:rsid w:val="00504188"/>
    <w:rsid w:val="00504631"/>
    <w:rsid w:val="00505951"/>
    <w:rsid w:val="00507F01"/>
    <w:rsid w:val="00510A22"/>
    <w:rsid w:val="00510F0D"/>
    <w:rsid w:val="00511212"/>
    <w:rsid w:val="00513E6E"/>
    <w:rsid w:val="0051548A"/>
    <w:rsid w:val="00520830"/>
    <w:rsid w:val="005238AF"/>
    <w:rsid w:val="0052479A"/>
    <w:rsid w:val="00525BB0"/>
    <w:rsid w:val="0052678B"/>
    <w:rsid w:val="0052719B"/>
    <w:rsid w:val="005302BE"/>
    <w:rsid w:val="00531455"/>
    <w:rsid w:val="00531756"/>
    <w:rsid w:val="0053182A"/>
    <w:rsid w:val="00533C9A"/>
    <w:rsid w:val="005355BD"/>
    <w:rsid w:val="00535D1A"/>
    <w:rsid w:val="0053779A"/>
    <w:rsid w:val="00537D7C"/>
    <w:rsid w:val="005402FA"/>
    <w:rsid w:val="00540514"/>
    <w:rsid w:val="00542EA5"/>
    <w:rsid w:val="0054303F"/>
    <w:rsid w:val="005438CD"/>
    <w:rsid w:val="00543926"/>
    <w:rsid w:val="0054614F"/>
    <w:rsid w:val="005473CA"/>
    <w:rsid w:val="0055010A"/>
    <w:rsid w:val="00550869"/>
    <w:rsid w:val="00551FEC"/>
    <w:rsid w:val="00552D8F"/>
    <w:rsid w:val="00554058"/>
    <w:rsid w:val="00554D95"/>
    <w:rsid w:val="00555DC3"/>
    <w:rsid w:val="00556402"/>
    <w:rsid w:val="00556E42"/>
    <w:rsid w:val="005575AA"/>
    <w:rsid w:val="005602D4"/>
    <w:rsid w:val="00560A11"/>
    <w:rsid w:val="00560E29"/>
    <w:rsid w:val="005640D1"/>
    <w:rsid w:val="00564832"/>
    <w:rsid w:val="00565270"/>
    <w:rsid w:val="00567C65"/>
    <w:rsid w:val="005727A1"/>
    <w:rsid w:val="00574475"/>
    <w:rsid w:val="00574B4C"/>
    <w:rsid w:val="005759B8"/>
    <w:rsid w:val="0057619D"/>
    <w:rsid w:val="005762E9"/>
    <w:rsid w:val="00577263"/>
    <w:rsid w:val="0057740D"/>
    <w:rsid w:val="00577A90"/>
    <w:rsid w:val="00581A7B"/>
    <w:rsid w:val="00583A17"/>
    <w:rsid w:val="00585075"/>
    <w:rsid w:val="005853BB"/>
    <w:rsid w:val="0058569E"/>
    <w:rsid w:val="00587D87"/>
    <w:rsid w:val="00591171"/>
    <w:rsid w:val="00591B41"/>
    <w:rsid w:val="00595433"/>
    <w:rsid w:val="0059635C"/>
    <w:rsid w:val="0059734B"/>
    <w:rsid w:val="005A01A4"/>
    <w:rsid w:val="005A17D1"/>
    <w:rsid w:val="005A3A30"/>
    <w:rsid w:val="005A42E7"/>
    <w:rsid w:val="005A532C"/>
    <w:rsid w:val="005A5B9F"/>
    <w:rsid w:val="005A6791"/>
    <w:rsid w:val="005A68FB"/>
    <w:rsid w:val="005A6CAB"/>
    <w:rsid w:val="005A7E39"/>
    <w:rsid w:val="005B0517"/>
    <w:rsid w:val="005B10BA"/>
    <w:rsid w:val="005B13EB"/>
    <w:rsid w:val="005B259F"/>
    <w:rsid w:val="005B2DB6"/>
    <w:rsid w:val="005B3D2F"/>
    <w:rsid w:val="005B6043"/>
    <w:rsid w:val="005B62E9"/>
    <w:rsid w:val="005B6EF4"/>
    <w:rsid w:val="005B7496"/>
    <w:rsid w:val="005B7EF7"/>
    <w:rsid w:val="005C0678"/>
    <w:rsid w:val="005C1110"/>
    <w:rsid w:val="005C19AE"/>
    <w:rsid w:val="005C1EA3"/>
    <w:rsid w:val="005C2142"/>
    <w:rsid w:val="005C2311"/>
    <w:rsid w:val="005C2A74"/>
    <w:rsid w:val="005C37E7"/>
    <w:rsid w:val="005C59D4"/>
    <w:rsid w:val="005D03AD"/>
    <w:rsid w:val="005D0493"/>
    <w:rsid w:val="005D289E"/>
    <w:rsid w:val="005D2DF6"/>
    <w:rsid w:val="005D2E58"/>
    <w:rsid w:val="005D3194"/>
    <w:rsid w:val="005D3F2C"/>
    <w:rsid w:val="005D4215"/>
    <w:rsid w:val="005D521F"/>
    <w:rsid w:val="005D5446"/>
    <w:rsid w:val="005D5757"/>
    <w:rsid w:val="005D6C1A"/>
    <w:rsid w:val="005D7F26"/>
    <w:rsid w:val="005E0161"/>
    <w:rsid w:val="005E0C91"/>
    <w:rsid w:val="005E30BC"/>
    <w:rsid w:val="005E368C"/>
    <w:rsid w:val="005E480B"/>
    <w:rsid w:val="005E55B7"/>
    <w:rsid w:val="005E5F4F"/>
    <w:rsid w:val="005F13EF"/>
    <w:rsid w:val="005F2103"/>
    <w:rsid w:val="005F32AA"/>
    <w:rsid w:val="005F36A4"/>
    <w:rsid w:val="005F4A71"/>
    <w:rsid w:val="005F5983"/>
    <w:rsid w:val="005F5B76"/>
    <w:rsid w:val="005F5CA8"/>
    <w:rsid w:val="005F654E"/>
    <w:rsid w:val="005F6F3F"/>
    <w:rsid w:val="005F706A"/>
    <w:rsid w:val="005F7BB4"/>
    <w:rsid w:val="00601498"/>
    <w:rsid w:val="00602A14"/>
    <w:rsid w:val="00602B41"/>
    <w:rsid w:val="006045BB"/>
    <w:rsid w:val="006056E8"/>
    <w:rsid w:val="00605B6F"/>
    <w:rsid w:val="00611681"/>
    <w:rsid w:val="00614E8C"/>
    <w:rsid w:val="0061508A"/>
    <w:rsid w:val="006156F3"/>
    <w:rsid w:val="006169EC"/>
    <w:rsid w:val="0062049C"/>
    <w:rsid w:val="00621AD2"/>
    <w:rsid w:val="006247B1"/>
    <w:rsid w:val="00624D39"/>
    <w:rsid w:val="006276AF"/>
    <w:rsid w:val="00627FE3"/>
    <w:rsid w:val="00630722"/>
    <w:rsid w:val="00632F57"/>
    <w:rsid w:val="006336C0"/>
    <w:rsid w:val="00635CA5"/>
    <w:rsid w:val="006361F1"/>
    <w:rsid w:val="00640721"/>
    <w:rsid w:val="00641845"/>
    <w:rsid w:val="006422CB"/>
    <w:rsid w:val="0064283E"/>
    <w:rsid w:val="006436D2"/>
    <w:rsid w:val="00643F2F"/>
    <w:rsid w:val="00646A5E"/>
    <w:rsid w:val="00646F6F"/>
    <w:rsid w:val="006470DE"/>
    <w:rsid w:val="006470DF"/>
    <w:rsid w:val="00647454"/>
    <w:rsid w:val="006475BD"/>
    <w:rsid w:val="00653717"/>
    <w:rsid w:val="00654BAF"/>
    <w:rsid w:val="006563C3"/>
    <w:rsid w:val="00657953"/>
    <w:rsid w:val="00661813"/>
    <w:rsid w:val="00661B68"/>
    <w:rsid w:val="00663AB8"/>
    <w:rsid w:val="006721D2"/>
    <w:rsid w:val="006729D0"/>
    <w:rsid w:val="00672CDC"/>
    <w:rsid w:val="00673234"/>
    <w:rsid w:val="00674A99"/>
    <w:rsid w:val="00677B79"/>
    <w:rsid w:val="006805AD"/>
    <w:rsid w:val="006806CD"/>
    <w:rsid w:val="00680E50"/>
    <w:rsid w:val="006826B9"/>
    <w:rsid w:val="00684720"/>
    <w:rsid w:val="0068521D"/>
    <w:rsid w:val="00686D3B"/>
    <w:rsid w:val="00690BC9"/>
    <w:rsid w:val="00690D9B"/>
    <w:rsid w:val="00694B26"/>
    <w:rsid w:val="00695290"/>
    <w:rsid w:val="00697856"/>
    <w:rsid w:val="006A0575"/>
    <w:rsid w:val="006A1443"/>
    <w:rsid w:val="006A1E59"/>
    <w:rsid w:val="006A4521"/>
    <w:rsid w:val="006A5A5F"/>
    <w:rsid w:val="006A5CCF"/>
    <w:rsid w:val="006A601B"/>
    <w:rsid w:val="006B062B"/>
    <w:rsid w:val="006B0B95"/>
    <w:rsid w:val="006B0DA1"/>
    <w:rsid w:val="006B1653"/>
    <w:rsid w:val="006B188F"/>
    <w:rsid w:val="006B2165"/>
    <w:rsid w:val="006B37A5"/>
    <w:rsid w:val="006B39A1"/>
    <w:rsid w:val="006B4AE4"/>
    <w:rsid w:val="006B4F8A"/>
    <w:rsid w:val="006B5DD4"/>
    <w:rsid w:val="006B6C38"/>
    <w:rsid w:val="006B7056"/>
    <w:rsid w:val="006B7137"/>
    <w:rsid w:val="006C031D"/>
    <w:rsid w:val="006C4820"/>
    <w:rsid w:val="006C4AA3"/>
    <w:rsid w:val="006C50D9"/>
    <w:rsid w:val="006C51BB"/>
    <w:rsid w:val="006C6141"/>
    <w:rsid w:val="006C6F0A"/>
    <w:rsid w:val="006C77BE"/>
    <w:rsid w:val="006C7A75"/>
    <w:rsid w:val="006C7C21"/>
    <w:rsid w:val="006C7C43"/>
    <w:rsid w:val="006D0502"/>
    <w:rsid w:val="006D23FE"/>
    <w:rsid w:val="006D2F60"/>
    <w:rsid w:val="006D4426"/>
    <w:rsid w:val="006D64A6"/>
    <w:rsid w:val="006D64AB"/>
    <w:rsid w:val="006D66ED"/>
    <w:rsid w:val="006D678C"/>
    <w:rsid w:val="006D68D8"/>
    <w:rsid w:val="006E1771"/>
    <w:rsid w:val="006E28EA"/>
    <w:rsid w:val="006E2E5D"/>
    <w:rsid w:val="006E42FB"/>
    <w:rsid w:val="006E453B"/>
    <w:rsid w:val="006E5924"/>
    <w:rsid w:val="006E593D"/>
    <w:rsid w:val="006E69A2"/>
    <w:rsid w:val="006E6ECD"/>
    <w:rsid w:val="006E763E"/>
    <w:rsid w:val="006E78A9"/>
    <w:rsid w:val="006E7D98"/>
    <w:rsid w:val="006F0116"/>
    <w:rsid w:val="006F01B3"/>
    <w:rsid w:val="006F0879"/>
    <w:rsid w:val="006F105E"/>
    <w:rsid w:val="006F1D01"/>
    <w:rsid w:val="006F3269"/>
    <w:rsid w:val="006F4316"/>
    <w:rsid w:val="006F5E6D"/>
    <w:rsid w:val="006F6254"/>
    <w:rsid w:val="006F792A"/>
    <w:rsid w:val="00700143"/>
    <w:rsid w:val="00700B71"/>
    <w:rsid w:val="00701C9D"/>
    <w:rsid w:val="00703B17"/>
    <w:rsid w:val="0070584D"/>
    <w:rsid w:val="007068D1"/>
    <w:rsid w:val="007076B0"/>
    <w:rsid w:val="00707C30"/>
    <w:rsid w:val="00710539"/>
    <w:rsid w:val="00710660"/>
    <w:rsid w:val="0071102F"/>
    <w:rsid w:val="00713EC3"/>
    <w:rsid w:val="007153E9"/>
    <w:rsid w:val="00716498"/>
    <w:rsid w:val="00717964"/>
    <w:rsid w:val="00720D5D"/>
    <w:rsid w:val="00720FCB"/>
    <w:rsid w:val="00722488"/>
    <w:rsid w:val="0072346E"/>
    <w:rsid w:val="0072407C"/>
    <w:rsid w:val="007240EA"/>
    <w:rsid w:val="00731354"/>
    <w:rsid w:val="00733480"/>
    <w:rsid w:val="00734600"/>
    <w:rsid w:val="007346F0"/>
    <w:rsid w:val="00734E5F"/>
    <w:rsid w:val="007432A3"/>
    <w:rsid w:val="00743B6A"/>
    <w:rsid w:val="00745035"/>
    <w:rsid w:val="00745968"/>
    <w:rsid w:val="00746EB8"/>
    <w:rsid w:val="00747B82"/>
    <w:rsid w:val="00747F03"/>
    <w:rsid w:val="007502EE"/>
    <w:rsid w:val="00750900"/>
    <w:rsid w:val="00750EA0"/>
    <w:rsid w:val="00751335"/>
    <w:rsid w:val="007519C7"/>
    <w:rsid w:val="00752F0A"/>
    <w:rsid w:val="0075306B"/>
    <w:rsid w:val="00753B3E"/>
    <w:rsid w:val="00754FA5"/>
    <w:rsid w:val="007559F8"/>
    <w:rsid w:val="007569B9"/>
    <w:rsid w:val="007600CF"/>
    <w:rsid w:val="0076157B"/>
    <w:rsid w:val="0076190B"/>
    <w:rsid w:val="00761B08"/>
    <w:rsid w:val="00761F1F"/>
    <w:rsid w:val="0076393F"/>
    <w:rsid w:val="00764312"/>
    <w:rsid w:val="00764327"/>
    <w:rsid w:val="00765131"/>
    <w:rsid w:val="00765B2A"/>
    <w:rsid w:val="00766BA5"/>
    <w:rsid w:val="00773415"/>
    <w:rsid w:val="007735D5"/>
    <w:rsid w:val="00773DC4"/>
    <w:rsid w:val="007745C8"/>
    <w:rsid w:val="007745EF"/>
    <w:rsid w:val="007747DB"/>
    <w:rsid w:val="00774DE5"/>
    <w:rsid w:val="007764AE"/>
    <w:rsid w:val="0077743C"/>
    <w:rsid w:val="00780887"/>
    <w:rsid w:val="00782896"/>
    <w:rsid w:val="007831FC"/>
    <w:rsid w:val="00783869"/>
    <w:rsid w:val="00783978"/>
    <w:rsid w:val="00783F81"/>
    <w:rsid w:val="0078527F"/>
    <w:rsid w:val="00785299"/>
    <w:rsid w:val="007863F1"/>
    <w:rsid w:val="00786B3A"/>
    <w:rsid w:val="007875B2"/>
    <w:rsid w:val="00787908"/>
    <w:rsid w:val="007919B4"/>
    <w:rsid w:val="00791B47"/>
    <w:rsid w:val="00792227"/>
    <w:rsid w:val="00793F40"/>
    <w:rsid w:val="00795E49"/>
    <w:rsid w:val="007977D7"/>
    <w:rsid w:val="007A0B03"/>
    <w:rsid w:val="007A0BFB"/>
    <w:rsid w:val="007A15C2"/>
    <w:rsid w:val="007A379D"/>
    <w:rsid w:val="007A4902"/>
    <w:rsid w:val="007A50F8"/>
    <w:rsid w:val="007A5512"/>
    <w:rsid w:val="007A602A"/>
    <w:rsid w:val="007A63C1"/>
    <w:rsid w:val="007A7A0C"/>
    <w:rsid w:val="007A7A97"/>
    <w:rsid w:val="007B0516"/>
    <w:rsid w:val="007B12F8"/>
    <w:rsid w:val="007B1DCA"/>
    <w:rsid w:val="007B1EE9"/>
    <w:rsid w:val="007B26A7"/>
    <w:rsid w:val="007B6CEB"/>
    <w:rsid w:val="007B7207"/>
    <w:rsid w:val="007C0046"/>
    <w:rsid w:val="007C126C"/>
    <w:rsid w:val="007C377E"/>
    <w:rsid w:val="007C52D8"/>
    <w:rsid w:val="007C6351"/>
    <w:rsid w:val="007C6966"/>
    <w:rsid w:val="007C6A0E"/>
    <w:rsid w:val="007C6B55"/>
    <w:rsid w:val="007C762F"/>
    <w:rsid w:val="007C7F3C"/>
    <w:rsid w:val="007D0BFB"/>
    <w:rsid w:val="007D2688"/>
    <w:rsid w:val="007D3A1F"/>
    <w:rsid w:val="007D68AB"/>
    <w:rsid w:val="007D7B3D"/>
    <w:rsid w:val="007D7BBE"/>
    <w:rsid w:val="007D7D4A"/>
    <w:rsid w:val="007E0300"/>
    <w:rsid w:val="007E0831"/>
    <w:rsid w:val="007E0E94"/>
    <w:rsid w:val="007E0FDE"/>
    <w:rsid w:val="007E10CC"/>
    <w:rsid w:val="007E16EB"/>
    <w:rsid w:val="007E1EF1"/>
    <w:rsid w:val="007E30D9"/>
    <w:rsid w:val="007E57B8"/>
    <w:rsid w:val="007E70DB"/>
    <w:rsid w:val="007E78E1"/>
    <w:rsid w:val="007F09BE"/>
    <w:rsid w:val="007F27AE"/>
    <w:rsid w:val="007F2B60"/>
    <w:rsid w:val="007F2F13"/>
    <w:rsid w:val="007F4297"/>
    <w:rsid w:val="007F4FEE"/>
    <w:rsid w:val="007F5347"/>
    <w:rsid w:val="007F633C"/>
    <w:rsid w:val="007F66D1"/>
    <w:rsid w:val="007F6927"/>
    <w:rsid w:val="007F7144"/>
    <w:rsid w:val="008018E6"/>
    <w:rsid w:val="00801B74"/>
    <w:rsid w:val="00804B69"/>
    <w:rsid w:val="0080503C"/>
    <w:rsid w:val="00805C1F"/>
    <w:rsid w:val="00805DC2"/>
    <w:rsid w:val="00805F8F"/>
    <w:rsid w:val="00810960"/>
    <w:rsid w:val="008109B0"/>
    <w:rsid w:val="00812A64"/>
    <w:rsid w:val="00812A73"/>
    <w:rsid w:val="008133B5"/>
    <w:rsid w:val="0081388C"/>
    <w:rsid w:val="008141F3"/>
    <w:rsid w:val="008149EE"/>
    <w:rsid w:val="00815A1D"/>
    <w:rsid w:val="00815CA7"/>
    <w:rsid w:val="0081611B"/>
    <w:rsid w:val="00823DBA"/>
    <w:rsid w:val="008247AC"/>
    <w:rsid w:val="008247D3"/>
    <w:rsid w:val="00825C81"/>
    <w:rsid w:val="0082760A"/>
    <w:rsid w:val="008276BB"/>
    <w:rsid w:val="00827AE6"/>
    <w:rsid w:val="00830010"/>
    <w:rsid w:val="0083137A"/>
    <w:rsid w:val="00832626"/>
    <w:rsid w:val="00833024"/>
    <w:rsid w:val="008337A4"/>
    <w:rsid w:val="00834797"/>
    <w:rsid w:val="00835C44"/>
    <w:rsid w:val="00840243"/>
    <w:rsid w:val="008403E6"/>
    <w:rsid w:val="00840F6A"/>
    <w:rsid w:val="0084102D"/>
    <w:rsid w:val="00844DDF"/>
    <w:rsid w:val="0084774B"/>
    <w:rsid w:val="00850AFE"/>
    <w:rsid w:val="00850CC2"/>
    <w:rsid w:val="0085104A"/>
    <w:rsid w:val="008514C3"/>
    <w:rsid w:val="008557C5"/>
    <w:rsid w:val="00855A87"/>
    <w:rsid w:val="00856B5E"/>
    <w:rsid w:val="008570AB"/>
    <w:rsid w:val="008609FB"/>
    <w:rsid w:val="008612D6"/>
    <w:rsid w:val="00862346"/>
    <w:rsid w:val="00862E8C"/>
    <w:rsid w:val="00863024"/>
    <w:rsid w:val="00863463"/>
    <w:rsid w:val="0086376B"/>
    <w:rsid w:val="008641D8"/>
    <w:rsid w:val="00864B31"/>
    <w:rsid w:val="00865FF5"/>
    <w:rsid w:val="00871DDD"/>
    <w:rsid w:val="00874744"/>
    <w:rsid w:val="008749BA"/>
    <w:rsid w:val="0087785D"/>
    <w:rsid w:val="00877B32"/>
    <w:rsid w:val="00880568"/>
    <w:rsid w:val="00880E69"/>
    <w:rsid w:val="00880F3D"/>
    <w:rsid w:val="00881B0A"/>
    <w:rsid w:val="00881BA0"/>
    <w:rsid w:val="00881FAB"/>
    <w:rsid w:val="00882D5F"/>
    <w:rsid w:val="00882F2C"/>
    <w:rsid w:val="00882F6E"/>
    <w:rsid w:val="00883212"/>
    <w:rsid w:val="0088322E"/>
    <w:rsid w:val="0088565B"/>
    <w:rsid w:val="00885849"/>
    <w:rsid w:val="0088646C"/>
    <w:rsid w:val="00886918"/>
    <w:rsid w:val="00886E68"/>
    <w:rsid w:val="00891F7A"/>
    <w:rsid w:val="0089294B"/>
    <w:rsid w:val="00893EFC"/>
    <w:rsid w:val="008941A0"/>
    <w:rsid w:val="0089448A"/>
    <w:rsid w:val="008947A2"/>
    <w:rsid w:val="00894A31"/>
    <w:rsid w:val="0089552F"/>
    <w:rsid w:val="008959C9"/>
    <w:rsid w:val="0089669D"/>
    <w:rsid w:val="008973DD"/>
    <w:rsid w:val="008A1116"/>
    <w:rsid w:val="008A20CC"/>
    <w:rsid w:val="008A2D1D"/>
    <w:rsid w:val="008A404D"/>
    <w:rsid w:val="008A4A60"/>
    <w:rsid w:val="008A5452"/>
    <w:rsid w:val="008A5BEE"/>
    <w:rsid w:val="008A77BE"/>
    <w:rsid w:val="008A7A34"/>
    <w:rsid w:val="008A7C16"/>
    <w:rsid w:val="008B0DDE"/>
    <w:rsid w:val="008B1D28"/>
    <w:rsid w:val="008B2015"/>
    <w:rsid w:val="008B29B5"/>
    <w:rsid w:val="008B4EFB"/>
    <w:rsid w:val="008B5648"/>
    <w:rsid w:val="008B6D0C"/>
    <w:rsid w:val="008B78EA"/>
    <w:rsid w:val="008C0591"/>
    <w:rsid w:val="008C4709"/>
    <w:rsid w:val="008C47C0"/>
    <w:rsid w:val="008C52D9"/>
    <w:rsid w:val="008C5D51"/>
    <w:rsid w:val="008C6165"/>
    <w:rsid w:val="008C64E9"/>
    <w:rsid w:val="008C65FD"/>
    <w:rsid w:val="008C69B9"/>
    <w:rsid w:val="008D0784"/>
    <w:rsid w:val="008D0F43"/>
    <w:rsid w:val="008D23B6"/>
    <w:rsid w:val="008D2F35"/>
    <w:rsid w:val="008D3B39"/>
    <w:rsid w:val="008D7882"/>
    <w:rsid w:val="008D7BE9"/>
    <w:rsid w:val="008E06E3"/>
    <w:rsid w:val="008E0F08"/>
    <w:rsid w:val="008E3CCA"/>
    <w:rsid w:val="008E4937"/>
    <w:rsid w:val="008E51F5"/>
    <w:rsid w:val="008E6F74"/>
    <w:rsid w:val="008F56DB"/>
    <w:rsid w:val="008F5D51"/>
    <w:rsid w:val="008F6BFB"/>
    <w:rsid w:val="0090473C"/>
    <w:rsid w:val="00906624"/>
    <w:rsid w:val="00906ACB"/>
    <w:rsid w:val="0090725D"/>
    <w:rsid w:val="00907D78"/>
    <w:rsid w:val="009117B7"/>
    <w:rsid w:val="009158B4"/>
    <w:rsid w:val="009160E5"/>
    <w:rsid w:val="0091747E"/>
    <w:rsid w:val="00917587"/>
    <w:rsid w:val="00923A78"/>
    <w:rsid w:val="00923ABF"/>
    <w:rsid w:val="00923C83"/>
    <w:rsid w:val="0092558B"/>
    <w:rsid w:val="00925E0F"/>
    <w:rsid w:val="00927CC5"/>
    <w:rsid w:val="00931DF8"/>
    <w:rsid w:val="0093255E"/>
    <w:rsid w:val="009338CC"/>
    <w:rsid w:val="0093784F"/>
    <w:rsid w:val="009402B1"/>
    <w:rsid w:val="009409F0"/>
    <w:rsid w:val="0094170B"/>
    <w:rsid w:val="0094183F"/>
    <w:rsid w:val="009422B6"/>
    <w:rsid w:val="009438FD"/>
    <w:rsid w:val="00944658"/>
    <w:rsid w:val="0094529B"/>
    <w:rsid w:val="00946ACE"/>
    <w:rsid w:val="00946D6C"/>
    <w:rsid w:val="00947D15"/>
    <w:rsid w:val="00950228"/>
    <w:rsid w:val="00950A5A"/>
    <w:rsid w:val="00952477"/>
    <w:rsid w:val="0095263F"/>
    <w:rsid w:val="009550F4"/>
    <w:rsid w:val="00957520"/>
    <w:rsid w:val="0095783E"/>
    <w:rsid w:val="00957AD1"/>
    <w:rsid w:val="00961019"/>
    <w:rsid w:val="00962109"/>
    <w:rsid w:val="00962379"/>
    <w:rsid w:val="00962E52"/>
    <w:rsid w:val="00966CC6"/>
    <w:rsid w:val="00966D94"/>
    <w:rsid w:val="00967665"/>
    <w:rsid w:val="00967765"/>
    <w:rsid w:val="00967BFA"/>
    <w:rsid w:val="00967C26"/>
    <w:rsid w:val="00967F8F"/>
    <w:rsid w:val="00970106"/>
    <w:rsid w:val="00972944"/>
    <w:rsid w:val="00973BB7"/>
    <w:rsid w:val="00974E00"/>
    <w:rsid w:val="00974F96"/>
    <w:rsid w:val="00975622"/>
    <w:rsid w:val="0097699B"/>
    <w:rsid w:val="00976BAB"/>
    <w:rsid w:val="009778BF"/>
    <w:rsid w:val="00977B01"/>
    <w:rsid w:val="009810B6"/>
    <w:rsid w:val="0098289E"/>
    <w:rsid w:val="00982CF0"/>
    <w:rsid w:val="00982DBE"/>
    <w:rsid w:val="00982FBC"/>
    <w:rsid w:val="00983732"/>
    <w:rsid w:val="009838B5"/>
    <w:rsid w:val="00983D14"/>
    <w:rsid w:val="00986DFB"/>
    <w:rsid w:val="00987024"/>
    <w:rsid w:val="00987767"/>
    <w:rsid w:val="00990B1A"/>
    <w:rsid w:val="00990EDE"/>
    <w:rsid w:val="0099561F"/>
    <w:rsid w:val="009A1DFC"/>
    <w:rsid w:val="009A1F6A"/>
    <w:rsid w:val="009A2851"/>
    <w:rsid w:val="009A3F04"/>
    <w:rsid w:val="009A4001"/>
    <w:rsid w:val="009A43AD"/>
    <w:rsid w:val="009A4D7F"/>
    <w:rsid w:val="009A5357"/>
    <w:rsid w:val="009A6105"/>
    <w:rsid w:val="009A6274"/>
    <w:rsid w:val="009A633C"/>
    <w:rsid w:val="009A7865"/>
    <w:rsid w:val="009A7A43"/>
    <w:rsid w:val="009B026D"/>
    <w:rsid w:val="009B04B1"/>
    <w:rsid w:val="009B0D06"/>
    <w:rsid w:val="009B0F50"/>
    <w:rsid w:val="009B1937"/>
    <w:rsid w:val="009B1E07"/>
    <w:rsid w:val="009B3C02"/>
    <w:rsid w:val="009B412C"/>
    <w:rsid w:val="009B7CFB"/>
    <w:rsid w:val="009C090D"/>
    <w:rsid w:val="009C2A5B"/>
    <w:rsid w:val="009C54FA"/>
    <w:rsid w:val="009C7B31"/>
    <w:rsid w:val="009D04B9"/>
    <w:rsid w:val="009D112E"/>
    <w:rsid w:val="009D1766"/>
    <w:rsid w:val="009D17E4"/>
    <w:rsid w:val="009D2812"/>
    <w:rsid w:val="009D423D"/>
    <w:rsid w:val="009D52B1"/>
    <w:rsid w:val="009D5B74"/>
    <w:rsid w:val="009E0731"/>
    <w:rsid w:val="009E12F4"/>
    <w:rsid w:val="009E1AB6"/>
    <w:rsid w:val="009E3A8F"/>
    <w:rsid w:val="009E42D0"/>
    <w:rsid w:val="009E5984"/>
    <w:rsid w:val="009F2B7D"/>
    <w:rsid w:val="009F2E90"/>
    <w:rsid w:val="009F3C79"/>
    <w:rsid w:val="009F4886"/>
    <w:rsid w:val="009F5466"/>
    <w:rsid w:val="009F60C6"/>
    <w:rsid w:val="009F6B22"/>
    <w:rsid w:val="009F6C23"/>
    <w:rsid w:val="009F78F2"/>
    <w:rsid w:val="00A008CE"/>
    <w:rsid w:val="00A01AD9"/>
    <w:rsid w:val="00A02CC9"/>
    <w:rsid w:val="00A06544"/>
    <w:rsid w:val="00A105DF"/>
    <w:rsid w:val="00A1069D"/>
    <w:rsid w:val="00A108BD"/>
    <w:rsid w:val="00A11204"/>
    <w:rsid w:val="00A12152"/>
    <w:rsid w:val="00A14993"/>
    <w:rsid w:val="00A14EC7"/>
    <w:rsid w:val="00A1559A"/>
    <w:rsid w:val="00A15640"/>
    <w:rsid w:val="00A1623E"/>
    <w:rsid w:val="00A16744"/>
    <w:rsid w:val="00A169CE"/>
    <w:rsid w:val="00A17192"/>
    <w:rsid w:val="00A17C31"/>
    <w:rsid w:val="00A20FFE"/>
    <w:rsid w:val="00A216B5"/>
    <w:rsid w:val="00A2288A"/>
    <w:rsid w:val="00A22A59"/>
    <w:rsid w:val="00A23CE0"/>
    <w:rsid w:val="00A24FE9"/>
    <w:rsid w:val="00A25496"/>
    <w:rsid w:val="00A260F3"/>
    <w:rsid w:val="00A278D6"/>
    <w:rsid w:val="00A354AE"/>
    <w:rsid w:val="00A357FB"/>
    <w:rsid w:val="00A361C9"/>
    <w:rsid w:val="00A364E7"/>
    <w:rsid w:val="00A40B5A"/>
    <w:rsid w:val="00A40FFE"/>
    <w:rsid w:val="00A41C5E"/>
    <w:rsid w:val="00A42AD7"/>
    <w:rsid w:val="00A42B5F"/>
    <w:rsid w:val="00A452D0"/>
    <w:rsid w:val="00A45511"/>
    <w:rsid w:val="00A45CE8"/>
    <w:rsid w:val="00A45D1B"/>
    <w:rsid w:val="00A46646"/>
    <w:rsid w:val="00A4689A"/>
    <w:rsid w:val="00A468E0"/>
    <w:rsid w:val="00A47573"/>
    <w:rsid w:val="00A50E41"/>
    <w:rsid w:val="00A51A7A"/>
    <w:rsid w:val="00A5309E"/>
    <w:rsid w:val="00A536BC"/>
    <w:rsid w:val="00A54746"/>
    <w:rsid w:val="00A5558E"/>
    <w:rsid w:val="00A55B3D"/>
    <w:rsid w:val="00A55BD0"/>
    <w:rsid w:val="00A55F20"/>
    <w:rsid w:val="00A56655"/>
    <w:rsid w:val="00A56E8E"/>
    <w:rsid w:val="00A57100"/>
    <w:rsid w:val="00A575BA"/>
    <w:rsid w:val="00A6149D"/>
    <w:rsid w:val="00A61FD0"/>
    <w:rsid w:val="00A6246C"/>
    <w:rsid w:val="00A635D9"/>
    <w:rsid w:val="00A63750"/>
    <w:rsid w:val="00A63A69"/>
    <w:rsid w:val="00A63BC3"/>
    <w:rsid w:val="00A63FD5"/>
    <w:rsid w:val="00A64249"/>
    <w:rsid w:val="00A65045"/>
    <w:rsid w:val="00A6563E"/>
    <w:rsid w:val="00A666DB"/>
    <w:rsid w:val="00A667B9"/>
    <w:rsid w:val="00A7062B"/>
    <w:rsid w:val="00A720B3"/>
    <w:rsid w:val="00A73602"/>
    <w:rsid w:val="00A75352"/>
    <w:rsid w:val="00A75C73"/>
    <w:rsid w:val="00A77651"/>
    <w:rsid w:val="00A77F3B"/>
    <w:rsid w:val="00A80C31"/>
    <w:rsid w:val="00A80E1F"/>
    <w:rsid w:val="00A8298F"/>
    <w:rsid w:val="00A84217"/>
    <w:rsid w:val="00A84C41"/>
    <w:rsid w:val="00A8510E"/>
    <w:rsid w:val="00A85E4C"/>
    <w:rsid w:val="00A85EBE"/>
    <w:rsid w:val="00A866C7"/>
    <w:rsid w:val="00A875C1"/>
    <w:rsid w:val="00A8769A"/>
    <w:rsid w:val="00A905A1"/>
    <w:rsid w:val="00A91A9A"/>
    <w:rsid w:val="00A91CEB"/>
    <w:rsid w:val="00A94EEA"/>
    <w:rsid w:val="00A9596D"/>
    <w:rsid w:val="00A95BC1"/>
    <w:rsid w:val="00A970B1"/>
    <w:rsid w:val="00AA0419"/>
    <w:rsid w:val="00AA0591"/>
    <w:rsid w:val="00AA1204"/>
    <w:rsid w:val="00AA1838"/>
    <w:rsid w:val="00AA2255"/>
    <w:rsid w:val="00AA325F"/>
    <w:rsid w:val="00AA4788"/>
    <w:rsid w:val="00AA4FF6"/>
    <w:rsid w:val="00AA5FB0"/>
    <w:rsid w:val="00AA73F0"/>
    <w:rsid w:val="00AA7C0D"/>
    <w:rsid w:val="00AB0849"/>
    <w:rsid w:val="00AB2AEB"/>
    <w:rsid w:val="00AB3D61"/>
    <w:rsid w:val="00AB5C61"/>
    <w:rsid w:val="00AC12F3"/>
    <w:rsid w:val="00AC2934"/>
    <w:rsid w:val="00AC3E73"/>
    <w:rsid w:val="00AC436C"/>
    <w:rsid w:val="00AC4936"/>
    <w:rsid w:val="00AC6C65"/>
    <w:rsid w:val="00AC7A1F"/>
    <w:rsid w:val="00AC7D58"/>
    <w:rsid w:val="00AD0EA3"/>
    <w:rsid w:val="00AD1092"/>
    <w:rsid w:val="00AD41F8"/>
    <w:rsid w:val="00AD532E"/>
    <w:rsid w:val="00AD5564"/>
    <w:rsid w:val="00AD64D8"/>
    <w:rsid w:val="00AD6FEF"/>
    <w:rsid w:val="00AD727D"/>
    <w:rsid w:val="00AD74F6"/>
    <w:rsid w:val="00AE0931"/>
    <w:rsid w:val="00AE380B"/>
    <w:rsid w:val="00AE46C0"/>
    <w:rsid w:val="00AE6F88"/>
    <w:rsid w:val="00AE71BF"/>
    <w:rsid w:val="00AF02B1"/>
    <w:rsid w:val="00AF0A3B"/>
    <w:rsid w:val="00AF295B"/>
    <w:rsid w:val="00AF2F55"/>
    <w:rsid w:val="00AF499D"/>
    <w:rsid w:val="00AF4CB2"/>
    <w:rsid w:val="00AF5D9E"/>
    <w:rsid w:val="00AF5E68"/>
    <w:rsid w:val="00AF64EB"/>
    <w:rsid w:val="00AF7D02"/>
    <w:rsid w:val="00B00C64"/>
    <w:rsid w:val="00B02154"/>
    <w:rsid w:val="00B02228"/>
    <w:rsid w:val="00B02672"/>
    <w:rsid w:val="00B03AE2"/>
    <w:rsid w:val="00B0461F"/>
    <w:rsid w:val="00B04A1F"/>
    <w:rsid w:val="00B04E40"/>
    <w:rsid w:val="00B06DBA"/>
    <w:rsid w:val="00B1015B"/>
    <w:rsid w:val="00B10DD2"/>
    <w:rsid w:val="00B1161E"/>
    <w:rsid w:val="00B12937"/>
    <w:rsid w:val="00B15744"/>
    <w:rsid w:val="00B15DB4"/>
    <w:rsid w:val="00B15EB5"/>
    <w:rsid w:val="00B16541"/>
    <w:rsid w:val="00B2084D"/>
    <w:rsid w:val="00B21B06"/>
    <w:rsid w:val="00B21E1A"/>
    <w:rsid w:val="00B2204A"/>
    <w:rsid w:val="00B222A2"/>
    <w:rsid w:val="00B22A27"/>
    <w:rsid w:val="00B2308D"/>
    <w:rsid w:val="00B23FC0"/>
    <w:rsid w:val="00B2464D"/>
    <w:rsid w:val="00B24B93"/>
    <w:rsid w:val="00B264F7"/>
    <w:rsid w:val="00B30D97"/>
    <w:rsid w:val="00B310F3"/>
    <w:rsid w:val="00B31858"/>
    <w:rsid w:val="00B3271F"/>
    <w:rsid w:val="00B32783"/>
    <w:rsid w:val="00B327B5"/>
    <w:rsid w:val="00B32CE8"/>
    <w:rsid w:val="00B338C3"/>
    <w:rsid w:val="00B34327"/>
    <w:rsid w:val="00B34C54"/>
    <w:rsid w:val="00B34D44"/>
    <w:rsid w:val="00B34F29"/>
    <w:rsid w:val="00B37A31"/>
    <w:rsid w:val="00B40F03"/>
    <w:rsid w:val="00B41ACA"/>
    <w:rsid w:val="00B41CF5"/>
    <w:rsid w:val="00B44635"/>
    <w:rsid w:val="00B44C4D"/>
    <w:rsid w:val="00B46164"/>
    <w:rsid w:val="00B465E8"/>
    <w:rsid w:val="00B46669"/>
    <w:rsid w:val="00B46683"/>
    <w:rsid w:val="00B46AC3"/>
    <w:rsid w:val="00B4744C"/>
    <w:rsid w:val="00B50D25"/>
    <w:rsid w:val="00B521D7"/>
    <w:rsid w:val="00B52818"/>
    <w:rsid w:val="00B53738"/>
    <w:rsid w:val="00B53B10"/>
    <w:rsid w:val="00B53D39"/>
    <w:rsid w:val="00B547DA"/>
    <w:rsid w:val="00B54B8F"/>
    <w:rsid w:val="00B5621F"/>
    <w:rsid w:val="00B57FC7"/>
    <w:rsid w:val="00B61490"/>
    <w:rsid w:val="00B61EA4"/>
    <w:rsid w:val="00B64A43"/>
    <w:rsid w:val="00B64DE9"/>
    <w:rsid w:val="00B65869"/>
    <w:rsid w:val="00B67C65"/>
    <w:rsid w:val="00B7249A"/>
    <w:rsid w:val="00B72547"/>
    <w:rsid w:val="00B80AB7"/>
    <w:rsid w:val="00B81527"/>
    <w:rsid w:val="00B82DA5"/>
    <w:rsid w:val="00B83B35"/>
    <w:rsid w:val="00B852FF"/>
    <w:rsid w:val="00B86C26"/>
    <w:rsid w:val="00B92825"/>
    <w:rsid w:val="00B93DF5"/>
    <w:rsid w:val="00B947D2"/>
    <w:rsid w:val="00B9499F"/>
    <w:rsid w:val="00B95E49"/>
    <w:rsid w:val="00B965D2"/>
    <w:rsid w:val="00B96798"/>
    <w:rsid w:val="00B96955"/>
    <w:rsid w:val="00B96DC9"/>
    <w:rsid w:val="00BA0C7E"/>
    <w:rsid w:val="00BA2DAB"/>
    <w:rsid w:val="00BA2EB6"/>
    <w:rsid w:val="00BA4651"/>
    <w:rsid w:val="00BA4E81"/>
    <w:rsid w:val="00BA53E8"/>
    <w:rsid w:val="00BA57ED"/>
    <w:rsid w:val="00BA5BA7"/>
    <w:rsid w:val="00BA5E65"/>
    <w:rsid w:val="00BA6123"/>
    <w:rsid w:val="00BA6F26"/>
    <w:rsid w:val="00BA7920"/>
    <w:rsid w:val="00BB0263"/>
    <w:rsid w:val="00BB077D"/>
    <w:rsid w:val="00BB15F8"/>
    <w:rsid w:val="00BB185E"/>
    <w:rsid w:val="00BB24C2"/>
    <w:rsid w:val="00BB273F"/>
    <w:rsid w:val="00BB29B9"/>
    <w:rsid w:val="00BB33A8"/>
    <w:rsid w:val="00BB3D19"/>
    <w:rsid w:val="00BB5450"/>
    <w:rsid w:val="00BB57B5"/>
    <w:rsid w:val="00BB588B"/>
    <w:rsid w:val="00BB6707"/>
    <w:rsid w:val="00BB67D1"/>
    <w:rsid w:val="00BB7705"/>
    <w:rsid w:val="00BC0548"/>
    <w:rsid w:val="00BC0590"/>
    <w:rsid w:val="00BC0951"/>
    <w:rsid w:val="00BC0EE8"/>
    <w:rsid w:val="00BC46B7"/>
    <w:rsid w:val="00BC4DE4"/>
    <w:rsid w:val="00BC5534"/>
    <w:rsid w:val="00BC5E3D"/>
    <w:rsid w:val="00BC7489"/>
    <w:rsid w:val="00BD0F72"/>
    <w:rsid w:val="00BD1413"/>
    <w:rsid w:val="00BD1FBE"/>
    <w:rsid w:val="00BD1FEC"/>
    <w:rsid w:val="00BD351D"/>
    <w:rsid w:val="00BD4756"/>
    <w:rsid w:val="00BD611F"/>
    <w:rsid w:val="00BE273C"/>
    <w:rsid w:val="00BE28A4"/>
    <w:rsid w:val="00BE2E48"/>
    <w:rsid w:val="00BE3E28"/>
    <w:rsid w:val="00BE43AD"/>
    <w:rsid w:val="00BE4FA6"/>
    <w:rsid w:val="00BE649B"/>
    <w:rsid w:val="00BE70C1"/>
    <w:rsid w:val="00BF1398"/>
    <w:rsid w:val="00BF377A"/>
    <w:rsid w:val="00BF780F"/>
    <w:rsid w:val="00BF79DD"/>
    <w:rsid w:val="00BF7AA7"/>
    <w:rsid w:val="00BF7BCF"/>
    <w:rsid w:val="00C017F0"/>
    <w:rsid w:val="00C021FA"/>
    <w:rsid w:val="00C038FA"/>
    <w:rsid w:val="00C04800"/>
    <w:rsid w:val="00C05214"/>
    <w:rsid w:val="00C053B3"/>
    <w:rsid w:val="00C06073"/>
    <w:rsid w:val="00C068D0"/>
    <w:rsid w:val="00C06983"/>
    <w:rsid w:val="00C06C87"/>
    <w:rsid w:val="00C10628"/>
    <w:rsid w:val="00C1158D"/>
    <w:rsid w:val="00C13ABB"/>
    <w:rsid w:val="00C1429E"/>
    <w:rsid w:val="00C153CF"/>
    <w:rsid w:val="00C160E6"/>
    <w:rsid w:val="00C22196"/>
    <w:rsid w:val="00C22714"/>
    <w:rsid w:val="00C23BB7"/>
    <w:rsid w:val="00C24D72"/>
    <w:rsid w:val="00C265BD"/>
    <w:rsid w:val="00C27B39"/>
    <w:rsid w:val="00C30ECD"/>
    <w:rsid w:val="00C351CF"/>
    <w:rsid w:val="00C366A0"/>
    <w:rsid w:val="00C37438"/>
    <w:rsid w:val="00C37484"/>
    <w:rsid w:val="00C40262"/>
    <w:rsid w:val="00C4047D"/>
    <w:rsid w:val="00C42546"/>
    <w:rsid w:val="00C4297D"/>
    <w:rsid w:val="00C4436D"/>
    <w:rsid w:val="00C44D22"/>
    <w:rsid w:val="00C45A32"/>
    <w:rsid w:val="00C46F09"/>
    <w:rsid w:val="00C47077"/>
    <w:rsid w:val="00C52221"/>
    <w:rsid w:val="00C52FCF"/>
    <w:rsid w:val="00C535AC"/>
    <w:rsid w:val="00C5448A"/>
    <w:rsid w:val="00C547B7"/>
    <w:rsid w:val="00C54D84"/>
    <w:rsid w:val="00C55141"/>
    <w:rsid w:val="00C6027F"/>
    <w:rsid w:val="00C60717"/>
    <w:rsid w:val="00C63008"/>
    <w:rsid w:val="00C63E4B"/>
    <w:rsid w:val="00C6439A"/>
    <w:rsid w:val="00C67084"/>
    <w:rsid w:val="00C679CA"/>
    <w:rsid w:val="00C67E30"/>
    <w:rsid w:val="00C70BC8"/>
    <w:rsid w:val="00C70FAA"/>
    <w:rsid w:val="00C71CAF"/>
    <w:rsid w:val="00C742D9"/>
    <w:rsid w:val="00C74DF2"/>
    <w:rsid w:val="00C75000"/>
    <w:rsid w:val="00C76CB1"/>
    <w:rsid w:val="00C7744A"/>
    <w:rsid w:val="00C77D1F"/>
    <w:rsid w:val="00C80743"/>
    <w:rsid w:val="00C811DC"/>
    <w:rsid w:val="00C82A83"/>
    <w:rsid w:val="00C854C4"/>
    <w:rsid w:val="00C86539"/>
    <w:rsid w:val="00C871EB"/>
    <w:rsid w:val="00C877FB"/>
    <w:rsid w:val="00C87922"/>
    <w:rsid w:val="00C90A90"/>
    <w:rsid w:val="00C91BAE"/>
    <w:rsid w:val="00C924DD"/>
    <w:rsid w:val="00C928AF"/>
    <w:rsid w:val="00C93530"/>
    <w:rsid w:val="00C95C56"/>
    <w:rsid w:val="00CA2E40"/>
    <w:rsid w:val="00CA32D9"/>
    <w:rsid w:val="00CA46E5"/>
    <w:rsid w:val="00CA5148"/>
    <w:rsid w:val="00CA552B"/>
    <w:rsid w:val="00CA5710"/>
    <w:rsid w:val="00CA7E3E"/>
    <w:rsid w:val="00CB0397"/>
    <w:rsid w:val="00CB09B0"/>
    <w:rsid w:val="00CB0A30"/>
    <w:rsid w:val="00CB4187"/>
    <w:rsid w:val="00CB52F5"/>
    <w:rsid w:val="00CB5F4D"/>
    <w:rsid w:val="00CC02DD"/>
    <w:rsid w:val="00CC0B75"/>
    <w:rsid w:val="00CC3168"/>
    <w:rsid w:val="00CC69EC"/>
    <w:rsid w:val="00CC7CF4"/>
    <w:rsid w:val="00CC7DB9"/>
    <w:rsid w:val="00CD04E3"/>
    <w:rsid w:val="00CD15E1"/>
    <w:rsid w:val="00CD168D"/>
    <w:rsid w:val="00CD5481"/>
    <w:rsid w:val="00CD566A"/>
    <w:rsid w:val="00CD5771"/>
    <w:rsid w:val="00CD5C46"/>
    <w:rsid w:val="00CD7EDB"/>
    <w:rsid w:val="00CE0A0B"/>
    <w:rsid w:val="00CE0A3E"/>
    <w:rsid w:val="00CE13D9"/>
    <w:rsid w:val="00CE2518"/>
    <w:rsid w:val="00CE2C4F"/>
    <w:rsid w:val="00CE5ED1"/>
    <w:rsid w:val="00CE684D"/>
    <w:rsid w:val="00CE6A24"/>
    <w:rsid w:val="00CE7247"/>
    <w:rsid w:val="00CF0A8B"/>
    <w:rsid w:val="00CF0BFD"/>
    <w:rsid w:val="00CF11C8"/>
    <w:rsid w:val="00CF1CE2"/>
    <w:rsid w:val="00CF24E0"/>
    <w:rsid w:val="00CF29F7"/>
    <w:rsid w:val="00CF2EC2"/>
    <w:rsid w:val="00CF3AB2"/>
    <w:rsid w:val="00CF4EF6"/>
    <w:rsid w:val="00CF5F77"/>
    <w:rsid w:val="00CF65B0"/>
    <w:rsid w:val="00CF662D"/>
    <w:rsid w:val="00CF7BD6"/>
    <w:rsid w:val="00D008D6"/>
    <w:rsid w:val="00D0106B"/>
    <w:rsid w:val="00D01FD6"/>
    <w:rsid w:val="00D032FD"/>
    <w:rsid w:val="00D06DCC"/>
    <w:rsid w:val="00D079D6"/>
    <w:rsid w:val="00D10053"/>
    <w:rsid w:val="00D10809"/>
    <w:rsid w:val="00D11723"/>
    <w:rsid w:val="00D12CD3"/>
    <w:rsid w:val="00D139B2"/>
    <w:rsid w:val="00D14A8C"/>
    <w:rsid w:val="00D14AD7"/>
    <w:rsid w:val="00D15494"/>
    <w:rsid w:val="00D167E6"/>
    <w:rsid w:val="00D20C8C"/>
    <w:rsid w:val="00D2139D"/>
    <w:rsid w:val="00D2141B"/>
    <w:rsid w:val="00D21B40"/>
    <w:rsid w:val="00D239ED"/>
    <w:rsid w:val="00D23EBC"/>
    <w:rsid w:val="00D23FA3"/>
    <w:rsid w:val="00D241BD"/>
    <w:rsid w:val="00D250A3"/>
    <w:rsid w:val="00D25254"/>
    <w:rsid w:val="00D25EAE"/>
    <w:rsid w:val="00D2631F"/>
    <w:rsid w:val="00D2674C"/>
    <w:rsid w:val="00D26EC3"/>
    <w:rsid w:val="00D2755A"/>
    <w:rsid w:val="00D276DB"/>
    <w:rsid w:val="00D30609"/>
    <w:rsid w:val="00D3106A"/>
    <w:rsid w:val="00D32192"/>
    <w:rsid w:val="00D32961"/>
    <w:rsid w:val="00D33C97"/>
    <w:rsid w:val="00D3563A"/>
    <w:rsid w:val="00D35C09"/>
    <w:rsid w:val="00D36691"/>
    <w:rsid w:val="00D433F9"/>
    <w:rsid w:val="00D436CC"/>
    <w:rsid w:val="00D439F5"/>
    <w:rsid w:val="00D43EDA"/>
    <w:rsid w:val="00D44777"/>
    <w:rsid w:val="00D4672A"/>
    <w:rsid w:val="00D473D0"/>
    <w:rsid w:val="00D47BB0"/>
    <w:rsid w:val="00D47BF4"/>
    <w:rsid w:val="00D47C19"/>
    <w:rsid w:val="00D47D95"/>
    <w:rsid w:val="00D5068F"/>
    <w:rsid w:val="00D51FE1"/>
    <w:rsid w:val="00D55F02"/>
    <w:rsid w:val="00D56195"/>
    <w:rsid w:val="00D565BC"/>
    <w:rsid w:val="00D577C4"/>
    <w:rsid w:val="00D602B1"/>
    <w:rsid w:val="00D60A73"/>
    <w:rsid w:val="00D60C7F"/>
    <w:rsid w:val="00D61247"/>
    <w:rsid w:val="00D61AA9"/>
    <w:rsid w:val="00D63E69"/>
    <w:rsid w:val="00D6473D"/>
    <w:rsid w:val="00D656E3"/>
    <w:rsid w:val="00D65F69"/>
    <w:rsid w:val="00D66305"/>
    <w:rsid w:val="00D66325"/>
    <w:rsid w:val="00D668FE"/>
    <w:rsid w:val="00D70355"/>
    <w:rsid w:val="00D70709"/>
    <w:rsid w:val="00D70AB9"/>
    <w:rsid w:val="00D720E4"/>
    <w:rsid w:val="00D72E2C"/>
    <w:rsid w:val="00D73D56"/>
    <w:rsid w:val="00D73E03"/>
    <w:rsid w:val="00D74883"/>
    <w:rsid w:val="00D74E74"/>
    <w:rsid w:val="00D75041"/>
    <w:rsid w:val="00D7518A"/>
    <w:rsid w:val="00D7537E"/>
    <w:rsid w:val="00D7712B"/>
    <w:rsid w:val="00D80532"/>
    <w:rsid w:val="00D80F72"/>
    <w:rsid w:val="00D81825"/>
    <w:rsid w:val="00D84D56"/>
    <w:rsid w:val="00D855EC"/>
    <w:rsid w:val="00D8562D"/>
    <w:rsid w:val="00D85AC4"/>
    <w:rsid w:val="00D908B6"/>
    <w:rsid w:val="00D90B0E"/>
    <w:rsid w:val="00D90D1F"/>
    <w:rsid w:val="00D940B4"/>
    <w:rsid w:val="00D94CE2"/>
    <w:rsid w:val="00D94FF3"/>
    <w:rsid w:val="00D979AA"/>
    <w:rsid w:val="00DA039C"/>
    <w:rsid w:val="00DA152C"/>
    <w:rsid w:val="00DA156A"/>
    <w:rsid w:val="00DA1759"/>
    <w:rsid w:val="00DA248C"/>
    <w:rsid w:val="00DA4373"/>
    <w:rsid w:val="00DA4B80"/>
    <w:rsid w:val="00DA4C7D"/>
    <w:rsid w:val="00DB153B"/>
    <w:rsid w:val="00DB49AB"/>
    <w:rsid w:val="00DB5225"/>
    <w:rsid w:val="00DB649D"/>
    <w:rsid w:val="00DB65C8"/>
    <w:rsid w:val="00DC022F"/>
    <w:rsid w:val="00DC1E96"/>
    <w:rsid w:val="00DC37D8"/>
    <w:rsid w:val="00DC496C"/>
    <w:rsid w:val="00DC517C"/>
    <w:rsid w:val="00DC55A5"/>
    <w:rsid w:val="00DC5D99"/>
    <w:rsid w:val="00DC61BB"/>
    <w:rsid w:val="00DC62AE"/>
    <w:rsid w:val="00DC68E0"/>
    <w:rsid w:val="00DC6EDC"/>
    <w:rsid w:val="00DC7101"/>
    <w:rsid w:val="00DD086B"/>
    <w:rsid w:val="00DD0A7A"/>
    <w:rsid w:val="00DD10CE"/>
    <w:rsid w:val="00DD2D34"/>
    <w:rsid w:val="00DD2ED9"/>
    <w:rsid w:val="00DD3D85"/>
    <w:rsid w:val="00DD4D8C"/>
    <w:rsid w:val="00DD5077"/>
    <w:rsid w:val="00DD7B98"/>
    <w:rsid w:val="00DE1606"/>
    <w:rsid w:val="00DE33B2"/>
    <w:rsid w:val="00DE4350"/>
    <w:rsid w:val="00DE5569"/>
    <w:rsid w:val="00DE63A7"/>
    <w:rsid w:val="00DE667C"/>
    <w:rsid w:val="00DE74A2"/>
    <w:rsid w:val="00DE7F38"/>
    <w:rsid w:val="00DE7F98"/>
    <w:rsid w:val="00DF0EBA"/>
    <w:rsid w:val="00DF3A42"/>
    <w:rsid w:val="00DF3B13"/>
    <w:rsid w:val="00DF4227"/>
    <w:rsid w:val="00DF4952"/>
    <w:rsid w:val="00DF4C4E"/>
    <w:rsid w:val="00DF59E9"/>
    <w:rsid w:val="00DF5B6F"/>
    <w:rsid w:val="00DF64C4"/>
    <w:rsid w:val="00DF754E"/>
    <w:rsid w:val="00DF773C"/>
    <w:rsid w:val="00DF7A23"/>
    <w:rsid w:val="00DF7DC9"/>
    <w:rsid w:val="00E0086E"/>
    <w:rsid w:val="00E017C6"/>
    <w:rsid w:val="00E03609"/>
    <w:rsid w:val="00E03742"/>
    <w:rsid w:val="00E041FB"/>
    <w:rsid w:val="00E05179"/>
    <w:rsid w:val="00E0535C"/>
    <w:rsid w:val="00E055D1"/>
    <w:rsid w:val="00E06B48"/>
    <w:rsid w:val="00E06B4F"/>
    <w:rsid w:val="00E06C8E"/>
    <w:rsid w:val="00E07372"/>
    <w:rsid w:val="00E11249"/>
    <w:rsid w:val="00E14A2B"/>
    <w:rsid w:val="00E17001"/>
    <w:rsid w:val="00E17615"/>
    <w:rsid w:val="00E17A39"/>
    <w:rsid w:val="00E2184C"/>
    <w:rsid w:val="00E23583"/>
    <w:rsid w:val="00E23BB8"/>
    <w:rsid w:val="00E23C10"/>
    <w:rsid w:val="00E243EF"/>
    <w:rsid w:val="00E24718"/>
    <w:rsid w:val="00E25A12"/>
    <w:rsid w:val="00E27D0D"/>
    <w:rsid w:val="00E30812"/>
    <w:rsid w:val="00E3156B"/>
    <w:rsid w:val="00E334F4"/>
    <w:rsid w:val="00E337E3"/>
    <w:rsid w:val="00E3396F"/>
    <w:rsid w:val="00E33A11"/>
    <w:rsid w:val="00E33F95"/>
    <w:rsid w:val="00E3500F"/>
    <w:rsid w:val="00E353A2"/>
    <w:rsid w:val="00E365EF"/>
    <w:rsid w:val="00E40ADC"/>
    <w:rsid w:val="00E40F8C"/>
    <w:rsid w:val="00E41BC3"/>
    <w:rsid w:val="00E42E6B"/>
    <w:rsid w:val="00E43637"/>
    <w:rsid w:val="00E44C4D"/>
    <w:rsid w:val="00E469C8"/>
    <w:rsid w:val="00E46CFA"/>
    <w:rsid w:val="00E47332"/>
    <w:rsid w:val="00E500C7"/>
    <w:rsid w:val="00E502AF"/>
    <w:rsid w:val="00E51757"/>
    <w:rsid w:val="00E522BE"/>
    <w:rsid w:val="00E52B17"/>
    <w:rsid w:val="00E5405E"/>
    <w:rsid w:val="00E5491C"/>
    <w:rsid w:val="00E549DB"/>
    <w:rsid w:val="00E5590E"/>
    <w:rsid w:val="00E55DAA"/>
    <w:rsid w:val="00E5755B"/>
    <w:rsid w:val="00E603B0"/>
    <w:rsid w:val="00E60C59"/>
    <w:rsid w:val="00E64696"/>
    <w:rsid w:val="00E67DF9"/>
    <w:rsid w:val="00E7058E"/>
    <w:rsid w:val="00E71500"/>
    <w:rsid w:val="00E71A84"/>
    <w:rsid w:val="00E7297A"/>
    <w:rsid w:val="00E746A6"/>
    <w:rsid w:val="00E7700A"/>
    <w:rsid w:val="00E7716A"/>
    <w:rsid w:val="00E77C27"/>
    <w:rsid w:val="00E77C69"/>
    <w:rsid w:val="00E77DA4"/>
    <w:rsid w:val="00E81D31"/>
    <w:rsid w:val="00E83077"/>
    <w:rsid w:val="00E833A1"/>
    <w:rsid w:val="00E8448A"/>
    <w:rsid w:val="00E84677"/>
    <w:rsid w:val="00E855BF"/>
    <w:rsid w:val="00E87056"/>
    <w:rsid w:val="00E910BD"/>
    <w:rsid w:val="00E913D9"/>
    <w:rsid w:val="00E92040"/>
    <w:rsid w:val="00E920ED"/>
    <w:rsid w:val="00E95A81"/>
    <w:rsid w:val="00E95D13"/>
    <w:rsid w:val="00E96FE1"/>
    <w:rsid w:val="00E97FE3"/>
    <w:rsid w:val="00EA3F1B"/>
    <w:rsid w:val="00EA6EC1"/>
    <w:rsid w:val="00EA7431"/>
    <w:rsid w:val="00EA7C8A"/>
    <w:rsid w:val="00EB45A7"/>
    <w:rsid w:val="00EB539F"/>
    <w:rsid w:val="00EB6F79"/>
    <w:rsid w:val="00EC00ED"/>
    <w:rsid w:val="00EC018E"/>
    <w:rsid w:val="00EC068B"/>
    <w:rsid w:val="00EC35C3"/>
    <w:rsid w:val="00EC3E4F"/>
    <w:rsid w:val="00EC4459"/>
    <w:rsid w:val="00EC64FA"/>
    <w:rsid w:val="00EC6DE0"/>
    <w:rsid w:val="00EC7167"/>
    <w:rsid w:val="00ED01A5"/>
    <w:rsid w:val="00ED1664"/>
    <w:rsid w:val="00ED1D0E"/>
    <w:rsid w:val="00ED30EB"/>
    <w:rsid w:val="00ED4BFC"/>
    <w:rsid w:val="00ED5287"/>
    <w:rsid w:val="00ED55D2"/>
    <w:rsid w:val="00ED6BCE"/>
    <w:rsid w:val="00ED72C9"/>
    <w:rsid w:val="00ED72FC"/>
    <w:rsid w:val="00EE148F"/>
    <w:rsid w:val="00EE1AC2"/>
    <w:rsid w:val="00EE1FBC"/>
    <w:rsid w:val="00EE2FB8"/>
    <w:rsid w:val="00EE34C2"/>
    <w:rsid w:val="00EE44C8"/>
    <w:rsid w:val="00EE4739"/>
    <w:rsid w:val="00EE4AAF"/>
    <w:rsid w:val="00EE4EA9"/>
    <w:rsid w:val="00EE5A0A"/>
    <w:rsid w:val="00EE78D7"/>
    <w:rsid w:val="00EE7CF6"/>
    <w:rsid w:val="00EF070D"/>
    <w:rsid w:val="00EF0FA6"/>
    <w:rsid w:val="00EF2237"/>
    <w:rsid w:val="00EF36FA"/>
    <w:rsid w:val="00EF3AAA"/>
    <w:rsid w:val="00EF5824"/>
    <w:rsid w:val="00EF78FF"/>
    <w:rsid w:val="00F000B5"/>
    <w:rsid w:val="00F00B3A"/>
    <w:rsid w:val="00F0212F"/>
    <w:rsid w:val="00F02BDF"/>
    <w:rsid w:val="00F02C72"/>
    <w:rsid w:val="00F032A3"/>
    <w:rsid w:val="00F038C6"/>
    <w:rsid w:val="00F03999"/>
    <w:rsid w:val="00F064A4"/>
    <w:rsid w:val="00F06851"/>
    <w:rsid w:val="00F07C2F"/>
    <w:rsid w:val="00F11CEB"/>
    <w:rsid w:val="00F1211A"/>
    <w:rsid w:val="00F121DF"/>
    <w:rsid w:val="00F13AA6"/>
    <w:rsid w:val="00F13BDD"/>
    <w:rsid w:val="00F164C9"/>
    <w:rsid w:val="00F16ACC"/>
    <w:rsid w:val="00F17605"/>
    <w:rsid w:val="00F21028"/>
    <w:rsid w:val="00F219D4"/>
    <w:rsid w:val="00F22592"/>
    <w:rsid w:val="00F22F49"/>
    <w:rsid w:val="00F23A9C"/>
    <w:rsid w:val="00F23CD3"/>
    <w:rsid w:val="00F23DE2"/>
    <w:rsid w:val="00F242FA"/>
    <w:rsid w:val="00F2448E"/>
    <w:rsid w:val="00F2478D"/>
    <w:rsid w:val="00F24EDB"/>
    <w:rsid w:val="00F265D3"/>
    <w:rsid w:val="00F27F66"/>
    <w:rsid w:val="00F3069E"/>
    <w:rsid w:val="00F30C47"/>
    <w:rsid w:val="00F32F1D"/>
    <w:rsid w:val="00F333E8"/>
    <w:rsid w:val="00F33A0F"/>
    <w:rsid w:val="00F3511C"/>
    <w:rsid w:val="00F35CFF"/>
    <w:rsid w:val="00F37B2D"/>
    <w:rsid w:val="00F37F24"/>
    <w:rsid w:val="00F4073D"/>
    <w:rsid w:val="00F40FC7"/>
    <w:rsid w:val="00F41A6F"/>
    <w:rsid w:val="00F42843"/>
    <w:rsid w:val="00F43938"/>
    <w:rsid w:val="00F43A68"/>
    <w:rsid w:val="00F43DF8"/>
    <w:rsid w:val="00F452D2"/>
    <w:rsid w:val="00F50342"/>
    <w:rsid w:val="00F51F29"/>
    <w:rsid w:val="00F53C12"/>
    <w:rsid w:val="00F542AA"/>
    <w:rsid w:val="00F56138"/>
    <w:rsid w:val="00F56E69"/>
    <w:rsid w:val="00F61E20"/>
    <w:rsid w:val="00F62AE0"/>
    <w:rsid w:val="00F6393B"/>
    <w:rsid w:val="00F65778"/>
    <w:rsid w:val="00F65DC5"/>
    <w:rsid w:val="00F65E7A"/>
    <w:rsid w:val="00F67FF8"/>
    <w:rsid w:val="00F7021C"/>
    <w:rsid w:val="00F712C8"/>
    <w:rsid w:val="00F72EFB"/>
    <w:rsid w:val="00F73C50"/>
    <w:rsid w:val="00F75650"/>
    <w:rsid w:val="00F75690"/>
    <w:rsid w:val="00F7615D"/>
    <w:rsid w:val="00F769CE"/>
    <w:rsid w:val="00F773B0"/>
    <w:rsid w:val="00F8200D"/>
    <w:rsid w:val="00F823BC"/>
    <w:rsid w:val="00F82AC0"/>
    <w:rsid w:val="00F82E14"/>
    <w:rsid w:val="00F834C1"/>
    <w:rsid w:val="00F83F2C"/>
    <w:rsid w:val="00F847CD"/>
    <w:rsid w:val="00F84C2B"/>
    <w:rsid w:val="00F852AD"/>
    <w:rsid w:val="00F861C6"/>
    <w:rsid w:val="00F86D66"/>
    <w:rsid w:val="00F8778D"/>
    <w:rsid w:val="00F87A80"/>
    <w:rsid w:val="00F9027B"/>
    <w:rsid w:val="00F90709"/>
    <w:rsid w:val="00F90E4B"/>
    <w:rsid w:val="00F91583"/>
    <w:rsid w:val="00F91C61"/>
    <w:rsid w:val="00F91F60"/>
    <w:rsid w:val="00F929EA"/>
    <w:rsid w:val="00F96336"/>
    <w:rsid w:val="00FA135C"/>
    <w:rsid w:val="00FA14BB"/>
    <w:rsid w:val="00FA1524"/>
    <w:rsid w:val="00FA3876"/>
    <w:rsid w:val="00FA4706"/>
    <w:rsid w:val="00FA57B4"/>
    <w:rsid w:val="00FA6C77"/>
    <w:rsid w:val="00FA6DD6"/>
    <w:rsid w:val="00FA7366"/>
    <w:rsid w:val="00FB0DBF"/>
    <w:rsid w:val="00FB1525"/>
    <w:rsid w:val="00FB1A70"/>
    <w:rsid w:val="00FB222A"/>
    <w:rsid w:val="00FB362C"/>
    <w:rsid w:val="00FB3992"/>
    <w:rsid w:val="00FB3C10"/>
    <w:rsid w:val="00FB41C9"/>
    <w:rsid w:val="00FB46C8"/>
    <w:rsid w:val="00FB4A3A"/>
    <w:rsid w:val="00FB562D"/>
    <w:rsid w:val="00FB641A"/>
    <w:rsid w:val="00FB7B60"/>
    <w:rsid w:val="00FB7B78"/>
    <w:rsid w:val="00FC11F0"/>
    <w:rsid w:val="00FC39A9"/>
    <w:rsid w:val="00FC3F33"/>
    <w:rsid w:val="00FC4F85"/>
    <w:rsid w:val="00FC4F9A"/>
    <w:rsid w:val="00FC6942"/>
    <w:rsid w:val="00FD4638"/>
    <w:rsid w:val="00FD528A"/>
    <w:rsid w:val="00FD601D"/>
    <w:rsid w:val="00FD7623"/>
    <w:rsid w:val="00FD7B23"/>
    <w:rsid w:val="00FE125F"/>
    <w:rsid w:val="00FE245A"/>
    <w:rsid w:val="00FE26E0"/>
    <w:rsid w:val="00FE3956"/>
    <w:rsid w:val="00FE3A65"/>
    <w:rsid w:val="00FE404C"/>
    <w:rsid w:val="00FE52ED"/>
    <w:rsid w:val="00FE6925"/>
    <w:rsid w:val="00FE75E3"/>
    <w:rsid w:val="00FE7980"/>
    <w:rsid w:val="00FE7A6D"/>
    <w:rsid w:val="00FE7D02"/>
    <w:rsid w:val="00FF0BC3"/>
    <w:rsid w:val="00FF2E40"/>
    <w:rsid w:val="00FF3C38"/>
    <w:rsid w:val="00FF3EC7"/>
    <w:rsid w:val="00FF49D2"/>
    <w:rsid w:val="00FF6A40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4998AB-7C37-401E-A8B8-B34F549EC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47E"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sataurixml">
    <w:name w:val="tavisataurixml"/>
    <w:basedOn w:val="Normal"/>
    <w:rsid w:val="0018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xml">
    <w:name w:val="tavixml"/>
    <w:basedOn w:val="Normal"/>
    <w:rsid w:val="006E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B32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3721D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AD6FE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D6FE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2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5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8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7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0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1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7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CD74A-E91D-44E7-833A-110A57E17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7891</TotalTime>
  <Pages>34</Pages>
  <Words>14742</Words>
  <Characters>84032</Characters>
  <Application>Microsoft Office Word</Application>
  <DocSecurity>0</DocSecurity>
  <Lines>700</Lines>
  <Paragraphs>197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Tiko Koberidze</cp:lastModifiedBy>
  <cp:revision>2392</cp:revision>
  <dcterms:created xsi:type="dcterms:W3CDTF">2023-06-26T09:14:00Z</dcterms:created>
  <dcterms:modified xsi:type="dcterms:W3CDTF">2023-11-02T10:54:00Z</dcterms:modified>
</cp:coreProperties>
</file>