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183F" w:rsidRPr="0077183F" w:rsidRDefault="0077183F" w:rsidP="0077183F">
      <w:pPr>
        <w:jc w:val="center"/>
      </w:pPr>
      <w:r w:rsidRPr="0077183F">
        <w:rPr>
          <w:b/>
          <w:bCs/>
          <w:color w:val="000000"/>
          <w:sz w:val="27"/>
          <w:szCs w:val="27"/>
        </w:rPr>
        <w:t>Гуырдзыстоны закъон</w:t>
      </w:r>
      <w:r w:rsidRPr="0077183F">
        <w:rPr>
          <w:i/>
          <w:iCs/>
          <w:color w:val="000000"/>
          <w:sz w:val="20"/>
          <w:szCs w:val="20"/>
        </w:rPr>
        <w:t> </w:t>
      </w:r>
    </w:p>
    <w:p w:rsidR="0077183F" w:rsidRPr="0077183F" w:rsidRDefault="0077183F" w:rsidP="0077183F"/>
    <w:p w:rsidR="0077183F" w:rsidRPr="0077183F" w:rsidRDefault="0077183F" w:rsidP="0077183F">
      <w:pPr>
        <w:jc w:val="center"/>
      </w:pPr>
      <w:r w:rsidRPr="0077183F">
        <w:rPr>
          <w:b/>
          <w:bCs/>
          <w:color w:val="000000"/>
        </w:rPr>
        <w:t>Гуырдзыстоны территорийыл змæлæг фæсарæйнаг паддзахады регистрацигонд æмæ автотранспортон фæрæзы хицауы æмбæстагон бæрндзинады æнæмæнгхъæуæг фæдзæхстады тыххæй  </w:t>
      </w:r>
    </w:p>
    <w:p w:rsidR="0077183F" w:rsidRPr="0077183F" w:rsidRDefault="0077183F" w:rsidP="0077183F">
      <w:pPr>
        <w:jc w:val="center"/>
      </w:pPr>
      <w:r w:rsidRPr="0077183F">
        <w:rPr>
          <w:i/>
          <w:iCs/>
          <w:color w:val="000000"/>
          <w:sz w:val="20"/>
          <w:szCs w:val="20"/>
        </w:rPr>
        <w:t>(2026 азы 1-аг мартъийы уавæрæй)</w:t>
      </w:r>
    </w:p>
    <w:p w:rsidR="0077183F" w:rsidRPr="0077183F" w:rsidRDefault="0077183F" w:rsidP="0077183F"/>
    <w:p w:rsidR="0077183F" w:rsidRPr="0077183F" w:rsidRDefault="0077183F" w:rsidP="0077183F">
      <w:pPr>
        <w:jc w:val="center"/>
      </w:pPr>
      <w:r w:rsidRPr="0077183F">
        <w:rPr>
          <w:b/>
          <w:bCs/>
          <w:color w:val="000000"/>
        </w:rPr>
        <w:t>Сæр I</w:t>
      </w:r>
    </w:p>
    <w:p w:rsidR="0077183F" w:rsidRPr="0077183F" w:rsidRDefault="0077183F" w:rsidP="0077183F">
      <w:pPr>
        <w:spacing w:before="280" w:after="280"/>
        <w:jc w:val="center"/>
      </w:pPr>
      <w:r w:rsidRPr="0077183F">
        <w:rPr>
          <w:b/>
          <w:bCs/>
          <w:color w:val="000000"/>
        </w:rPr>
        <w:t>Иумæйаг уагæвæрдтæ</w:t>
      </w:r>
    </w:p>
    <w:p w:rsidR="0077183F" w:rsidRPr="0077183F" w:rsidRDefault="0077183F" w:rsidP="0077183F">
      <w:pPr>
        <w:spacing w:before="280" w:after="280"/>
        <w:jc w:val="both"/>
      </w:pPr>
      <w:r w:rsidRPr="0077183F">
        <w:rPr>
          <w:color w:val="000000"/>
        </w:rPr>
        <w:t> </w:t>
      </w:r>
      <w:r w:rsidRPr="0077183F">
        <w:rPr>
          <w:b/>
          <w:bCs/>
          <w:color w:val="000000"/>
        </w:rPr>
        <w:t>Статья 1. Ацы закъонæй регулиргонд æмахастытæ  </w:t>
      </w:r>
    </w:p>
    <w:p w:rsidR="0077183F" w:rsidRPr="0077183F" w:rsidRDefault="0077183F" w:rsidP="0077183F">
      <w:pPr>
        <w:spacing w:before="280" w:after="280"/>
        <w:jc w:val="both"/>
      </w:pPr>
      <w:r w:rsidRPr="0077183F">
        <w:rPr>
          <w:color w:val="000000"/>
        </w:rPr>
        <w:t>1. Ацы закъон регуляци кæны, Гуырдзыстоны территорийыл змæлæг фæсарæйнаг паддзахады регистрацигонд автотранспорты хицауы æмбæстагон бæрндзинады æнæмæнг фæдзæхстадимæ (дарддæр – æнæмæнгхъæуæг фæдзæхстад) баст æмахастытæ.</w:t>
      </w:r>
    </w:p>
    <w:p w:rsidR="0077183F" w:rsidRPr="0077183F" w:rsidRDefault="0077183F" w:rsidP="0077183F">
      <w:pPr>
        <w:spacing w:before="280" w:after="280"/>
        <w:jc w:val="both"/>
      </w:pPr>
      <w:r w:rsidRPr="0077183F">
        <w:rPr>
          <w:color w:val="000000"/>
        </w:rPr>
        <w:t>2. Ацы закъон хауы Гуырдзыстоны æмбæстæгтæм, афтæ-ма фæсарæйнаг бæстæты æмбæстæгтæм æмæ æмбæстонгады нæ уæвæг гоймæгтæм, кæцытæ уæвынц Гуырдзыстоны территорийыл.</w:t>
      </w:r>
    </w:p>
    <w:p w:rsidR="0077183F" w:rsidRPr="0077183F" w:rsidRDefault="0077183F" w:rsidP="0077183F">
      <w:pPr>
        <w:spacing w:before="280" w:after="280"/>
        <w:jc w:val="both"/>
      </w:pPr>
      <w:r w:rsidRPr="0077183F">
        <w:rPr>
          <w:b/>
          <w:bCs/>
          <w:color w:val="000000"/>
        </w:rPr>
        <w:t>Статья 2. Закъоны спайдагонд терминты æмбарынад  </w:t>
      </w:r>
    </w:p>
    <w:p w:rsidR="0077183F" w:rsidRPr="0077183F" w:rsidRDefault="0077183F" w:rsidP="0077183F">
      <w:pPr>
        <w:spacing w:before="280" w:after="280"/>
        <w:jc w:val="both"/>
      </w:pPr>
      <w:r w:rsidRPr="0077183F">
        <w:rPr>
          <w:color w:val="000000"/>
        </w:rPr>
        <w:t>Ацы закъоны нысæнттæн спайдагонд терминтæн ис ахæм нысаниуæг:</w:t>
      </w:r>
    </w:p>
    <w:p w:rsidR="0077183F" w:rsidRPr="0077183F" w:rsidRDefault="0077183F" w:rsidP="0077183F">
      <w:pPr>
        <w:spacing w:before="280" w:after="280"/>
        <w:jc w:val="both"/>
      </w:pPr>
      <w:r w:rsidRPr="0077183F">
        <w:rPr>
          <w:color w:val="000000"/>
        </w:rPr>
        <w:t>а) автотранспортон фæрæз – механикон (моторон/электромоторон) транспортон фæрæз кæнæ транспортон фæрæзты къæйттæгонд комбинаци (се хсæн, цахæмфæнды хуызы трактор, хæдтулгæ, прицеп), кæцы нысангонд у сурзæххыл змæлдæн, æфсæнвæндагон транспортон фæрæзы йеддæмæ;</w:t>
      </w:r>
    </w:p>
    <w:p w:rsidR="0077183F" w:rsidRPr="0077183F" w:rsidRDefault="0077183F" w:rsidP="0077183F">
      <w:pPr>
        <w:spacing w:before="280" w:after="280"/>
        <w:jc w:val="both"/>
      </w:pPr>
      <w:r w:rsidRPr="0077183F">
        <w:rPr>
          <w:color w:val="000000"/>
        </w:rPr>
        <w:t>б) фæсарæйнаг паддзахады регистрацигонд автотранспортон фæрæз – автотранспортон фæрæз, кæцы фæсарæйнаг паддзахады у регистрацигонд;</w:t>
      </w:r>
    </w:p>
    <w:p w:rsidR="0077183F" w:rsidRPr="0077183F" w:rsidRDefault="0077183F" w:rsidP="0077183F">
      <w:pPr>
        <w:spacing w:before="280" w:after="280"/>
        <w:jc w:val="both"/>
      </w:pPr>
      <w:r w:rsidRPr="0077183F">
        <w:rPr>
          <w:color w:val="000000"/>
        </w:rPr>
        <w:t>в) автотранспортон фæрæзы хицау/скъæрæг – гоймаг, кæцыйы исбонады ис фæсарæйнаг паддзахады регистрацигонд автотранспортон фæрæз, кæнæ гоймаг, кæцы закъонмæ гæсгæ у уый хицау;</w:t>
      </w:r>
    </w:p>
    <w:p w:rsidR="0077183F" w:rsidRPr="0077183F" w:rsidRDefault="0077183F" w:rsidP="0077183F">
      <w:pPr>
        <w:spacing w:before="280" w:after="280"/>
        <w:jc w:val="both"/>
      </w:pPr>
      <w:r w:rsidRPr="0077183F">
        <w:rPr>
          <w:color w:val="000000"/>
        </w:rPr>
        <w:t>г) зианбаййафæг (æртыккаг гоймаг) – гоймаг, кæцыйы цæрæнбон, æнæниздзинад кæнæ/та мулк æрцыд бахъыгдард фæсарæйнаг паддзахады регистрацигонд автотранспортон фæрæзы змæлды рæстæджы æмæ кæцы нымад цæуы зианбаййафæгыл Гуырдзыстоны закъондæттынадæй нысангонд зианы фæстиуæгæн фæзынгæ хæсты бындурыл, афтæ-ма уый бындар (баривæг/закъонон бындар); </w:t>
      </w:r>
    </w:p>
    <w:p w:rsidR="0077183F" w:rsidRPr="0077183F" w:rsidRDefault="0077183F" w:rsidP="0077183F">
      <w:pPr>
        <w:spacing w:before="280" w:after="280"/>
        <w:jc w:val="both"/>
      </w:pPr>
      <w:r w:rsidRPr="0077183F">
        <w:rPr>
          <w:color w:val="000000"/>
        </w:rPr>
        <w:t>д) фæдзæхстадгæнæг – юридикон гоймаг, кæцы арæзт æрцыд фæдзæхстадон архайдтытæ æххæст кæнынæн, кæцы райста фæдзæхстады (æнæ цæрæнбоны) лицензи Гуырдзыстоны закъондæттынадæй сфидаргонд процедурæмæ гæсгæ æмæ кæцы у æмфæдзæхстадон системæйы хайадисæг;</w:t>
      </w:r>
    </w:p>
    <w:p w:rsidR="0077183F" w:rsidRPr="0077183F" w:rsidRDefault="0077183F" w:rsidP="0077183F">
      <w:pPr>
        <w:spacing w:before="280" w:after="280"/>
        <w:jc w:val="both"/>
      </w:pPr>
      <w:r w:rsidRPr="0077183F">
        <w:rPr>
          <w:color w:val="000000"/>
        </w:rPr>
        <w:t xml:space="preserve">е) фæдзæхстадон цау – фæсарæйнаг паддзахады регистрацигонд автотранспортон фæрæзы змæлды рæстæджы ацы автотранспортон фæрæзы хайадистæй (се хсæн, </w:t>
      </w:r>
      <w:r w:rsidRPr="0077183F">
        <w:rPr>
          <w:color w:val="000000"/>
        </w:rPr>
        <w:lastRenderedPageBreak/>
        <w:t>автотранспортон фæрæзы атылдæй, прицепæй, автотранспортон фæрæзыл фидаргонд кусæнгарзæй кæнæ дзаумайы змæлдæй, автотранспортон фæрæзæй ласыны рæстæджы уаргъы æркæлынæй, ныпырхæй кæнæ æрхауынæй) фæзынгæ цау, кæцыйы рæстæджы дæр зианбаййафæджы (æртыккаг гоймаджы) цæрæнбонæн, æнæниздзинадæн кæнæ/та мулкæн уыдис зиан;</w:t>
      </w:r>
    </w:p>
    <w:p w:rsidR="0077183F" w:rsidRPr="0077183F" w:rsidRDefault="0077183F" w:rsidP="0077183F">
      <w:pPr>
        <w:spacing w:before="280" w:after="280"/>
        <w:jc w:val="both"/>
      </w:pPr>
      <w:r w:rsidRPr="0077183F">
        <w:rPr>
          <w:color w:val="000000"/>
        </w:rPr>
        <w:t>ж) æнæмæнгхъæуæг фæдзæхстады полис (æнæмæнгхъæуæг фæдзæхстады бадзырд) (документ/электрон документ) – æнæмæнгхъæуæг фæдзæхстады æххæст кæныны бæлвырдгæнæг документ, кæцы æвдисы æнæмæнгхъæуæг фæдзæхстады сæххæст кæнынæн æнæмæнгхъæуæг ахæм бæрæггæнæнтæ: æнæмæнгхъæуæг фæдзæхстады фæрстæ, æнæмæнгхъæуæг фæдзæхстады райдайæны рæстæг æмæ кæронмæ фæуды рæстæг, сæйраг уавæртæ, фæдзæхстадон лимит, фæдзæхстадон преми, фæдзæхстадон цауы регуляцийы æмæ фæдзæхстадон компенсацийы лæвæрды принциптæ;</w:t>
      </w:r>
    </w:p>
    <w:p w:rsidR="0077183F" w:rsidRPr="0077183F" w:rsidRDefault="0077183F" w:rsidP="0077183F">
      <w:pPr>
        <w:spacing w:before="280" w:after="280"/>
        <w:jc w:val="both"/>
      </w:pPr>
      <w:r w:rsidRPr="0077183F">
        <w:rPr>
          <w:color w:val="000000"/>
        </w:rPr>
        <w:t>з) æнæфæдзæхст автотранспортон фæрæз – фæсарæйнаг паддзахады регистрацигонд автотранспортон фæрæз, кæцыйыл автотранспортон фæрæзы хицау/скъæрæг æмбæлон æнæмæнгхъæуæг æнæ фæдзæхстады æдде змæлы;</w:t>
      </w:r>
    </w:p>
    <w:p w:rsidR="0077183F" w:rsidRPr="0077183F" w:rsidRDefault="0077183F" w:rsidP="0077183F">
      <w:pPr>
        <w:spacing w:before="280" w:after="280"/>
        <w:jc w:val="both"/>
      </w:pPr>
      <w:r w:rsidRPr="0077183F">
        <w:rPr>
          <w:color w:val="000000"/>
        </w:rPr>
        <w:t>и) фæдзæхстадон лимит – ацы закъонæй сфидаргонд бæрндзинады æмбæлон суммæйы максималон бæрц алы зианбаййафæгæн æмæ алы фæдзæхстадон цауæн;</w:t>
      </w:r>
    </w:p>
    <w:p w:rsidR="0077183F" w:rsidRPr="0077183F" w:rsidRDefault="0077183F" w:rsidP="0077183F">
      <w:pPr>
        <w:spacing w:before="280" w:after="280"/>
        <w:jc w:val="both"/>
      </w:pPr>
      <w:r w:rsidRPr="0077183F">
        <w:rPr>
          <w:color w:val="000000"/>
        </w:rPr>
        <w:t>к) фæдзæхстадон компенсаци – ацы закъонæй сфидаргонд фæтк æмæ бæрцæй зианбаййафæгæн (æртыккаг гоймагæн) фидинаг суммæ;   </w:t>
      </w:r>
    </w:p>
    <w:p w:rsidR="0077183F" w:rsidRPr="0077183F" w:rsidRDefault="0077183F" w:rsidP="0077183F">
      <w:pPr>
        <w:spacing w:before="280" w:after="280"/>
        <w:jc w:val="both"/>
      </w:pPr>
      <w:r w:rsidRPr="0077183F">
        <w:rPr>
          <w:color w:val="000000"/>
        </w:rPr>
        <w:t>л) фæдзæхстадон преми – ацы закъонæй сфидаргонд бæрцы фæдзæхстадон фиддон;  </w:t>
      </w:r>
    </w:p>
    <w:p w:rsidR="0077183F" w:rsidRPr="0077183F" w:rsidRDefault="0077183F" w:rsidP="0077183F">
      <w:pPr>
        <w:spacing w:before="280" w:after="280"/>
        <w:jc w:val="both"/>
      </w:pPr>
      <w:r w:rsidRPr="0077183F">
        <w:rPr>
          <w:color w:val="000000"/>
        </w:rPr>
        <w:t>м) æмфæдзæхстады системæ – ацы закъоны уагæвæрдтæ хынцгæйæ, фæдзæхстадон премийы æмæ фæдзæхстадон компенсацийы æмхуызон дих кæныны æмæ иумæйаг бæрндзинады принципты бындурыл æппæт æнæмæнгхъæуæг фæдзæхстады хайадисæг æппæт фæдзæхстадгæнджыты хсæн арæзт бадзырдыл бындурæвæрд системæ;</w:t>
      </w:r>
    </w:p>
    <w:p w:rsidR="0077183F" w:rsidRPr="0077183F" w:rsidRDefault="0077183F" w:rsidP="0077183F">
      <w:pPr>
        <w:spacing w:before="280" w:after="280"/>
        <w:jc w:val="both"/>
      </w:pPr>
      <w:r w:rsidRPr="0077183F">
        <w:rPr>
          <w:color w:val="000000"/>
        </w:rPr>
        <w:t>н) æнæмæнгхъæуæг фæдзæхстады центр – æмфæдзæхстады системæйы хайадисæг фæдзæхстадгæнджыты рдыгæй ацы хуызы æнæмæнгхъæуæг фæдзæхстады уаг дæттыны тыххæй арæзт барвæндон æхсæнад – æнæамалиуæгон (æнæкоммерцион) юридикон гоймаг – æнæмæнгхъæуæг фæдзæхстады центр (дарддæр – центр );</w:t>
      </w:r>
    </w:p>
    <w:p w:rsidR="0077183F" w:rsidRPr="0077183F" w:rsidRDefault="0077183F" w:rsidP="0077183F">
      <w:pPr>
        <w:spacing w:before="280" w:after="280"/>
        <w:jc w:val="both"/>
      </w:pPr>
      <w:r w:rsidRPr="0077183F">
        <w:rPr>
          <w:color w:val="000000"/>
        </w:rPr>
        <w:t>н) æнæуромгæ тых – хæстон архайд, зынгсирвæзт, срæмыгъд.</w:t>
      </w:r>
    </w:p>
    <w:p w:rsidR="0077183F" w:rsidRPr="0077183F" w:rsidRDefault="0077183F" w:rsidP="0077183F">
      <w:pPr>
        <w:spacing w:before="280" w:after="280"/>
        <w:jc w:val="center"/>
      </w:pPr>
      <w:r w:rsidRPr="0077183F">
        <w:rPr>
          <w:b/>
          <w:bCs/>
          <w:color w:val="000000"/>
        </w:rPr>
        <w:t>Сæр II</w:t>
      </w:r>
    </w:p>
    <w:p w:rsidR="0077183F" w:rsidRPr="0077183F" w:rsidRDefault="0077183F" w:rsidP="0077183F">
      <w:pPr>
        <w:spacing w:before="280" w:after="280"/>
        <w:jc w:val="center"/>
      </w:pPr>
      <w:r w:rsidRPr="0077183F">
        <w:rPr>
          <w:b/>
          <w:bCs/>
          <w:color w:val="000000"/>
        </w:rPr>
        <w:t>Æнæмæнгхъæуæг фæдзæхстадон уавæртæ  </w:t>
      </w:r>
    </w:p>
    <w:p w:rsidR="0077183F" w:rsidRPr="0077183F" w:rsidRDefault="0077183F" w:rsidP="0077183F">
      <w:pPr>
        <w:spacing w:before="280" w:after="280"/>
        <w:jc w:val="both"/>
      </w:pPr>
      <w:r w:rsidRPr="0077183F">
        <w:rPr>
          <w:b/>
          <w:bCs/>
          <w:color w:val="000000"/>
        </w:rPr>
        <w:t>Статья 3. Иумæйаг уавæртæ  </w:t>
      </w:r>
    </w:p>
    <w:p w:rsidR="0077183F" w:rsidRPr="0077183F" w:rsidRDefault="0077183F" w:rsidP="0077183F">
      <w:pPr>
        <w:spacing w:before="280" w:after="280"/>
        <w:jc w:val="both"/>
      </w:pPr>
      <w:r w:rsidRPr="0077183F">
        <w:rPr>
          <w:color w:val="000000"/>
        </w:rPr>
        <w:t xml:space="preserve">1. Фæсарæйнаг паддзахады регистрацигонд автотранспортон фæрæз Гуырдзыстоны территоримæ æрбахизгæйæ автотранспортон фæрæзы хицау/скъæрæг хæсджын у фæдзæхстады ратта йæ æмбæстагон бæрндзинад йæ къухы уæвæг автотранспортон фæрæзыл Гуырдзыстоны территорийыл йæ уæвыны æххæст периодмæ, фæлæ иуылкъаддæр ацы закъоны 5-æм статьяйы нысангонд æмбæлон æмгъуыдмæ. Æнæмæнгхъæуæг фæдзæхстадæй фыст цæуы ацы автотранспортон фæрæзы хайадистæй </w:t>
      </w:r>
      <w:r w:rsidRPr="0077183F">
        <w:rPr>
          <w:color w:val="000000"/>
        </w:rPr>
        <w:lastRenderedPageBreak/>
        <w:t>æмæ уымæй æрцæугæ фæдзæхстадон цауы фæстиуæгæн расайгæ зиан (автотранспортон фæрæзы хицауы/скъæрæджы ном æнæмæнгхъæугæ нæу).</w:t>
      </w:r>
    </w:p>
    <w:p w:rsidR="0077183F" w:rsidRPr="0077183F" w:rsidRDefault="0077183F" w:rsidP="0077183F">
      <w:pPr>
        <w:spacing w:before="280" w:after="280"/>
        <w:jc w:val="both"/>
      </w:pPr>
      <w:r w:rsidRPr="0077183F">
        <w:rPr>
          <w:color w:val="000000"/>
        </w:rPr>
        <w:t>2. Гуырдзыстоны территоримæ фæсарæйнаг паддзахады регистрацигонд автотранспортон фæрæзыл бацыды рæстæджы Гуырдзыстоны мидхъуыддæгты министрады патрулон пъæлицæйы департаменты кæнæ/та Гуырдзыстоны финансты министрады уагдæттæг сферæйы уæвæг æхсæнадон барады юридикон гоймаджы – æфтиæгты куыстуаты структурон иуæджы – таможнæйон департаменты бæрнон гоймаг хисæрмагонд бæрндзинады фæлгæтты автотранспортон фæрæзы хицауæн/скъæрæгæн арæныл уадзæн пункты бамбарын кæндзæн æнæмæнгхъæуæг фæдзæхстады балхæныны хæс.</w:t>
      </w:r>
    </w:p>
    <w:p w:rsidR="0077183F" w:rsidRPr="0077183F" w:rsidRDefault="0077183F" w:rsidP="0077183F">
      <w:pPr>
        <w:spacing w:before="280" w:after="280"/>
        <w:jc w:val="both"/>
      </w:pPr>
      <w:r w:rsidRPr="0077183F">
        <w:rPr>
          <w:color w:val="000000"/>
        </w:rPr>
        <w:t>3. Æнæмæнгхъæуæг фæдзæхстады балхæнæн гæнæн ис центры, фæдзæхстадгæнæгы, фæдзæхстады агенты кæнæ фæдзæхстадон брокеры æххуысæй, кæнæ электрон-техникон фиддоны æххуысæй.</w:t>
      </w:r>
    </w:p>
    <w:p w:rsidR="0077183F" w:rsidRPr="0077183F" w:rsidRDefault="0077183F" w:rsidP="0077183F">
      <w:pPr>
        <w:spacing w:before="280" w:after="280"/>
        <w:jc w:val="both"/>
      </w:pPr>
      <w:r w:rsidRPr="0077183F">
        <w:rPr>
          <w:color w:val="000000"/>
        </w:rPr>
        <w:t>4. Æнæмæнгхъæуæг фæдзæхстад æххæст кæны æнæмæнгхъæуæг фæдзæхстады полисы нысангонд æмгъуыдмæ. Уымæй уæлдай ма, æнæмæнгхъæуæг фæдзæхстад райдайы æмбæлон фæдзæхстадон премийы бафидыны моментæй æмæ фæвæййы æнæмæнгхъæуæг фæдзæхстады полисы нысангонд фæдзæхстады æмгъуыды фæуды боны 24:00 сахатыл.</w:t>
      </w:r>
    </w:p>
    <w:p w:rsidR="0077183F" w:rsidRPr="0077183F" w:rsidRDefault="0077183F" w:rsidP="0077183F">
      <w:pPr>
        <w:spacing w:before="280" w:after="280"/>
        <w:jc w:val="both"/>
      </w:pPr>
      <w:r w:rsidRPr="0077183F">
        <w:rPr>
          <w:color w:val="000000"/>
        </w:rPr>
        <w:t>5. Ацы закъонæй нысангонд æнæмæнгхъæуæг фæдзæхстадон полис йæ тыхы ис Гуырдзыстоны территорийыл.</w:t>
      </w:r>
    </w:p>
    <w:p w:rsidR="0077183F" w:rsidRPr="0077183F" w:rsidRDefault="0077183F" w:rsidP="0077183F">
      <w:pPr>
        <w:spacing w:before="280" w:after="280"/>
        <w:jc w:val="both"/>
      </w:pPr>
      <w:r w:rsidRPr="0077183F">
        <w:rPr>
          <w:color w:val="000000"/>
        </w:rPr>
        <w:t>  </w:t>
      </w:r>
      <w:r w:rsidRPr="0077183F">
        <w:rPr>
          <w:b/>
          <w:bCs/>
          <w:color w:val="000000"/>
        </w:rPr>
        <w:t>Статья 4. Зиан, кæцыйы фæдзæхсæг нæ фиды   </w:t>
      </w:r>
    </w:p>
    <w:p w:rsidR="0077183F" w:rsidRPr="0077183F" w:rsidRDefault="0077183F" w:rsidP="0077183F">
      <w:pPr>
        <w:spacing w:before="280" w:after="280"/>
        <w:jc w:val="both"/>
      </w:pPr>
      <w:r w:rsidRPr="0077183F">
        <w:rPr>
          <w:color w:val="000000"/>
        </w:rPr>
        <w:t>1. Ацы закъонмæ гæсгæ фæдзæхсæг нæ фиды:</w:t>
      </w:r>
    </w:p>
    <w:p w:rsidR="0077183F" w:rsidRPr="0077183F" w:rsidRDefault="0077183F" w:rsidP="0077183F">
      <w:pPr>
        <w:spacing w:before="280" w:after="280"/>
        <w:jc w:val="both"/>
      </w:pPr>
      <w:r w:rsidRPr="0077183F">
        <w:rPr>
          <w:color w:val="000000"/>
        </w:rPr>
        <w:t>а) специалонæй рахицæнгонд бынатыл автотранспортон фæрæзы пайда кæнгæйæ ерысты, фæлварæны кæнæ ахуыртæ уадзыны рæстæджы æрцæугæ зианы;</w:t>
      </w:r>
    </w:p>
    <w:p w:rsidR="0077183F" w:rsidRPr="0077183F" w:rsidRDefault="0077183F" w:rsidP="0077183F">
      <w:pPr>
        <w:spacing w:before="280" w:after="280"/>
        <w:jc w:val="both"/>
      </w:pPr>
      <w:r w:rsidRPr="0077183F">
        <w:rPr>
          <w:color w:val="000000"/>
        </w:rPr>
        <w:t>б) зианбаййафæджы барæй архайды фæстиуæгæн æрцæугæ зианы;</w:t>
      </w:r>
    </w:p>
    <w:p w:rsidR="0077183F" w:rsidRPr="0077183F" w:rsidRDefault="0077183F" w:rsidP="0077183F">
      <w:pPr>
        <w:spacing w:before="280" w:after="280"/>
        <w:jc w:val="both"/>
      </w:pPr>
      <w:r w:rsidRPr="0077183F">
        <w:rPr>
          <w:color w:val="000000"/>
        </w:rPr>
        <w:t>в) æнæуромгæ тыхы аххосæй æрцæугæ зианы;</w:t>
      </w:r>
    </w:p>
    <w:p w:rsidR="0077183F" w:rsidRPr="0077183F" w:rsidRDefault="0077183F" w:rsidP="0077183F">
      <w:pPr>
        <w:spacing w:before="280" w:after="280"/>
        <w:jc w:val="both"/>
      </w:pPr>
      <w:r w:rsidRPr="0077183F">
        <w:rPr>
          <w:color w:val="000000"/>
        </w:rPr>
        <w:t>г) атомон энергийæ, ахæм буаргъæдты кæнæ/та тæссаг уаргъты ласынæй æрцæугæ зианы;</w:t>
      </w:r>
    </w:p>
    <w:p w:rsidR="0077183F" w:rsidRPr="0077183F" w:rsidRDefault="0077183F" w:rsidP="0077183F">
      <w:pPr>
        <w:spacing w:before="280" w:after="280"/>
        <w:jc w:val="both"/>
      </w:pPr>
      <w:r w:rsidRPr="0077183F">
        <w:rPr>
          <w:color w:val="000000"/>
        </w:rPr>
        <w:t>д) æфсæддон операцийæ, æфсæддон маневрæй, æфсæддон сфæлдæхтæй кæнæ террористон актæй расайгæ зианы.  </w:t>
      </w:r>
    </w:p>
    <w:p w:rsidR="0077183F" w:rsidRPr="0077183F" w:rsidRDefault="0077183F" w:rsidP="0077183F">
      <w:pPr>
        <w:spacing w:before="280" w:after="280"/>
        <w:jc w:val="both"/>
      </w:pPr>
      <w:r w:rsidRPr="0077183F">
        <w:rPr>
          <w:color w:val="000000"/>
        </w:rPr>
        <w:t>2. Ацы статьяйы фыццаг пункты нысангонд зиан фыст цæуы Гуырдзыстоны закъондæттынадæй сфидаргонд фæткæй.</w:t>
      </w:r>
    </w:p>
    <w:p w:rsidR="0077183F" w:rsidRPr="0077183F" w:rsidRDefault="0077183F" w:rsidP="0077183F">
      <w:pPr>
        <w:spacing w:before="280" w:after="280"/>
        <w:jc w:val="both"/>
      </w:pPr>
      <w:r w:rsidRPr="0077183F">
        <w:rPr>
          <w:b/>
          <w:bCs/>
          <w:color w:val="000000"/>
        </w:rPr>
        <w:t>Статья 5. Фæдзæхстадон премийы бæрц фæдзæхстады æмгъуыдмæ гæсгæ  </w:t>
      </w:r>
    </w:p>
    <w:p w:rsidR="0077183F" w:rsidRPr="0077183F" w:rsidRDefault="0077183F" w:rsidP="0077183F">
      <w:pPr>
        <w:spacing w:before="280" w:after="280"/>
        <w:jc w:val="both"/>
      </w:pPr>
      <w:r w:rsidRPr="0077183F">
        <w:rPr>
          <w:color w:val="000000"/>
        </w:rPr>
        <w:t>Автотранспортон фæрæзы категорийы æмæ фæдзæхстады периодмæ гæсгæ фæдзæхстадон премийы бæрц у:</w:t>
      </w:r>
    </w:p>
    <w:p w:rsidR="0077183F" w:rsidRPr="0077183F" w:rsidRDefault="0077183F" w:rsidP="0077183F">
      <w:pPr>
        <w:spacing w:before="280" w:after="280"/>
        <w:jc w:val="both"/>
      </w:pPr>
      <w:r w:rsidRPr="0077183F">
        <w:rPr>
          <w:color w:val="000000"/>
        </w:rPr>
        <w:t>а) мотоциклæн, кæцыйы моторы хъомыс у 50 см</w:t>
      </w:r>
      <w:r w:rsidRPr="0077183F">
        <w:rPr>
          <w:color w:val="000000"/>
          <w:sz w:val="14"/>
          <w:szCs w:val="14"/>
          <w:vertAlign w:val="superscript"/>
        </w:rPr>
        <w:t>3</w:t>
      </w:r>
      <w:r w:rsidRPr="0077183F">
        <w:rPr>
          <w:color w:val="000000"/>
        </w:rPr>
        <w:t>-æй фылдæр: 15 бон – 20 лари, 30 бон – 35 лари, 90 бон – 70 лари, 1 аз – 215 лари;</w:t>
      </w:r>
    </w:p>
    <w:p w:rsidR="0077183F" w:rsidRPr="0077183F" w:rsidRDefault="0077183F" w:rsidP="0077183F">
      <w:pPr>
        <w:spacing w:before="280" w:after="280"/>
        <w:jc w:val="both"/>
      </w:pPr>
      <w:r w:rsidRPr="0077183F">
        <w:rPr>
          <w:color w:val="000000"/>
        </w:rPr>
        <w:lastRenderedPageBreak/>
        <w:t>б) рог автомобилæн, кæцыйы барлæвæрд максималон массæ 3 500 кг-ы, фæлæ бадæн бынæтты (скъæрæджы бынаты йеддæмæ) бæрц 8-æй фылдæр нæу: 15 бон – 30 лари, 30 бон – 50 лари, 90 бон – 90 лари, 1 аз – 295 лари;</w:t>
      </w:r>
    </w:p>
    <w:p w:rsidR="0077183F" w:rsidRPr="0077183F" w:rsidRDefault="0077183F" w:rsidP="0077183F">
      <w:pPr>
        <w:spacing w:before="280" w:after="280"/>
        <w:jc w:val="both"/>
      </w:pPr>
      <w:r w:rsidRPr="0077183F">
        <w:rPr>
          <w:color w:val="000000"/>
        </w:rPr>
        <w:t>в) 8 бынатæй фылдæр кæм ис, ахæм автобусæн (скъæрæджы бынаты йеддæмæ): 15 бон – 45 лари, 30 бон – 75 лари, 90 бон – 140 лари, 1 аз – 480 лари;</w:t>
      </w:r>
    </w:p>
    <w:p w:rsidR="0077183F" w:rsidRPr="0077183F" w:rsidRDefault="0077183F" w:rsidP="0077183F">
      <w:pPr>
        <w:spacing w:before="280" w:after="280"/>
        <w:jc w:val="both"/>
      </w:pPr>
      <w:r w:rsidRPr="0077183F">
        <w:rPr>
          <w:color w:val="000000"/>
        </w:rPr>
        <w:t>г) уæзласæн автомобилæн, кæцыйы барлæвæрд максималон уæз у 3 500 кг-æй фылдæр: 15 бон – 60 лари, 30 бон – 100 лари, 90 бон – 170 лари, 1 аз – 610 лари;</w:t>
      </w:r>
    </w:p>
    <w:p w:rsidR="0077183F" w:rsidRPr="0077183F" w:rsidRDefault="0077183F" w:rsidP="0077183F">
      <w:pPr>
        <w:spacing w:before="280" w:after="280"/>
        <w:jc w:val="both"/>
      </w:pPr>
      <w:r w:rsidRPr="0077183F">
        <w:rPr>
          <w:color w:val="000000"/>
        </w:rPr>
        <w:t>д) прицепæн: 15 бон – 14 лари, 30 бон – 25 лари, 90 бон – 40 лари, 1 аз – 145 лари;</w:t>
      </w:r>
    </w:p>
    <w:p w:rsidR="0077183F" w:rsidRPr="0077183F" w:rsidRDefault="0077183F" w:rsidP="0077183F">
      <w:pPr>
        <w:spacing w:before="280" w:after="280"/>
        <w:jc w:val="both"/>
      </w:pPr>
      <w:r w:rsidRPr="0077183F">
        <w:rPr>
          <w:color w:val="000000"/>
        </w:rPr>
        <w:t>е) хъæууон-хæдзарадон хæдтулгæйæн, специализацигонд хæдбарон хæдтулгæйæн: 15 бон – 25 лари; 30 бон – 45 лари; 90 бон – 70 лари; 1 аз – 250 лари.</w:t>
      </w:r>
    </w:p>
    <w:p w:rsidR="0077183F" w:rsidRPr="0077183F" w:rsidRDefault="0077183F" w:rsidP="0077183F">
      <w:pPr>
        <w:spacing w:before="280" w:after="280"/>
      </w:pPr>
      <w:r w:rsidRPr="0077183F">
        <w:rPr>
          <w:b/>
          <w:bCs/>
          <w:color w:val="000000"/>
        </w:rPr>
        <w:t>Статья 6. Фæдзæхстадон лимиты бæрц зианбаййафæджы цæрæнбоны æмæ æнæниздзинадæн æрцæугæ зианæн  </w:t>
      </w:r>
    </w:p>
    <w:p w:rsidR="0077183F" w:rsidRPr="0077183F" w:rsidRDefault="0077183F" w:rsidP="0077183F">
      <w:pPr>
        <w:spacing w:before="280" w:after="280"/>
        <w:jc w:val="both"/>
      </w:pPr>
      <w:r w:rsidRPr="0077183F">
        <w:rPr>
          <w:color w:val="000000"/>
        </w:rPr>
        <w:t> 1. Æнæмæнгхъæуæг фæдзæхстады полисы архайды периоды алы зианбаййафæджы æнæниздзинадæн, архайдхъомысæн кæнæ цæрæнбонæн зиан хæссыны тыххæй фæдзæхстадон лимиты бæрц у 30 000 лари, фæлæ алы фæдзæхстадон цауæн та фæдзæхстадон компенсацийы суммæйы лимит 300 000 лари.</w:t>
      </w:r>
    </w:p>
    <w:p w:rsidR="0077183F" w:rsidRPr="0077183F" w:rsidRDefault="0077183F" w:rsidP="0077183F">
      <w:pPr>
        <w:spacing w:before="280" w:after="280"/>
        <w:jc w:val="both"/>
      </w:pPr>
      <w:r w:rsidRPr="0077183F">
        <w:rPr>
          <w:color w:val="000000"/>
        </w:rPr>
        <w:t>2. Ацы статьяйы фыццаг пунктмæ гæсгæ фæдзæхстадон лимит иу зианбаййафæгæн бæрæггонд цæуы ахæм цаутæн æмæ ахæм бæрцæй:</w:t>
      </w:r>
    </w:p>
    <w:p w:rsidR="0077183F" w:rsidRPr="0077183F" w:rsidRDefault="0077183F" w:rsidP="0077183F">
      <w:pPr>
        <w:spacing w:before="280" w:after="280"/>
        <w:jc w:val="both"/>
      </w:pPr>
      <w:r w:rsidRPr="0077183F">
        <w:rPr>
          <w:color w:val="000000"/>
        </w:rPr>
        <w:t>а) æнæниздзинады базианы тыххæй медицинон лæггæдты райсыны тыххæй дæттинаг фæдзæхстадон компенсацийы максималон бæрц у 15 000 лари;</w:t>
      </w:r>
    </w:p>
    <w:p w:rsidR="0077183F" w:rsidRPr="0077183F" w:rsidRDefault="0077183F" w:rsidP="0077183F">
      <w:pPr>
        <w:spacing w:before="280" w:after="280"/>
        <w:jc w:val="both"/>
      </w:pPr>
      <w:r w:rsidRPr="0077183F">
        <w:rPr>
          <w:color w:val="000000"/>
        </w:rPr>
        <w:t>б) архайдхъомысы арæнвæрды кæнæ амæлæты тыххæй дæттинаг фæдзæхстадон компенсацийы максималон бæрц у 30 000 лари.</w:t>
      </w:r>
    </w:p>
    <w:p w:rsidR="0077183F" w:rsidRPr="0077183F" w:rsidRDefault="0077183F" w:rsidP="0077183F">
      <w:pPr>
        <w:spacing w:before="280" w:after="280"/>
        <w:jc w:val="both"/>
      </w:pPr>
      <w:r w:rsidRPr="0077183F">
        <w:rPr>
          <w:color w:val="000000"/>
        </w:rPr>
        <w:t>3. Ацы статьяйы 2-аг пункты «б» дæлпункты нысангонд цауы зиан фыст цæуы ахæм процентон бæрцæй:</w:t>
      </w:r>
    </w:p>
    <w:p w:rsidR="0077183F" w:rsidRPr="0077183F" w:rsidRDefault="0077183F" w:rsidP="0077183F">
      <w:pPr>
        <w:spacing w:before="280" w:after="280"/>
        <w:jc w:val="both"/>
      </w:pPr>
      <w:r w:rsidRPr="0077183F">
        <w:rPr>
          <w:color w:val="000000"/>
        </w:rPr>
        <w:t>а) зианбаййафæджы амæлæты цауы – 100%-æй;</w:t>
      </w:r>
    </w:p>
    <w:p w:rsidR="0077183F" w:rsidRPr="0077183F" w:rsidRDefault="0077183F" w:rsidP="0077183F">
      <w:pPr>
        <w:spacing w:before="280" w:after="280"/>
        <w:jc w:val="both"/>
      </w:pPr>
      <w:r w:rsidRPr="0077183F">
        <w:rPr>
          <w:color w:val="000000"/>
        </w:rPr>
        <w:t>б) зианбаййафæджы архайдхъомысы арæнвæрды цауы:</w:t>
      </w:r>
    </w:p>
    <w:p w:rsidR="0077183F" w:rsidRPr="0077183F" w:rsidRDefault="0077183F" w:rsidP="0077183F">
      <w:pPr>
        <w:spacing w:before="280" w:after="280"/>
        <w:jc w:val="both"/>
      </w:pPr>
      <w:r w:rsidRPr="0077183F">
        <w:rPr>
          <w:color w:val="000000"/>
        </w:rPr>
        <w:t>б.а) арæнæвæрды бæрæгæй равдысты цауы – 100%-æй;</w:t>
      </w:r>
    </w:p>
    <w:p w:rsidR="0077183F" w:rsidRPr="0077183F" w:rsidRDefault="0077183F" w:rsidP="0077183F">
      <w:pPr>
        <w:spacing w:before="280" w:after="280"/>
        <w:jc w:val="both"/>
      </w:pPr>
      <w:r w:rsidRPr="0077183F">
        <w:rPr>
          <w:color w:val="000000"/>
        </w:rPr>
        <w:t>б.б) арæнæвæрды нысаниуæгджынæй равдысты цауы − 60%-æй;</w:t>
      </w:r>
    </w:p>
    <w:p w:rsidR="0077183F" w:rsidRPr="0077183F" w:rsidRDefault="0077183F" w:rsidP="0077183F">
      <w:pPr>
        <w:spacing w:before="280" w:after="280"/>
        <w:jc w:val="both"/>
      </w:pPr>
      <w:r w:rsidRPr="0077183F">
        <w:rPr>
          <w:color w:val="000000"/>
        </w:rPr>
        <w:t>б.в) арæнæвæрды рæстæмбисæй равдысты цауы − 30%-æй.</w:t>
      </w:r>
    </w:p>
    <w:p w:rsidR="0077183F" w:rsidRPr="0077183F" w:rsidRDefault="0077183F" w:rsidP="0077183F">
      <w:pPr>
        <w:spacing w:before="280" w:after="280"/>
        <w:jc w:val="both"/>
      </w:pPr>
      <w:r w:rsidRPr="0077183F">
        <w:rPr>
          <w:color w:val="000000"/>
        </w:rPr>
        <w:t xml:space="preserve">4. Фæдзæхстадон компенсацийы раттыны фæстæ 1 азы æмгъуыдмæ фæдзæхстадон цауы фæстиуæгæн æмæ уымæ гæсгæ зианбаййафæджы архайдхъомысы арæнæвæрды/арæнæвæрды æмвæзады рæзты кæнæ мæлæты цауы центр хæсджын у ратта фæдзæхстадон компенсаци ацы статьяйы 3-аг пункты нысангонд бæрцæй, кæцы ма хъуамæ уа фылдæр ацы статьяйы 2-аг пункты «б» дæлпункты нысангонд фæдзæхстадон </w:t>
      </w:r>
      <w:r w:rsidRPr="0077183F">
        <w:rPr>
          <w:color w:val="000000"/>
        </w:rPr>
        <w:lastRenderedPageBreak/>
        <w:t>лимитæй æмæ лæвæрд фæдзæхстадон компенсацийы хсæн хицæндзинадæй. Уымæй уæлдай ма, архайдхъомысы арæнæвæрды æмвæзады рæзты цауы раттинаг фæдзæхстадон компенсацийы бæрц у арæнвæрды рæзты æмвæзады æмæ уæдмæ уæвæг æмвæзады хсæн хицæндзинады æмбæлон бæрц.  </w:t>
      </w:r>
    </w:p>
    <w:p w:rsidR="0077183F" w:rsidRPr="0077183F" w:rsidRDefault="0077183F" w:rsidP="0077183F">
      <w:pPr>
        <w:spacing w:before="280" w:after="280"/>
        <w:jc w:val="both"/>
      </w:pPr>
      <w:r w:rsidRPr="0077183F">
        <w:rPr>
          <w:color w:val="000000"/>
        </w:rPr>
        <w:t>5. Ацы статьяйы 4-æм пунктмæ гæсгæ фæдзæхстадон компенсаци райсыны тыххæй зианбаййафæг хæсджын у центрмæ бавдиса æмбæлон документтæ (бындардзинад бæлвырдгæнæг документы йеддæмæ) архайдхъомысы арæнвæрды ног æмвæзады кæнæ зианбаййафæджы амæлæты факты сбæлвырдæй иуылæрæгмæ 45 къæлиндарон бонмæ. Науæд фæдзæхстадон компанитæ сæрибаргонд цæуынц фæдзæхстадон компенсаци раттыны хæсæй.</w:t>
      </w:r>
    </w:p>
    <w:p w:rsidR="0077183F" w:rsidRPr="0077183F" w:rsidRDefault="0077183F" w:rsidP="0077183F">
      <w:pPr>
        <w:spacing w:before="280" w:after="280"/>
        <w:jc w:val="both"/>
      </w:pPr>
      <w:r w:rsidRPr="0077183F">
        <w:rPr>
          <w:color w:val="000000"/>
        </w:rPr>
        <w:t>6. Кæд иу фæдзæхстадон цауы рæстæджы цалдæр зианбаййафæджы цæрæнбонæн æмæ æнæниздзинадæн æрцæугæ зианы суммæйы бæрц фылдæр уыдзæн ацы статьяйы фыццаг пункты нысангонд фæдзæхстадон компенсацийы суммæйы лимитæй, уæд алы зианбаййафæгæн дæр лæвæрд цæуы фæдзæхстадон компенсаци пропорционалонæй.</w:t>
      </w:r>
    </w:p>
    <w:p w:rsidR="0077183F" w:rsidRPr="0077183F" w:rsidRDefault="0077183F" w:rsidP="0077183F">
      <w:pPr>
        <w:spacing w:before="280" w:after="280"/>
        <w:jc w:val="both"/>
      </w:pPr>
      <w:r w:rsidRPr="0077183F">
        <w:rPr>
          <w:color w:val="000000"/>
        </w:rPr>
        <w:t>7. Кæд зианбаййафæгæн фæдзæхстад ис цæрæнбоны кæнæ æнæниздзинады барвæндон фæдзæхстады уавæртæм гæсгæ, уæд фæдзæхстадон цауы фæстиуæгæн æрцæугæ зианы бафидгæйæ, фыццаг æххæстгонд цæуы ацы закъоны нысангонд æнæмæнгхъæуæг фæдзæхстад.</w:t>
      </w:r>
    </w:p>
    <w:p w:rsidR="0077183F" w:rsidRPr="0077183F" w:rsidRDefault="0077183F" w:rsidP="0077183F">
      <w:pPr>
        <w:spacing w:before="280" w:after="280"/>
        <w:jc w:val="both"/>
      </w:pPr>
      <w:r w:rsidRPr="0077183F">
        <w:rPr>
          <w:b/>
          <w:bCs/>
          <w:color w:val="000000"/>
        </w:rPr>
        <w:t>Статья 7. Фæдзæхстадон лимиты бæрц зианбаййафæджы мулкæн æрхæсгæ зианæн  </w:t>
      </w:r>
    </w:p>
    <w:p w:rsidR="0077183F" w:rsidRPr="0077183F" w:rsidRDefault="0077183F" w:rsidP="0077183F">
      <w:pPr>
        <w:spacing w:before="280" w:after="280"/>
        <w:jc w:val="both"/>
      </w:pPr>
      <w:r w:rsidRPr="0077183F">
        <w:rPr>
          <w:color w:val="000000"/>
        </w:rPr>
        <w:t> 1. Æнæмæнгхъæуæг фæдзæхстады полисы архайды периоды алы фæдзæхстадон цауы рæстæджы иу зианбаййафæджы мулкæн æрхæсгæ зианæн фæдзæхстадон лимиты бæрц у 25 000 лари, фæлæ алы фæдзæхстадон цауæн та фæдзæхстадон компенсацийы суммæйы лимит 50 000 ларийæ фылдæр ма хъуамæ уа.</w:t>
      </w:r>
    </w:p>
    <w:p w:rsidR="0077183F" w:rsidRPr="0077183F" w:rsidRDefault="0077183F" w:rsidP="0077183F">
      <w:pPr>
        <w:spacing w:before="280" w:after="280"/>
        <w:jc w:val="both"/>
      </w:pPr>
      <w:r w:rsidRPr="0077183F">
        <w:rPr>
          <w:color w:val="000000"/>
        </w:rPr>
        <w:t>2. Зианбаййафæджы мулкæн æрхæсгæ зиан у:</w:t>
      </w:r>
    </w:p>
    <w:p w:rsidR="0077183F" w:rsidRPr="0077183F" w:rsidRDefault="0077183F" w:rsidP="0077183F">
      <w:pPr>
        <w:spacing w:before="280" w:after="280"/>
        <w:jc w:val="both"/>
      </w:pPr>
      <w:r w:rsidRPr="0077183F">
        <w:rPr>
          <w:color w:val="000000"/>
        </w:rPr>
        <w:t>а) зианбаййафæджы автотранспортон фæрæзы базиан кæнын кæнæ ныппырх кæнын;</w:t>
      </w:r>
    </w:p>
    <w:p w:rsidR="0077183F" w:rsidRPr="0077183F" w:rsidRDefault="0077183F" w:rsidP="0077183F">
      <w:pPr>
        <w:spacing w:before="280" w:after="280"/>
        <w:jc w:val="both"/>
      </w:pPr>
      <w:r w:rsidRPr="0077183F">
        <w:rPr>
          <w:color w:val="000000"/>
        </w:rPr>
        <w:t>б) фæндаджы уæлцъар, фæндаджы конструкцион элементы, бæстыхайы кæнæ/та арæзтады хъыгдард кæнæ ныппырх;</w:t>
      </w:r>
    </w:p>
    <w:p w:rsidR="0077183F" w:rsidRPr="0077183F" w:rsidRDefault="0077183F" w:rsidP="0077183F">
      <w:pPr>
        <w:spacing w:before="280" w:after="280"/>
        <w:jc w:val="both"/>
      </w:pPr>
      <w:r w:rsidRPr="0077183F">
        <w:rPr>
          <w:color w:val="000000"/>
        </w:rPr>
        <w:t>в) зианбаййафæджы сæрмагонд дзаумæттæ æмæ æндæр мулк бахъыгдарын кæнæ скуынæг кæнын.</w:t>
      </w:r>
    </w:p>
    <w:p w:rsidR="0077183F" w:rsidRPr="0077183F" w:rsidRDefault="0077183F" w:rsidP="0077183F">
      <w:pPr>
        <w:spacing w:before="280" w:after="280"/>
        <w:jc w:val="both"/>
      </w:pPr>
      <w:r w:rsidRPr="0077183F">
        <w:rPr>
          <w:color w:val="000000"/>
        </w:rPr>
        <w:t>3. Зианбаййафæджы мулкæн раконд зианы бæрцы сбæрæг кæныны бындур у:</w:t>
      </w:r>
    </w:p>
    <w:p w:rsidR="0077183F" w:rsidRPr="0077183F" w:rsidRDefault="0077183F" w:rsidP="0077183F">
      <w:pPr>
        <w:spacing w:before="280" w:after="280"/>
        <w:jc w:val="both"/>
      </w:pPr>
      <w:r w:rsidRPr="0077183F">
        <w:rPr>
          <w:color w:val="000000"/>
        </w:rPr>
        <w:t>а) æнæзмæлгæ кæнæ змæлгæ мулкæн зиан куы æрцæуа, уæд – мулкы зианбаййафæг хай цалцæг кæныны/сног кæныны (фæдзæхстадон цауы бонмæ гæсгæ уæвæг уавæры сног кæнын) аргъ;</w:t>
      </w:r>
    </w:p>
    <w:p w:rsidR="0077183F" w:rsidRPr="0077183F" w:rsidRDefault="0077183F" w:rsidP="0077183F">
      <w:pPr>
        <w:spacing w:before="280" w:after="280"/>
        <w:jc w:val="both"/>
      </w:pPr>
      <w:r w:rsidRPr="0077183F">
        <w:rPr>
          <w:color w:val="000000"/>
        </w:rPr>
        <w:t>б) æнæзмæлгæ мулкы бынтондæр скуынæг кæныны (фесæфты) цауы – фæдзæхстадон цауы бонæн æнæзмæлгæ мулкы сног кæныны реалон аргъ реализацигæнæн бырæтты аргъ нæ нымайгæйæ;</w:t>
      </w:r>
    </w:p>
    <w:p w:rsidR="0077183F" w:rsidRPr="0077183F" w:rsidRDefault="0077183F" w:rsidP="0077183F">
      <w:pPr>
        <w:spacing w:before="280" w:after="280"/>
        <w:jc w:val="both"/>
      </w:pPr>
      <w:r w:rsidRPr="0077183F">
        <w:rPr>
          <w:color w:val="000000"/>
        </w:rPr>
        <w:lastRenderedPageBreak/>
        <w:t>в) змæлгæ мулкы бынтондæр скуынæг кæныны (фесæфты) цауы – змæлгæ мулкы реалон базарадон аргъ дарддæр пайда кæнынæн бæзгæ (æнæниз) æмæ реализацигæнæн бырæтты аргъ кæнæ змæлгæ мулк баивыны аргъ нæ нымайгæйæ.</w:t>
      </w:r>
    </w:p>
    <w:p w:rsidR="0077183F" w:rsidRPr="0077183F" w:rsidRDefault="0077183F" w:rsidP="0077183F">
      <w:pPr>
        <w:spacing w:before="280" w:after="280"/>
        <w:jc w:val="both"/>
      </w:pPr>
      <w:r w:rsidRPr="0077183F">
        <w:rPr>
          <w:color w:val="000000"/>
        </w:rPr>
        <w:t>4. Кæд зианбаййафæг мулкы цалцæг кæныны/сног кæныны реалон аргъ у 70% кæнæ 70%-æй фылдæр мулкы базарадон аргъæй, уæд цау нымад цæуы мулкы æххæст скуынæгыл (фесæфтыл).</w:t>
      </w:r>
    </w:p>
    <w:p w:rsidR="0077183F" w:rsidRPr="0077183F" w:rsidRDefault="0077183F" w:rsidP="0077183F">
      <w:pPr>
        <w:spacing w:before="280" w:after="280"/>
        <w:jc w:val="both"/>
      </w:pPr>
      <w:r w:rsidRPr="0077183F">
        <w:rPr>
          <w:color w:val="000000"/>
        </w:rPr>
        <w:t>5. Кæд æмæ автотранспортон фæрæзы хицау/скъæрæг фæдзæхстгонд у æмбæстагон бæрндзинадæй барвæндон фæдзæхстады уавæртæм гæсгæ, кæнæ та зианбаййафæг у фæдзæхстгонд автотранспортон фæрæзæй кæнæ æндæр мулкæй барвæндон фæдзæхстады уавæртæм гæсгæ, уæд ацы закъоны нысангонд æнæмæнгхъæуæг фæдзæхстад фыццаджыдæр æххæстгонд цæуы, фæдзæхстады фæстиуæгæн мулкæн цы зиан æрцыд, уый бафидыны рæстæджы.</w:t>
      </w:r>
    </w:p>
    <w:p w:rsidR="0077183F" w:rsidRPr="0077183F" w:rsidRDefault="0077183F" w:rsidP="0077183F">
      <w:pPr>
        <w:spacing w:before="280" w:after="280"/>
        <w:jc w:val="both"/>
      </w:pPr>
      <w:r w:rsidRPr="0077183F">
        <w:rPr>
          <w:color w:val="000000"/>
        </w:rPr>
        <w:t>6. Кæд фæстæ нæ баныхас кодтой зианы бæрцыл, уæд уыдонæй алкæмæн дæр бар ис, хæдбар экспертизæмæ курдиат бадæттын зианы бæрц сбæрæг кæныны тыххæй. Хæдбар экспертизæйы хæрдзты фидын йæхимæ исы цымыдисгæнæг фарс. Фæрсты хсæн æнæразыдзинады цауы, фарста аскъуыддзаг уыдзæн Гуырдзыстоны закъондæттынадæй сфидаргонд фæткæй.</w:t>
      </w:r>
    </w:p>
    <w:p w:rsidR="0077183F" w:rsidRPr="0077183F" w:rsidRDefault="0077183F" w:rsidP="0077183F">
      <w:pPr>
        <w:spacing w:before="280" w:after="280"/>
        <w:jc w:val="both"/>
      </w:pPr>
      <w:r w:rsidRPr="0077183F">
        <w:rPr>
          <w:color w:val="000000"/>
        </w:rPr>
        <w:t>7. Фæдзæхстадон цауы æрлæуды фæстæ зианбаййафæг мулкæн æрхæсгæ зианы бæрцы сбæрæг кæнынмæ бар ис бацалцæг кæна зианбаййафæг мулк æрмæстдæр центры развæлгъау фыст разыдзинадæй, уыцы цауы йеддæмæ, кæд зианбаййафæг мулкы цалцæг кæнын æнæмæнгхъæуæг у уæлæмхас зиан ма æруадзынæн.</w:t>
      </w:r>
    </w:p>
    <w:p w:rsidR="0077183F" w:rsidRPr="0077183F" w:rsidRDefault="0077183F" w:rsidP="0077183F">
      <w:pPr>
        <w:spacing w:before="280" w:after="280"/>
        <w:jc w:val="both"/>
      </w:pPr>
      <w:r w:rsidRPr="0077183F">
        <w:rPr>
          <w:color w:val="000000"/>
        </w:rPr>
        <w:t>8. Зианбаййафæг фарс куы нæ сæххæст кæна ацы статьяйы 7-æм пункты нысангонд хæслæвæрды, уæд центрæн бар ис нæйы зæгъа фæдзæхстадон компенсаци дæттыныл.</w:t>
      </w:r>
    </w:p>
    <w:p w:rsidR="0077183F" w:rsidRPr="0077183F" w:rsidRDefault="0077183F" w:rsidP="0077183F">
      <w:pPr>
        <w:spacing w:before="280" w:after="280"/>
        <w:jc w:val="both"/>
      </w:pPr>
      <w:r w:rsidRPr="0077183F">
        <w:rPr>
          <w:color w:val="000000"/>
        </w:rPr>
        <w:t>9. Кæд иу фæдзæхстадон цауы рæстæджы цалдæр зианбаййафæг фарсы мулкæн æрцæугæ зианы суммæйы бæрц фылдæр уыдзæн ацы статьяйы фыццаг пункты нысангонд фæдзæхстадон компенсацийы суммæйы лимитæй, уæд фæдзæхстадон компенсаци лæвæрд цæуы пропорционалонæй алы зианбаййафæг фарсæн дæр.</w:t>
      </w:r>
    </w:p>
    <w:p w:rsidR="0077183F" w:rsidRPr="0077183F" w:rsidRDefault="0077183F" w:rsidP="0077183F">
      <w:pPr>
        <w:spacing w:before="280" w:after="280"/>
        <w:jc w:val="both"/>
      </w:pPr>
      <w:r w:rsidRPr="0077183F">
        <w:rPr>
          <w:b/>
          <w:bCs/>
          <w:color w:val="000000"/>
        </w:rPr>
        <w:t>Статья 8. Фæдзæхстадон цауы тыххæй фехъусын кæныны хæс  </w:t>
      </w:r>
    </w:p>
    <w:p w:rsidR="0077183F" w:rsidRPr="0077183F" w:rsidRDefault="0077183F" w:rsidP="0077183F">
      <w:pPr>
        <w:spacing w:before="280" w:after="280"/>
        <w:jc w:val="both"/>
      </w:pPr>
      <w:r w:rsidRPr="0077183F">
        <w:rPr>
          <w:color w:val="000000"/>
        </w:rPr>
        <w:t>1. Фæндаггон фыдбылызы рæстæджы автотранспортон фæрæзы хицау/скъæрæг хæсджын у æвæстиатæй фехъусын кæна уый тыххæй, фæлæ зианбаййафæг фарсæн та (уый минæварæн) ис бар фехъусын кæна Гуырдзыстоны мидхъуыддæгты министрады уагдæттæг сферæйы архайæг æхсæнадон барады юридикон гоймагæн – æхсæнадон æдасдзинады уагдæттæг центр «112»-æн æмæ  центрæн, хъуамæ баззайа фæндаггон-транспортон цауы бынаты æмæ банхъæлмæ кæса барлæвæрд гоймаджы æрбацыдмæ, кæд автотранспортон фæрæзы хицауы/скъæрæджы нæ хъæудзæн медицинон уагдонмæ зианбаййафæг гоймаджы (амæттаг) ласын.</w:t>
      </w:r>
    </w:p>
    <w:p w:rsidR="0077183F" w:rsidRPr="0077183F" w:rsidRDefault="0077183F" w:rsidP="0077183F">
      <w:pPr>
        <w:spacing w:before="280" w:after="280"/>
        <w:jc w:val="both"/>
      </w:pPr>
      <w:r w:rsidRPr="0077183F">
        <w:rPr>
          <w:color w:val="000000"/>
        </w:rPr>
        <w:t>2. Зианбаййафæг хæсджын у фыстæй курдиат бадæтта центрмæ/фæдзæхстадон организацимæ, цæмæй райса фæдзæхстадон компенсаци фæдзæхст цауы æрцæуыны фæстæ иуылæрæгмæ 60 къæлиндарон бонмæ æмæ бавдиса æппæт хъæугæ документтæ фæдзæхстадон цауы æрцæуыны тыххæй æмæ фæдзæхстадон компенсаци раттыны тыххæй ахсджиаг уавæрты тыххæй.</w:t>
      </w:r>
    </w:p>
    <w:p w:rsidR="0077183F" w:rsidRPr="0077183F" w:rsidRDefault="0077183F" w:rsidP="0077183F">
      <w:pPr>
        <w:spacing w:before="280" w:after="280"/>
        <w:jc w:val="both"/>
      </w:pPr>
      <w:r w:rsidRPr="0077183F">
        <w:rPr>
          <w:color w:val="000000"/>
        </w:rPr>
        <w:lastRenderedPageBreak/>
        <w:t>3. Кæд фæндагон-транспортон фыдбылызы факты фæдыл цæуы тæрхондонон хъуыддаг, фæдагуырд кæнæ/та экспертизæ, уæд ацы статьяйы 2-аг пункты нысангонд æмгъуыд урæд цæуы, цалынмæ æмбæлон процедурæ нæ фæуа, уæдмæ.</w:t>
      </w:r>
    </w:p>
    <w:p w:rsidR="0077183F" w:rsidRPr="0077183F" w:rsidRDefault="0077183F" w:rsidP="0077183F">
      <w:pPr>
        <w:spacing w:before="280" w:after="280"/>
        <w:jc w:val="both"/>
      </w:pPr>
      <w:r w:rsidRPr="0077183F">
        <w:rPr>
          <w:color w:val="000000"/>
        </w:rPr>
        <w:t>4. Кæд зианбаййафæг зианы бафидыны тыххæй домæны автотранспортон фæрæзы хицауæн/скъæрæгæн бавдисдзæн, ​​уæд хицау/скъæрæг уый тыххæй æвæстиатæй хъуамæ фехъусын кæна центрмæ ацы статьяйы нысангонд домæнтæм гæсгæ. Банысангонд хъусынгæнинаг у æмхуызон ацы статьяйы 2-аг пунктæй сфидаргонд зианбаййафæджы хъусынгæнинаг хæсы. Уымæй уæлдай ма зианбаййафæг хæсджын у центрмæ бавдиса æппæт документтæ, кæцытæ хъæуынц фæдзæхстадон компенсаци раттынæн.</w:t>
      </w:r>
    </w:p>
    <w:p w:rsidR="0077183F" w:rsidRPr="0077183F" w:rsidRDefault="0077183F" w:rsidP="0077183F">
      <w:pPr>
        <w:spacing w:before="280" w:after="280"/>
        <w:jc w:val="both"/>
      </w:pPr>
      <w:r w:rsidRPr="0077183F">
        <w:rPr>
          <w:color w:val="000000"/>
        </w:rPr>
        <w:t>5. Зианбаййафæг ацы статьяйы нысангонд уавæртæ куы фехæла, уæд центр сæрибаргонд цæуы фæдзæхстадон компенсаци раттыны хæсæй.</w:t>
      </w:r>
    </w:p>
    <w:p w:rsidR="0077183F" w:rsidRPr="0077183F" w:rsidRDefault="0077183F" w:rsidP="0077183F">
      <w:pPr>
        <w:spacing w:before="280" w:after="280"/>
        <w:jc w:val="both"/>
      </w:pPr>
      <w:r w:rsidRPr="0077183F">
        <w:rPr>
          <w:i/>
          <w:iCs/>
          <w:color w:val="000000"/>
          <w:sz w:val="20"/>
          <w:szCs w:val="20"/>
        </w:rPr>
        <w:t>Гуырдзыстоны 2019 азы 19 декабры закъон №5619 – веб-фарс, 24.12.2019аз.</w:t>
      </w:r>
    </w:p>
    <w:p w:rsidR="0077183F" w:rsidRPr="0077183F" w:rsidRDefault="0077183F" w:rsidP="0077183F">
      <w:pPr>
        <w:spacing w:before="280" w:after="280"/>
        <w:jc w:val="both"/>
      </w:pPr>
      <w:r w:rsidRPr="0077183F">
        <w:rPr>
          <w:b/>
          <w:bCs/>
          <w:color w:val="000000"/>
        </w:rPr>
        <w:t>Статья 9. Фæдзæхстадон фиддон  </w:t>
      </w:r>
    </w:p>
    <w:p w:rsidR="0077183F" w:rsidRPr="0077183F" w:rsidRDefault="0077183F" w:rsidP="0077183F">
      <w:pPr>
        <w:spacing w:before="280" w:after="280"/>
        <w:jc w:val="both"/>
      </w:pPr>
      <w:r w:rsidRPr="0077183F">
        <w:rPr>
          <w:color w:val="000000"/>
        </w:rPr>
        <w:t> 1. Зианбаййафæгæн æрцæугæ зианы бафиддзæн центр фæдзæхсæг организациты рдыгæй делегирадон барлæвæрды фæлгæтты.</w:t>
      </w:r>
    </w:p>
    <w:p w:rsidR="0077183F" w:rsidRPr="0077183F" w:rsidRDefault="0077183F" w:rsidP="0077183F">
      <w:pPr>
        <w:spacing w:before="280" w:after="280"/>
        <w:jc w:val="both"/>
      </w:pPr>
      <w:r w:rsidRPr="0077183F">
        <w:rPr>
          <w:color w:val="000000"/>
        </w:rPr>
        <w:t>2. Центр хæсджын у бафида зианбаййафæгæн æрцæугæ зиан æмбæлон æнæмæнгхъæуæг фæдзæхстады полисы уæвыны цауы кæнæ зианбаййафæгæн зианы æнæфæдзæхст автотранспортон фæрæзæй æрцæугæ цауы. Уымæй уæлдай ма, æнæфæдзæхст автотранспортон фæрæзы аххосæй цы зиан æрцыд, уый бафидын хъæуы, фæдзæхстадон компенсаци дæттыны тыххæй цы уавæртæ снысан кодтой, уыдонмæ гæсгæ (цауы тыххæй хъусынгæнинаг æмæ регуляци, тыххæй, компенсацийы лимиттæ, æмгъуыдтæ æмæ æнд.).</w:t>
      </w:r>
    </w:p>
    <w:p w:rsidR="0077183F" w:rsidRPr="0077183F" w:rsidRDefault="0077183F" w:rsidP="0077183F">
      <w:pPr>
        <w:spacing w:before="280" w:after="280"/>
        <w:jc w:val="both"/>
      </w:pPr>
      <w:r w:rsidRPr="0077183F">
        <w:rPr>
          <w:color w:val="000000"/>
        </w:rPr>
        <w:t>3. Фæдзæхстадон компенсаци раттынæн центр фæдзæхстадон компаниты рдыгæй делегирон барлæвæрды фæлгæтты регуляци кæны фæдзæхстадон цауы (бахъуыды цауы аргъ кæны зианæн) центры æмкусæджы кæнæ/та уыцы нысанæн райсгæ æмкусæджы (се хсæн, фæдзæхстадон организацийы æмкусæджы) æххуысæй. Зиан бафидыны тыххæй уынаффæ ист цæуы æмбæлон æмбæлон документты райстæй æмбæлон æмгъуыдмæ, кæцы 30 бонæй фылдæр ма хъуамæ уа.</w:t>
      </w:r>
    </w:p>
    <w:p w:rsidR="0077183F" w:rsidRPr="0077183F" w:rsidRDefault="0077183F" w:rsidP="0077183F">
      <w:pPr>
        <w:spacing w:before="280" w:after="280"/>
        <w:jc w:val="both"/>
      </w:pPr>
      <w:r w:rsidRPr="0077183F">
        <w:rPr>
          <w:color w:val="000000"/>
        </w:rPr>
        <w:t>4. Центр хæсджын у æмфæдзæхстады тыххæй бадзырды бындурыл лæвæрд барлæвæрды æмæ  ацы закъонæй нысангонд фæдзæхстадон лимиты фæлгæтты зианбаййафæгæн фæдзæхстадон компенсаци бафида зианы бæрцы тыххæй бадзырдыл фæрсты рдыгæй къухæрфыстæй иуылæрæгмæ 15 бонмæ кæнæ фæдзæхстадон компенсацийы лæвæрдыл бæлвырдгонд нæйы зæгъыны æппæт хъæугæ документты райстæй иуылæрæгмæ 10 кусгæ бонмæ.</w:t>
      </w:r>
    </w:p>
    <w:p w:rsidR="0077183F" w:rsidRPr="0077183F" w:rsidRDefault="0077183F" w:rsidP="0077183F">
      <w:pPr>
        <w:spacing w:before="280" w:after="280"/>
        <w:jc w:val="both"/>
      </w:pPr>
      <w:r w:rsidRPr="0077183F">
        <w:rPr>
          <w:color w:val="000000"/>
        </w:rPr>
        <w:t>5. Ацы статьяйы 4-æм пункты нысангонд æмгъуыды фехæлды цауы центр зианбаййафæгæн фиды уæлфиддон фидинаг суммæйы 0,1%-ы бæрцæй алы æмгъуыдивгъуыд бонæн.  </w:t>
      </w:r>
    </w:p>
    <w:p w:rsidR="0077183F" w:rsidRPr="0077183F" w:rsidRDefault="0077183F" w:rsidP="0077183F">
      <w:pPr>
        <w:spacing w:before="280" w:after="280"/>
        <w:jc w:val="both"/>
      </w:pPr>
      <w:r w:rsidRPr="0077183F">
        <w:rPr>
          <w:color w:val="000000"/>
        </w:rPr>
        <w:t xml:space="preserve">6. Ацы закъоны архайды периоды, æнæфæдзæхст автотранспортон фæрæзæй зианбаййафæджы/зианбаййафæгты бæрндзинадæн æмбæлон суммæты максималон иумæйаг суммæ у фæдзæхсæг организациты æрæмбырдгонд фæдзæхстадон премийы 10%-ы æмæ уыцы нысанæн иухаттон бæрæггонд бæрндзинады суммæйы бæрцы – 500 000 </w:t>
      </w:r>
      <w:r w:rsidRPr="0077183F">
        <w:rPr>
          <w:color w:val="000000"/>
        </w:rPr>
        <w:lastRenderedPageBreak/>
        <w:t>ларийы суммæ. Уымæй уæлдай ма, цæмæй нымад æрцæуа бæрндзинадæн æмбæлон суммæты максималон суммæйы бæрц, уый тыххæй æмтгæй райсгæйæ, центр зианбаййафæгæн/зианбаййафæгтæн цы суммæтæ фиды, уыдоны суммæ фæкъаддæр уыдзæн æнæфæдзæхст автотранспортон фæрæзæй райсгæ регрессивон суммæты бæрцæй.</w:t>
      </w:r>
    </w:p>
    <w:p w:rsidR="0077183F" w:rsidRPr="0077183F" w:rsidRDefault="0077183F" w:rsidP="0077183F">
      <w:pPr>
        <w:spacing w:before="280" w:after="280"/>
        <w:jc w:val="both"/>
      </w:pPr>
      <w:r w:rsidRPr="0077183F">
        <w:rPr>
          <w:color w:val="000000"/>
        </w:rPr>
        <w:t>7. Центр ссæрибар вæййы ацы статьяйы 5-æм пунктæй нысангонд ивар бафидыны хæсæй, кæд æмæ зианы тыххæй компенсаци дæттыны æмгъуыд хæлд æрцыд ацы статьяйы 6-æм пункты нысангонд æхцайы фæрæзты фæудæй. Уымæй уæлдай ма, центр хæсджын у ахæм компенсаци раттын æвæстиатæй, ацы статьяйы 6-æм пункты нысангонд домæн æххæстгонд куы æрцæуа, уæд.</w:t>
      </w:r>
    </w:p>
    <w:p w:rsidR="0077183F" w:rsidRPr="0077183F" w:rsidRDefault="0077183F" w:rsidP="0077183F">
      <w:pPr>
        <w:spacing w:before="280" w:after="280"/>
        <w:jc w:val="both"/>
      </w:pPr>
      <w:r w:rsidRPr="0077183F">
        <w:rPr>
          <w:color w:val="000000"/>
        </w:rPr>
        <w:t>8. Центр фæдзæхстадон компенсаци ратдзæн уымæн снысангонд, уый æмбæлон хицæнгод хыгъдæй, кæцыйы астæуккаг баланс мæйы дæргъы хъуамæ уа иуылкъаддæр 400 000 ларийы. Фæдзæхстадон организацитæ хъуамæ æмбырд кæной æмбæлон фæрæзтæ ацы хыгъдмæ. Афтæ-ма,  нысангонд хыгъды тыххæй ма хъуамæ æрцæуа пайдагонд Гуырдзыстоны  закъондæттынадæй  нысангонд  ифтонгады фæрæзтæ æмæ мадзæлттæ.</w:t>
      </w:r>
    </w:p>
    <w:p w:rsidR="0077183F" w:rsidRPr="0077183F" w:rsidRDefault="0077183F" w:rsidP="0077183F">
      <w:pPr>
        <w:spacing w:before="280" w:after="280"/>
        <w:jc w:val="both"/>
      </w:pPr>
      <w:r w:rsidRPr="0077183F">
        <w:rPr>
          <w:color w:val="000000"/>
        </w:rPr>
        <w:t>9. Кæд зианбаййафæгæн æрцæугæ зианы бæрц ацы закъонæй снысангонд компенсацийы лимиты бæрцæй фылдæр у, уæд ын ис бар, Гуырдзыстоны закъондæттынадæй снысангонд фæткмæ гæсгæ, зианы тыххæй уæлæмхас компенсаци æрдома комкоммæ уыцы гоймагæй, кæцы æрцæугæ зианы компенсацийæн дзуапп дæтты.</w:t>
      </w:r>
    </w:p>
    <w:p w:rsidR="0077183F" w:rsidRPr="0077183F" w:rsidRDefault="0077183F" w:rsidP="0077183F">
      <w:pPr>
        <w:spacing w:before="280" w:after="280"/>
        <w:jc w:val="both"/>
      </w:pPr>
      <w:r w:rsidRPr="0077183F">
        <w:rPr>
          <w:b/>
          <w:bCs/>
          <w:color w:val="000000"/>
        </w:rPr>
        <w:t>Статья 10. Регрессийы фæтк  </w:t>
      </w:r>
    </w:p>
    <w:p w:rsidR="0077183F" w:rsidRPr="0077183F" w:rsidRDefault="0077183F" w:rsidP="0077183F">
      <w:pPr>
        <w:spacing w:before="280" w:after="280"/>
        <w:jc w:val="both"/>
      </w:pPr>
      <w:r w:rsidRPr="0077183F">
        <w:rPr>
          <w:color w:val="000000"/>
        </w:rPr>
        <w:t> 1. Центрæн бар ис, зианбаййафæгæн фæдзæхстадон компенсаци бафидыны фæстæ регрессийы фæткæй бавдиса претензи зиан æрхæссыны аххосджын адæймагмæ ахæм цауты:</w:t>
      </w:r>
    </w:p>
    <w:p w:rsidR="0077183F" w:rsidRPr="0077183F" w:rsidRDefault="0077183F" w:rsidP="0077183F">
      <w:pPr>
        <w:spacing w:before="280" w:after="280"/>
        <w:jc w:val="both"/>
      </w:pPr>
      <w:r w:rsidRPr="0077183F">
        <w:rPr>
          <w:color w:val="000000"/>
        </w:rPr>
        <w:t>а) зиан барæй æрхæссыны рæстæджы;</w:t>
      </w:r>
    </w:p>
    <w:p w:rsidR="0077183F" w:rsidRPr="0077183F" w:rsidRDefault="0077183F" w:rsidP="0077183F">
      <w:pPr>
        <w:spacing w:before="280" w:after="280"/>
        <w:jc w:val="both"/>
      </w:pPr>
      <w:r w:rsidRPr="0077183F">
        <w:rPr>
          <w:color w:val="000000"/>
        </w:rPr>
        <w:t>б) автотранспортон фæрæзы нозтджынæй, токсикон, психотропон кæнæ наркотикон буаргъæдты æндæвдадæй скъæрыны рæстæджы;</w:t>
      </w:r>
    </w:p>
    <w:p w:rsidR="0077183F" w:rsidRPr="0077183F" w:rsidRDefault="0077183F" w:rsidP="0077183F">
      <w:pPr>
        <w:spacing w:before="280" w:after="280"/>
        <w:jc w:val="both"/>
      </w:pPr>
      <w:r w:rsidRPr="0077183F">
        <w:rPr>
          <w:color w:val="000000"/>
        </w:rPr>
        <w:t>в) автотранспортон фæрæзы æнæ бары æдде скъæрыны рæстæджы; </w:t>
      </w:r>
    </w:p>
    <w:p w:rsidR="0077183F" w:rsidRPr="0077183F" w:rsidRDefault="0077183F" w:rsidP="0077183F">
      <w:pPr>
        <w:spacing w:before="280" w:after="280"/>
        <w:jc w:val="both"/>
      </w:pPr>
      <w:r w:rsidRPr="0077183F">
        <w:rPr>
          <w:color w:val="000000"/>
        </w:rPr>
        <w:t>г) автотранспортон фæрæзы æнæзакъонæй скъæрыны рæстæджы;</w:t>
      </w:r>
    </w:p>
    <w:p w:rsidR="0077183F" w:rsidRPr="0077183F" w:rsidRDefault="0077183F" w:rsidP="0077183F">
      <w:pPr>
        <w:spacing w:before="280" w:after="280"/>
        <w:jc w:val="both"/>
      </w:pPr>
      <w:r w:rsidRPr="0077183F">
        <w:rPr>
          <w:color w:val="000000"/>
        </w:rPr>
        <w:t>д) æнæфæдзæхст автотранспортон фæрæзы скъæрыны рæстæджы.</w:t>
      </w:r>
    </w:p>
    <w:p w:rsidR="0077183F" w:rsidRPr="0077183F" w:rsidRDefault="0077183F" w:rsidP="0077183F">
      <w:pPr>
        <w:spacing w:before="280" w:after="280"/>
        <w:jc w:val="both"/>
      </w:pPr>
      <w:r w:rsidRPr="0077183F">
        <w:rPr>
          <w:color w:val="000000"/>
        </w:rPr>
        <w:t>2. Центр хæсджын у ацы статьяйы фыццаг пунктмæ гæсгæ райсгæ регрессивон суммæ æмхуызонæй адих кæна уыцы фæдзæхстадгæнæг организациты хсæн, кæцытæ фæдзæхстадон компенсацийы дæттыны рæстæджы хайад истой зианы компенсацийы.</w:t>
      </w:r>
    </w:p>
    <w:p w:rsidR="0077183F" w:rsidRPr="0077183F" w:rsidRDefault="0077183F" w:rsidP="0077183F">
      <w:pPr>
        <w:spacing w:before="280" w:after="280"/>
        <w:jc w:val="both"/>
      </w:pPr>
      <w:r w:rsidRPr="0077183F">
        <w:rPr>
          <w:color w:val="000000"/>
        </w:rPr>
        <w:t>3. Регрессийы фæткæй бавдыст домæн ма хъуамæ уа фылдæр лæвæрд фæдзæхстадон компенсацийæ.</w:t>
      </w:r>
    </w:p>
    <w:p w:rsidR="0077183F" w:rsidRPr="0077183F" w:rsidRDefault="0077183F" w:rsidP="0077183F">
      <w:pPr>
        <w:spacing w:before="280" w:after="280"/>
        <w:jc w:val="both"/>
      </w:pPr>
      <w:r w:rsidRPr="0077183F">
        <w:rPr>
          <w:b/>
          <w:bCs/>
          <w:color w:val="000000"/>
        </w:rPr>
        <w:t>Статья 11. Æнæмæнгхъæуæг фæдзæхстады æххæст кæнын  </w:t>
      </w:r>
    </w:p>
    <w:p w:rsidR="0077183F" w:rsidRPr="0077183F" w:rsidRDefault="0077183F" w:rsidP="0077183F">
      <w:pPr>
        <w:spacing w:before="280" w:after="280"/>
        <w:jc w:val="both"/>
      </w:pPr>
      <w:r w:rsidRPr="0077183F">
        <w:rPr>
          <w:color w:val="000000"/>
        </w:rPr>
        <w:t xml:space="preserve">1. Æппæт фæдзæхстадон организацитæ, кæцыты фæнды æнæмæнгхъæуæг фæдзæхстады ацы хуызы хайад райсын, хæсджын сты уый тыххæй фехъусын кæнын æхсæнады барады </w:t>
      </w:r>
      <w:r w:rsidRPr="0077183F">
        <w:rPr>
          <w:color w:val="000000"/>
        </w:rPr>
        <w:lastRenderedPageBreak/>
        <w:t>юридикон гоймагæн – Гуырдзыстоны фæдзæхстады паддзахадон цæстдарды куыстуатæн, баиу уа æмфæдзæхстады системæмæ æмæ æмфæдзæхстады тыххæй бадзырды уавæртыл разыдзинад фыстæй равдиса.</w:t>
      </w:r>
    </w:p>
    <w:p w:rsidR="0077183F" w:rsidRPr="0077183F" w:rsidRDefault="0077183F" w:rsidP="0077183F">
      <w:pPr>
        <w:spacing w:before="280" w:after="280"/>
        <w:jc w:val="both"/>
      </w:pPr>
      <w:r w:rsidRPr="0077183F">
        <w:rPr>
          <w:color w:val="000000"/>
        </w:rPr>
        <w:t>2. Фæдзæхстадон организаци хæсджын у, цæмæй ацы хуызы æнæмæнгхъæуæг фæдзæхстады архайды æххæст кæнын райдайынæй:</w:t>
      </w:r>
    </w:p>
    <w:p w:rsidR="0077183F" w:rsidRPr="0077183F" w:rsidRDefault="0077183F" w:rsidP="0077183F">
      <w:pPr>
        <w:spacing w:before="280" w:after="280"/>
        <w:jc w:val="both"/>
      </w:pPr>
      <w:r w:rsidRPr="0077183F">
        <w:rPr>
          <w:color w:val="000000"/>
        </w:rPr>
        <w:t>а) 3 мæйы æмгъуыдмæ – комкоммæ фæдзæхстады архайдæй сурзæххон транспортон фæрæзты фæдзæхстады (æфсæнвæндагон транспорты йеддæмæ) æмæ сурзæххон транспортæй пайда кæнынимæ баст æмбæстагон бæрндзинады фæдзæхстады хуызты æмткæй бакусгæ преми иуылкъаддæр 200 000 ларийы бæрцæй кæнæ комкоммæ фæдзæхстады архайдæй бакусгæ преми иуылкаддæр 2 500 000 ларийы бæрцæй;</w:t>
      </w:r>
    </w:p>
    <w:p w:rsidR="0077183F" w:rsidRPr="0077183F" w:rsidRDefault="0077183F" w:rsidP="0077183F">
      <w:pPr>
        <w:spacing w:before="280" w:after="280"/>
        <w:jc w:val="both"/>
      </w:pPr>
      <w:r w:rsidRPr="0077183F">
        <w:rPr>
          <w:color w:val="000000"/>
        </w:rPr>
        <w:t>б) 6 мæйы æмгъуыдмæ − комкоммæ фæдзæхстады архайдæй сурзæххон транспортон фæрæзты фæдзæхстады (æфсæнвæндагон транспорты йеддæмæ) æмæ сурзæххон транспортæй пайда кæнынимæ баст æмбæстагон бæрндзинады фæдзæхстады хуызты æмткæй бакусгæ преми иуылкъаддæр 400 000 ларийы бæрцæй кæнæ комкоммæ фæдзæхстады архайдæй бакусгæ преми иуылкаддæр 5 000 000 ларийы бæрцæй;</w:t>
      </w:r>
    </w:p>
    <w:p w:rsidR="0077183F" w:rsidRPr="0077183F" w:rsidRDefault="0077183F" w:rsidP="0077183F">
      <w:pPr>
        <w:spacing w:before="280" w:after="280"/>
        <w:jc w:val="both"/>
      </w:pPr>
      <w:r w:rsidRPr="0077183F">
        <w:rPr>
          <w:color w:val="000000"/>
        </w:rPr>
        <w:t>в) алы 12 мæйы дæргъы − комкоммæ фæдзæхстады архайдæй сурзæххон транспортон фæрæзты фæдзæхстады (æфсæнвæндагон транспорты йеддæмæ) æмæ сурзæххон транспорты пайда кæнынимæ баст æмбæстагон бæрндзинады фæдзæхстады хуызты æмткæй бакусгæ преми иуылкъаддæр 800 000 ларийы бæрцæй кæнæ комкоммæ фæдзæхстады архайдæй бакусгæ преми иуылкаддæр 10 000 000 ларийы бæрцæй;</w:t>
      </w:r>
    </w:p>
    <w:p w:rsidR="0077183F" w:rsidRPr="0077183F" w:rsidRDefault="0077183F" w:rsidP="0077183F">
      <w:pPr>
        <w:spacing w:before="280" w:after="280"/>
        <w:jc w:val="both"/>
      </w:pPr>
      <w:r w:rsidRPr="0077183F">
        <w:rPr>
          <w:color w:val="000000"/>
        </w:rPr>
        <w:t>3. Ацы статьяйы 2-аг пунктæй бæрæггонд бакусгæ премийы банымайыны нысанæн ацы закъоны фæлгæтты бакусгæ преми нымадмæ ист нæ цæуы, фæлæ хыгъдон периоды нымад райдайы фæдзæхстадгæнæджы рдыгæй æнæмæнгхъæуæг фæдзæхстады ацы хуызы фæдзæхстадон архайды райдайыны мæйы 1-аг бонæй.   </w:t>
      </w:r>
    </w:p>
    <w:p w:rsidR="0077183F" w:rsidRPr="0077183F" w:rsidRDefault="0077183F" w:rsidP="0077183F">
      <w:pPr>
        <w:spacing w:before="280" w:after="280"/>
        <w:jc w:val="both"/>
      </w:pPr>
      <w:r w:rsidRPr="0077183F">
        <w:rPr>
          <w:color w:val="000000"/>
        </w:rPr>
        <w:t>4. Фæдзæхстадгæнæджы рдыгæй ацы статьяйы 2-аг пункты банысангонд домæны сæххæсты контроль кæны æхсæнадон барады юридикон гоймаг – Гуырдзыстоны фæдзæхстады паддзахадон цæстдарды куыстуат. Уымæй дарддæр ма, банысангонд домæны фехæлды цауы, æхсæнадон барады юридикон гоймаг – Гуырдзыстоны фæдзæхстады паддзахадон цæстдарды куыстуат хæсджын у фæдзæхстадгæнæгæн æнæмæнгхъæуæг фæдзæхстады ацы хуызы архайды тобæ кæнын.</w:t>
      </w:r>
    </w:p>
    <w:p w:rsidR="0077183F" w:rsidRPr="0077183F" w:rsidRDefault="0077183F" w:rsidP="0077183F">
      <w:pPr>
        <w:spacing w:before="280" w:after="280"/>
        <w:jc w:val="both"/>
      </w:pPr>
      <w:r w:rsidRPr="0077183F">
        <w:rPr>
          <w:color w:val="000000"/>
        </w:rPr>
        <w:t>5. Фæдзæхстадон организацийæн æнæмæнгхъæуæг фæдзæхстады ацы хуызы архайыны бар сног кæныны бындур у æхсæнадон барады юридикон гоймаджы – Гуырдзыстоны фæдзæхстады паддзахадон цæстдарды куыстуаты рдыгæй лæвæрд фыст бæлвырдгæнæн иуæй-иу ахæм домæны ифтонг кæныны тыххæй: </w:t>
      </w:r>
    </w:p>
    <w:p w:rsidR="0077183F" w:rsidRPr="0077183F" w:rsidRDefault="0077183F" w:rsidP="0077183F">
      <w:pPr>
        <w:spacing w:before="280" w:after="280"/>
        <w:jc w:val="both"/>
      </w:pPr>
      <w:r w:rsidRPr="0077183F">
        <w:rPr>
          <w:color w:val="000000"/>
        </w:rPr>
        <w:t>а) фæдзæхстадон организацийæн ис раззаг 3 мæйы дæргъы – комкоммæ фæдзæхстады архайдæй сурзæххон транспортон фæрæзты фæдзæхстады (æфсæнвæндагон транспорты йеддæмæ) æмæ сурзæххон транспорты пайда кæнынимæ баст æмбæстагон бæрндзинады фæдзæхстады хуызты æмткæй бакусгæ преми иуылкъаддæр 200 000 ларийы бæрцæй кæнæ комкоммæ фæдзæхстады архайдæй бакусгæ преми иуылкаддæр 2 500 000 ларийы бæрцæй;</w:t>
      </w:r>
    </w:p>
    <w:p w:rsidR="0077183F" w:rsidRPr="0077183F" w:rsidRDefault="0077183F" w:rsidP="0077183F">
      <w:pPr>
        <w:spacing w:before="280" w:after="280"/>
        <w:jc w:val="both"/>
      </w:pPr>
      <w:r w:rsidRPr="0077183F">
        <w:rPr>
          <w:color w:val="000000"/>
        </w:rPr>
        <w:lastRenderedPageBreak/>
        <w:t>б) фæдзæхстадон организацийæн ис раззаг 6 мæйы дæргъы - комкоммæ фæдзæхстады архайдæй сурзæххон транспортон фæрæзты фæдзæхстады (æфсæнвæндагон транспорты йеддæмæ) æмæ сурзæххон транспорты пайда кæнынимæ баст æмбæстагон бæрндзинады фæдзæхстады хуызты æмткæй бакусгæ преми иуылкъаддæр 400 000 ларийы бæрцæй кæнæ комкоммæ фæдзæхстады архайдæй бакусгæ преми иуылкаддæр  5 000 000 ларийы бæрцæй;</w:t>
      </w:r>
    </w:p>
    <w:p w:rsidR="0077183F" w:rsidRPr="0077183F" w:rsidRDefault="0077183F" w:rsidP="0077183F">
      <w:pPr>
        <w:spacing w:before="280" w:after="280"/>
        <w:jc w:val="both"/>
      </w:pPr>
      <w:r w:rsidRPr="0077183F">
        <w:rPr>
          <w:color w:val="000000"/>
        </w:rPr>
        <w:t>в) фæдзæхстады организацийæн ис раззаг 12 мæйы дæргъы – комкоммæ фæдзæхстады архайдæй сурзæххон транспортон фæрæзты фæдзæхстады (æфсæнвæндагон транспорты йеддæмæ) æмæ сурзæххон транспорты пайда кæнынимæ баст æмбæстагон бæрндзинады фæдзæхстады хуызты æмткæй бакусгæ преми иуылкъаддæр 800 000 ларийы бæрцæй кæнæ комкоммæ фæдзæхстады архайдæй бакусгæ преми иуылкаддæр 10 000 000 ларийы бæрцæй;</w:t>
      </w:r>
    </w:p>
    <w:p w:rsidR="0077183F" w:rsidRPr="0077183F" w:rsidRDefault="0077183F" w:rsidP="0077183F">
      <w:pPr>
        <w:spacing w:before="280" w:after="280"/>
        <w:jc w:val="both"/>
      </w:pPr>
      <w:r w:rsidRPr="0077183F">
        <w:rPr>
          <w:color w:val="000000"/>
        </w:rPr>
        <w:t>6. Ацы статьяйы 5-æм пункты нысангонд бакусгæ премийы банымайыны нысанæн ацы закъоны фæлгæтты бакусгæ преми нымадмæ ист нæ цæуы.  </w:t>
      </w:r>
    </w:p>
    <w:p w:rsidR="0077183F" w:rsidRPr="0077183F" w:rsidRDefault="0077183F" w:rsidP="0077183F">
      <w:pPr>
        <w:spacing w:before="280" w:after="280"/>
        <w:jc w:val="both"/>
      </w:pPr>
      <w:r w:rsidRPr="0077183F">
        <w:rPr>
          <w:color w:val="000000"/>
        </w:rPr>
        <w:t>7. Æхсæнадон барады юридикон гоймаг – Гуырдзыстоны фæдзæхстады паддзахадон цæстдарды куыстуаты рдыгæй ацы статьяйы 5-æм пункты нысангонд фыст бæлвырдгæнæн дæттыны рæстæджы нымадмæ ист цæуы ацы статьяйы 5-æм пункты уыцы дæлпункт, кæцы æмбæлон у фæдзæхстадгæнæгæн ацы статьяйы 2-аг пунктмæ гæсгæ æнæмæнгхъæуæг фæдзæхстады ацы хуызы архайды тобæ кæныны бындурæн.</w:t>
      </w:r>
    </w:p>
    <w:p w:rsidR="0077183F" w:rsidRPr="0077183F" w:rsidRDefault="0077183F" w:rsidP="0077183F">
      <w:pPr>
        <w:spacing w:before="280" w:after="280"/>
        <w:jc w:val="both"/>
      </w:pPr>
      <w:r w:rsidRPr="0077183F">
        <w:rPr>
          <w:color w:val="000000"/>
        </w:rPr>
        <w:t>8. Фæдзæхстадон организацийæн ацы статьяйы 5-æм пунктмæ гæсгæ æнæмæнгхъæуæг фæдзæхстады ацы хуызы архайды æххæст кæныны бары сног кæныны цауы уымæ хауы ацы статьяйы 2-аг пунктæй сфидаргонд домæнтæ.</w:t>
      </w:r>
    </w:p>
    <w:p w:rsidR="0077183F" w:rsidRPr="0077183F" w:rsidRDefault="0077183F" w:rsidP="0077183F">
      <w:pPr>
        <w:spacing w:before="280" w:after="280"/>
        <w:jc w:val="both"/>
      </w:pPr>
      <w:r w:rsidRPr="0077183F">
        <w:rPr>
          <w:color w:val="000000"/>
        </w:rPr>
        <w:t>9. Ацы закъоны 12-æм статьяйы 7-æм пунктмæ гæсгæ фæдзæхстадон организацийæн æнæмæнгхъæуæг фæдзæхстады ахæм хуызы архайыны бар сног кæныны цауы уымæ хауы ацы статьяйы 2-аг пункты æмæ 5-æм пункты «б» дæлпунктæй нысангонд домæнтæ.</w:t>
      </w:r>
    </w:p>
    <w:p w:rsidR="0077183F" w:rsidRPr="0077183F" w:rsidRDefault="0077183F" w:rsidP="0077183F">
      <w:pPr>
        <w:spacing w:before="280" w:after="280"/>
        <w:jc w:val="both"/>
      </w:pPr>
      <w:r w:rsidRPr="0077183F">
        <w:rPr>
          <w:color w:val="000000"/>
        </w:rPr>
        <w:t>10. Центры финанскæныны гуырæн у фæдзæхстадон организациты æвæрæнтæ.</w:t>
      </w:r>
    </w:p>
    <w:p w:rsidR="0077183F" w:rsidRPr="0077183F" w:rsidRDefault="0077183F" w:rsidP="0077183F">
      <w:pPr>
        <w:spacing w:before="280" w:after="280"/>
        <w:jc w:val="both"/>
      </w:pPr>
      <w:r w:rsidRPr="0077183F">
        <w:rPr>
          <w:color w:val="000000"/>
        </w:rPr>
        <w:t>11. Æмфæдзæхстады тыххæй бадзырд, кæцыйы æххæст кæныны ифтонг кæны центр, хъуамæ конд уа:</w:t>
      </w:r>
    </w:p>
    <w:p w:rsidR="0077183F" w:rsidRPr="0077183F" w:rsidRDefault="0077183F" w:rsidP="0077183F">
      <w:pPr>
        <w:spacing w:before="280" w:after="280"/>
        <w:jc w:val="both"/>
      </w:pPr>
      <w:r w:rsidRPr="0077183F">
        <w:rPr>
          <w:color w:val="000000"/>
        </w:rPr>
        <w:t>а) æмфæдзæхстады системæйы администрирады фæткы;</w:t>
      </w:r>
    </w:p>
    <w:p w:rsidR="0077183F" w:rsidRPr="0077183F" w:rsidRDefault="0077183F" w:rsidP="0077183F">
      <w:pPr>
        <w:spacing w:before="280" w:after="280"/>
        <w:jc w:val="both"/>
      </w:pPr>
      <w:r w:rsidRPr="0077183F">
        <w:rPr>
          <w:color w:val="000000"/>
        </w:rPr>
        <w:t>б) æнæмæнгхъæуæг фæдзæхстады иууон электронон базæ саразыны æмæ уый администрир кæныны фæткты;</w:t>
      </w:r>
    </w:p>
    <w:p w:rsidR="0077183F" w:rsidRPr="0077183F" w:rsidRDefault="0077183F" w:rsidP="0077183F">
      <w:pPr>
        <w:spacing w:before="280" w:after="280"/>
        <w:jc w:val="both"/>
      </w:pPr>
      <w:r w:rsidRPr="0077183F">
        <w:rPr>
          <w:color w:val="000000"/>
        </w:rPr>
        <w:t>в) æнæмæнгхъæуæг фæдзæхстады иууон телефоны номыр (тæвд хахх) саразыны æмæ кусыны æмæ фæдзæхстадон цауты регистрацийы фæткты;</w:t>
      </w:r>
    </w:p>
    <w:p w:rsidR="0077183F" w:rsidRPr="0077183F" w:rsidRDefault="0077183F" w:rsidP="0077183F">
      <w:pPr>
        <w:spacing w:before="280" w:after="280"/>
        <w:jc w:val="both"/>
      </w:pPr>
      <w:r w:rsidRPr="0077183F">
        <w:rPr>
          <w:color w:val="000000"/>
        </w:rPr>
        <w:t>г) æнæмæнгхъæуæг фæдзæхстады полисы реализацийы фæтк, реализацийы администрирады æмæ фæдзæхстадон цауы регуляцийы фæткты;</w:t>
      </w:r>
    </w:p>
    <w:p w:rsidR="0077183F" w:rsidRPr="0077183F" w:rsidRDefault="0077183F" w:rsidP="0077183F">
      <w:pPr>
        <w:spacing w:before="280" w:after="280"/>
        <w:jc w:val="both"/>
      </w:pPr>
      <w:r w:rsidRPr="0077183F">
        <w:rPr>
          <w:color w:val="000000"/>
        </w:rPr>
        <w:t xml:space="preserve">д) ацы закъоны фæлгæтты æмбырдгонд фæдзæхстадон премийы æмæ зианы æмхуызон дих кæныны принциптæ, фæдзæхстадон цауы тыххæй курдиаты, фæдзæхстадгæнджыты рдыгæй делегирон барлæвæрды бындурыл фæдзæхстадон цауы регуляци кæныны (се </w:t>
      </w:r>
      <w:r w:rsidRPr="0077183F">
        <w:rPr>
          <w:color w:val="000000"/>
        </w:rPr>
        <w:lastRenderedPageBreak/>
        <w:t>хсæн, зианы аргълæвæрды) æмæ фæдзæхстадон компенсацийы дæттыны принципты, афтæ-ма ацы статьяйы 13-æм пункты нысангонд цауты дæр;</w:t>
      </w:r>
    </w:p>
    <w:p w:rsidR="0077183F" w:rsidRPr="0077183F" w:rsidRDefault="0077183F" w:rsidP="0077183F">
      <w:pPr>
        <w:spacing w:before="280" w:after="280"/>
        <w:jc w:val="both"/>
      </w:pPr>
      <w:r w:rsidRPr="0077183F">
        <w:rPr>
          <w:color w:val="000000"/>
        </w:rPr>
        <w:t>е) æнæмæнгхъæуæг фæдзæхстады фæлгæтты фæндагон-транспортон цауты хыгъды æмæ фæдзæхстадгæнджытæн фехъусын кæныны фæткты;</w:t>
      </w:r>
    </w:p>
    <w:p w:rsidR="0077183F" w:rsidRPr="0077183F" w:rsidRDefault="0077183F" w:rsidP="0077183F">
      <w:pPr>
        <w:spacing w:before="280" w:after="280"/>
        <w:jc w:val="both"/>
      </w:pPr>
      <w:r w:rsidRPr="0077183F">
        <w:rPr>
          <w:color w:val="000000"/>
        </w:rPr>
        <w:t>ж) ацы закъон æххæст кæныны тыххæй иудадзыг лæггæдтæ дæттыны фæтк, сæрмагондæй, Гуырдзыстоны æнæмæнгхъæуæг фæдзæхстадон полисты реализацийы, лæггæдтæ райсыны, фæдзæхстады компенсаци райсыны тыххæй зианбаййафæджы курдиат бадæттыны æмæ фæдзæхстадон компенсаци дæттыны тыххæй уагæвæрдты;</w:t>
      </w:r>
    </w:p>
    <w:p w:rsidR="0077183F" w:rsidRPr="0077183F" w:rsidRDefault="0077183F" w:rsidP="0077183F">
      <w:pPr>
        <w:spacing w:before="280" w:after="280"/>
        <w:jc w:val="both"/>
      </w:pPr>
      <w:r w:rsidRPr="0077183F">
        <w:rPr>
          <w:color w:val="000000"/>
        </w:rPr>
        <w:t>з) æнæфæдзæхст автотранспортон фæрæзы зианæн компенсаци дæттыны фæткы;</w:t>
      </w:r>
    </w:p>
    <w:p w:rsidR="0077183F" w:rsidRPr="0077183F" w:rsidRDefault="0077183F" w:rsidP="0077183F">
      <w:pPr>
        <w:spacing w:before="280" w:after="280"/>
        <w:jc w:val="both"/>
      </w:pPr>
      <w:r w:rsidRPr="0077183F">
        <w:rPr>
          <w:color w:val="000000"/>
        </w:rPr>
        <w:t>и) фæдзæхстадгæнæджы æмфæдзæхстады системæмæ райсты фæтк æмæ уый ацы системæйæ аиуварс кæныны æмæ сисыны фæткты;</w:t>
      </w:r>
    </w:p>
    <w:p w:rsidR="0077183F" w:rsidRPr="0077183F" w:rsidRDefault="0077183F" w:rsidP="0077183F">
      <w:pPr>
        <w:spacing w:before="280" w:after="280"/>
        <w:jc w:val="both"/>
      </w:pPr>
      <w:r w:rsidRPr="0077183F">
        <w:rPr>
          <w:color w:val="000000"/>
        </w:rPr>
        <w:t>к) фæдзæхстадон компенсацийы дæттыны тыххæй хицæнгонд хыгъды саразыны æмæ фæдзæхстадгæнджыты рдыгæй уый æххæст кæныны фæткты.  </w:t>
      </w:r>
    </w:p>
    <w:p w:rsidR="0077183F" w:rsidRPr="0077183F" w:rsidRDefault="0077183F" w:rsidP="0077183F">
      <w:pPr>
        <w:spacing w:before="280" w:after="280"/>
        <w:jc w:val="both"/>
      </w:pPr>
      <w:r w:rsidRPr="0077183F">
        <w:rPr>
          <w:color w:val="000000"/>
        </w:rPr>
        <w:t>12. Фæдзæхстадгæнæг хæсджын у, цæмæй зианбаййафæджы бавдыст фæдзæхстадон цауы тыххæй курдиат райсой фæдзæхстадгæнæджы æппæт филиалтæм æмæ минæварадтæм. Уымæй уæлдай ма, фæдзæхстадон организаци хæсджын у æвæстиатæй ратта центрæн æмбæлон информаци/документтæ, фæлæ иуылæрæгмæ 5 кусгæ бонæй фæстæдæр нæ.</w:t>
      </w:r>
    </w:p>
    <w:p w:rsidR="0077183F" w:rsidRPr="0077183F" w:rsidRDefault="0077183F" w:rsidP="0077183F">
      <w:pPr>
        <w:spacing w:before="280" w:after="280"/>
        <w:jc w:val="both"/>
      </w:pPr>
      <w:r w:rsidRPr="0077183F">
        <w:rPr>
          <w:color w:val="000000"/>
        </w:rPr>
        <w:t>13. Фæдзæхстадгæнæг компанитæ райсынц иумæйаг бæрндзинад фæдзæхстадон цауы фæстиуæгæн зиан бафидыны тыххæй, ацы закъоны нысангонд фæткмæ гæсгæ æмæ лимитты фæлгæтты. Центр хæсджын у банымайа актуарон нымады бындурыл фæдзæхстадон резервтæ æмæ сæ æппæт фæдзæхстадгæнджытыл пропорционалонæй адих кæнын. Фæдзæхстадгæнæг хæсджын у, цæмæй центр цы резервтæ дих кæны, уыдон пропорционалонæй сараза æмæ ныффысса финансон хыгъдлæвæрды балансы.</w:t>
      </w:r>
    </w:p>
    <w:p w:rsidR="0077183F" w:rsidRPr="0077183F" w:rsidRDefault="0077183F" w:rsidP="0077183F">
      <w:pPr>
        <w:spacing w:before="280" w:after="280"/>
        <w:jc w:val="both"/>
      </w:pPr>
      <w:r w:rsidRPr="0077183F">
        <w:rPr>
          <w:color w:val="000000"/>
        </w:rPr>
        <w:t>14. Фæдзæхстадгæнæджы æнæфидынхъомады цауы, æмфæдзæхстадон системæйы хайадисæг æндæр фæдзæхстадон организацитæ дзуапдæттæг сты æнæфидынхъом фæдзæхстадон организацийы рдыгæй райсгæ æмæ æнæбафидгæ хæсты æххæстæй сæххæст кæнынæн. Æнæфидынхъом фæдзæхстадгæнæг цы хæстæ райста, уыдон дихгонд цæуынц æмхуызонæй.</w:t>
      </w:r>
    </w:p>
    <w:p w:rsidR="0077183F" w:rsidRPr="0077183F" w:rsidRDefault="0077183F" w:rsidP="0077183F">
      <w:pPr>
        <w:spacing w:before="280" w:after="280"/>
        <w:jc w:val="both"/>
      </w:pPr>
      <w:r w:rsidRPr="0077183F">
        <w:rPr>
          <w:color w:val="000000"/>
        </w:rPr>
        <w:t>15. Фæдзæхстадгæнæг ацы закъоны кæнæ/та æмфæдзæхстады бадзырды фехæлды цауы, центр хъуамæ фехъусын кæна æхсæнадон барады юридикон гоймагæн - Гуырдзыстоны фæдзæхстады паддзахадон цæстдарды куыстуатæн.</w:t>
      </w:r>
    </w:p>
    <w:p w:rsidR="0077183F" w:rsidRPr="0077183F" w:rsidRDefault="0077183F" w:rsidP="0077183F">
      <w:pPr>
        <w:spacing w:before="280" w:after="280"/>
        <w:jc w:val="both"/>
      </w:pPr>
      <w:r w:rsidRPr="0077183F">
        <w:rPr>
          <w:b/>
          <w:bCs/>
          <w:color w:val="000000"/>
        </w:rPr>
        <w:t>Статья 12. Центр, уый сæйраг хæслæвæрдтæ æмæ функцитæ  </w:t>
      </w:r>
    </w:p>
    <w:p w:rsidR="0077183F" w:rsidRPr="0077183F" w:rsidRDefault="0077183F" w:rsidP="0077183F">
      <w:pPr>
        <w:spacing w:before="280" w:after="280"/>
        <w:jc w:val="both"/>
      </w:pPr>
      <w:r w:rsidRPr="0077183F">
        <w:rPr>
          <w:color w:val="000000"/>
        </w:rPr>
        <w:t>1. Центр у æмфæдзæхстады системæйы хайадисæг фæдзæхстадгæнджыты рдыгæй æнæмæнгхъæуæг фæдзæхстады ацы хуызы уаг дæттынæн Гуырдзыстоны закъондæттынадæй сфидаргонд процедурæмæ гæсгæ арæзт барвæндон ассоциаци – æнæамалиуæгон (æнæкоммерцион) юридикон гоймаг. Æнæруадзгæ у æнæмæнгхъæуæг фæдзæхстады ацы хуызы уагдæттынæн иуæй фылдæр центры архайд.</w:t>
      </w:r>
    </w:p>
    <w:p w:rsidR="0077183F" w:rsidRPr="0077183F" w:rsidRDefault="0077183F" w:rsidP="0077183F">
      <w:pPr>
        <w:spacing w:before="280" w:after="280"/>
        <w:jc w:val="both"/>
      </w:pPr>
      <w:r w:rsidRPr="0077183F">
        <w:rPr>
          <w:color w:val="000000"/>
        </w:rPr>
        <w:lastRenderedPageBreak/>
        <w:t>2. Центры бындурæвæрæг у æнæмæнгхъæуæг фæдзæхстады æххæст кæныны бары уæвæг фæдзæхстадгæнæг ацы закъоны 2-аг статьяйы «е» дæлпункты æмæ 11-æм статьяйы фыццаг пунктмæ гæсгæ.</w:t>
      </w:r>
    </w:p>
    <w:p w:rsidR="0077183F" w:rsidRPr="0077183F" w:rsidRDefault="0077183F" w:rsidP="0077183F">
      <w:pPr>
        <w:spacing w:before="280" w:after="280"/>
        <w:jc w:val="both"/>
      </w:pPr>
      <w:r w:rsidRPr="0077183F">
        <w:rPr>
          <w:color w:val="000000"/>
        </w:rPr>
        <w:t>3. Æнæмæнгхъæуæг фæдзæхстады ацы хуызы фæдзæхстадон архайды тобæ фæдзæхстадгæнæгæн расайдзæн ацы фæдзæхстадон организацийы æмфæдзæхстады системæйы хайадисты тобæ кæныны æмæ йæ центрæй аиуварс кæнын.</w:t>
      </w:r>
    </w:p>
    <w:p w:rsidR="0077183F" w:rsidRPr="0077183F" w:rsidRDefault="0077183F" w:rsidP="0077183F">
      <w:pPr>
        <w:spacing w:before="280" w:after="280"/>
        <w:jc w:val="both"/>
      </w:pPr>
      <w:r w:rsidRPr="0077183F">
        <w:rPr>
          <w:color w:val="000000"/>
        </w:rPr>
        <w:t>4. Центры сæйраг хæслæвæрдтæ æмæ функцитæ сты:</w:t>
      </w:r>
    </w:p>
    <w:p w:rsidR="0077183F" w:rsidRPr="0077183F" w:rsidRDefault="0077183F" w:rsidP="0077183F">
      <w:pPr>
        <w:spacing w:before="280" w:after="280"/>
        <w:jc w:val="both"/>
      </w:pPr>
      <w:r w:rsidRPr="0077183F">
        <w:rPr>
          <w:color w:val="000000"/>
        </w:rPr>
        <w:t>а) æнæмæнгхъæуæг фæдзæхстады иууон электрон базæйы саразын æмæ администрирад;</w:t>
      </w:r>
    </w:p>
    <w:p w:rsidR="0077183F" w:rsidRPr="0077183F" w:rsidRDefault="0077183F" w:rsidP="0077183F">
      <w:pPr>
        <w:spacing w:before="280" w:after="280"/>
        <w:jc w:val="both"/>
      </w:pPr>
      <w:r w:rsidRPr="0077183F">
        <w:rPr>
          <w:color w:val="000000"/>
        </w:rPr>
        <w:t>б) ацы закъоны нысанæн æнæмæнгхъæуæг фæдзæхстады полисы (æнæмæнгхъæуæг фæдзæхстады бадзырды) иууон моделы æмæ фæдзæхстадон цауы тыххæй курдиаты формæйы саразын æхсæнадон барады юридикон гоймагимæ – Гуырдзыстоны фæдзæхстады паддзахадон цæстдарды куыстуатимæ бадзырдæй;</w:t>
      </w:r>
    </w:p>
    <w:p w:rsidR="0077183F" w:rsidRPr="0077183F" w:rsidRDefault="0077183F" w:rsidP="0077183F">
      <w:pPr>
        <w:spacing w:before="280" w:after="280"/>
        <w:jc w:val="both"/>
      </w:pPr>
      <w:r w:rsidRPr="0077183F">
        <w:rPr>
          <w:color w:val="000000"/>
        </w:rPr>
        <w:t>в) æнæмæнгхъæуæг фæдзæхстады ацы хуыз æххæст кæныны, ацы закъонæй сфидаргонд хæстæ æххæст кæныны тыххæй иумæйаг фæтк саразыны тыххæй;</w:t>
      </w:r>
    </w:p>
    <w:p w:rsidR="0077183F" w:rsidRPr="0077183F" w:rsidRDefault="0077183F" w:rsidP="0077183F">
      <w:pPr>
        <w:spacing w:before="280" w:after="280"/>
        <w:jc w:val="both"/>
      </w:pPr>
      <w:r w:rsidRPr="0077183F">
        <w:rPr>
          <w:color w:val="000000"/>
        </w:rPr>
        <w:t>г) æнæмæнгхъæуæг фæдзæхстады полисты реализацийы администрирад, зианы æрбæстон кæныны æмæ фæдзæхстадон компенсацийы процессты рæстæгыл ауадзын.</w:t>
      </w:r>
    </w:p>
    <w:p w:rsidR="0077183F" w:rsidRPr="0077183F" w:rsidRDefault="0077183F" w:rsidP="0077183F">
      <w:pPr>
        <w:spacing w:before="280" w:after="280"/>
        <w:jc w:val="both"/>
      </w:pPr>
      <w:r w:rsidRPr="0077183F">
        <w:rPr>
          <w:color w:val="000000"/>
        </w:rPr>
        <w:t>5. Фæдзæхстадгæнæг ацы закъоны кæнæ центры фæткæвæрды нормæтæ куы фехæла, уæд центр хæсджын у курдиат бадæтта æхсæнадон барады юридикон гоймагмæ – Гуырдзыстоны фæдзæхстады паддзахадон цæстдарды куыстуатмæ.</w:t>
      </w:r>
    </w:p>
    <w:p w:rsidR="0077183F" w:rsidRPr="0077183F" w:rsidRDefault="0077183F" w:rsidP="0077183F">
      <w:pPr>
        <w:spacing w:before="280" w:after="280"/>
        <w:jc w:val="both"/>
      </w:pPr>
      <w:r w:rsidRPr="0077183F">
        <w:rPr>
          <w:color w:val="000000"/>
        </w:rPr>
        <w:t>6. Ацы статьяйы 5-æм пункты нысангонд цауы кæнæ центры бындурæвæрæг (фæдзæхстадгæнæг) ацы закъоны нормæтæ æнæмбæлонæй куы сæххæст кæна кæнæ сæ куы фехала, уæд æхсæнадон барады юридикон гоймаг – Гуырдзыстоны фæдзæхстады паддзахадон цæстдарды куыстуатæн бар лæвæрд цæуы «Фæдзæхстады тыххæй» Гуырдзыстоны закъонæй нысангонд мадзæлттæ æххæст кæнынæн.</w:t>
      </w:r>
    </w:p>
    <w:p w:rsidR="0077183F" w:rsidRPr="0077183F" w:rsidRDefault="0077183F" w:rsidP="0077183F">
      <w:pPr>
        <w:spacing w:before="280" w:after="280"/>
        <w:jc w:val="both"/>
      </w:pPr>
      <w:r w:rsidRPr="0077183F">
        <w:rPr>
          <w:color w:val="000000"/>
        </w:rPr>
        <w:t>7. Центрæй фæдзæхстадгæнæджы ацæуын кæнæ йæ аиуварс кæнын расайдзæн фæдзæхстадгæнæджы архайды æрурæды ацы хуызы æнæмæнгхъæуæг фæдзæхстады. Фæдзæхстадгæнæджы ацы хуызы æнæмæнгхъæуæг фæдзæхстады бартæ сног кæныны бындур у, фæдзæхстадгæнæджы центрæй ацæуын кæнæ йæхи аиуварс кæныны аххосаг чи уыд, уыцы уавæртæ аиуварс кæнын.</w:t>
      </w:r>
    </w:p>
    <w:p w:rsidR="0077183F" w:rsidRPr="0077183F" w:rsidRDefault="0077183F" w:rsidP="0077183F">
      <w:pPr>
        <w:spacing w:before="280" w:after="280"/>
        <w:jc w:val="both"/>
      </w:pPr>
      <w:r w:rsidRPr="0077183F">
        <w:rPr>
          <w:color w:val="000000"/>
        </w:rPr>
        <w:t>8. Центры ликвидаци кæнæ реорганизаци æххæст цæуы Гуырдзыстоны закъондæттæн æмæ закъоныдæлбар нормативон акттæй сфидаргонд уагæвæрдтæм гæсгæ æмæ æхсæнадон барады юридикон гоймаджы – Гуырдзыстоны фæдзæхстады паддзахадон цæстдарды куыстуаты разыдзинадæй.</w:t>
      </w:r>
    </w:p>
    <w:p w:rsidR="0077183F" w:rsidRPr="0077183F" w:rsidRDefault="0077183F" w:rsidP="0077183F">
      <w:pPr>
        <w:spacing w:before="280" w:after="280"/>
        <w:jc w:val="both"/>
      </w:pPr>
      <w:r w:rsidRPr="0077183F">
        <w:rPr>
          <w:color w:val="000000"/>
        </w:rPr>
        <w:t>9. Æнæмæнгхъæуæг фæдзæхстады ацы хуызы къухдариуæгадмæ йæ цæст дары æхсæнадон барады юридикон гоймаг – Гуырдзыстоны фæдзæхстады паддзахадон цæстдарды куыстуат, кæцыйæн бар ис фæдзæхстадгæнджытæй æмбæлон информаци æрдома.</w:t>
      </w:r>
    </w:p>
    <w:p w:rsidR="0077183F" w:rsidRPr="0077183F" w:rsidRDefault="0077183F" w:rsidP="0077183F">
      <w:pPr>
        <w:spacing w:before="280" w:after="280"/>
        <w:jc w:val="both"/>
      </w:pPr>
      <w:r w:rsidRPr="0077183F">
        <w:rPr>
          <w:b/>
          <w:bCs/>
          <w:color w:val="000000"/>
        </w:rPr>
        <w:t>Статья 13. Æнæмæнгхъæуæг фæдзæхстады иууон электрон базæ  </w:t>
      </w:r>
    </w:p>
    <w:p w:rsidR="0077183F" w:rsidRPr="0077183F" w:rsidRDefault="0077183F" w:rsidP="0077183F">
      <w:pPr>
        <w:spacing w:before="280" w:after="280"/>
        <w:jc w:val="both"/>
      </w:pPr>
      <w:r w:rsidRPr="0077183F">
        <w:rPr>
          <w:color w:val="000000"/>
        </w:rPr>
        <w:lastRenderedPageBreak/>
        <w:t> 1. Æнæмæнгхъæуæг фæдзæхстады иууон электрон базæйы (дарддæр – электрон базæ) æвдыст æрцæудзысты æнæмæнгхъæуæг фæдзæхстады реализацийæн æнæмæнгхъæуæг æппæт бæрæггæнæнтæ. Электрон базæйы аразы æмæ уый администрирад æххæст кæны центр. Электрон базæ хъуамæ куса æмбæлонæй æмæ æнæкъуылымпыйæ. Хъуамæ æххæст бæрæггæнæнтæ æвæстиатæй æвдыст цæуой электрон базæйы.</w:t>
      </w:r>
    </w:p>
    <w:p w:rsidR="0077183F" w:rsidRPr="0077183F" w:rsidRDefault="0077183F" w:rsidP="0077183F">
      <w:pPr>
        <w:spacing w:before="280" w:after="280"/>
        <w:jc w:val="both"/>
      </w:pPr>
      <w:r w:rsidRPr="0077183F">
        <w:rPr>
          <w:color w:val="000000"/>
        </w:rPr>
        <w:t>2. Электрон базæйы хъуамæ уа æппынкъаддæр ахæм информаци:</w:t>
      </w:r>
    </w:p>
    <w:p w:rsidR="0077183F" w:rsidRPr="0077183F" w:rsidRDefault="0077183F" w:rsidP="0077183F">
      <w:pPr>
        <w:spacing w:before="280" w:after="280"/>
        <w:jc w:val="both"/>
      </w:pPr>
      <w:r w:rsidRPr="0077183F">
        <w:rPr>
          <w:color w:val="000000"/>
        </w:rPr>
        <w:t>а) Гуырдзыстоны паддзахадон арæнмæ бацæугæйæ − фæсарæйнаг паддзахады регистрацигонд автотранспортон фæрæзы регистрацион бæрæггæнæнты (категори, маркæ, модель, идентификацигæнæн код, регистрацион номыр) æмæ автотранспортон фæрæзы хицау/скъæрæджы идентификацигæнæн бæрæггæнæнтæ;</w:t>
      </w:r>
    </w:p>
    <w:p w:rsidR="0077183F" w:rsidRPr="0077183F" w:rsidRDefault="0077183F" w:rsidP="0077183F">
      <w:pPr>
        <w:spacing w:before="280" w:after="280"/>
        <w:jc w:val="both"/>
      </w:pPr>
      <w:r w:rsidRPr="0077183F">
        <w:rPr>
          <w:color w:val="000000"/>
        </w:rPr>
        <w:t>б) æнæмæнгхъæуæг фæдзæхстады полисы тыххæй бæрæггæнæнты (бæрц, уникалон номыр);</w:t>
      </w:r>
    </w:p>
    <w:p w:rsidR="0077183F" w:rsidRPr="0077183F" w:rsidRDefault="0077183F" w:rsidP="0077183F">
      <w:pPr>
        <w:spacing w:before="280" w:after="280"/>
        <w:jc w:val="both"/>
      </w:pPr>
      <w:r w:rsidRPr="0077183F">
        <w:rPr>
          <w:color w:val="000000"/>
        </w:rPr>
        <w:t>в) бæрæггæнæнтæ фæдзæхстады райдайæны æмæ фæуды рæстæджы тыххæй;</w:t>
      </w:r>
    </w:p>
    <w:p w:rsidR="0077183F" w:rsidRPr="0077183F" w:rsidRDefault="0077183F" w:rsidP="0077183F">
      <w:pPr>
        <w:spacing w:before="280" w:after="280"/>
        <w:jc w:val="both"/>
      </w:pPr>
      <w:r w:rsidRPr="0077183F">
        <w:rPr>
          <w:color w:val="000000"/>
        </w:rPr>
        <w:t>г) фæдзæхстадон лимитты æмæ уыдон центры хайадисæг фæдзæхстадгæнджытæн дих кæныны тыххæй бæрæггæнæнтæ;</w:t>
      </w:r>
    </w:p>
    <w:p w:rsidR="0077183F" w:rsidRPr="0077183F" w:rsidRDefault="0077183F" w:rsidP="0077183F">
      <w:pPr>
        <w:spacing w:before="280" w:after="280"/>
        <w:jc w:val="both"/>
      </w:pPr>
      <w:r w:rsidRPr="0077183F">
        <w:rPr>
          <w:color w:val="000000"/>
        </w:rPr>
        <w:t>д) бæрæггæнæнтæ фæдзæхстадон премийы бæрцы æмæ центры хайадисæг фæдзæхстадон организацитæн йæ дих кæныны тыххæй;</w:t>
      </w:r>
    </w:p>
    <w:p w:rsidR="0077183F" w:rsidRPr="0077183F" w:rsidRDefault="0077183F" w:rsidP="0077183F">
      <w:pPr>
        <w:spacing w:before="280" w:after="280"/>
        <w:jc w:val="both"/>
      </w:pPr>
      <w:r w:rsidRPr="0077183F">
        <w:rPr>
          <w:color w:val="000000"/>
        </w:rPr>
        <w:t>е) фæдзæхстадон цауы тыххæй бæрæггæнæнтæ (фæндагон-транспортон цауы æрцыды датæ, райсгæ хъусынгæнинæгтæ, се хсæн, фæдзæхстадон компенсацийы раттыны тыххæй хъусынгæнинæгтæ, зианбаййафæджы идентификацигæнæн бæрæггæнæнтæ, фæдзæхстадон цауы æрбæстон кæныны этап æмæ уавæр, фидинаг суммæйы расидгæ бæрц);</w:t>
      </w:r>
    </w:p>
    <w:p w:rsidR="0077183F" w:rsidRPr="0077183F" w:rsidRDefault="0077183F" w:rsidP="0077183F">
      <w:pPr>
        <w:spacing w:before="280" w:after="280"/>
        <w:jc w:val="both"/>
      </w:pPr>
      <w:r w:rsidRPr="0077183F">
        <w:rPr>
          <w:color w:val="000000"/>
        </w:rPr>
        <w:t>ж) лæвæрд фæдзæхстадон компенсацийы тыххæй бæрæггæнæнтæ (бæрц, лæвæрды датæ, æрцæугæ зианы хуыз);</w:t>
      </w:r>
    </w:p>
    <w:p w:rsidR="0077183F" w:rsidRPr="0077183F" w:rsidRDefault="0077183F" w:rsidP="0077183F">
      <w:pPr>
        <w:spacing w:before="280" w:after="280"/>
        <w:jc w:val="both"/>
      </w:pPr>
      <w:r w:rsidRPr="0077183F">
        <w:rPr>
          <w:color w:val="000000"/>
        </w:rPr>
        <w:t>з) бæрæггæнæнтæ æнæкуыст фæдзæхстадон премиты тыххæй, расидт, фæлæ æнæрегулиргонд зианы æмæ æрлæугæ, фæлæ æнæрасидгæ зианы резервты тыххæй, куыд æмтгæй райсгæйæ, афтæ алы фæдзæхстадгæнæджы рдыгæй дæр.</w:t>
      </w:r>
    </w:p>
    <w:p w:rsidR="0077183F" w:rsidRPr="0077183F" w:rsidRDefault="0077183F" w:rsidP="0077183F">
      <w:pPr>
        <w:spacing w:before="280" w:after="280"/>
        <w:jc w:val="both"/>
      </w:pPr>
      <w:r w:rsidRPr="0077183F">
        <w:rPr>
          <w:color w:val="000000"/>
        </w:rPr>
        <w:t>3. Электрон базæйы цы бæрæггæнæнтæ æвдыст цæуынц, уыдон хъахъхъæд цæуынц 6 азы æмгъуыдмæ.</w:t>
      </w:r>
    </w:p>
    <w:p w:rsidR="0077183F" w:rsidRPr="0077183F" w:rsidRDefault="0077183F" w:rsidP="0077183F">
      <w:pPr>
        <w:spacing w:before="280" w:after="280"/>
        <w:jc w:val="both"/>
      </w:pPr>
      <w:r w:rsidRPr="0077183F">
        <w:rPr>
          <w:color w:val="000000"/>
        </w:rPr>
        <w:t>4. Электрон бæрæггæнæнты базæйы информацион æдасдзинад бахъахъхъæныны тыххæй, центр аразы æмæ æххæст кæны информацион æдасдзинады политикæ ацы закъоны фæлгæтты, Гуырдзыстоны закъондæттæн æмæ закъоныдæлбар нормативон акттæ æмæ ацы сферæйы сфидаргонд æхсæнадæмон стандарттæм гæсгæйæ.</w:t>
      </w:r>
    </w:p>
    <w:p w:rsidR="0077183F" w:rsidRPr="0077183F" w:rsidRDefault="0077183F" w:rsidP="0077183F">
      <w:pPr>
        <w:spacing w:before="280" w:after="280"/>
        <w:jc w:val="both"/>
      </w:pPr>
      <w:r w:rsidRPr="0077183F">
        <w:rPr>
          <w:color w:val="000000"/>
        </w:rPr>
        <w:t>5. Цæмæй сбæрæг кæной электрон базæйы æмбæлондзинад ацы статьяйы 4-æм пункты нысангонд стандарттæн, центр хæсджын у бавдиса аудитирон хатдзæг электрон базæйы информацион æдасдзинады фæдыл æхсæнадон барады юридикон гоймагмæ – Гуырдзыстоны фæдзæхстады паддзахадон цæстдарды куыстуатмæ.</w:t>
      </w:r>
    </w:p>
    <w:p w:rsidR="0077183F" w:rsidRPr="0077183F" w:rsidRDefault="0077183F" w:rsidP="0077183F">
      <w:pPr>
        <w:spacing w:before="280" w:after="280"/>
        <w:jc w:val="both"/>
      </w:pPr>
      <w:r w:rsidRPr="0077183F">
        <w:rPr>
          <w:b/>
          <w:bCs/>
          <w:color w:val="000000"/>
        </w:rPr>
        <w:lastRenderedPageBreak/>
        <w:t>Статья 14. Центры уагдæттæг органтæ  </w:t>
      </w:r>
    </w:p>
    <w:p w:rsidR="0077183F" w:rsidRPr="0077183F" w:rsidRDefault="0077183F" w:rsidP="0077183F">
      <w:pPr>
        <w:spacing w:before="280" w:after="280"/>
        <w:jc w:val="both"/>
      </w:pPr>
      <w:r w:rsidRPr="0077183F">
        <w:rPr>
          <w:color w:val="000000"/>
        </w:rPr>
        <w:t>1. Центры уагдæттæг органтæ сты: фæдзæхстадон организациты æмбырд æмæ центры директор.</w:t>
      </w:r>
    </w:p>
    <w:p w:rsidR="0077183F" w:rsidRPr="0077183F" w:rsidRDefault="0077183F" w:rsidP="0077183F">
      <w:pPr>
        <w:spacing w:before="280" w:after="280"/>
        <w:jc w:val="both"/>
      </w:pPr>
      <w:r w:rsidRPr="0077183F">
        <w:rPr>
          <w:color w:val="000000"/>
        </w:rPr>
        <w:t>2. Центры фæдзæхстадгæнджыты æмбырдæн ис ахæм бартæ æмæ хæстæ:</w:t>
      </w:r>
    </w:p>
    <w:p w:rsidR="0077183F" w:rsidRPr="0077183F" w:rsidRDefault="0077183F" w:rsidP="0077183F">
      <w:pPr>
        <w:spacing w:before="280" w:after="280"/>
        <w:jc w:val="both"/>
      </w:pPr>
      <w:r w:rsidRPr="0077183F">
        <w:rPr>
          <w:color w:val="000000"/>
        </w:rPr>
        <w:t>а) ацы закъонмæ гæсгæ сбæлвырдкæнынæн æхсæнадон барады юридикон гоймагмæ – Гуырдзыстоны фæдзæхстады паддзахадон цæстдарды куыстуатмæ бавдисын центры фæткæвæрд æмæ райсын разыдзинад; нысангонд процедурæмæ гæсгæ центры фæткæвæрдмæ ивддзинæдтæ бахæссын;</w:t>
      </w:r>
    </w:p>
    <w:p w:rsidR="0077183F" w:rsidRPr="0077183F" w:rsidRDefault="0077183F" w:rsidP="0077183F">
      <w:pPr>
        <w:spacing w:before="280" w:after="280"/>
        <w:jc w:val="both"/>
      </w:pPr>
      <w:r w:rsidRPr="0077183F">
        <w:rPr>
          <w:color w:val="000000"/>
        </w:rPr>
        <w:t>б) сифтонг кæнын ацы закъоны 11-æм статьяйы фыццаг пункты æххæст кæнын;</w:t>
      </w:r>
    </w:p>
    <w:p w:rsidR="0077183F" w:rsidRPr="0077183F" w:rsidRDefault="0077183F" w:rsidP="0077183F">
      <w:pPr>
        <w:spacing w:before="280" w:after="280"/>
        <w:jc w:val="both"/>
      </w:pPr>
      <w:r w:rsidRPr="0077183F">
        <w:rPr>
          <w:color w:val="000000"/>
        </w:rPr>
        <w:t>в) æркæсын æмæ сфидар кæнын центры æрвылазон финансон-экономикон пълан æмæ центры административон хæрдзтæм фæдзæхстадгæнæджы æвæрæны бæрц сбæрæг кæнын;</w:t>
      </w:r>
    </w:p>
    <w:p w:rsidR="0077183F" w:rsidRPr="0077183F" w:rsidRDefault="0077183F" w:rsidP="0077183F">
      <w:pPr>
        <w:spacing w:before="280" w:after="280"/>
        <w:jc w:val="both"/>
      </w:pPr>
      <w:r w:rsidRPr="0077183F">
        <w:rPr>
          <w:color w:val="000000"/>
        </w:rPr>
        <w:t>г) ацы закъонмæ гæсгæ сбæлвырдкæнынæн æхсæнадон барады юридикон гоймагмæ – Гуырдзыстоны фæдзæхстады паддзахадон цæстдарды куыстуатмæ бавдисын центры центры директоры кандидатурæ æмæ райса разыдзинад уый снысан кæнынæн кæнæ ссæрибар кæнынæн;   </w:t>
      </w:r>
    </w:p>
    <w:p w:rsidR="0077183F" w:rsidRPr="0077183F" w:rsidRDefault="0077183F" w:rsidP="0077183F">
      <w:pPr>
        <w:spacing w:before="280" w:after="280"/>
        <w:jc w:val="both"/>
      </w:pPr>
      <w:r w:rsidRPr="0077183F">
        <w:rPr>
          <w:color w:val="000000"/>
        </w:rPr>
        <w:t>д) сфидар кæнын центры структурæ æмæ штатон номхыгъд;</w:t>
      </w:r>
    </w:p>
    <w:p w:rsidR="0077183F" w:rsidRPr="0077183F" w:rsidRDefault="0077183F" w:rsidP="0077183F">
      <w:pPr>
        <w:spacing w:before="280" w:after="280"/>
        <w:jc w:val="both"/>
      </w:pPr>
      <w:r w:rsidRPr="0077183F">
        <w:rPr>
          <w:color w:val="000000"/>
        </w:rPr>
        <w:t>е) центры фæткæвæрдæй сбæрæг кæнын центры фæдзæхстадгæнджыты æмбырды æрсидты æмæ уынаффæты райсты фæтктæ;</w:t>
      </w:r>
    </w:p>
    <w:p w:rsidR="0077183F" w:rsidRPr="0077183F" w:rsidRDefault="0077183F" w:rsidP="0077183F">
      <w:pPr>
        <w:spacing w:before="280" w:after="280"/>
        <w:jc w:val="both"/>
      </w:pPr>
      <w:r w:rsidRPr="0077183F">
        <w:rPr>
          <w:color w:val="000000"/>
        </w:rPr>
        <w:t>ж) сæххæст кæнын æндæр функцитæ, кæцытæ нысангонд сты центры фæткæвæрдæй æмæ не сты ныхмæвæрд ацы закъоны нысантæн.</w:t>
      </w:r>
    </w:p>
    <w:p w:rsidR="0077183F" w:rsidRPr="0077183F" w:rsidRDefault="0077183F" w:rsidP="0077183F">
      <w:pPr>
        <w:spacing w:before="280" w:after="280"/>
        <w:jc w:val="both"/>
      </w:pPr>
      <w:r w:rsidRPr="0077183F">
        <w:rPr>
          <w:color w:val="000000"/>
        </w:rPr>
        <w:t>3. Гоймагæн тобæгонд у центры директор уæвын, кæд:</w:t>
      </w:r>
    </w:p>
    <w:p w:rsidR="0077183F" w:rsidRPr="0077183F" w:rsidRDefault="0077183F" w:rsidP="0077183F">
      <w:pPr>
        <w:spacing w:before="280" w:after="280"/>
        <w:jc w:val="both"/>
      </w:pPr>
      <w:r w:rsidRPr="0077183F">
        <w:rPr>
          <w:color w:val="000000"/>
        </w:rPr>
        <w:t>а) уый тæрхонгонд у уæззау кæнæ сæрмагондæй уæззау фыдракæнды тыххæй, терроризмы финанскæныны кæнæ/та æнæзакъонон æфтиæгты легализацийы кæнæ æндæр экономикон фыдракæнды тыххæй;</w:t>
      </w:r>
    </w:p>
    <w:p w:rsidR="0077183F" w:rsidRPr="0077183F" w:rsidRDefault="0077183F" w:rsidP="0077183F">
      <w:pPr>
        <w:spacing w:before="280" w:after="280"/>
        <w:jc w:val="both"/>
      </w:pPr>
      <w:r w:rsidRPr="0077183F">
        <w:rPr>
          <w:color w:val="000000"/>
        </w:rPr>
        <w:t>б) уымæн нæй уæлдæр ахуыргæнæндоны лæвæрд академион къæпхæны – квалификацийы бæлвырдгæнæг документ (диплом), кæцы лæвæрд цæуы академион уæлдæр ахуырады æмбæлон æмвæзад каст фæуыны фæстæ;</w:t>
      </w:r>
    </w:p>
    <w:p w:rsidR="0077183F" w:rsidRPr="0077183F" w:rsidRDefault="0077183F" w:rsidP="0077183F">
      <w:pPr>
        <w:spacing w:before="280" w:after="280"/>
        <w:jc w:val="both"/>
      </w:pPr>
      <w:r w:rsidRPr="0077183F">
        <w:rPr>
          <w:color w:val="000000"/>
        </w:rPr>
        <w:t>в) уымæн нæй финансон сферæйы куысты æппынкъаддæр 5 азы профессионалон фæлтæрддзинад, се хсæн, сæргълæууæг бынаты (æппынкъаддæр структурон иуæджы сæргълæууæджы бынаты) куысты æппынкъаддæр 2 азы фæлтæрддзинад.</w:t>
      </w:r>
    </w:p>
    <w:p w:rsidR="0077183F" w:rsidRPr="0077183F" w:rsidRDefault="0077183F" w:rsidP="0077183F">
      <w:pPr>
        <w:spacing w:before="280" w:after="280"/>
        <w:jc w:val="both"/>
      </w:pPr>
      <w:r w:rsidRPr="0077183F">
        <w:rPr>
          <w:color w:val="000000"/>
        </w:rPr>
        <w:t>4. Центры директоры бартæ æмæ хæстæ сты:</w:t>
      </w:r>
    </w:p>
    <w:p w:rsidR="0077183F" w:rsidRPr="0077183F" w:rsidRDefault="0077183F" w:rsidP="0077183F">
      <w:pPr>
        <w:spacing w:before="280" w:after="280"/>
        <w:jc w:val="both"/>
      </w:pPr>
      <w:r w:rsidRPr="0077183F">
        <w:rPr>
          <w:color w:val="000000"/>
        </w:rPr>
        <w:t>а) центрæн разамынд дæттын æмæ уый архайды ауадзын, центры фæдзæхстадгæнджыты æмбырды рдыгæй лæвæрд барлæвæрды фæлгæтты центры равдыст æртыккаг гоймæгтимæ æмахастыты;</w:t>
      </w:r>
    </w:p>
    <w:p w:rsidR="0077183F" w:rsidRPr="0077183F" w:rsidRDefault="0077183F" w:rsidP="0077183F">
      <w:pPr>
        <w:spacing w:before="280" w:after="280"/>
        <w:jc w:val="both"/>
      </w:pPr>
      <w:r w:rsidRPr="0077183F">
        <w:rPr>
          <w:color w:val="000000"/>
        </w:rPr>
        <w:lastRenderedPageBreak/>
        <w:t>б) центры фæдзæхстадгæнджыты æмбырды æрсидты сорганизаци кæнын;</w:t>
      </w:r>
    </w:p>
    <w:p w:rsidR="0077183F" w:rsidRPr="0077183F" w:rsidRDefault="0077183F" w:rsidP="0077183F">
      <w:pPr>
        <w:spacing w:before="280" w:after="280"/>
        <w:jc w:val="both"/>
      </w:pPr>
      <w:r w:rsidRPr="0077183F">
        <w:rPr>
          <w:color w:val="000000"/>
        </w:rPr>
        <w:t>в) центры æрвылазон финансон-экономикон пъланы саразын, бахъуыды цауы уымæ ивддзинæдтæ бахæссын æмæ йæ центры фæдзæхстадон æмбырдмæ æркæсынæн бавдисын;</w:t>
      </w:r>
    </w:p>
    <w:p w:rsidR="0077183F" w:rsidRPr="0077183F" w:rsidRDefault="0077183F" w:rsidP="0077183F">
      <w:pPr>
        <w:spacing w:before="280" w:after="280"/>
        <w:jc w:val="both"/>
      </w:pPr>
      <w:r w:rsidRPr="0077183F">
        <w:rPr>
          <w:color w:val="000000"/>
        </w:rPr>
        <w:t>г) центры структурон иуæгты финансон æмæ хæдзарадон архайды, организацион архайды æмæ центры фæткæвæрдæй нысангонд функцитæ æххæст кæныныл контроль кæнын, барадон, информацион æмæ материалон-техникон ифтонг кæнынад;</w:t>
      </w:r>
    </w:p>
    <w:p w:rsidR="0077183F" w:rsidRPr="0077183F" w:rsidRDefault="0077183F" w:rsidP="0077183F">
      <w:pPr>
        <w:spacing w:before="280" w:after="280"/>
        <w:jc w:val="both"/>
      </w:pPr>
      <w:r w:rsidRPr="0077183F">
        <w:rPr>
          <w:color w:val="000000"/>
        </w:rPr>
        <w:t>д) центры фæрæзтæй пайда кæнын æмæ уыдон нысанон пайда кæныныл контролы, центры директоры къухы цы æхцайы фæрæзтæ ис, уыдоны нысанмæздæхт хардз кæныны бæрндзинад;</w:t>
      </w:r>
    </w:p>
    <w:p w:rsidR="0077183F" w:rsidRPr="0077183F" w:rsidRDefault="0077183F" w:rsidP="0077183F">
      <w:pPr>
        <w:spacing w:before="280" w:after="280"/>
        <w:jc w:val="both"/>
      </w:pPr>
      <w:r w:rsidRPr="0077183F">
        <w:rPr>
          <w:color w:val="000000"/>
        </w:rPr>
        <w:t>е) центры æмкусджыты бæрнон бынатыл снысан кæнын æмæ ссæрибар кæнын;</w:t>
      </w:r>
    </w:p>
    <w:p w:rsidR="0077183F" w:rsidRPr="0077183F" w:rsidRDefault="0077183F" w:rsidP="0077183F">
      <w:pPr>
        <w:spacing w:before="280" w:after="280"/>
        <w:jc w:val="both"/>
      </w:pPr>
      <w:r w:rsidRPr="0077183F">
        <w:rPr>
          <w:color w:val="000000"/>
        </w:rPr>
        <w:t>ж) центры структурæйы æмæ штатон номхыгъды центры фæдзæхстадгæнджыты æмбырдæн сфидар кæнынæн бавдисын;</w:t>
      </w:r>
    </w:p>
    <w:p w:rsidR="0077183F" w:rsidRPr="0077183F" w:rsidRDefault="0077183F" w:rsidP="0077183F">
      <w:pPr>
        <w:spacing w:before="280" w:after="280"/>
        <w:jc w:val="both"/>
      </w:pPr>
      <w:r w:rsidRPr="0077183F">
        <w:rPr>
          <w:color w:val="000000"/>
        </w:rPr>
        <w:t>з) функциты намысджынæй æххæст кæнын, сæрмагондæй,  центры рдыгæй æххæстгæнинаг мадзæлтты спълан кæнын æнæмæнгхъæуæг фæдзæхстады полисты реализацийы, зианы регуляцийы æмæ фæдзæхстадон компенсаци дæттыны процесстæ рæстæгыл æххæст кæныны тыххæй;</w:t>
      </w:r>
    </w:p>
    <w:p w:rsidR="0077183F" w:rsidRPr="0077183F" w:rsidRDefault="0077183F" w:rsidP="0077183F">
      <w:pPr>
        <w:spacing w:before="280" w:after="280"/>
        <w:jc w:val="both"/>
      </w:pPr>
      <w:r w:rsidRPr="0077183F">
        <w:rPr>
          <w:color w:val="000000"/>
        </w:rPr>
        <w:t> и) центры фæткæвæрдæй бæрæггонд æндæр функциты æххæст кæнын.</w:t>
      </w:r>
    </w:p>
    <w:p w:rsidR="0077183F" w:rsidRPr="0077183F" w:rsidRDefault="0077183F" w:rsidP="0077183F">
      <w:pPr>
        <w:spacing w:before="280" w:after="280"/>
        <w:jc w:val="both"/>
      </w:pPr>
      <w:r w:rsidRPr="0077183F">
        <w:rPr>
          <w:b/>
          <w:bCs/>
          <w:color w:val="000000"/>
        </w:rPr>
        <w:t>Статья 15. Информацийæ ифтонг кæнын æмæ информацийы конфиденцалондзинад </w:t>
      </w:r>
    </w:p>
    <w:p w:rsidR="0077183F" w:rsidRPr="0077183F" w:rsidRDefault="0077183F" w:rsidP="0077183F">
      <w:pPr>
        <w:spacing w:before="280" w:after="280"/>
        <w:jc w:val="both"/>
      </w:pPr>
      <w:r w:rsidRPr="0077183F">
        <w:rPr>
          <w:color w:val="000000"/>
        </w:rPr>
        <w:t>1. Ацы закъонæй сфидаргонд домæнтæ æххæст кæныны нысанæн центрæн бар ис Гуырдзыстоны паддзахадон арæны сæрты ахизыны тыххæй æмбæлон бæрæггæнæнтæ бакусын, се хсæн, персоналон бæрæггæнæнтæ дæр.</w:t>
      </w:r>
    </w:p>
    <w:p w:rsidR="0077183F" w:rsidRPr="0077183F" w:rsidRDefault="0077183F" w:rsidP="0077183F">
      <w:pPr>
        <w:spacing w:before="280" w:after="280"/>
        <w:jc w:val="both"/>
      </w:pPr>
      <w:r w:rsidRPr="0077183F">
        <w:rPr>
          <w:color w:val="000000"/>
        </w:rPr>
        <w:t>2. Æхсæнадон барады юридикон гоймаг – Гуырдзыстоны мидхъуыддæгты министрады лæггæдты агентадæн бар ис, ифтонг кæна центрæн ацы статьяйы фыццаг пункты нысангонд бæрæггæнæнты алæвæрд «Æхсæнадон барады юридикон гоймаджы – Гуырдзыстоны мидхъуыддæгты министрады лæггæдты агентады рдыгæй æххæстгонд лæггæдтæн сфидаргонд фиддон æмæ æмгъуыдты тыххæй» Гуырдзыстоны закъонæй снысангонд фæткмæ гæсгæ. </w:t>
      </w:r>
    </w:p>
    <w:p w:rsidR="0077183F" w:rsidRPr="0077183F" w:rsidRDefault="0077183F" w:rsidP="0077183F">
      <w:pPr>
        <w:spacing w:before="280" w:after="280"/>
        <w:jc w:val="both"/>
      </w:pPr>
      <w:r w:rsidRPr="0077183F">
        <w:rPr>
          <w:color w:val="000000"/>
        </w:rPr>
        <w:t>3. Центр хæсджын у бахъахъхъæна ацы статьяйы фыццаг пунктæй нысангонд уыцы бацæттæгонд персоналон бæрæггæнæнты конфиденциалондзинад, кæцытæ уымæн архайды æххæсткæнгæйæ зындгонд систы.</w:t>
      </w:r>
    </w:p>
    <w:p w:rsidR="0077183F" w:rsidRPr="0077183F" w:rsidRDefault="0077183F" w:rsidP="0077183F">
      <w:pPr>
        <w:spacing w:before="280" w:after="280"/>
      </w:pPr>
      <w:r w:rsidRPr="0077183F">
        <w:rPr>
          <w:b/>
          <w:bCs/>
          <w:color w:val="000000"/>
        </w:rPr>
        <w:t>Статья 16. Бæрндзинад Гуырдзыстоны территорийыл æнæ æнæмæнгхъæуæг фæдзæхстады æдде змæлдæн </w:t>
      </w:r>
    </w:p>
    <w:p w:rsidR="0077183F" w:rsidRPr="0077183F" w:rsidRDefault="0077183F" w:rsidP="0077183F">
      <w:pPr>
        <w:spacing w:before="280" w:after="280"/>
        <w:jc w:val="both"/>
      </w:pPr>
      <w:r w:rsidRPr="0077183F">
        <w:rPr>
          <w:color w:val="000000"/>
        </w:rPr>
        <w:t xml:space="preserve">1. Автотранспортон фæрæзы хицау/скъæрæг, кæцы фæсарæйнаг паддзахады регистрацигонд автотранспортон фæрæзæй Гуырдзыстоны территорийыл æмбæстагон </w:t>
      </w:r>
      <w:r w:rsidRPr="0077183F">
        <w:rPr>
          <w:color w:val="000000"/>
        </w:rPr>
        <w:lastRenderedPageBreak/>
        <w:t>бæрндзинады æнæмæнгхъæуæг æнæ фæдзæхстады æдде змæлы, дзуапп дæтты административон фæткæй.</w:t>
      </w:r>
    </w:p>
    <w:p w:rsidR="0077183F" w:rsidRPr="0077183F" w:rsidRDefault="0077183F" w:rsidP="0077183F">
      <w:pPr>
        <w:spacing w:before="280" w:after="280"/>
        <w:jc w:val="both"/>
      </w:pPr>
      <w:r w:rsidRPr="0077183F">
        <w:rPr>
          <w:color w:val="000000"/>
        </w:rPr>
        <w:t>2. Ацы статьяйы фыццаг пункты сæххæст кæнынæн центр сифтонг кæны æмбæлон информацийы Гуырдзыстоны мидхъуыддæгты министрадæн балæвæрды.</w:t>
      </w:r>
    </w:p>
    <w:p w:rsidR="0077183F" w:rsidRPr="0077183F" w:rsidRDefault="0077183F" w:rsidP="0077183F">
      <w:pPr>
        <w:spacing w:before="280" w:after="280"/>
        <w:jc w:val="both"/>
      </w:pPr>
      <w:r w:rsidRPr="0077183F">
        <w:rPr>
          <w:color w:val="000000"/>
        </w:rPr>
        <w:t> </w:t>
      </w:r>
    </w:p>
    <w:p w:rsidR="0077183F" w:rsidRPr="0077183F" w:rsidRDefault="0077183F" w:rsidP="0077183F">
      <w:pPr>
        <w:spacing w:before="280" w:after="280"/>
        <w:jc w:val="both"/>
      </w:pPr>
      <w:r w:rsidRPr="0077183F">
        <w:rPr>
          <w:b/>
          <w:bCs/>
          <w:color w:val="000000"/>
        </w:rPr>
        <w:t>Статья 17. Дауы равзæрсты фæтк  </w:t>
      </w:r>
    </w:p>
    <w:p w:rsidR="0077183F" w:rsidRPr="0077183F" w:rsidRDefault="0077183F" w:rsidP="0077183F">
      <w:pPr>
        <w:spacing w:before="280" w:after="280"/>
        <w:jc w:val="both"/>
      </w:pPr>
      <w:r w:rsidRPr="0077183F">
        <w:rPr>
          <w:color w:val="000000"/>
        </w:rPr>
        <w:t>Дау, кæцы ацы закъоны архайды фæлгæтты фæзындзæн, æвзæрст цæуы Гуырдзыстоны закъондæттынадæй сфидаргонд фæткæй.</w:t>
      </w:r>
    </w:p>
    <w:p w:rsidR="0077183F" w:rsidRPr="0077183F" w:rsidRDefault="0077183F" w:rsidP="0077183F">
      <w:pPr>
        <w:spacing w:before="280" w:after="280"/>
        <w:jc w:val="center"/>
      </w:pPr>
      <w:r w:rsidRPr="0077183F">
        <w:rPr>
          <w:b/>
          <w:bCs/>
          <w:color w:val="000000"/>
        </w:rPr>
        <w:t>Сæр III</w:t>
      </w:r>
    </w:p>
    <w:p w:rsidR="0077183F" w:rsidRPr="0077183F" w:rsidRDefault="0077183F" w:rsidP="0077183F">
      <w:pPr>
        <w:spacing w:before="280" w:after="280"/>
        <w:jc w:val="center"/>
      </w:pPr>
      <w:r w:rsidRPr="0077183F">
        <w:rPr>
          <w:b/>
          <w:bCs/>
          <w:color w:val="000000"/>
        </w:rPr>
        <w:t>Ивгæ æмæ хатдзæгон уагæвæрдтæ  </w:t>
      </w:r>
    </w:p>
    <w:p w:rsidR="0077183F" w:rsidRPr="0077183F" w:rsidRDefault="0077183F" w:rsidP="0077183F">
      <w:pPr>
        <w:spacing w:before="280" w:after="280"/>
        <w:jc w:val="both"/>
      </w:pPr>
      <w:r w:rsidRPr="0077183F">
        <w:rPr>
          <w:b/>
          <w:bCs/>
          <w:color w:val="000000"/>
        </w:rPr>
        <w:t>Статья 18. Ивгæ уагæвæрдтæ</w:t>
      </w:r>
    </w:p>
    <w:p w:rsidR="0077183F" w:rsidRPr="0077183F" w:rsidRDefault="0077183F" w:rsidP="0077183F">
      <w:pPr>
        <w:spacing w:before="280" w:after="280"/>
        <w:jc w:val="both"/>
      </w:pPr>
      <w:r w:rsidRPr="0077183F">
        <w:rPr>
          <w:color w:val="000000"/>
        </w:rPr>
        <w:t>1. Æмбæлон субъекттæ ацы закъоны 11-æм æмæ 12-æм статьятæй, 13-æм статьяйы фыццаг–4-æм пункттæй æмæ 14-æм статьятæй сфидаргонд домæнты æххæст кæныны ифтонг кæнынц 2018 азы 1-аг февралмæ, фæлæ 13-æм статьяйы 5-æм пункты та – 2018 азы 1-аг декабрмæ.</w:t>
      </w:r>
    </w:p>
    <w:p w:rsidR="0077183F" w:rsidRPr="0077183F" w:rsidRDefault="0077183F" w:rsidP="0077183F">
      <w:pPr>
        <w:spacing w:before="280" w:after="280"/>
        <w:jc w:val="both"/>
      </w:pPr>
      <w:r w:rsidRPr="0077183F">
        <w:rPr>
          <w:color w:val="000000"/>
        </w:rPr>
        <w:t>2. Гуырдзыстоны хицауад 2019 азы 1-аг январмæ сифтонг кæны Гуырдзыстоны регистрацигонд автотранспортон фæрæзы хицауы æмбæстагон бæрндзинады æнæмæнгхъæугæ фæдзæхстады фæдыл æмбæлон закъондæттæн ивæндзинæдты проекты бацæттæ кæнын æмæ йæ Гуырдзыстоны Парламентмæ бавдисын.</w:t>
      </w:r>
    </w:p>
    <w:p w:rsidR="0077183F" w:rsidRPr="0077183F" w:rsidRDefault="0077183F" w:rsidP="0077183F">
      <w:pPr>
        <w:spacing w:before="280" w:after="280"/>
        <w:jc w:val="both"/>
      </w:pPr>
      <w:r w:rsidRPr="0077183F">
        <w:rPr>
          <w:b/>
          <w:bCs/>
          <w:color w:val="000000"/>
        </w:rPr>
        <w:t>Статья 19. Хатдзæгон уагæвæрдтæ  </w:t>
      </w:r>
    </w:p>
    <w:p w:rsidR="0077183F" w:rsidRPr="0077183F" w:rsidRDefault="0077183F" w:rsidP="0077183F">
      <w:pPr>
        <w:spacing w:before="280" w:after="280"/>
        <w:jc w:val="both"/>
      </w:pPr>
      <w:r w:rsidRPr="0077183F">
        <w:rPr>
          <w:color w:val="000000"/>
        </w:rPr>
        <w:t>1. Ацы закъон, ацы закъоны 3-аг, 8-æм, 9-æм  æмæ 10 статьяты, 15-æм статьяйы фыццаг æмæ 2-аг пунктты, 16-æм æмæ 17-æм статьяты йеддæмæ,  архайын райдайæд мыхуыры рацыдæй уайтагъд.</w:t>
      </w:r>
    </w:p>
    <w:p w:rsidR="0077183F" w:rsidRPr="0077183F" w:rsidRDefault="0077183F" w:rsidP="0077183F">
      <w:pPr>
        <w:spacing w:before="280" w:after="280"/>
        <w:jc w:val="both"/>
      </w:pPr>
      <w:r w:rsidRPr="0077183F">
        <w:rPr>
          <w:color w:val="000000"/>
        </w:rPr>
        <w:t>2. Ацы закъоны 3-аг, 8-æм, 9-æм  æмæ 10 статьятæ, 15-æм статьяйы фыццаг æмæ 2-аг пункттæ, 16-æм æмæ 17-æм статьятæ архайын райдайæд 2018 азы 1-аг мартъийæ.  </w:t>
      </w:r>
    </w:p>
    <w:p w:rsidR="0077183F" w:rsidRPr="0077183F" w:rsidRDefault="0077183F" w:rsidP="0077183F">
      <w:pPr>
        <w:spacing w:before="280" w:after="280"/>
        <w:jc w:val="both"/>
      </w:pPr>
      <w:r w:rsidRPr="0077183F">
        <w:rPr>
          <w:color w:val="000000"/>
        </w:rPr>
        <w:t> </w:t>
      </w:r>
    </w:p>
    <w:p w:rsidR="0077183F" w:rsidRPr="0077183F" w:rsidRDefault="0077183F" w:rsidP="0077183F">
      <w:pPr>
        <w:spacing w:after="240"/>
      </w:pPr>
      <w:r w:rsidRPr="0077183F">
        <w:br/>
      </w:r>
      <w:r w:rsidRPr="0077183F">
        <w:br/>
      </w:r>
    </w:p>
    <w:p w:rsidR="0077183F" w:rsidRPr="0077183F" w:rsidRDefault="0077183F" w:rsidP="0077183F">
      <w:r w:rsidRPr="0077183F">
        <w:rPr>
          <w:b/>
          <w:bCs/>
          <w:color w:val="000000"/>
        </w:rPr>
        <w:t>Гуырдзыстоны президент </w:t>
      </w:r>
    </w:p>
    <w:p w:rsidR="0077183F" w:rsidRPr="0077183F" w:rsidRDefault="0077183F" w:rsidP="0077183F">
      <w:r w:rsidRPr="0077183F">
        <w:rPr>
          <w:b/>
          <w:bCs/>
          <w:color w:val="000000"/>
        </w:rPr>
        <w:t>Маргвелашвили Гиорги  </w:t>
      </w:r>
    </w:p>
    <w:p w:rsidR="0077183F" w:rsidRPr="0077183F" w:rsidRDefault="0077183F" w:rsidP="0077183F">
      <w:pPr>
        <w:spacing w:before="280" w:after="280"/>
      </w:pPr>
      <w:r w:rsidRPr="0077183F">
        <w:rPr>
          <w:b/>
          <w:bCs/>
          <w:color w:val="000000"/>
        </w:rPr>
        <w:t>Кутаис,</w:t>
      </w:r>
    </w:p>
    <w:p w:rsidR="0077183F" w:rsidRPr="0077183F" w:rsidRDefault="0077183F" w:rsidP="0077183F">
      <w:pPr>
        <w:spacing w:before="280" w:after="280"/>
      </w:pPr>
      <w:r w:rsidRPr="0077183F">
        <w:rPr>
          <w:b/>
          <w:bCs/>
          <w:color w:val="000000"/>
        </w:rPr>
        <w:t>15 декабрь 2017 аз.</w:t>
      </w:r>
    </w:p>
    <w:p w:rsidR="0077183F" w:rsidRPr="0077183F" w:rsidRDefault="0077183F" w:rsidP="0077183F">
      <w:pPr>
        <w:spacing w:before="280" w:after="280"/>
      </w:pPr>
      <w:r w:rsidRPr="0077183F">
        <w:rPr>
          <w:b/>
          <w:bCs/>
          <w:color w:val="000000"/>
        </w:rPr>
        <w:lastRenderedPageBreak/>
        <w:t>N1775-I</w:t>
      </w:r>
      <w:r w:rsidRPr="0077183F">
        <w:rPr>
          <w:rFonts w:ascii="Sylfaen" w:hAnsi="Sylfaen" w:cs="Sylfaen"/>
          <w:b/>
          <w:bCs/>
          <w:color w:val="000000"/>
        </w:rPr>
        <w:t>ს</w:t>
      </w:r>
    </w:p>
    <w:p w:rsidR="00C37137" w:rsidRPr="0078546C" w:rsidRDefault="00C37137">
      <w:pPr>
        <w:rPr>
          <w:rFonts w:ascii="Sylfaen" w:hAnsi="Sylfaen"/>
          <w:sz w:val="18"/>
        </w:rPr>
      </w:pPr>
      <w:bookmarkStart w:id="0" w:name="_GoBack"/>
      <w:bookmarkEnd w:id="0"/>
    </w:p>
    <w:sectPr w:rsidR="00C37137" w:rsidRPr="0078546C" w:rsidSect="00B71644">
      <w:pgSz w:w="11907" w:h="16840" w:code="9"/>
      <w:pgMar w:top="1440" w:right="1134" w:bottom="1440" w:left="1616" w:header="284" w:footer="28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PLiteraturuly MT">
    <w:altName w:val="Courier New"/>
    <w:charset w:val="00"/>
    <w:family w:val="auto"/>
    <w:pitch w:val="variable"/>
    <w:sig w:usb0="00000003" w:usb1="00000000" w:usb2="00000000" w:usb3="00000000" w:csb0="00000001" w:csb1="00000000"/>
  </w:font>
  <w:font w:name="SPLiteraturuly">
    <w:altName w:val="Courier New"/>
    <w:charset w:val="00"/>
    <w:family w:val="auto"/>
    <w:pitch w:val="variable"/>
    <w:sig w:usb0="00000003" w:usb1="00000000" w:usb2="00000000" w:usb3="00000000" w:csb0="00000001" w:csb1="00000000"/>
  </w:font>
  <w:font w:name="Geo_Dumbadze">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SPGrotesk">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183F"/>
    <w:rsid w:val="000013FC"/>
    <w:rsid w:val="00026031"/>
    <w:rsid w:val="00026F2D"/>
    <w:rsid w:val="00027278"/>
    <w:rsid w:val="00027501"/>
    <w:rsid w:val="00030763"/>
    <w:rsid w:val="00040309"/>
    <w:rsid w:val="00063E93"/>
    <w:rsid w:val="0007356A"/>
    <w:rsid w:val="00083142"/>
    <w:rsid w:val="0009176E"/>
    <w:rsid w:val="000A2C98"/>
    <w:rsid w:val="000A6BD4"/>
    <w:rsid w:val="000F09B0"/>
    <w:rsid w:val="000F7012"/>
    <w:rsid w:val="00123392"/>
    <w:rsid w:val="00125536"/>
    <w:rsid w:val="001327E4"/>
    <w:rsid w:val="00132D90"/>
    <w:rsid w:val="00142B4F"/>
    <w:rsid w:val="00152654"/>
    <w:rsid w:val="0015332F"/>
    <w:rsid w:val="00155716"/>
    <w:rsid w:val="00155D8A"/>
    <w:rsid w:val="001604F7"/>
    <w:rsid w:val="0016468D"/>
    <w:rsid w:val="00171546"/>
    <w:rsid w:val="00174AE4"/>
    <w:rsid w:val="00177D47"/>
    <w:rsid w:val="001900E2"/>
    <w:rsid w:val="001B1ADF"/>
    <w:rsid w:val="001B1C53"/>
    <w:rsid w:val="001B3654"/>
    <w:rsid w:val="001B6875"/>
    <w:rsid w:val="001D00E3"/>
    <w:rsid w:val="001D5121"/>
    <w:rsid w:val="001D53E4"/>
    <w:rsid w:val="001D5687"/>
    <w:rsid w:val="001E3284"/>
    <w:rsid w:val="00202F12"/>
    <w:rsid w:val="00220ACC"/>
    <w:rsid w:val="002264DE"/>
    <w:rsid w:val="00237021"/>
    <w:rsid w:val="002631E0"/>
    <w:rsid w:val="002637ED"/>
    <w:rsid w:val="002829D0"/>
    <w:rsid w:val="00287747"/>
    <w:rsid w:val="0029070D"/>
    <w:rsid w:val="00292F1B"/>
    <w:rsid w:val="002A7A94"/>
    <w:rsid w:val="002C6372"/>
    <w:rsid w:val="002D1B4B"/>
    <w:rsid w:val="002D1BB0"/>
    <w:rsid w:val="002E1B8D"/>
    <w:rsid w:val="002F5052"/>
    <w:rsid w:val="002F6C94"/>
    <w:rsid w:val="002F7976"/>
    <w:rsid w:val="00306755"/>
    <w:rsid w:val="003126DC"/>
    <w:rsid w:val="00316F87"/>
    <w:rsid w:val="00320B9F"/>
    <w:rsid w:val="00344B18"/>
    <w:rsid w:val="00355284"/>
    <w:rsid w:val="00363100"/>
    <w:rsid w:val="003966EB"/>
    <w:rsid w:val="003B63C1"/>
    <w:rsid w:val="003E2BD0"/>
    <w:rsid w:val="003E419F"/>
    <w:rsid w:val="003E4A12"/>
    <w:rsid w:val="004061ED"/>
    <w:rsid w:val="00431AC9"/>
    <w:rsid w:val="00451BBC"/>
    <w:rsid w:val="004522A7"/>
    <w:rsid w:val="00452CFF"/>
    <w:rsid w:val="00461D10"/>
    <w:rsid w:val="004747AF"/>
    <w:rsid w:val="00491ABE"/>
    <w:rsid w:val="004A0FAE"/>
    <w:rsid w:val="004B2770"/>
    <w:rsid w:val="004B5BA2"/>
    <w:rsid w:val="004B6D71"/>
    <w:rsid w:val="004D2CB8"/>
    <w:rsid w:val="004F0861"/>
    <w:rsid w:val="00527F83"/>
    <w:rsid w:val="0054044F"/>
    <w:rsid w:val="00546217"/>
    <w:rsid w:val="0056151B"/>
    <w:rsid w:val="00590237"/>
    <w:rsid w:val="005964AA"/>
    <w:rsid w:val="005F079B"/>
    <w:rsid w:val="00600B35"/>
    <w:rsid w:val="00613334"/>
    <w:rsid w:val="00620BD4"/>
    <w:rsid w:val="00673752"/>
    <w:rsid w:val="00683315"/>
    <w:rsid w:val="006A2A1B"/>
    <w:rsid w:val="006B290D"/>
    <w:rsid w:val="006C1FF5"/>
    <w:rsid w:val="006C63DB"/>
    <w:rsid w:val="006D49D5"/>
    <w:rsid w:val="006F5389"/>
    <w:rsid w:val="00703926"/>
    <w:rsid w:val="00711E78"/>
    <w:rsid w:val="00731E16"/>
    <w:rsid w:val="0073441B"/>
    <w:rsid w:val="00746011"/>
    <w:rsid w:val="007542ED"/>
    <w:rsid w:val="0077183F"/>
    <w:rsid w:val="007818AA"/>
    <w:rsid w:val="0078546C"/>
    <w:rsid w:val="007A5450"/>
    <w:rsid w:val="007B0FC8"/>
    <w:rsid w:val="007B4652"/>
    <w:rsid w:val="007F25AE"/>
    <w:rsid w:val="0080153F"/>
    <w:rsid w:val="00816948"/>
    <w:rsid w:val="00822D27"/>
    <w:rsid w:val="008242DE"/>
    <w:rsid w:val="00830702"/>
    <w:rsid w:val="00831834"/>
    <w:rsid w:val="00841940"/>
    <w:rsid w:val="008A443A"/>
    <w:rsid w:val="008A7A6C"/>
    <w:rsid w:val="008C315A"/>
    <w:rsid w:val="008D041A"/>
    <w:rsid w:val="008D36C6"/>
    <w:rsid w:val="008E47C6"/>
    <w:rsid w:val="00951738"/>
    <w:rsid w:val="00971AD8"/>
    <w:rsid w:val="00976371"/>
    <w:rsid w:val="009823EA"/>
    <w:rsid w:val="00982780"/>
    <w:rsid w:val="009A0A62"/>
    <w:rsid w:val="009D17C5"/>
    <w:rsid w:val="009E336A"/>
    <w:rsid w:val="009F2F9F"/>
    <w:rsid w:val="00A065E2"/>
    <w:rsid w:val="00A06F13"/>
    <w:rsid w:val="00A15DF5"/>
    <w:rsid w:val="00A17EEE"/>
    <w:rsid w:val="00A20D91"/>
    <w:rsid w:val="00A57C9D"/>
    <w:rsid w:val="00A63DE7"/>
    <w:rsid w:val="00A714EA"/>
    <w:rsid w:val="00A82EA5"/>
    <w:rsid w:val="00A86BE2"/>
    <w:rsid w:val="00A877BD"/>
    <w:rsid w:val="00A91F33"/>
    <w:rsid w:val="00AB38D1"/>
    <w:rsid w:val="00AC49BA"/>
    <w:rsid w:val="00AE75E4"/>
    <w:rsid w:val="00B14DB7"/>
    <w:rsid w:val="00B152AF"/>
    <w:rsid w:val="00B155E3"/>
    <w:rsid w:val="00B22BE6"/>
    <w:rsid w:val="00B3333B"/>
    <w:rsid w:val="00B45759"/>
    <w:rsid w:val="00B50B0C"/>
    <w:rsid w:val="00B63420"/>
    <w:rsid w:val="00B6350F"/>
    <w:rsid w:val="00B71644"/>
    <w:rsid w:val="00BC1B10"/>
    <w:rsid w:val="00BC24B8"/>
    <w:rsid w:val="00BC414F"/>
    <w:rsid w:val="00BE1655"/>
    <w:rsid w:val="00C06531"/>
    <w:rsid w:val="00C0782E"/>
    <w:rsid w:val="00C10923"/>
    <w:rsid w:val="00C22B98"/>
    <w:rsid w:val="00C30FEA"/>
    <w:rsid w:val="00C361DE"/>
    <w:rsid w:val="00C37137"/>
    <w:rsid w:val="00C37AEA"/>
    <w:rsid w:val="00C52AB3"/>
    <w:rsid w:val="00CB3391"/>
    <w:rsid w:val="00CC2211"/>
    <w:rsid w:val="00CC51B9"/>
    <w:rsid w:val="00CC601D"/>
    <w:rsid w:val="00CC6C04"/>
    <w:rsid w:val="00CD4DC2"/>
    <w:rsid w:val="00CD57E0"/>
    <w:rsid w:val="00CD7256"/>
    <w:rsid w:val="00D229DB"/>
    <w:rsid w:val="00D47F1A"/>
    <w:rsid w:val="00D56A5A"/>
    <w:rsid w:val="00D62B59"/>
    <w:rsid w:val="00D760A6"/>
    <w:rsid w:val="00D801AF"/>
    <w:rsid w:val="00D91503"/>
    <w:rsid w:val="00D9548C"/>
    <w:rsid w:val="00DB364B"/>
    <w:rsid w:val="00DB4D89"/>
    <w:rsid w:val="00DB5A2B"/>
    <w:rsid w:val="00DC11B2"/>
    <w:rsid w:val="00DE0EBA"/>
    <w:rsid w:val="00DE34D4"/>
    <w:rsid w:val="00DE3C06"/>
    <w:rsid w:val="00DF0B2B"/>
    <w:rsid w:val="00E003CF"/>
    <w:rsid w:val="00E00A27"/>
    <w:rsid w:val="00E11338"/>
    <w:rsid w:val="00E3320F"/>
    <w:rsid w:val="00E36435"/>
    <w:rsid w:val="00E8149E"/>
    <w:rsid w:val="00E870C6"/>
    <w:rsid w:val="00E8784F"/>
    <w:rsid w:val="00E9205B"/>
    <w:rsid w:val="00E92D18"/>
    <w:rsid w:val="00ED5230"/>
    <w:rsid w:val="00ED7933"/>
    <w:rsid w:val="00EE499F"/>
    <w:rsid w:val="00EF068D"/>
    <w:rsid w:val="00EF6786"/>
    <w:rsid w:val="00F02E8B"/>
    <w:rsid w:val="00F0401A"/>
    <w:rsid w:val="00F303B7"/>
    <w:rsid w:val="00F4372C"/>
    <w:rsid w:val="00F45BBB"/>
    <w:rsid w:val="00F50E08"/>
    <w:rsid w:val="00F85430"/>
    <w:rsid w:val="00F86D16"/>
    <w:rsid w:val="00F92121"/>
    <w:rsid w:val="00FB5ED6"/>
    <w:rsid w:val="00FC3A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61C4F15-D023-4804-BD5F-AB19D81B1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4652"/>
    <w:rPr>
      <w:sz w:val="24"/>
      <w:szCs w:val="24"/>
    </w:rPr>
  </w:style>
  <w:style w:type="paragraph" w:styleId="Heading1">
    <w:name w:val="heading 1"/>
    <w:basedOn w:val="Normal"/>
    <w:next w:val="Normal"/>
    <w:link w:val="Heading1Char"/>
    <w:qFormat/>
    <w:rsid w:val="00CC51B9"/>
    <w:pPr>
      <w:keepNext/>
      <w:keepLines/>
      <w:spacing w:before="360" w:after="120"/>
      <w:jc w:val="center"/>
      <w:outlineLvl w:val="0"/>
    </w:pPr>
    <w:rPr>
      <w:rFonts w:ascii="SPLiteraturuly MT" w:eastAsiaTheme="majorEastAsia" w:hAnsi="SPLiteraturuly MT" w:cstheme="majorBidi"/>
      <w:b/>
      <w:snapToGrid w:val="0"/>
      <w:szCs w:val="20"/>
    </w:rPr>
  </w:style>
  <w:style w:type="paragraph" w:styleId="Heading2">
    <w:name w:val="heading 2"/>
    <w:basedOn w:val="Normal"/>
    <w:next w:val="Normal"/>
    <w:link w:val="Heading2Char"/>
    <w:qFormat/>
    <w:rsid w:val="00CC51B9"/>
    <w:pPr>
      <w:keepNext/>
      <w:keepLines/>
      <w:spacing w:before="240" w:line="240" w:lineRule="atLeast"/>
      <w:jc w:val="center"/>
      <w:outlineLvl w:val="1"/>
    </w:pPr>
    <w:rPr>
      <w:rFonts w:ascii="SPLiteraturuly" w:hAnsi="SPLiteraturuly"/>
      <w:spacing w:val="55"/>
      <w:sz w:val="20"/>
      <w:lang w:val="sv-SE"/>
    </w:rPr>
  </w:style>
  <w:style w:type="paragraph" w:styleId="Heading3">
    <w:name w:val="heading 3"/>
    <w:basedOn w:val="Normal"/>
    <w:next w:val="Normal"/>
    <w:link w:val="Heading3Char"/>
    <w:qFormat/>
    <w:rsid w:val="00CC51B9"/>
    <w:pPr>
      <w:keepNext/>
      <w:keepLines/>
      <w:spacing w:line="240" w:lineRule="atLeast"/>
      <w:jc w:val="center"/>
      <w:outlineLvl w:val="2"/>
    </w:pPr>
    <w:rPr>
      <w:rFonts w:ascii="SPLiteraturuly MT" w:hAnsi="SPLiteraturuly MT"/>
      <w:b/>
      <w:spacing w:val="50"/>
      <w:sz w:val="20"/>
      <w:szCs w:val="20"/>
    </w:rPr>
  </w:style>
  <w:style w:type="paragraph" w:styleId="Heading6">
    <w:name w:val="heading 6"/>
    <w:basedOn w:val="Normal"/>
    <w:next w:val="Normal"/>
    <w:qFormat/>
    <w:rsid w:val="00CC51B9"/>
    <w:pPr>
      <w:keepNext/>
      <w:keepLines/>
      <w:tabs>
        <w:tab w:val="left" w:pos="720"/>
      </w:tabs>
      <w:spacing w:before="240"/>
      <w:outlineLvl w:val="5"/>
    </w:pPr>
    <w:rPr>
      <w:rFonts w:ascii="SPLiteraturuly" w:hAnsi="SPLiteraturuly"/>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uxli">
    <w:name w:val="muxli"/>
    <w:basedOn w:val="Heading6"/>
    <w:rsid w:val="002D1BB0"/>
    <w:pPr>
      <w:tabs>
        <w:tab w:val="left" w:pos="2438"/>
      </w:tabs>
      <w:ind w:left="2438" w:hanging="2438"/>
    </w:pPr>
    <w:rPr>
      <w:rFonts w:ascii="Geo_Dumbadze" w:hAnsi="Geo_Dumbadze"/>
      <w:snapToGrid w:val="0"/>
      <w:sz w:val="24"/>
      <w:szCs w:val="20"/>
      <w:lang w:val="ka-GE"/>
    </w:rPr>
  </w:style>
  <w:style w:type="paragraph" w:customStyle="1" w:styleId="stilixml">
    <w:name w:val="stili_xml"/>
    <w:basedOn w:val="abzacixml"/>
    <w:link w:val="stilixmlChar"/>
    <w:rsid w:val="002637ED"/>
  </w:style>
  <w:style w:type="character" w:customStyle="1" w:styleId="Heading1Char">
    <w:name w:val="Heading 1 Char"/>
    <w:basedOn w:val="DefaultParagraphFont"/>
    <w:link w:val="Heading1"/>
    <w:rsid w:val="004F0861"/>
    <w:rPr>
      <w:rFonts w:ascii="SPLiteraturuly MT" w:eastAsiaTheme="majorEastAsia" w:hAnsi="SPLiteraturuly MT" w:cstheme="majorBidi"/>
      <w:b/>
      <w:snapToGrid w:val="0"/>
      <w:sz w:val="24"/>
    </w:rPr>
  </w:style>
  <w:style w:type="character" w:customStyle="1" w:styleId="stilixmlChar">
    <w:name w:val="stili_xml Char"/>
    <w:basedOn w:val="Heading1Char"/>
    <w:link w:val="stilixml"/>
    <w:rsid w:val="004F0861"/>
    <w:rPr>
      <w:rFonts w:ascii="Sylfaen" w:eastAsiaTheme="majorEastAsia" w:hAnsi="Sylfaen" w:cs="Courier New"/>
      <w:b/>
      <w:snapToGrid w:val="0"/>
      <w:sz w:val="22"/>
      <w:szCs w:val="72"/>
      <w:lang w:eastAsia="ru-RU"/>
    </w:rPr>
  </w:style>
  <w:style w:type="paragraph" w:customStyle="1" w:styleId="abzacixml">
    <w:name w:val="abzaci_xml"/>
    <w:basedOn w:val="PlainText"/>
    <w:link w:val="abzacixmlChar"/>
    <w:autoRedefine/>
    <w:rsid w:val="00174AE4"/>
    <w:pPr>
      <w:ind w:firstLine="283"/>
      <w:jc w:val="both"/>
    </w:pPr>
    <w:rPr>
      <w:rFonts w:ascii="Sylfaen" w:hAnsi="Sylfaen" w:cs="Courier New"/>
      <w:sz w:val="22"/>
      <w:szCs w:val="72"/>
      <w:lang w:eastAsia="ru-RU"/>
    </w:rPr>
  </w:style>
  <w:style w:type="paragraph" w:styleId="PlainText">
    <w:name w:val="Plain Text"/>
    <w:basedOn w:val="Normal"/>
    <w:link w:val="PlainTextChar"/>
    <w:uiPriority w:val="99"/>
    <w:semiHidden/>
    <w:unhideWhenUsed/>
    <w:rsid w:val="00083142"/>
    <w:rPr>
      <w:rFonts w:ascii="Consolas" w:hAnsi="Consolas"/>
      <w:sz w:val="21"/>
      <w:szCs w:val="21"/>
    </w:rPr>
  </w:style>
  <w:style w:type="character" w:customStyle="1" w:styleId="PlainTextChar">
    <w:name w:val="Plain Text Char"/>
    <w:basedOn w:val="DefaultParagraphFont"/>
    <w:link w:val="PlainText"/>
    <w:uiPriority w:val="99"/>
    <w:semiHidden/>
    <w:rsid w:val="00083142"/>
    <w:rPr>
      <w:rFonts w:ascii="Consolas" w:hAnsi="Consolas"/>
      <w:sz w:val="21"/>
      <w:szCs w:val="21"/>
      <w:lang w:bidi="ar-EG"/>
    </w:rPr>
  </w:style>
  <w:style w:type="character" w:customStyle="1" w:styleId="abzacixmlChar">
    <w:name w:val="abzaci_xml Char"/>
    <w:basedOn w:val="DefaultParagraphFont"/>
    <w:link w:val="abzacixml"/>
    <w:rsid w:val="00083142"/>
    <w:rPr>
      <w:rFonts w:ascii="Sylfaen" w:hAnsi="Sylfaen" w:cs="Courier New"/>
      <w:sz w:val="22"/>
      <w:szCs w:val="72"/>
      <w:lang w:eastAsia="ru-RU"/>
    </w:rPr>
  </w:style>
  <w:style w:type="paragraph" w:customStyle="1" w:styleId="Sataurixml">
    <w:name w:val="Satauri_xml"/>
    <w:basedOn w:val="Title"/>
    <w:autoRedefine/>
    <w:rsid w:val="00174AE4"/>
    <w:pPr>
      <w:keepNext/>
      <w:keepLines/>
      <w:pBdr>
        <w:bottom w:val="single" w:sz="8" w:space="4" w:color="4F81BD"/>
      </w:pBdr>
      <w:spacing w:before="480"/>
    </w:pPr>
    <w:rPr>
      <w:rFonts w:ascii="Sylfaen" w:eastAsia="Times New Roman" w:hAnsi="Sylfaen" w:cs="Sylfaen"/>
      <w:bCs/>
      <w:sz w:val="26"/>
      <w:lang w:val="ru-RU" w:eastAsia="ru-RU"/>
    </w:rPr>
  </w:style>
  <w:style w:type="paragraph" w:styleId="Title">
    <w:name w:val="Title"/>
    <w:basedOn w:val="Normal"/>
    <w:link w:val="TitleChar"/>
    <w:qFormat/>
    <w:rsid w:val="00CC51B9"/>
    <w:pPr>
      <w:tabs>
        <w:tab w:val="left" w:pos="720"/>
      </w:tabs>
      <w:spacing w:before="6000" w:after="60"/>
      <w:jc w:val="center"/>
      <w:outlineLvl w:val="0"/>
    </w:pPr>
    <w:rPr>
      <w:rFonts w:ascii="SPGrotesk" w:eastAsiaTheme="majorEastAsia" w:hAnsi="SPGrotesk" w:cstheme="majorBidi"/>
      <w:b/>
      <w:spacing w:val="60"/>
      <w:kern w:val="28"/>
      <w:sz w:val="32"/>
    </w:rPr>
  </w:style>
  <w:style w:type="character" w:customStyle="1" w:styleId="TitleChar">
    <w:name w:val="Title Char"/>
    <w:basedOn w:val="DefaultParagraphFont"/>
    <w:link w:val="Title"/>
    <w:rsid w:val="00083142"/>
    <w:rPr>
      <w:rFonts w:ascii="SPGrotesk" w:eastAsiaTheme="majorEastAsia" w:hAnsi="SPGrotesk" w:cstheme="majorBidi"/>
      <w:b/>
      <w:spacing w:val="60"/>
      <w:kern w:val="28"/>
      <w:sz w:val="32"/>
      <w:szCs w:val="24"/>
    </w:rPr>
  </w:style>
  <w:style w:type="paragraph" w:customStyle="1" w:styleId="tarigi">
    <w:name w:val="tarigi"/>
    <w:basedOn w:val="Sataurixml"/>
    <w:rsid w:val="002637ED"/>
    <w:pPr>
      <w:spacing w:before="240" w:after="0"/>
    </w:pPr>
    <w:rPr>
      <w:sz w:val="22"/>
    </w:rPr>
  </w:style>
  <w:style w:type="paragraph" w:customStyle="1" w:styleId="sataruri2xml">
    <w:name w:val="sataruri2_xml"/>
    <w:basedOn w:val="abzacixml"/>
    <w:autoRedefine/>
    <w:rsid w:val="00174AE4"/>
    <w:pPr>
      <w:spacing w:after="120"/>
      <w:jc w:val="center"/>
    </w:pPr>
    <w:rPr>
      <w:b/>
    </w:rPr>
  </w:style>
  <w:style w:type="paragraph" w:customStyle="1" w:styleId="muxlixml">
    <w:name w:val="muxli_xml"/>
    <w:basedOn w:val="abzacixml"/>
    <w:autoRedefine/>
    <w:rsid w:val="00174AE4"/>
    <w:pPr>
      <w:suppressAutoHyphens/>
      <w:spacing w:before="240" w:line="240" w:lineRule="exact"/>
      <w:ind w:left="850" w:hanging="850"/>
      <w:jc w:val="left"/>
    </w:pPr>
    <w:rPr>
      <w:b/>
    </w:rPr>
  </w:style>
  <w:style w:type="character" w:customStyle="1" w:styleId="Heading2Char">
    <w:name w:val="Heading 2 Char"/>
    <w:basedOn w:val="DefaultParagraphFont"/>
    <w:link w:val="Heading2"/>
    <w:rsid w:val="000F7012"/>
    <w:rPr>
      <w:rFonts w:ascii="SPLiteraturuly" w:hAnsi="SPLiteraturuly"/>
      <w:spacing w:val="55"/>
      <w:szCs w:val="24"/>
      <w:lang w:val="sv-SE"/>
    </w:rPr>
  </w:style>
  <w:style w:type="character" w:customStyle="1" w:styleId="Heading3Char">
    <w:name w:val="Heading 3 Char"/>
    <w:basedOn w:val="DefaultParagraphFont"/>
    <w:link w:val="Heading3"/>
    <w:rsid w:val="000F7012"/>
    <w:rPr>
      <w:rFonts w:ascii="SPLiteraturuly MT" w:hAnsi="SPLiteraturuly MT"/>
      <w:b/>
      <w:spacing w:val="50"/>
    </w:rPr>
  </w:style>
  <w:style w:type="paragraph" w:customStyle="1" w:styleId="Style1">
    <w:name w:val="Style1"/>
    <w:basedOn w:val="NormalWeb"/>
    <w:autoRedefine/>
    <w:rsid w:val="00F4372C"/>
    <w:pPr>
      <w:jc w:val="both"/>
    </w:pPr>
    <w:rPr>
      <w:rFonts w:ascii="Sylfaen" w:hAnsi="Sylfaen"/>
      <w:i/>
      <w:sz w:val="20"/>
      <w:szCs w:val="20"/>
    </w:rPr>
  </w:style>
  <w:style w:type="paragraph" w:styleId="NormalWeb">
    <w:name w:val="Normal (Web)"/>
    <w:basedOn w:val="Normal"/>
    <w:uiPriority w:val="99"/>
    <w:semiHidden/>
    <w:unhideWhenUsed/>
    <w:rsid w:val="00F4372C"/>
  </w:style>
  <w:style w:type="paragraph" w:customStyle="1" w:styleId="MyPetit">
    <w:name w:val="MyPetit"/>
    <w:autoRedefine/>
    <w:qFormat/>
    <w:rsid w:val="00CC51B9"/>
    <w:rPr>
      <w:rFonts w:ascii="Sylfaen" w:eastAsiaTheme="minorEastAsia" w:hAnsi="Sylfaen" w:cs="Sylfaen"/>
      <w:i/>
    </w:rPr>
  </w:style>
  <w:style w:type="paragraph" w:customStyle="1" w:styleId="RedStyle">
    <w:name w:val="RedStyle"/>
    <w:basedOn w:val="abzacixml"/>
    <w:qFormat/>
    <w:rsid w:val="00F45BBB"/>
    <w:rPr>
      <w:rFonts w:cs="Sylfaen"/>
      <w:color w:val="FF0000"/>
      <w:szCs w:val="20"/>
      <w:lang w:eastAsia="en-US"/>
    </w:rPr>
  </w:style>
  <w:style w:type="paragraph" w:customStyle="1" w:styleId="petiti">
    <w:name w:val="petiti"/>
    <w:basedOn w:val="Normal"/>
    <w:autoRedefine/>
    <w:rsid w:val="00F45BBB"/>
    <w:pPr>
      <w:widowControl w:val="0"/>
      <w:tabs>
        <w:tab w:val="left" w:pos="0"/>
        <w:tab w:val="left" w:pos="1718"/>
      </w:tabs>
      <w:spacing w:before="120"/>
      <w:ind w:left="284"/>
      <w:jc w:val="both"/>
    </w:pPr>
    <w:rPr>
      <w:rFonts w:ascii="SPLiteraturuly" w:hAnsi="SPLiteraturuly" w:cs="Courier New"/>
      <w:i/>
      <w:snapToGrid w:val="0"/>
      <w:kern w:val="28"/>
      <w:sz w:val="17"/>
      <w:szCs w:val="20"/>
    </w:rPr>
  </w:style>
  <w:style w:type="paragraph" w:customStyle="1" w:styleId="petitixml">
    <w:name w:val="petiti_xml"/>
    <w:basedOn w:val="abzacixml"/>
    <w:autoRedefine/>
    <w:rsid w:val="00174AE4"/>
    <w:rPr>
      <w:rFonts w:cs="Sylfaen"/>
      <w:szCs w:val="20"/>
      <w:lang w:eastAsia="en-US"/>
    </w:rPr>
  </w:style>
  <w:style w:type="paragraph" w:customStyle="1" w:styleId="danartixml">
    <w:name w:val="danarti_xml"/>
    <w:basedOn w:val="Normal"/>
    <w:autoRedefine/>
    <w:qFormat/>
    <w:rsid w:val="00174AE4"/>
    <w:pPr>
      <w:ind w:firstLine="283"/>
      <w:jc w:val="both"/>
    </w:pPr>
    <w:rPr>
      <w:rFonts w:ascii="Sylfaen" w:hAnsi="Sylfaen" w:cs="Courier New"/>
      <w:sz w:val="22"/>
      <w:szCs w:val="22"/>
      <w:lang w:eastAsia="ru-RU"/>
    </w:rPr>
  </w:style>
  <w:style w:type="paragraph" w:customStyle="1" w:styleId="khelmoceraxml">
    <w:name w:val="khelmocera_xml"/>
    <w:basedOn w:val="danartixml"/>
    <w:qFormat/>
    <w:rsid w:val="00174AE4"/>
  </w:style>
  <w:style w:type="paragraph" w:customStyle="1" w:styleId="ckhrilixml">
    <w:name w:val="ckhrili_xml"/>
    <w:basedOn w:val="khelmoceraxml"/>
    <w:autoRedefine/>
    <w:qFormat/>
    <w:rsid w:val="00174AE4"/>
  </w:style>
  <w:style w:type="paragraph" w:customStyle="1" w:styleId="zogadinacilixml">
    <w:name w:val="zogadi_nacili_xml"/>
    <w:basedOn w:val="abzacixml"/>
    <w:qFormat/>
    <w:rsid w:val="00174AE4"/>
    <w:rPr>
      <w:szCs w:val="22"/>
    </w:rPr>
  </w:style>
  <w:style w:type="paragraph" w:customStyle="1" w:styleId="gansakutrebulinacilixml">
    <w:name w:val="gansakutrebuli_nacili_xml"/>
    <w:basedOn w:val="zogadinacilixml"/>
    <w:qFormat/>
    <w:rsid w:val="00174AE4"/>
  </w:style>
  <w:style w:type="paragraph" w:customStyle="1" w:styleId="sulcvlilebaxml">
    <w:name w:val="sul_cvlileba_xml"/>
    <w:basedOn w:val="abzacixml"/>
    <w:qFormat/>
    <w:rsid w:val="00174AE4"/>
    <w:rPr>
      <w:szCs w:val="22"/>
    </w:rPr>
  </w:style>
  <w:style w:type="paragraph" w:customStyle="1" w:styleId="sataurixml0">
    <w:name w:val="satauri_xml"/>
    <w:basedOn w:val="abzacixml"/>
    <w:autoRedefine/>
    <w:qFormat/>
    <w:rsid w:val="00174AE4"/>
    <w:rPr>
      <w:szCs w:val="22"/>
    </w:rPr>
  </w:style>
  <w:style w:type="paragraph" w:customStyle="1" w:styleId="tarigixml">
    <w:name w:val="tarigi_xml"/>
    <w:basedOn w:val="abzacixml"/>
    <w:qFormat/>
    <w:rsid w:val="00174AE4"/>
    <w:rPr>
      <w:szCs w:val="22"/>
    </w:rPr>
  </w:style>
  <w:style w:type="paragraph" w:customStyle="1" w:styleId="satauri2">
    <w:name w:val="satauri2"/>
    <w:basedOn w:val="sataurixml0"/>
    <w:qFormat/>
    <w:rsid w:val="00174AE4"/>
  </w:style>
  <w:style w:type="paragraph" w:customStyle="1" w:styleId="mimgebixml">
    <w:name w:val="mimgebi_xml"/>
    <w:basedOn w:val="abzacixml"/>
    <w:autoRedefine/>
    <w:qFormat/>
    <w:rsid w:val="00174AE4"/>
  </w:style>
  <w:style w:type="paragraph" w:customStyle="1" w:styleId="saxexml">
    <w:name w:val="saxe_xml"/>
    <w:basedOn w:val="mimgebixml"/>
    <w:autoRedefine/>
    <w:qFormat/>
    <w:rsid w:val="00174AE4"/>
  </w:style>
  <w:style w:type="paragraph" w:customStyle="1" w:styleId="adgilixml">
    <w:name w:val="adgili_xml"/>
    <w:basedOn w:val="saxexml"/>
    <w:autoRedefine/>
    <w:qFormat/>
    <w:rsid w:val="00174AE4"/>
  </w:style>
  <w:style w:type="paragraph" w:customStyle="1" w:styleId="kodixml">
    <w:name w:val="kodi_xml"/>
    <w:basedOn w:val="adgilixml"/>
    <w:autoRedefine/>
    <w:qFormat/>
    <w:rsid w:val="00174AE4"/>
  </w:style>
  <w:style w:type="paragraph" w:customStyle="1" w:styleId="tavixml">
    <w:name w:val="tavi_xml"/>
    <w:basedOn w:val="abzacixml"/>
    <w:autoRedefine/>
    <w:qFormat/>
    <w:rsid w:val="008242DE"/>
    <w:pPr>
      <w:widowControl w:val="0"/>
      <w:jc w:val="center"/>
      <w:outlineLvl w:val="0"/>
    </w:pPr>
  </w:style>
  <w:style w:type="paragraph" w:customStyle="1" w:styleId="tavisataurixml">
    <w:name w:val="tavi_satauri_xml"/>
    <w:basedOn w:val="abzacixml"/>
    <w:autoRedefine/>
    <w:qFormat/>
    <w:rsid w:val="008242DE"/>
    <w:pPr>
      <w:widowControl w:val="0"/>
      <w:jc w:val="center"/>
      <w:outlineLvl w:val="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805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5478</Words>
  <Characters>31225</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Madona Kordzaze</dc:creator>
  <cp:keywords/>
  <dc:description/>
  <cp:lastModifiedBy>Madona Kordzaze</cp:lastModifiedBy>
  <cp:revision>1</cp:revision>
  <dcterms:created xsi:type="dcterms:W3CDTF">2026-04-30T13:57:00Z</dcterms:created>
  <dcterms:modified xsi:type="dcterms:W3CDTF">2026-04-30T13:58:00Z</dcterms:modified>
</cp:coreProperties>
</file>