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783" w:rsidRPr="00C15783" w:rsidRDefault="00C15783" w:rsidP="00C15783">
      <w:pPr>
        <w:pStyle w:val="danart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40" w:lineRule="auto"/>
        <w:rPr>
          <w:rFonts w:eastAsia="Times New Roman"/>
          <w:lang w:val="ka-GE"/>
        </w:rPr>
      </w:pPr>
      <w:proofErr w:type="spellStart"/>
      <w:r>
        <w:rPr>
          <w:rFonts w:eastAsia="Times New Roman"/>
        </w:rPr>
        <w:t>დანართი</w:t>
      </w:r>
      <w:proofErr w:type="spellEnd"/>
      <w:r>
        <w:rPr>
          <w:rFonts w:eastAsia="Times New Roman"/>
        </w:rPr>
        <w:t xml:space="preserve"> №</w:t>
      </w:r>
      <w:r>
        <w:rPr>
          <w:rFonts w:eastAsia="Times New Roman"/>
          <w:lang w:val="ka-GE"/>
        </w:rPr>
        <w:t>2</w:t>
      </w:r>
    </w:p>
    <w:tbl>
      <w:tblPr>
        <w:tblpPr w:leftFromText="180" w:rightFromText="180" w:vertAnchor="text" w:horzAnchor="margin" w:tblpXSpec="right" w:tblpY="152"/>
        <w:tblW w:w="10065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3970"/>
        <w:gridCol w:w="6095"/>
      </w:tblGrid>
      <w:tr w:rsidR="00FF4471" w:rsidTr="00FF4471">
        <w:trPr>
          <w:cantSplit/>
          <w:trHeight w:val="142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№000000                                                  A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eastAsia="x-none"/>
              </w:rPr>
              <w:t xml:space="preserve">ფორმა №3 რეცეპტი 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val="ka-GE"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სამედიცინო დაწესებულება 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val="ka-GE" w:eastAsia="x-none"/>
              </w:rPr>
            </w:pPr>
          </w:p>
          <w:p w:rsidR="00FF4471" w:rsidRPr="00C15783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val="ka-GE"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val="ka-GE" w:eastAsia="x-none"/>
              </w:rPr>
              <w:t>---------------------------------------------------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val="ka-GE" w:eastAsia="x-none"/>
              </w:rPr>
              <w:t>საიდენტიფიკაციო კოდი</w:t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ექიმი  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center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(სახელი, გვარი)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center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ექიმის პ/ნ* 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პაციენტი 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center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 xml:space="preserve">(სახელი, გვარი, </w:t>
            </w:r>
            <w:r>
              <w:rPr>
                <w:rFonts w:ascii="Sylfaen" w:hAnsi="Sylfaen" w:cs="Sylfaen"/>
                <w:sz w:val="18"/>
                <w:szCs w:val="18"/>
                <w:lang w:val="ka-GE" w:eastAsia="x-none"/>
              </w:rPr>
              <w:t>დაბადების თარიღი</w:t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)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center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პაციენტის პ/ნ*--------------------------------------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რეცეპტის გამოწერის თარიღი 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რეცეპტის მოქმედების ვადა    -------------------</w:t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Rp.  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-------------------------------------------------------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-------------------------------------------------------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-------------------------------------------------------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--------------------------------------------------------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D.S. ---------------------------------------------------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--------------------------------------------------------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--------------------------------------------------------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--------------------------------------------------------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 xml:space="preserve">ექიმის ხელმოწერა </w:t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</w: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softHyphen/>
              <w:t>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jc w:val="both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 xml:space="preserve">ექიმის პირადი ბეჭედი      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 xml:space="preserve">      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ბ.ა.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 xml:space="preserve"> სამედიცინო დაწესებულების ბეჭედი (შტამპი)  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ბ.ა.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eastAsia="x-none"/>
              </w:rPr>
              <w:t>რეცეპტის გამომწერი ექიმის და/ან სამედიცინო დაწესებულების საკონტაქტო ინფორმაცია* -----------------------------------</w:t>
            </w:r>
          </w:p>
          <w:p w:rsidR="00FF4471" w:rsidRDefault="00FF4471" w:rsidP="00FF4471">
            <w:pPr>
              <w:tabs>
                <w:tab w:val="left" w:pos="90"/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</w:tabs>
              <w:spacing w:line="20" w:lineRule="atLeast"/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 w:firstRow="0" w:lastRow="0" w:firstColumn="0" w:lastColumn="0" w:noHBand="0" w:noVBand="0"/>
            </w:tblPr>
            <w:tblGrid>
              <w:gridCol w:w="2384"/>
              <w:gridCol w:w="3711"/>
            </w:tblGrid>
            <w:tr w:rsidR="00FF4471" w:rsidTr="00F41683">
              <w:trPr>
                <w:cantSplit/>
                <w:trHeight w:val="1058"/>
              </w:trPr>
              <w:tc>
                <w:tcPr>
                  <w:tcW w:w="2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  000000                   B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 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 xml:space="preserve">ბ.ა. 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</w:tc>
              <w:tc>
                <w:tcPr>
                  <w:tcW w:w="3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                                                C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წ/დასახელება (სავაჭრო დასახელება)-------------------------------------------------------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წ/ფორმა 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</w:t>
                  </w:r>
                </w:p>
              </w:tc>
            </w:tr>
            <w:tr w:rsidR="00FF4471" w:rsidTr="00F41683">
              <w:trPr>
                <w:cantSplit/>
                <w:trHeight w:val="1754"/>
              </w:trPr>
              <w:tc>
                <w:tcPr>
                  <w:tcW w:w="2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                        B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 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ბ.ა.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</w:tc>
              <w:tc>
                <w:tcPr>
                  <w:tcW w:w="3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                                              C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წ/დასახელება (სავაჭრო დასახელება)-----------------------------------------------------------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წ/ფორმა 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</w:t>
                  </w:r>
                </w:p>
              </w:tc>
            </w:tr>
            <w:tr w:rsidR="00FF4471" w:rsidTr="00F41683">
              <w:trPr>
                <w:cantSplit/>
                <w:trHeight w:val="1693"/>
              </w:trPr>
              <w:tc>
                <w:tcPr>
                  <w:tcW w:w="2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№0000000                     B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 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ბ.ა.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</w:tc>
              <w:tc>
                <w:tcPr>
                  <w:tcW w:w="3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                                               C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წ/დასახელება (სავაჭრო დასახელება)----------------------------------------------------------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წ/ფორმა 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</w:t>
                  </w:r>
                </w:p>
              </w:tc>
            </w:tr>
            <w:tr w:rsidR="00FF4471" w:rsidTr="00F41683">
              <w:trPr>
                <w:cantSplit/>
                <w:trHeight w:val="1797"/>
              </w:trPr>
              <w:tc>
                <w:tcPr>
                  <w:tcW w:w="2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№0000000                      B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 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ბ.ა.</w:t>
                  </w:r>
                </w:p>
              </w:tc>
              <w:tc>
                <w:tcPr>
                  <w:tcW w:w="3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                                              C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წ/დასახელება(სავაჭრო დასახელება) -----------------------------------------------------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წ/ფორმა 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</w:t>
                  </w:r>
                </w:p>
              </w:tc>
            </w:tr>
            <w:tr w:rsidR="00FF4471" w:rsidTr="00F41683">
              <w:trPr>
                <w:cantSplit/>
                <w:trHeight w:val="1712"/>
              </w:trPr>
              <w:tc>
                <w:tcPr>
                  <w:tcW w:w="2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№0000000                      B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 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ბ.ა.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</w:tc>
              <w:tc>
                <w:tcPr>
                  <w:tcW w:w="3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                                               C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წ/დასახელება (სავაჭრო დასახელება)---------------------------------------------------------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წ/ფორმა 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</w:t>
                  </w:r>
                </w:p>
              </w:tc>
            </w:tr>
            <w:tr w:rsidR="00FF4471" w:rsidTr="00F41683">
              <w:trPr>
                <w:cantSplit/>
                <w:trHeight w:val="1987"/>
              </w:trPr>
              <w:tc>
                <w:tcPr>
                  <w:tcW w:w="2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                         B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 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val="ka-GE"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ბ.ა.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val="ka-GE"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val="ka-GE" w:eastAsia="x-none"/>
                    </w:rPr>
                  </w:pPr>
                </w:p>
                <w:p w:rsidR="00FF4471" w:rsidRPr="00C15783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val="ka-GE"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</w:tc>
              <w:tc>
                <w:tcPr>
                  <w:tcW w:w="3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</w:tcPr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№000000                                               C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წ/დასახელება(სავაჭრო დასახელება) -----------------------------------------------------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წ/ფორმა -------------------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წ/რაოდენობა-------------</w:t>
                  </w: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</w:p>
                <w:p w:rsidR="00FF4471" w:rsidRDefault="00FF4471" w:rsidP="00FF4471">
                  <w:pPr>
                    <w:framePr w:hSpace="180" w:wrap="around" w:vAnchor="text" w:hAnchor="margin" w:xAlign="right" w:y="152"/>
                    <w:tabs>
                      <w:tab w:val="left" w:pos="90"/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</w:tabs>
                    <w:spacing w:line="20" w:lineRule="atLeast"/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eastAsia="x-none"/>
                    </w:rPr>
                    <w:t>თარიღი------------------</w:t>
                  </w:r>
                </w:p>
              </w:tc>
            </w:tr>
          </w:tbl>
          <w:p w:rsidR="00FF4471" w:rsidRDefault="00FF4471" w:rsidP="00FF4471">
            <w:pPr>
              <w:rPr>
                <w:rFonts w:ascii="Sylfaen" w:hAnsi="Sylfaen" w:cs="Sylfaen"/>
                <w:sz w:val="18"/>
                <w:szCs w:val="18"/>
                <w:lang w:eastAsia="x-none"/>
              </w:rPr>
            </w:pPr>
          </w:p>
        </w:tc>
      </w:tr>
    </w:tbl>
    <w:p w:rsidR="00E56525" w:rsidRPr="00E56525" w:rsidRDefault="00E56525" w:rsidP="00E56525">
      <w:pPr>
        <w:pStyle w:val="abzacixm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/>
          <w:sz w:val="24"/>
          <w:lang w:val="ka-GE"/>
        </w:rPr>
      </w:pPr>
    </w:p>
    <w:p w:rsidR="0018330B" w:rsidRPr="0018330B" w:rsidRDefault="00C15783" w:rsidP="00C47E02">
      <w:pPr>
        <w:tabs>
          <w:tab w:val="left" w:pos="1620"/>
          <w:tab w:val="left" w:pos="1980"/>
          <w:tab w:val="left" w:pos="6210"/>
          <w:tab w:val="left" w:pos="846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</w:tabs>
        <w:spacing w:line="20" w:lineRule="atLeast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eastAsia="x-none"/>
        </w:rPr>
        <w:t xml:space="preserve">* </w:t>
      </w:r>
      <w:r>
        <w:rPr>
          <w:rFonts w:ascii="Sylfaen" w:hAnsi="Sylfaen" w:cs="Sylfaen"/>
          <w:sz w:val="20"/>
          <w:szCs w:val="20"/>
          <w:lang w:eastAsia="x-none"/>
        </w:rPr>
        <w:t>რეცეპტის გამომწერი ექიმისა და პაციენტის პირადი ნომრების, ასევე, რეცეპტის გამომწერი ექიმის და/ან სამედიცინო დაწესებულების საკონტაქტო ინფორმაცი</w:t>
      </w:r>
      <w:r w:rsidR="00C47E02">
        <w:rPr>
          <w:rFonts w:ascii="Sylfaen" w:hAnsi="Sylfaen" w:cs="Sylfaen"/>
          <w:sz w:val="20"/>
          <w:szCs w:val="20"/>
          <w:lang w:eastAsia="x-none"/>
        </w:rPr>
        <w:t>ის მითითება არ არის სავალდებულო</w:t>
      </w:r>
      <w:r w:rsidR="00C47E02">
        <w:rPr>
          <w:rFonts w:ascii="Sylfaen" w:hAnsi="Sylfaen" w:cs="Sylfaen"/>
          <w:sz w:val="20"/>
          <w:szCs w:val="20"/>
          <w:lang w:val="ka-GE" w:eastAsia="x-none"/>
        </w:rPr>
        <w:t>.</w:t>
      </w:r>
      <w:bookmarkStart w:id="0" w:name="_GoBack"/>
      <w:bookmarkEnd w:id="0"/>
    </w:p>
    <w:sectPr w:rsidR="0018330B" w:rsidRPr="0018330B" w:rsidSect="00C47E02">
      <w:pgSz w:w="11907" w:h="16840" w:code="9"/>
      <w:pgMar w:top="851" w:right="1134" w:bottom="284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525"/>
    <w:rsid w:val="00045118"/>
    <w:rsid w:val="000823FA"/>
    <w:rsid w:val="000D338B"/>
    <w:rsid w:val="001807AD"/>
    <w:rsid w:val="0018330B"/>
    <w:rsid w:val="001F474C"/>
    <w:rsid w:val="002966E5"/>
    <w:rsid w:val="002B4500"/>
    <w:rsid w:val="00367AED"/>
    <w:rsid w:val="004B17AA"/>
    <w:rsid w:val="0051287E"/>
    <w:rsid w:val="00571F7C"/>
    <w:rsid w:val="005D21B6"/>
    <w:rsid w:val="007F3FF5"/>
    <w:rsid w:val="00882F6D"/>
    <w:rsid w:val="009B047B"/>
    <w:rsid w:val="00A34FFD"/>
    <w:rsid w:val="00A713E8"/>
    <w:rsid w:val="00AF2CA0"/>
    <w:rsid w:val="00BD3615"/>
    <w:rsid w:val="00C15783"/>
    <w:rsid w:val="00C41F61"/>
    <w:rsid w:val="00C47E02"/>
    <w:rsid w:val="00CB3A5C"/>
    <w:rsid w:val="00CC2460"/>
    <w:rsid w:val="00D1554E"/>
    <w:rsid w:val="00D30498"/>
    <w:rsid w:val="00D33E59"/>
    <w:rsid w:val="00D73BE0"/>
    <w:rsid w:val="00E4622F"/>
    <w:rsid w:val="00E56525"/>
    <w:rsid w:val="00E744A3"/>
    <w:rsid w:val="00F47D53"/>
    <w:rsid w:val="00FF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rsid w:val="00E56525"/>
    <w:rPr>
      <w:rFonts w:eastAsia="Times New Roman" w:cs="Times New Roman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56525"/>
    <w:pPr>
      <w:widowControl/>
      <w:autoSpaceDE/>
      <w:autoSpaceDN/>
      <w:adjustRightInd/>
    </w:pPr>
    <w:rPr>
      <w:rFonts w:ascii="Consolas" w:eastAsiaTheme="minorHAnsi" w:hAnsi="Consolas" w:cs="Consolas"/>
      <w:sz w:val="21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56525"/>
    <w:rPr>
      <w:rFonts w:ascii="Consolas" w:hAnsi="Consolas" w:cs="Consolas"/>
      <w:sz w:val="21"/>
      <w:szCs w:val="21"/>
    </w:rPr>
  </w:style>
  <w:style w:type="paragraph" w:customStyle="1" w:styleId="Normal0">
    <w:name w:val="[Normal]"/>
    <w:rsid w:val="00E565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customStyle="1" w:styleId="danartixml">
    <w:name w:val="danarti_xml"/>
    <w:basedOn w:val="abzacixml"/>
    <w:rsid w:val="00C41F61"/>
    <w:pPr>
      <w:spacing w:line="20" w:lineRule="atLeast"/>
      <w:ind w:firstLine="284"/>
      <w:jc w:val="right"/>
    </w:pPr>
    <w:rPr>
      <w:rFonts w:ascii="Sylfaen" w:eastAsia="Sylfaen" w:hAnsi="Sylfaen" w:cs="Sylfaen"/>
      <w:sz w:val="24"/>
      <w:szCs w:val="24"/>
      <w:lang w:val="x-none" w:eastAsia="x-none"/>
    </w:rPr>
  </w:style>
  <w:style w:type="paragraph" w:customStyle="1" w:styleId="sataurixml">
    <w:name w:val="satauri_xml"/>
    <w:basedOn w:val="abzacixml"/>
    <w:rsid w:val="000823FA"/>
    <w:pPr>
      <w:spacing w:before="240" w:after="120" w:line="240" w:lineRule="atLeast"/>
      <w:ind w:firstLine="283"/>
      <w:jc w:val="center"/>
    </w:pPr>
    <w:rPr>
      <w:rFonts w:ascii="Sylfaen" w:eastAsia="Sylfaen" w:hAnsi="Sylfaen" w:cs="Sylfaen"/>
      <w:b/>
      <w:bCs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uiPriority w:val="99"/>
    <w:unhideWhenUsed/>
    <w:rsid w:val="00C15783"/>
    <w:pPr>
      <w:widowControl/>
      <w:autoSpaceDE/>
      <w:autoSpaceDN/>
      <w:adjustRightInd/>
      <w:spacing w:after="200"/>
    </w:pPr>
    <w:rPr>
      <w:rFonts w:ascii="Sylfaen" w:eastAsiaTheme="minorHAnsi" w:hAnsi="Sylfaen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578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24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460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44A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4A3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4A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rsid w:val="00E56525"/>
    <w:rPr>
      <w:rFonts w:eastAsia="Times New Roman" w:cs="Times New Roman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56525"/>
    <w:pPr>
      <w:widowControl/>
      <w:autoSpaceDE/>
      <w:autoSpaceDN/>
      <w:adjustRightInd/>
    </w:pPr>
    <w:rPr>
      <w:rFonts w:ascii="Consolas" w:eastAsiaTheme="minorHAnsi" w:hAnsi="Consolas" w:cs="Consolas"/>
      <w:sz w:val="21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56525"/>
    <w:rPr>
      <w:rFonts w:ascii="Consolas" w:hAnsi="Consolas" w:cs="Consolas"/>
      <w:sz w:val="21"/>
      <w:szCs w:val="21"/>
    </w:rPr>
  </w:style>
  <w:style w:type="paragraph" w:customStyle="1" w:styleId="Normal0">
    <w:name w:val="[Normal]"/>
    <w:rsid w:val="00E565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customStyle="1" w:styleId="danartixml">
    <w:name w:val="danarti_xml"/>
    <w:basedOn w:val="abzacixml"/>
    <w:rsid w:val="00C41F61"/>
    <w:pPr>
      <w:spacing w:line="20" w:lineRule="atLeast"/>
      <w:ind w:firstLine="284"/>
      <w:jc w:val="right"/>
    </w:pPr>
    <w:rPr>
      <w:rFonts w:ascii="Sylfaen" w:eastAsia="Sylfaen" w:hAnsi="Sylfaen" w:cs="Sylfaen"/>
      <w:sz w:val="24"/>
      <w:szCs w:val="24"/>
      <w:lang w:val="x-none" w:eastAsia="x-none"/>
    </w:rPr>
  </w:style>
  <w:style w:type="paragraph" w:customStyle="1" w:styleId="sataurixml">
    <w:name w:val="satauri_xml"/>
    <w:basedOn w:val="abzacixml"/>
    <w:rsid w:val="000823FA"/>
    <w:pPr>
      <w:spacing w:before="240" w:after="120" w:line="240" w:lineRule="atLeast"/>
      <w:ind w:firstLine="283"/>
      <w:jc w:val="center"/>
    </w:pPr>
    <w:rPr>
      <w:rFonts w:ascii="Sylfaen" w:eastAsia="Sylfaen" w:hAnsi="Sylfaen" w:cs="Sylfaen"/>
      <w:b/>
      <w:bCs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uiPriority w:val="99"/>
    <w:unhideWhenUsed/>
    <w:rsid w:val="00C15783"/>
    <w:pPr>
      <w:widowControl/>
      <w:autoSpaceDE/>
      <w:autoSpaceDN/>
      <w:adjustRightInd/>
      <w:spacing w:after="200"/>
    </w:pPr>
    <w:rPr>
      <w:rFonts w:ascii="Sylfaen" w:eastAsiaTheme="minorHAnsi" w:hAnsi="Sylfaen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578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24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460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44A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4A3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4A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Latsabidze</dc:creator>
  <cp:lastModifiedBy>Manana Tavtetrishvili</cp:lastModifiedBy>
  <cp:revision>9</cp:revision>
  <cp:lastPrinted>2016-07-05T08:59:00Z</cp:lastPrinted>
  <dcterms:created xsi:type="dcterms:W3CDTF">2016-07-05T08:06:00Z</dcterms:created>
  <dcterms:modified xsi:type="dcterms:W3CDTF">2016-07-05T10:30:00Z</dcterms:modified>
</cp:coreProperties>
</file>