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009" w:rsidRPr="00F24009" w:rsidRDefault="00F24009" w:rsidP="00F2400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color w:val="000000"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</w:t>
      </w:r>
      <w:r w:rsidRPr="00F24009">
        <w:rPr>
          <w:rFonts w:ascii="Times New Roman" w:hAnsi="Times New Roman" w:cs="Times New Roman"/>
          <w:i/>
          <w:color w:val="000000"/>
          <w:sz w:val="20"/>
          <w:szCs w:val="20"/>
          <w:lang w:val="en-US"/>
        </w:rPr>
        <w:t xml:space="preserve">2023-cü </w:t>
      </w:r>
      <w:proofErr w:type="gramStart"/>
      <w:r w:rsidRPr="00F24009">
        <w:rPr>
          <w:rFonts w:ascii="Times New Roman" w:hAnsi="Times New Roman" w:cs="Times New Roman"/>
          <w:i/>
          <w:color w:val="000000"/>
          <w:sz w:val="20"/>
          <w:szCs w:val="20"/>
          <w:lang w:val="en-US"/>
        </w:rPr>
        <w:t>il</w:t>
      </w:r>
      <w:proofErr w:type="gramEnd"/>
      <w:r w:rsidRPr="00F24009">
        <w:rPr>
          <w:rFonts w:ascii="Times New Roman" w:hAnsi="Times New Roman" w:cs="Times New Roman"/>
          <w:i/>
          <w:color w:val="000000"/>
          <w:sz w:val="20"/>
          <w:szCs w:val="20"/>
          <w:lang w:val="en-US"/>
        </w:rPr>
        <w:t xml:space="preserve"> 7 mart vəziyyəti ilə</w:t>
      </w:r>
    </w:p>
    <w:p w:rsidR="00320FAD" w:rsidRPr="001D0122" w:rsidRDefault="00320FAD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  <w:lang w:val="az-Latn-AZ"/>
        </w:rPr>
      </w:pPr>
      <w:r w:rsidRPr="001D0122">
        <w:rPr>
          <w:rFonts w:ascii="Times New Roman" w:hAnsi="Times New Roman" w:cs="Times New Roman"/>
          <w:b/>
          <w:color w:val="000000"/>
          <w:sz w:val="27"/>
          <w:szCs w:val="27"/>
          <w:lang w:val="en-US"/>
        </w:rPr>
        <w:t>D</w:t>
      </w:r>
      <w:r w:rsidRPr="001D0122">
        <w:rPr>
          <w:rFonts w:ascii="Times New Roman" w:hAnsi="Times New Roman" w:cs="Times New Roman"/>
          <w:b/>
          <w:color w:val="000000"/>
          <w:sz w:val="27"/>
          <w:szCs w:val="27"/>
          <w:lang w:val="az-Latn-AZ"/>
        </w:rPr>
        <w:t>övlət dili haqqında</w:t>
      </w:r>
    </w:p>
    <w:p w:rsidR="00D967E2" w:rsidRPr="00F24009" w:rsidRDefault="00320FAD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1D0122">
        <w:rPr>
          <w:rFonts w:ascii="Times New Roman" w:hAnsi="Times New Roman" w:cs="Times New Roman"/>
          <w:b/>
          <w:color w:val="000000"/>
          <w:sz w:val="27"/>
          <w:szCs w:val="27"/>
          <w:lang w:val="az-Latn-AZ"/>
        </w:rPr>
        <w:t>Gürcüstan</w:t>
      </w:r>
      <w:r w:rsidR="00D14F64">
        <w:rPr>
          <w:rFonts w:ascii="Times New Roman" w:hAnsi="Times New Roman" w:cs="Times New Roman"/>
          <w:b/>
          <w:color w:val="000000"/>
          <w:sz w:val="27"/>
          <w:szCs w:val="27"/>
          <w:lang w:val="az-Latn-AZ"/>
        </w:rPr>
        <w:t>ın üzvi</w:t>
      </w:r>
      <w:r w:rsidRPr="001D0122">
        <w:rPr>
          <w:rFonts w:ascii="Times New Roman" w:hAnsi="Times New Roman" w:cs="Times New Roman"/>
          <w:b/>
          <w:color w:val="000000"/>
          <w:sz w:val="27"/>
          <w:szCs w:val="27"/>
          <w:lang w:val="az-Latn-AZ"/>
        </w:rPr>
        <w:t xml:space="preserve"> qanunu</w:t>
      </w:r>
      <w:bookmarkStart w:id="0" w:name="_GoBack"/>
      <w:bookmarkEnd w:id="0"/>
    </w:p>
    <w:p w:rsidR="00D967E2" w:rsidRPr="008A13EA" w:rsidRDefault="00320FAD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8A13EA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 w:rsidR="00D14F64" w:rsidRPr="008A13EA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Pr="008A13EA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13 oktyabr 2017-ci il </w:t>
      </w:r>
      <w:r w:rsidR="00D14F64" w:rsidRPr="008A13EA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tarixli k</w:t>
      </w:r>
      <w:r w:rsidRPr="008A13EA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onstitusiya qanunu </w:t>
      </w:r>
      <w:r w:rsidR="00D967E2" w:rsidRPr="008A13EA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№1324 </w:t>
      </w:r>
      <w:r w:rsidRPr="008A13EA">
        <w:rPr>
          <w:rFonts w:ascii="Times New Roman" w:hAnsi="Times New Roman" w:cs="Times New Roman"/>
          <w:color w:val="000000"/>
          <w:sz w:val="18"/>
          <w:szCs w:val="18"/>
          <w:lang w:val="en-US"/>
        </w:rPr>
        <w:t>–</w:t>
      </w:r>
      <w:r w:rsidR="00D967E2" w:rsidRPr="008A13EA">
        <w:rPr>
          <w:rFonts w:ascii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="00D14F64" w:rsidRPr="008A13EA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veb-s</w:t>
      </w:r>
      <w:r w:rsidRPr="008A13EA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əhifə</w:t>
      </w:r>
      <w:r w:rsidR="00D967E2" w:rsidRPr="008A13EA">
        <w:rPr>
          <w:rFonts w:ascii="Times New Roman" w:hAnsi="Times New Roman" w:cs="Times New Roman"/>
          <w:color w:val="000000"/>
          <w:sz w:val="18"/>
          <w:szCs w:val="18"/>
          <w:lang w:val="en-US"/>
        </w:rPr>
        <w:t>, 19.10.2017</w:t>
      </w:r>
      <w:r w:rsidRPr="008A13EA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-ci il</w:t>
      </w:r>
    </w:p>
    <w:p w:rsidR="00D0190B" w:rsidRPr="009F4D3E" w:rsidRDefault="004F292D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 dili Gürcüstanın tarixi-mə</w:t>
      </w:r>
      <w:r w:rsidR="00320FA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dəni irsidir və 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onun </w:t>
      </w:r>
      <w:r w:rsidR="00320FA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tçiliy</w:t>
      </w:r>
      <w:r w:rsidR="00320FA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 zəruri</w:t>
      </w:r>
      <w:r w:rsidR="00320FA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şə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rtidir</w:t>
      </w:r>
      <w:r>
        <w:rPr>
          <w:rFonts w:cs="Times New Roman"/>
          <w:color w:val="000000"/>
          <w:sz w:val="24"/>
          <w:szCs w:val="24"/>
          <w:lang w:val="ka-GE"/>
        </w:rPr>
        <w:t>.</w:t>
      </w:r>
      <w:r w:rsidR="00320FA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O, bütün G</w:t>
      </w:r>
      <w:r w:rsidR="00F455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ürcüstan vətəndaşlarının </w:t>
      </w:r>
      <w:r w:rsidR="00AF339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ümumi </w:t>
      </w:r>
      <w:r w:rsidR="00F455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dövlətçilik mə</w:t>
      </w:r>
      <w:r w:rsidR="00AF339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nsub</w:t>
      </w:r>
      <w:r w:rsidR="00F455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iyyə</w:t>
      </w:r>
      <w:r w:rsidR="00AF339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tidir</w:t>
      </w:r>
      <w:r w:rsidR="00AF3394">
        <w:rPr>
          <w:rFonts w:cs="Times New Roman"/>
          <w:color w:val="000000"/>
          <w:sz w:val="24"/>
          <w:szCs w:val="24"/>
          <w:lang w:val="ka-GE"/>
        </w:rPr>
        <w:t>.</w:t>
      </w:r>
      <w:r w:rsidR="00F455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Gürcüstan dövləti öz</w:t>
      </w:r>
      <w:r w:rsidR="00B93B5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ünün</w:t>
      </w:r>
      <w:r w:rsidR="00F455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bütün funks</w:t>
      </w:r>
      <w:r w:rsid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</w:t>
      </w:r>
      <w:r w:rsidR="00F455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yalarını bu dildə</w:t>
      </w:r>
      <w:r w:rsidR="00B93B5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yerinə yet</w:t>
      </w:r>
      <w:r w:rsidR="00F455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irir, onu qoruyur və onun</w:t>
      </w:r>
      <w:r w:rsidR="00D012B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F455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 kimi</w:t>
      </w:r>
      <w:r w:rsidR="00D012B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F455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funksiyası və inkişafı siyasətini müəyyənlə</w:t>
      </w:r>
      <w:r w:rsid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ş</w:t>
      </w:r>
      <w:r w:rsidR="00F455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diri</w:t>
      </w:r>
      <w:r w:rsid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D012B1">
        <w:rPr>
          <w:rFonts w:cs="Times New Roman"/>
          <w:color w:val="000000"/>
          <w:sz w:val="24"/>
          <w:szCs w:val="24"/>
          <w:lang w:val="ka-GE"/>
        </w:rPr>
        <w:t>.</w:t>
      </w:r>
      <w:r w:rsidR="00F455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</w:p>
    <w:p w:rsidR="00D967E2" w:rsidRPr="004C0CF3" w:rsidRDefault="00F455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dövləti</w:t>
      </w:r>
      <w:r w:rsidR="0083733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eyni zamanda</w:t>
      </w:r>
      <w:r w:rsidR="0083733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ölkədə dillərin və mədəniyyətlərin birgə</w:t>
      </w:r>
      <w:r w:rsid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mövcud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luğunu</w:t>
      </w:r>
      <w:r w:rsidR="0083733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</w:t>
      </w:r>
      <w:r w:rsidR="0083733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harmo</w:t>
      </w:r>
      <w:r w:rsidR="00837335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="0083733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iyalı inkişafının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</w:t>
      </w:r>
      <w:r w:rsid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rlər ərzində</w:t>
      </w:r>
      <w:r w:rsidR="0083733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yaranmış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ənənəsini qoruyur və</w:t>
      </w:r>
      <w:r w:rsidR="0083733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möhkəm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ləndiri</w:t>
      </w:r>
      <w:r w:rsid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837335">
        <w:rPr>
          <w:rFonts w:cs="Times New Roman"/>
          <w:color w:val="000000"/>
          <w:sz w:val="24"/>
          <w:szCs w:val="24"/>
          <w:lang w:val="ka-GE"/>
        </w:rPr>
        <w:t>.</w:t>
      </w:r>
      <w:r w:rsidR="005539E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</w:t>
      </w:r>
      <w:r w:rsidR="0051189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hər hansı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dilə qarşı hörmətsiz</w:t>
      </w:r>
      <w:r w:rsid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ik edilməsini,</w:t>
      </w:r>
      <w:r w:rsid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</w:t>
      </w:r>
      <w:r w:rsidR="00D019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ürcüstan vətə</w:t>
      </w:r>
      <w:r w:rsidR="0051189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ndaşının dil hüquqlarının pozulmasını </w:t>
      </w:r>
      <w:r w:rsidR="00D019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yolverilməz hesab edir və</w:t>
      </w:r>
      <w:r w:rsid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</w:t>
      </w:r>
      <w:r w:rsidR="00934C6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</w:t>
      </w:r>
      <w:r w:rsidR="00D019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</w:t>
      </w:r>
      <w:r w:rsidR="004C0CF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tin dil</w:t>
      </w:r>
      <w:r w:rsidR="00D019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4C0CF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siyasətin</w:t>
      </w:r>
      <w:r w:rsidR="004C0CF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 konstitusional</w:t>
      </w:r>
      <w:r w:rsidR="00D019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prinsiplə</w:t>
      </w:r>
      <w:r w:rsidR="004C0CF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rinə zidd olan hərəkətin (əməlin)</w:t>
      </w:r>
      <w:r w:rsidR="00D0190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qarşısını alır</w:t>
      </w:r>
      <w:r w:rsidR="004C0CF3">
        <w:rPr>
          <w:rFonts w:cs="Times New Roman"/>
          <w:color w:val="000000"/>
          <w:sz w:val="24"/>
          <w:szCs w:val="24"/>
          <w:lang w:val="ka-GE"/>
        </w:rPr>
        <w:t>.</w:t>
      </w:r>
      <w:r w:rsidR="004C0CF3">
        <w:rPr>
          <w:rFonts w:cs="Times New Roman"/>
          <w:color w:val="000000"/>
          <w:sz w:val="24"/>
          <w:szCs w:val="24"/>
          <w:lang w:val="az-Latn-AZ"/>
        </w:rPr>
        <w:t xml:space="preserve"> </w:t>
      </w:r>
    </w:p>
    <w:p w:rsidR="00D967E2" w:rsidRPr="001D0122" w:rsidRDefault="004C0CF3" w:rsidP="004C0CF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                                                                   </w:t>
      </w:r>
      <w:r w:rsidR="00D0190B" w:rsidRPr="001D0122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Fəsil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Pr="001D0122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</w:t>
      </w:r>
    </w:p>
    <w:p w:rsidR="00D967E2" w:rsidRPr="001D0122" w:rsidRDefault="00D0190B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1D0122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Ümumi müddəalar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1. </w:t>
      </w:r>
      <w:r w:rsidR="004C0CF3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Qanunun tənzimləmə sah</w:t>
      </w:r>
      <w:r w:rsidR="006C046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əsi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qanun dövlə</w:t>
      </w:r>
      <w:r w:rsidR="00AB1A1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dilinin konstitusional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statusunu möhkəmləndiri</w:t>
      </w:r>
      <w:r w:rsidR="0099371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onun istifadə olunması</w:t>
      </w:r>
      <w:r w:rsidR="00AB1A1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nın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qorunmasının hüquqi əsaslarını müəyyənləşdirir, dövlə</w:t>
      </w:r>
      <w:r w:rsidR="00AB1A1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</w:t>
      </w:r>
      <w:r w:rsidR="00AB1A1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AB1A1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dillərinin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funksiyası ilə əlaqə</w:t>
      </w:r>
      <w:r w:rsidR="00AB1A1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li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hüquqi münasibətləri tənzimləyir</w:t>
      </w:r>
      <w:r w:rsidR="00AB1A15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5013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Bu qanun Gürcüstan 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vətə</w:t>
      </w:r>
      <w:r w:rsidR="005013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ndaşına, Gürcüstanda</w:t>
      </w:r>
      <w:r w:rsidR="0099371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</w:t>
      </w:r>
      <w:r w:rsidR="0099371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at</w:t>
      </w:r>
      <w:r w:rsidR="005013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usu olan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vətə</w:t>
      </w:r>
      <w:r w:rsidR="005013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ndaşlığı olmayan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5013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şəxsə, </w:t>
      </w:r>
      <w:r w:rsidR="0050136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vətə</w:t>
      </w:r>
      <w:r w:rsidR="005013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ndaşlığı olmayan</w:t>
      </w:r>
      <w:r w:rsidR="0050136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5013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şəxsə 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və əcnə</w:t>
      </w:r>
      <w:r w:rsidR="005013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biy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</w:t>
      </w:r>
      <w:r w:rsidR="005013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şamil olunur</w:t>
      </w:r>
      <w:r w:rsidR="0050136B">
        <w:rPr>
          <w:rFonts w:cs="Times New Roman"/>
          <w:color w:val="000000"/>
          <w:sz w:val="24"/>
          <w:szCs w:val="24"/>
          <w:lang w:val="ka-GE"/>
        </w:rPr>
        <w:t>.</w:t>
      </w:r>
      <w:r w:rsidR="00AB1A1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3. 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qanun şəxsi münasibətlərə</w:t>
      </w:r>
      <w:r w:rsid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şamil olunmur</w:t>
      </w:r>
      <w:r w:rsidR="005C569B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5C569B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5C569B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5C569B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2. </w:t>
      </w:r>
      <w:r w:rsidR="006C0462" w:rsidRPr="005C569B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Dövlət dili haqqında Gürcüstan qanunvericiliyi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dili haqqında </w:t>
      </w:r>
      <w:r w:rsidR="005C569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</w:t>
      </w:r>
      <w:r w:rsid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qanunvericiliyi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Gürcüstan</w:t>
      </w:r>
      <w:r w:rsid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</w:t>
      </w:r>
      <w:r w:rsidR="006C046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konstitusiyasından, </w:t>
      </w:r>
      <w:r w:rsidR="00E02375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</w:t>
      </w:r>
      <w:r w:rsid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</w:t>
      </w:r>
      <w:r w:rsidR="00E02375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beynəlxalq müqavilələrindən və razılaşmalarından, bu qanundan və</w:t>
      </w:r>
      <w:r w:rsid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digər qanunvericilik və qanunun tabeliyində olan </w:t>
      </w:r>
      <w:r w:rsidR="00E02375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normati</w:t>
      </w:r>
      <w:r w:rsid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v </w:t>
      </w:r>
      <w:r w:rsidR="00E02375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aktlardan ibarətdir</w:t>
      </w:r>
      <w:r w:rsidR="005C569B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5C569B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E02375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</w:t>
      </w:r>
      <w:r w:rsid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 dil siyasəti</w:t>
      </w:r>
      <w:r w:rsidR="00E02375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 əsas istiqam</w:t>
      </w:r>
      <w:r w:rsid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</w:t>
      </w:r>
      <w:r w:rsidR="00E02375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tlə</w:t>
      </w:r>
      <w:r w:rsid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rini </w:t>
      </w:r>
      <w:r w:rsidR="00E02375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Parlamenti müəyyənləşdirir</w:t>
      </w:r>
      <w:r w:rsidR="005C569B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5C569B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Maddə</w:t>
      </w:r>
      <w:r w:rsidR="00D967E2" w:rsidRP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3. </w:t>
      </w:r>
      <w:r w:rsidR="00E02375" w:rsidRP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Qanunda istifadə olunan terminlərin izahı</w:t>
      </w:r>
    </w:p>
    <w:p w:rsidR="00D967E2" w:rsidRPr="009F4D3E" w:rsidRDefault="00E02375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qanunda istifadə olunan terminlə</w:t>
      </w:r>
      <w:r w:rsid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 aşağıd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akı mənaya malikdirlər</w:t>
      </w:r>
      <w:r w:rsid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:</w:t>
      </w:r>
    </w:p>
    <w:p w:rsidR="00D967E2" w:rsidRPr="009F4D3E" w:rsidRDefault="00E02375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–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dil (dillər)</w:t>
      </w:r>
      <w:r w:rsidR="005C56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hansına (hansılara) ki, bu status Gürcüstan Konstitusiyasına əsasən verilib və hansı (hansılar) ki, tarixi ənənə</w:t>
      </w:r>
      <w:r w:rsidR="00EB20B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</w:t>
      </w:r>
      <w:r w:rsidR="00EB20B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uyğun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olaraq</w:t>
      </w:r>
      <w:r w:rsidR="00EB20B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F441C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hakimiyyətin</w:t>
      </w:r>
      <w:r w:rsidR="00F441C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hə</w:t>
      </w:r>
      <w:r w:rsidR="00F441C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yata keç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irilməsinin və</w:t>
      </w:r>
      <w:r w:rsidR="00F441C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Gürcüstan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vətə</w:t>
      </w:r>
      <w:r w:rsidR="00F441C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ndaşlarının, digər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fiziki və hüquqi şəxslərin əsas ünsiyyət vasitəsidir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E02375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lastRenderedPageBreak/>
        <w:t>b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="0083313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Qeyri-dövlət dili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– </w:t>
      </w:r>
      <w:r w:rsidR="004877D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dilindən başqa istənilən </w:t>
      </w:r>
      <w:r w:rsidR="0083313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(hər hansı) </w:t>
      </w:r>
      <w:r w:rsidR="004877D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dil, hansından ki, Gürcüstan vətəndaşları və Gürcüstanda yaşayan </w:t>
      </w:r>
      <w:r w:rsidR="0083313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digər </w:t>
      </w:r>
      <w:r w:rsidR="004877D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şəxslər şəxsi və</w:t>
      </w:r>
      <w:r w:rsidR="0083313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 ictima</w:t>
      </w:r>
      <w:r w:rsidR="004877D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hə</w:t>
      </w:r>
      <w:r w:rsidR="0083313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yat</w:t>
      </w:r>
      <w:r w:rsidR="004877D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da istifadə edirlər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072E38" w:rsidRDefault="0083313B" w:rsidP="001D0122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color w:val="000000"/>
          <w:sz w:val="24"/>
          <w:szCs w:val="24"/>
          <w:lang w:val="az-Latn-A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="00A17D1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Milli azlığ</w:t>
      </w:r>
      <w:r w:rsidR="004877D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 dili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– </w:t>
      </w:r>
      <w:r w:rsidR="00A17D1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qeyri-dövlət dili</w:t>
      </w:r>
      <w:r w:rsidR="004877D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hansından ki, ənənəvi olaraq Gürcüstanın müəyyə</w:t>
      </w:r>
      <w:r w:rsidR="007D1B5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 ərazi</w:t>
      </w:r>
      <w:r w:rsidR="004877D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sində</w:t>
      </w:r>
      <w:r w:rsidR="007D1B5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kompakt</w:t>
      </w:r>
      <w:r w:rsidR="004877D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yaşayan Gürcüstan vətəndaşları istifadə edirlər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4877D3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Ədəbi dil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–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dilinin </w:t>
      </w:r>
      <w:r w:rsidR="00072E3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savadlı, normal</w:t>
      </w:r>
      <w:r w:rsidR="00072E38" w:rsidRPr="00072E3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laşdırılmış</w:t>
      </w:r>
      <w:r w:rsidR="00753C1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növü, hansı ki </w:t>
      </w:r>
      <w:r w:rsidR="00E7063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rəsmi-işgüzar münasibətlər</w:t>
      </w:r>
      <w:r w:rsidR="0050473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</w:t>
      </w:r>
      <w:r w:rsidR="00E7063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təhsil</w:t>
      </w:r>
      <w:r w:rsidR="0050473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</w:t>
      </w:r>
      <w:r w:rsidR="00E7063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elm</w:t>
      </w:r>
      <w:r w:rsidR="0050473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</w:t>
      </w:r>
      <w:r w:rsidR="00E7063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mədəniyyət</w:t>
      </w:r>
      <w:r w:rsidR="0050473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</w:t>
      </w:r>
      <w:r w:rsidR="00E7063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kütlə</w:t>
      </w:r>
      <w:r w:rsidR="0050473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vi ünsiyyətin bütün</w:t>
      </w:r>
      <w:r w:rsidR="00E7063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sahə</w:t>
      </w:r>
      <w:r w:rsidR="0050473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lər</w:t>
      </w:r>
      <w:r w:rsidR="00E7063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inə xidmət edir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E70637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Departamenti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– </w:t>
      </w:r>
      <w:r w:rsidR="00981CF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İctimai Hüququn Hüquqi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Şəxs</w:t>
      </w:r>
      <w:r w:rsidR="00981CF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</w:t>
      </w:r>
      <w:r w:rsidR="007802B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7802B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hansının ki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fəaliyyətinə </w:t>
      </w:r>
      <w:r w:rsidR="007802B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</w:t>
      </w:r>
      <w:r w:rsidR="007802B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nəzarət</w:t>
      </w:r>
      <w:r w:rsidR="007802B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ini Gürcüstan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Hökümə</w:t>
      </w:r>
      <w:r w:rsidR="007802B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ti həyata keçirir</w:t>
      </w:r>
      <w:r w:rsidR="007802B7">
        <w:rPr>
          <w:rFonts w:cs="Times New Roman"/>
          <w:color w:val="000000"/>
          <w:sz w:val="24"/>
          <w:szCs w:val="24"/>
          <w:lang w:val="ka-GE"/>
        </w:rPr>
        <w:t>.</w:t>
      </w:r>
      <w:r w:rsidR="0063063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O,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63063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dilinin konstitusional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statusunun qorunması</w:t>
      </w:r>
      <w:r w:rsidR="00FF037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</w:t>
      </w:r>
      <w:r w:rsidR="00FF037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təşviq edilməsini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ədəbi gürcü dilinin normalarının və xüsusi terminlərin müəyyə</w:t>
      </w:r>
      <w:r w:rsidR="00FF037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nləşdir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ilməsi</w:t>
      </w:r>
      <w:r w:rsidR="00FF037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tə</w:t>
      </w:r>
      <w:r w:rsidR="002904D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tbiq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edilməsini tə</w:t>
      </w:r>
      <w:r w:rsidR="002904D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min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edən və</w:t>
      </w:r>
      <w:r w:rsidR="002904D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lət dili</w:t>
      </w:r>
      <w:r w:rsidR="002904D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2904D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vahid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siyasə</w:t>
      </w:r>
      <w:r w:rsidR="002904D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tini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həyata keçirən orqandır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A02BA7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="00AA4B4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AA4B4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Dilinin Vahid P</w:t>
      </w:r>
      <w:r w:rsidR="00E7063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roqramı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–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dilinin inkişaf etdirilmə</w:t>
      </w:r>
      <w:r w:rsidR="00AA4B4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sinin, texnoloj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təminatının, normallaşdırılmasının və standartlaşdırılmasının əsas istiqamətlərini müəyyə</w:t>
      </w:r>
      <w:r w:rsidR="00AA4B4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nləşdirən vahid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sənə</w:t>
      </w:r>
      <w:r w:rsidR="004B78D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d,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4B78D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hansını ki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dili ekspertləri komissiyası hazırlayır və </w:t>
      </w:r>
      <w:r w:rsidR="00F01F1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Departamenti</w:t>
      </w:r>
      <w:r w:rsidR="00F01F1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 təqdimatı ilə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Gürcüstan Hökümə</w:t>
      </w:r>
      <w:r w:rsidR="00F01F1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</w:t>
      </w:r>
      <w:r w:rsidR="00F01F1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sdiq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edir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A02BA7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z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Transliterasiya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–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bir dil foneminin (sə</w:t>
      </w:r>
      <w:r w:rsidR="0072743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digər </w:t>
      </w:r>
      <w:r w:rsidR="00E1574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(ikinci) </w:t>
      </w:r>
      <w:r w:rsidR="001240F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dilin </w:t>
      </w:r>
      <w:r w:rsidR="001240F2" w:rsidRPr="001240F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yazı əlamə</w:t>
      </w:r>
      <w:r w:rsidR="001240F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</w:t>
      </w:r>
      <w:r w:rsidR="001240F2" w:rsidRPr="001240F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i </w:t>
      </w:r>
      <w:r w:rsidR="001240F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(işarəsi) </w:t>
      </w:r>
      <w:r w:rsidR="001240F2" w:rsidRPr="001240F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ilə ötürülmə</w:t>
      </w:r>
      <w:r w:rsidR="001240F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</w:t>
      </w:r>
      <w:r w:rsidR="001240F2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4. </w:t>
      </w:r>
      <w:r w:rsidR="0044115F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Dövlə</w:t>
      </w:r>
      <w:r w:rsidR="00E15745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t dilinin </w:t>
      </w:r>
      <w:r w:rsidR="0044115F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statusu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A02BA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konstitusiyasının 2-ci maddəsinin 3-cü bə</w:t>
      </w:r>
      <w:r w:rsidR="0068399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nd</w:t>
      </w:r>
      <w:r w:rsidR="00A02BA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inə əsasən</w:t>
      </w:r>
      <w:r w:rsidR="00E1574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A02BA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DE732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Gürcüstanın dövlət dili gürcü dilidir, Apxaziya Muxtar Respublikasında isə </w:t>
      </w:r>
      <w:r w:rsidR="00D52B6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- həmçinin, </w:t>
      </w:r>
      <w:r w:rsidR="00DE732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apxaz dili</w:t>
      </w:r>
      <w:r w:rsidR="00D52B6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dir</w:t>
      </w:r>
      <w:r w:rsidR="00D52B6E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6708C3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D52B6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</w:t>
      </w:r>
      <w:r w:rsidR="00D52B6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övlət</w:t>
      </w:r>
      <w:r w:rsidR="00D52B6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</w:t>
      </w:r>
      <w:r w:rsidR="00DE732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ütün Gürcüstan ərazisində</w:t>
      </w:r>
      <w:r w:rsidR="006708C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dilinin konstitusional</w:t>
      </w:r>
      <w:r w:rsidR="00DE732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statusunun qorunmasını təmin edir</w:t>
      </w:r>
      <w:r w:rsidR="006708C3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3.</w:t>
      </w:r>
      <w:r w:rsidR="00DE732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B6027E" w:rsidRPr="00B6027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</w:t>
      </w:r>
      <w:r w:rsidR="00B6027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- </w:t>
      </w:r>
      <w:r w:rsidR="00B6027E" w:rsidRPr="00B6027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dilinin həyat qabiliyyətinin ən mühüm şə</w:t>
      </w:r>
      <w:r w:rsidR="00D05E0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rti kimi gürcü </w:t>
      </w:r>
      <w:r w:rsidR="00B6027E" w:rsidRPr="00B6027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dil</w:t>
      </w:r>
      <w:r w:rsidR="00D05E0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lər</w:t>
      </w:r>
      <w:r w:rsidR="00B6027E" w:rsidRPr="00B6027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inin və dialektlə</w:t>
      </w:r>
      <w:r w:rsidR="00D05E0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rinin qorunub-</w:t>
      </w:r>
      <w:r w:rsidR="00B6027E" w:rsidRPr="00B6027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saxlanılması</w:t>
      </w:r>
      <w:r w:rsidR="00D05E0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na</w:t>
      </w:r>
      <w:r w:rsidR="00B6027E" w:rsidRPr="00B6027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öyrənilməsinə daim</w:t>
      </w:r>
      <w:r w:rsidR="00D05E0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</w:t>
      </w:r>
      <w:r w:rsidR="00B6027E" w:rsidRPr="00B6027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qayğı göstə</w:t>
      </w:r>
      <w:r w:rsidR="00D05E0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rir</w:t>
      </w:r>
      <w:r w:rsidR="00D05E0A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E732A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 w:rsidR="00D05E0A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ın 2 noyabr 2021-ci il tarixli 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 w:rsidR="00D05E0A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="00D967E2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№966 –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veb-səhifə</w:t>
      </w:r>
      <w:r w:rsidR="00D967E2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 05.11.2021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-ci il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5. </w:t>
      </w:r>
      <w:r w:rsidR="00DE732A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Dövlət dilinin qorunmasının </w:t>
      </w:r>
      <w:r w:rsidR="00D05E0A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zəmanətləri (qarantiyaları)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44115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dilinin qorunmasının, </w:t>
      </w:r>
      <w:r w:rsidR="00C16B65" w:rsidRPr="00C16B6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fəaliyyət göstərməsinin</w:t>
      </w:r>
      <w:r w:rsidR="0044115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inkişaf etməsinin ə</w:t>
      </w:r>
      <w:r w:rsidR="00864DD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 mühüm zəmanətçisi</w:t>
      </w:r>
      <w:r w:rsidR="0044115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dövlətdir</w:t>
      </w:r>
      <w:r w:rsidR="00864DD7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34051B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44115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34051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t dilinin qorunması zəmanətləri </w:t>
      </w:r>
      <w:r w:rsidR="0044115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Gürcüstan konstitusiyası, bu qanun və </w:t>
      </w:r>
      <w:r w:rsidR="0034051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digər </w:t>
      </w:r>
      <w:r w:rsidR="0044115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qanunverici</w:t>
      </w:r>
      <w:r w:rsidR="0034051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lik aktları ilə</w:t>
      </w:r>
      <w:r w:rsidR="0044115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müəyyən edilib</w:t>
      </w:r>
      <w:r w:rsidR="0034051B">
        <w:rPr>
          <w:rFonts w:cs="Times New Roman"/>
          <w:color w:val="000000"/>
          <w:sz w:val="24"/>
          <w:szCs w:val="24"/>
          <w:lang w:val="ka-GE"/>
        </w:rPr>
        <w:t>.</w:t>
      </w:r>
      <w:r w:rsidR="0034051B">
        <w:rPr>
          <w:rFonts w:cs="Times New Roman"/>
          <w:color w:val="000000"/>
          <w:sz w:val="24"/>
          <w:szCs w:val="24"/>
          <w:lang w:val="az-Latn-AZ"/>
        </w:rPr>
        <w:t xml:space="preserve"> </w:t>
      </w:r>
    </w:p>
    <w:p w:rsidR="00D967E2" w:rsidRPr="00582F9D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lastRenderedPageBreak/>
        <w:t xml:space="preserve">3. </w:t>
      </w:r>
      <w:r w:rsidR="0044115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orqanları və bələdiyyələr dövlət və</w:t>
      </w:r>
      <w:r w:rsidR="00AF3F5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ictima</w:t>
      </w:r>
      <w:r w:rsidR="0044115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həyatın bütün sahələrində dövlət dilinin fəaliyyə</w:t>
      </w:r>
      <w:r w:rsidR="00AF3F5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göstərməsini</w:t>
      </w:r>
      <w:r w:rsidR="0044115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onun təmizliyinin </w:t>
      </w:r>
      <w:r w:rsidR="00582F9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(saflığının) </w:t>
      </w:r>
      <w:r w:rsidR="0044115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qorunması üçün </w:t>
      </w:r>
      <w:r w:rsidR="00AF3F5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zəruri olan</w:t>
      </w:r>
      <w:r w:rsidR="0044115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təşkilati və</w:t>
      </w:r>
      <w:r w:rsidR="00AF3F5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maddi</w:t>
      </w:r>
      <w:r w:rsidR="0044115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-texniki şərtlə</w:t>
      </w:r>
      <w:r w:rsidR="00AF3F5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rin yaradılmasını təmin edirlər</w:t>
      </w:r>
      <w:r w:rsidR="00AF3F52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4. 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582F9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t - 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</w:t>
      </w:r>
      <w:r w:rsidR="00582F9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vahid proqramın</w:t>
      </w:r>
      <w:r w:rsidR="00582F9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həyata keçirilmə</w:t>
      </w:r>
      <w:r w:rsidR="00582F9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sini 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təmin edir</w:t>
      </w:r>
      <w:r w:rsidR="00582F9D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803D98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 w:rsidR="00537B4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 15 iyul</w:t>
      </w:r>
      <w:r w:rsidR="00D967E2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2020</w:t>
      </w:r>
      <w:r w:rsidR="00537B4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-ci il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 w:rsidR="00537B4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tarixli 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 w:rsidR="00537B4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="00D967E2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№6871 –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veb-səhifə</w:t>
      </w:r>
      <w:r w:rsidR="00D967E2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 28.07.2020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-ci il</w:t>
      </w:r>
    </w:p>
    <w:p w:rsidR="00D967E2" w:rsidRPr="00537B4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537B4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537B4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6. </w:t>
      </w:r>
      <w:r w:rsidR="00803D98" w:rsidRPr="00537B4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Dövlə</w:t>
      </w:r>
      <w:r w:rsidR="006F4E7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t</w:t>
      </w:r>
      <w:r w:rsidR="00803D98" w:rsidRPr="00537B4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və </w:t>
      </w:r>
      <w:r w:rsidR="006F4E7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qeyri-</w:t>
      </w:r>
      <w:r w:rsidR="00803D98" w:rsidRPr="00537B4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dövlə</w:t>
      </w:r>
      <w:r w:rsidR="006F4E7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t </w:t>
      </w:r>
      <w:r w:rsidR="00803D98" w:rsidRPr="00537B4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dillər</w:t>
      </w:r>
      <w:r w:rsidR="006F4E7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in</w:t>
      </w:r>
      <w:r w:rsidR="00803D98" w:rsidRPr="00537B4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dən istifadə</w:t>
      </w:r>
      <w:r w:rsidR="006F4E7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nin zəmanətləri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dilinin öyrənilməsi və istifadə olunması üçün müvafiq şərtlərin yaradılmasını dövlət təmin edir</w:t>
      </w:r>
      <w:r w:rsidR="00822CC6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CD7E95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8E11E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vətəndaşı</w:t>
      </w:r>
      <w:r w:rsidR="008E11E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, 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</w:t>
      </w:r>
      <w:r w:rsidR="008E11E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ümumi inzibati məcəl</w:t>
      </w:r>
      <w:r w:rsidR="008E11E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əsinə </w:t>
      </w:r>
      <w:r w:rsidR="008E11E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uyğun olaraq, 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dilində</w:t>
      </w:r>
      <w:r w:rsidR="0068399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ictima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məlumatla tə</w:t>
      </w:r>
      <w:r w:rsidR="008E11E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min edilmişdir, o hal istisna olmaqla – nə</w:t>
      </w:r>
      <w:r w:rsidR="00CD7E9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vaxt ki, i</w:t>
      </w:r>
      <w:r w:rsidR="00CD7E95" w:rsidRPr="00CD7E9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ctimai mə</w:t>
      </w:r>
      <w:r w:rsidR="00CD7E9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lumat </w:t>
      </w:r>
      <w:r w:rsidR="00CD7E95" w:rsidRPr="00CD7E9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qeyri-dövlət dilində qorunur</w:t>
      </w:r>
      <w:r w:rsidR="00CD7E95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3.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</w:t>
      </w:r>
      <w:r w:rsidR="0068399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ət işçisi </w:t>
      </w:r>
      <w:r w:rsidR="0047378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(məmuru), 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qanunvericiliyinə</w:t>
      </w:r>
      <w:r w:rsidR="0047378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uyğun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olaraq</w:t>
      </w:r>
      <w:r w:rsidR="0047378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işlə bağlı </w:t>
      </w:r>
      <w:r w:rsidR="0047378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(xidməti) 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</w:t>
      </w:r>
      <w:r w:rsidR="0047378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lumatla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dilində tə</w:t>
      </w:r>
      <w:r w:rsidR="0047378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min edilmişdir</w:t>
      </w:r>
      <w:r w:rsidR="0047378E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4.</w:t>
      </w:r>
      <w:r w:rsidR="00803D9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Dövət işçisi</w:t>
      </w:r>
      <w:r w:rsidR="00BD337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A27FE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BD337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dilini bilməyə borcludur</w:t>
      </w:r>
      <w:r w:rsidR="00BD337A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5. </w:t>
      </w:r>
      <w:r w:rsidR="00A27FE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06351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</w:t>
      </w:r>
      <w:r w:rsidR="00A27FE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06351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- </w:t>
      </w:r>
      <w:r w:rsidR="00A27FE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işində işlə təmin olunmuş şə</w:t>
      </w:r>
      <w:r w:rsidR="0006351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xs</w:t>
      </w:r>
      <w:r w:rsidR="00A27FE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 dövlət dilini öyrənmə</w:t>
      </w:r>
      <w:r w:rsidR="0006351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 üçün imkan</w:t>
      </w:r>
      <w:r w:rsidR="00A27FE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yaradılmasını təmin edir</w:t>
      </w:r>
      <w:r w:rsidR="0006351E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6. </w:t>
      </w:r>
      <w:r w:rsidR="00A27FE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Əgər bununla dövlə</w:t>
      </w:r>
      <w:r w:rsidR="00743CA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dilinin konstitusional</w:t>
      </w:r>
      <w:r w:rsidR="00A27FE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statusu mə</w:t>
      </w:r>
      <w:r w:rsidR="0068399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hd</w:t>
      </w:r>
      <w:r w:rsidR="00A27FE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udlaşdırılmırsa,</w:t>
      </w:r>
      <w:r w:rsidR="00743CA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qeyri-</w:t>
      </w:r>
      <w:r w:rsidR="00A27FE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743CA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dilinin istifadəsi</w:t>
      </w:r>
      <w:r w:rsidR="00A27FE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sərbəstdir</w:t>
      </w:r>
      <w:r w:rsidR="00743CAA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7. </w:t>
      </w:r>
      <w:r w:rsidR="00A27FE0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Tə</w:t>
      </w:r>
      <w:r w:rsidR="00E83B97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hsilin </w:t>
      </w:r>
      <w:r w:rsidR="00A27FE0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dili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A27FE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</w:t>
      </w:r>
      <w:r w:rsidR="009D23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A27FE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ilkin və məkdəbəqədər tərbiyə</w:t>
      </w:r>
      <w:r w:rsidR="00E55AD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="00A27FE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təhsilin, ümumi, peşə və ali təhsilin dövlət dilində alınmasını təmin edir</w:t>
      </w:r>
      <w:r w:rsidR="00E55AD4">
        <w:rPr>
          <w:rFonts w:cs="Times New Roman"/>
          <w:color w:val="000000"/>
          <w:sz w:val="24"/>
          <w:szCs w:val="24"/>
          <w:lang w:val="ka-GE"/>
        </w:rPr>
        <w:t>.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Təhsilin </w:t>
      </w:r>
      <w:r w:rsidR="00DD04C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DD04C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dil</w:t>
      </w:r>
      <w:r w:rsidR="00DD04C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də və milli azlıqların di</w:t>
      </w:r>
      <w:r w:rsidR="00DD04C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</w:t>
      </w:r>
      <w:r w:rsidR="00DD04C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ər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ində</w:t>
      </w:r>
      <w:r w:rsidR="00DD04C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alınması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məsələ</w:t>
      </w:r>
      <w:r w:rsidR="00DD04C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Gürcüstan qanunvericiliyi ilə</w:t>
      </w:r>
      <w:r w:rsidR="00DD04C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tənzimləni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DD04C1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F16B99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ərazisində</w:t>
      </w:r>
      <w:r w:rsidR="00F16B9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Gürcüstan qanunvericiliyi il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ə </w:t>
      </w:r>
      <w:r w:rsidR="00F16B9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müəyyən edilmiş qaydada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F16B9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yaradılmış 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qeyri-gürcüdilli </w:t>
      </w:r>
      <w:r w:rsidR="00BE45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ümum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təhsil müəssisə</w:t>
      </w:r>
      <w:r w:rsidR="0052298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ində gürcü dilinin (Apxaziya Muxtar Respublikası ərazisində</w:t>
      </w:r>
      <w:r w:rsidR="0052298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mövcud olan </w:t>
      </w:r>
      <w:r w:rsidR="008204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qeyri-apxazdilli ümum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təhsil müəssisə</w:t>
      </w:r>
      <w:r w:rsidR="008204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ində</w:t>
      </w:r>
      <w:r w:rsidR="008204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- həmçinin,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apxaz dilinin) fə</w:t>
      </w:r>
      <w:r w:rsidR="008204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nn kimi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tədris olunması məcburidir</w:t>
      </w:r>
      <w:r w:rsidR="0082046B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3.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Gürcüstan ərazisində Gürcüstan </w:t>
      </w:r>
      <w:r w:rsidR="000F69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qanunvericiliyi il</w:t>
      </w:r>
      <w:r w:rsidR="000F69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ə </w:t>
      </w:r>
      <w:r w:rsidR="000F69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müəyyən edilmiş qaydada</w:t>
      </w:r>
      <w:r w:rsidR="000F69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0F69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yaradılmış qeyri-dövlət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dilli ali təhsil müəssisə</w:t>
      </w:r>
      <w:r w:rsidR="00BE45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</w:t>
      </w:r>
      <w:r w:rsidR="000F69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müvafiq şəxslərə</w:t>
      </w:r>
      <w:r w:rsidR="00F923C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gürcü dili</w:t>
      </w:r>
      <w:r w:rsidR="00DC77C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xüsusi kursunu</w:t>
      </w:r>
      <w:r w:rsidR="00DC77C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3E0F9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DC77C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Apxaziya Muxtar Respublikası ərazisində</w:t>
      </w:r>
      <w:r w:rsidR="00DC77C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mövcud olan qeyri-apxazdilli ali </w:t>
      </w:r>
      <w:r w:rsidR="00DC77C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təhsil müəssisə</w:t>
      </w:r>
      <w:r w:rsidR="00DC77C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</w:t>
      </w:r>
      <w:r w:rsidR="00BE45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isə - </w:t>
      </w:r>
      <w:r w:rsidR="00DC77C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həmçinin, </w:t>
      </w:r>
      <w:r w:rsidR="00F923C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apxaz dili</w:t>
      </w:r>
      <w:r w:rsidR="00DC77C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="00BE45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xüsusi kursunu</w:t>
      </w:r>
      <w:r w:rsidR="00DC77C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təklif etməyə borcludur</w:t>
      </w:r>
      <w:r w:rsidR="00DC77C6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BE4577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 w:rsidR="005716AA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="00741DC8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8 iyun</w:t>
      </w:r>
      <w:r w:rsidR="00D967E2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2016</w:t>
      </w:r>
      <w:r w:rsidR="00741DC8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-cı il </w:t>
      </w:r>
      <w:r w:rsidR="005716AA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tarixli </w:t>
      </w:r>
      <w:r w:rsidR="00741DC8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 w:rsidR="005716AA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="00D967E2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№5374 </w:t>
      </w:r>
      <w:r w:rsidR="00741DC8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–</w:t>
      </w:r>
      <w:r w:rsidR="00D967E2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 w:rsidR="00741DC8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veb-səhifə</w:t>
      </w:r>
      <w:r w:rsidR="00D967E2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 24.06.2016</w:t>
      </w:r>
      <w:r w:rsidR="00741DC8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-cı il</w:t>
      </w:r>
    </w:p>
    <w:p w:rsidR="00D967E2" w:rsidRPr="009F4D3E" w:rsidRDefault="00741DC8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1"/>
          <w:szCs w:val="21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>Gürcüstan</w:t>
      </w:r>
      <w:r w:rsidR="005716AA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>ın</w:t>
      </w:r>
      <w:r w:rsidR="00D967E2" w:rsidRPr="009F4D3E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 xml:space="preserve"> </w:t>
      </w:r>
      <w:r w:rsidRPr="009F4D3E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 xml:space="preserve">23 mart </w:t>
      </w:r>
      <w:r w:rsidR="00D967E2" w:rsidRPr="009F4D3E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>2017</w:t>
      </w:r>
      <w:r w:rsidRPr="009F4D3E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 xml:space="preserve">-ci il </w:t>
      </w:r>
      <w:r w:rsidR="005716AA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 xml:space="preserve">tarixli </w:t>
      </w:r>
      <w:r w:rsidRPr="009F4D3E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>qanun</w:t>
      </w:r>
      <w:r w:rsidR="005716AA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>u</w:t>
      </w:r>
      <w:r w:rsidR="00D967E2" w:rsidRPr="009F4D3E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 xml:space="preserve"> №501 </w:t>
      </w:r>
      <w:r w:rsidRPr="009F4D3E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>–</w:t>
      </w:r>
      <w:r w:rsidR="00D967E2" w:rsidRPr="009F4D3E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 xml:space="preserve"> </w:t>
      </w:r>
      <w:r w:rsidRPr="009F4D3E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>veb-səhifə</w:t>
      </w:r>
      <w:r w:rsidR="00D967E2" w:rsidRPr="009F4D3E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>, 27.03.2017</w:t>
      </w:r>
      <w:r w:rsidRPr="009F4D3E">
        <w:rPr>
          <w:rFonts w:ascii="Times New Roman" w:hAnsi="Times New Roman" w:cs="Times New Roman"/>
          <w:color w:val="000000"/>
          <w:sz w:val="21"/>
          <w:szCs w:val="21"/>
          <w:lang w:val="az-Latn-AZ"/>
        </w:rPr>
        <w:t>-ci il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8. </w:t>
      </w:r>
      <w:r w:rsidR="00741DC8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Dövlə</w:t>
      </w:r>
      <w:r w:rsidR="00F923C5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tin xa</w:t>
      </w:r>
      <w:r w:rsidR="00741DC8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rici dil siyasətinin prinsipləri</w:t>
      </w:r>
    </w:p>
    <w:p w:rsidR="00D967E2" w:rsidRPr="009F4D3E" w:rsidRDefault="00F923C5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lastRenderedPageBreak/>
        <w:t>B</w:t>
      </w:r>
      <w:r w:rsidR="00741DC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eynəlxalq hüquq normalarını və Gürcüstanın beynəlxalq müqavilələrini və razılaşmalarını nəzərə alaraq, dövlə</w:t>
      </w:r>
      <w:r w:rsidR="00DD185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imkan yaradı</w:t>
      </w:r>
      <w:r w:rsidR="00741DC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:</w:t>
      </w:r>
    </w:p>
    <w:p w:rsidR="00D967E2" w:rsidRPr="009F4D3E" w:rsidRDefault="00741DC8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</w:t>
      </w:r>
      <w:r w:rsidR="00DD185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</w:t>
      </w:r>
      <w:r w:rsidR="00A9144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hüdudlarında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 kanarda dövlət dilinin tədrisinə və</w:t>
      </w:r>
      <w:r w:rsidR="00F923C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populy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arlaşmasına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741DC8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="0043773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Gürcüşünaslıq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</w:t>
      </w:r>
      <w:r w:rsidR="0043773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apxazşünaslıq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43773D" w:rsidRPr="0043773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</w:t>
      </w:r>
      <w:r w:rsidR="0043773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dqiqatların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 dərinləşdirilməsinə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1A7AC9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="00741DC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Müvafiq elmi və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elmi-populyar</w:t>
      </w:r>
      <w:r w:rsidR="00741DC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ədəbiyyatın yayılmasına, elmi forumların və </w:t>
      </w:r>
      <w:r w:rsidR="0068399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ictima</w:t>
      </w:r>
      <w:r w:rsidR="0096551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tədbirlərin təşkil olunmasına</w:t>
      </w:r>
      <w:r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96551E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Fəsil</w:t>
      </w:r>
      <w:r w:rsidR="001A7AC9" w:rsidRPr="001A7AC9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1A7AC9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II</w:t>
      </w:r>
    </w:p>
    <w:p w:rsidR="00D967E2" w:rsidRPr="009F4D3E" w:rsidRDefault="0096551E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Dövlət dilindən istifad</w:t>
      </w:r>
      <w:r w:rsidR="001A7AC9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əni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n hüquqi prinsipləri</w:t>
      </w:r>
    </w:p>
    <w:p w:rsidR="00257143" w:rsidRPr="009F4D3E" w:rsidRDefault="00257143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9. </w:t>
      </w:r>
      <w:r w:rsidR="0096551E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Dildən istifadə sahəsində Gürcüstan vətə</w:t>
      </w:r>
      <w:r w:rsidR="002161E4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ndaşının hüquq-vəzifələri</w:t>
      </w:r>
    </w:p>
    <w:p w:rsidR="00D967E2" w:rsidRPr="009F4D3E" w:rsidRDefault="00C05AFE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1. D</w:t>
      </w:r>
      <w:r w:rsidR="0096551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övlət dilinin qorunması, öyrədilməsi və inkişaf etdirilməsi üçün 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zəruri olan şəraiti yaratmağı, </w:t>
      </w:r>
      <w:r w:rsidR="0096551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qanunla və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digər</w:t>
      </w:r>
      <w:r w:rsidR="0096551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qanunverici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lik aktları ilə</w:t>
      </w:r>
      <w:r w:rsidR="0096551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müəyyə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 edilmiş zəmanətləri təmin etməyi</w:t>
      </w:r>
      <w:r w:rsidR="00F923C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</w:t>
      </w:r>
      <w:r w:rsidR="0096551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övlətdən tələb etmə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k</w:t>
      </w:r>
      <w:r w:rsidR="008447B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hər bir Gürcüstan vətəndaşının hüququdu</w:t>
      </w:r>
      <w:r w:rsidR="0096551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8447B4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2.</w:t>
      </w:r>
      <w:r w:rsidR="0096551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DE624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</w:t>
      </w:r>
      <w:r w:rsidR="00DE624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ər bir Gürcüstan vətəndaşı</w:t>
      </w:r>
      <w:r w:rsidR="00DE624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DE624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6551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</w:t>
      </w:r>
      <w:r w:rsidR="00DE624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ın </w:t>
      </w:r>
      <w:r w:rsidR="0096551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ümumi inzibati məcəlləsinə və bu qanuna </w:t>
      </w:r>
      <w:r w:rsidR="00DE624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uyğun olaraq,</w:t>
      </w:r>
      <w:r w:rsidR="0096551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və bələdiyyə orqanları ilə dövlət dilində</w:t>
      </w:r>
      <w:r w:rsidR="005C4EC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ünsiyyət</w:t>
      </w:r>
      <w:r w:rsidR="0096551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qurma</w:t>
      </w:r>
      <w:r w:rsidR="005C4EC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ğa borcludu</w:t>
      </w:r>
      <w:r w:rsidR="0096551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5C4EC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5B2BB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5B2BB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</w:t>
      </w:r>
      <w:r w:rsidR="005B2BB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5B2BB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qanunverici</w:t>
      </w:r>
      <w:r w:rsidR="005B2BB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liyi ilə müəyyən edilmiş istisna hallardan başqa</w:t>
      </w:r>
      <w:r w:rsidR="005B2BB7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3.</w:t>
      </w:r>
      <w:r w:rsidR="0096551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Milli azlıq nümayəndələrinin kompakt yaşadığı bələdiyyədə </w:t>
      </w:r>
      <w:r w:rsidR="0052767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milli azlığa aid</w:t>
      </w:r>
      <w:r w:rsidR="00484E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olan şə</w:t>
      </w:r>
      <w:r w:rsidR="0052767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xsin</w:t>
      </w:r>
      <w:r w:rsidR="00484E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və bələdiyyə</w:t>
      </w:r>
      <w:r w:rsidR="00D44D9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orqanları ilə bu</w:t>
      </w:r>
      <w:r w:rsidR="00484E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D44D9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milli azlığın dilində </w:t>
      </w:r>
      <w:r w:rsidR="00484E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tərcüməçi vasitəsi ilə</w:t>
      </w:r>
      <w:r w:rsidR="001055C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ünsiyyətini</w:t>
      </w:r>
      <w:r w:rsidR="00484E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1055C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</w:t>
      </w:r>
      <w:r w:rsidR="00484E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təmin edir</w:t>
      </w:r>
      <w:r w:rsidR="001055CF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484E3E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 w:rsidR="00E901A0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15 iyul</w:t>
      </w:r>
      <w:r w:rsidR="00D967E2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2020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-ci il</w:t>
      </w:r>
      <w:r w:rsidR="00E901A0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tarixli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 w:rsidR="00E901A0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 w:rsidR="00E901A0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="00D967E2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№6871 –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veb-səhifə</w:t>
      </w:r>
      <w:r w:rsidR="00E901A0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</w:t>
      </w:r>
      <w:r w:rsidR="00D967E2"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28.07.2020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-ci il</w:t>
      </w:r>
    </w:p>
    <w:p w:rsidR="00D967E2" w:rsidRPr="00E901A0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E901A0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E901A0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10. </w:t>
      </w:r>
      <w:r w:rsidR="00484E3E" w:rsidRPr="00E901A0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Gürcüstan vətəndaşının rəsmi sənə</w:t>
      </w:r>
      <w:r w:rsidR="009251D5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</w:t>
      </w:r>
      <w:r w:rsidR="00484E3E" w:rsidRPr="00E901A0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 və mə</w:t>
      </w:r>
      <w:r w:rsidR="009251D5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lumat</w:t>
      </w:r>
      <w:r w:rsidR="00484E3E" w:rsidRPr="00E901A0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ı dövlət dilində </w:t>
      </w:r>
      <w:r w:rsidR="009251D5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almaq </w:t>
      </w:r>
      <w:r w:rsidR="00484E3E" w:rsidRPr="00E901A0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hüququ</w:t>
      </w:r>
    </w:p>
    <w:p w:rsidR="00D967E2" w:rsidRPr="008B5D64" w:rsidRDefault="0015301A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15301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Gürcüstanın hər bir vətə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ndaşının</w:t>
      </w:r>
      <w:r w:rsidRPr="0015301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və bələdiyyə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orqanlarında</w:t>
      </w:r>
      <w:r w:rsidRPr="0015301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onun haqqında mövcud olan </w:t>
      </w:r>
      <w:r w:rsidRPr="0015301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məlumat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</w:t>
      </w:r>
      <w:r w:rsidRPr="0015301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rəsmi sənə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</w:t>
      </w:r>
      <w:r w:rsidRPr="0015301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dilində </w:t>
      </w:r>
      <w:r w:rsidRPr="0015301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tələb etmək və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484E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qanu</w:t>
      </w:r>
      <w:r w:rsidR="00F923C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="00484E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la müəyyə</w:t>
      </w:r>
      <w:r w:rsidR="00F923C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 edilmiş qayda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da almaq (qəbul etmək) hüququ var,</w:t>
      </w:r>
      <w:r w:rsidR="008B5D6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a</w:t>
      </w:r>
      <w:r w:rsidR="008B5D64" w:rsidRPr="008B5D6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na </w:t>
      </w:r>
      <w:r w:rsidR="00D61D5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(originalın) </w:t>
      </w:r>
      <w:r w:rsidR="008B5D64" w:rsidRPr="008B5D6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dilində verilən sənədin surəti istisna olmaqla</w:t>
      </w:r>
      <w:r w:rsidR="008B5D64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8B5D64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15 iyul 2020-ci il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tarixli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№6871 – veb-səhifə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28.07.2020-ci il</w:t>
      </w:r>
    </w:p>
    <w:p w:rsidR="00257143" w:rsidRPr="009F4D3E" w:rsidRDefault="00257143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18"/>
          <w:szCs w:val="18"/>
          <w:lang w:val="az-Latn-AZ"/>
        </w:rPr>
      </w:pPr>
    </w:p>
    <w:p w:rsidR="00D967E2" w:rsidRPr="009F4D3E" w:rsidRDefault="008B5D64" w:rsidP="008B5D6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Fəsil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III</w:t>
      </w:r>
    </w:p>
    <w:p w:rsidR="00D967E2" w:rsidRPr="009F4D3E" w:rsidRDefault="00257143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Dövlət və bələdiyyə</w:t>
      </w:r>
      <w:r w:rsidR="008B5D64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orqanlarının 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fəliyyət, rəsmi iş icraatı və hüquq icraatı dili</w:t>
      </w:r>
    </w:p>
    <w:p w:rsidR="00257143" w:rsidRPr="009F4D3E" w:rsidRDefault="00257143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</w:p>
    <w:p w:rsidR="00D967E2" w:rsidRDefault="002321E7" w:rsidP="002321E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                             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15 iyul 2020-ci il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tarixli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№6871 – veb-səhifə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28.07.2020-ci il</w:t>
      </w:r>
    </w:p>
    <w:p w:rsidR="002321E7" w:rsidRPr="009F4D3E" w:rsidRDefault="002321E7" w:rsidP="002321E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11. </w:t>
      </w:r>
      <w:r w:rsidR="00257143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Dövlət və bələdiyyə orqanlarının rəsmi iş icraatı dili</w:t>
      </w:r>
    </w:p>
    <w:p w:rsidR="00D967E2" w:rsidRPr="003A2794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lastRenderedPageBreak/>
        <w:t>1.</w:t>
      </w:r>
      <w:r w:rsidR="0025714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Bu maddənin 4-cü bəndi ilə nəzərdə</w:t>
      </w:r>
      <w:r w:rsidR="002321E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tutulmuş hal istisna olmaql</w:t>
      </w:r>
      <w:r w:rsidR="0025714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a, dövlət və bələdiyyə orqanları rəsmi iş icraatını dövlət dilində həyata keçirirlər</w:t>
      </w:r>
      <w:r w:rsidR="003A2794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236BAF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25714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və bələdiyyə</w:t>
      </w:r>
      <w:r w:rsidR="00D7159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orqanlar</w:t>
      </w:r>
      <w:r w:rsidR="0025714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 arasında ünsiyyət və yazışma dövlət dilində aparılır</w:t>
      </w:r>
      <w:r w:rsidR="00236BAF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2075AD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3. </w:t>
      </w:r>
      <w:r w:rsidR="0025714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qanunvericiliyi ilə</w:t>
      </w:r>
      <w:r w:rsidR="00C6394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müəyyən edilmiş hallar istisna olmaqla,</w:t>
      </w:r>
      <w:r w:rsidR="0025714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və bələdiyyə orqanları fiziki və hüquqi şəxslə</w:t>
      </w:r>
      <w:r w:rsidR="002075A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rin</w:t>
      </w:r>
      <w:r w:rsidR="0025714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ərizələrini, şikayətlərini və təkliflərini dövlət dilində qəbul edirlər, müzakirə</w:t>
      </w:r>
      <w:r w:rsidR="002075A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25714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edirlər və cavab verirlər</w:t>
      </w:r>
      <w:r w:rsidR="002075AD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4. </w:t>
      </w:r>
      <w:r w:rsidR="00A666B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Milli azlıq nümayəndələri</w:t>
      </w:r>
      <w:r w:rsidR="00E623E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="00A666B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kom</w:t>
      </w:r>
      <w:r w:rsidR="00E623E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pakt yaşadığı</w:t>
      </w:r>
      <w:r w:rsidR="00A666B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bələdiyyədə</w:t>
      </w:r>
      <w:r w:rsidR="00E623E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A666B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və bələdiyyə orqanları Gürcüstan</w:t>
      </w:r>
      <w:r w:rsidR="00E623E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</w:t>
      </w:r>
      <w:r w:rsidR="00A666B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ümumi inzibati məcəlləsi ilə nəzərdə tutulandan fə</w:t>
      </w:r>
      <w:r w:rsidR="00E623E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rqli qayda</w:t>
      </w:r>
      <w:r w:rsidR="00A666B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müəyyə</w:t>
      </w:r>
      <w:r w:rsidR="00E623E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 etmək səlahiyyətinə malikdir</w:t>
      </w:r>
      <w:r w:rsidR="00A666B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</w:t>
      </w:r>
      <w:r w:rsidR="00E623E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r, bu isə</w:t>
      </w:r>
      <w:r w:rsidR="00A666B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z</w:t>
      </w:r>
      <w:r w:rsidR="0095464C" w:rsidRP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əruri hallarda</w:t>
      </w:r>
      <w:r w:rsid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95464C" w:rsidRP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milli azlığa mənsub </w:t>
      </w:r>
      <w:r w:rsid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(aid) olan </w:t>
      </w:r>
      <w:r w:rsidR="0095464C" w:rsidRP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şəxs tərəfindən bələdiyyə orqanına bu milli azlığın dilin</w:t>
      </w:r>
      <w:r w:rsid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də təqdim edilən</w:t>
      </w:r>
      <w:r w:rsidR="0095464C" w:rsidRP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ərizə</w:t>
      </w:r>
      <w:r w:rsid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="0095464C" w:rsidRP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şikayət</w:t>
      </w:r>
      <w:r w:rsid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</w:t>
      </w:r>
      <w:r w:rsidR="0095464C" w:rsidRP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</w:t>
      </w:r>
      <w:r w:rsid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ona verilən cavabın</w:t>
      </w:r>
      <w:r w:rsidR="0095464C" w:rsidRP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tərcümə</w:t>
      </w:r>
      <w:r w:rsid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A666B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olunması demə</w:t>
      </w:r>
      <w:r w:rsidR="0095464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kdir</w:t>
      </w:r>
      <w:r w:rsidR="0095464C">
        <w:rPr>
          <w:rFonts w:cs="Times New Roman"/>
          <w:color w:val="000000"/>
          <w:sz w:val="24"/>
          <w:szCs w:val="24"/>
          <w:lang w:val="ka-GE"/>
        </w:rPr>
        <w:t>.</w:t>
      </w:r>
      <w:r w:rsidR="00A666B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Eyni zamanda</w:t>
      </w:r>
      <w:r w:rsidR="00D61D5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A666B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D61D5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</w:t>
      </w:r>
      <w:r w:rsidR="00D61D55" w:rsidRPr="00D61D5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alnız müvafiq mə</w:t>
      </w:r>
      <w:r w:rsidR="00D61D5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tnin</w:t>
      </w:r>
      <w:r w:rsidR="00A666B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D61D5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özü (originalı) rəsmi </w:t>
      </w:r>
      <w:r w:rsidR="00A666B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qüvvəyə</w:t>
      </w:r>
      <w:r w:rsidR="00D61D5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malikdi</w:t>
      </w:r>
      <w:r w:rsidR="00A666B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0B123B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D61D55" w:rsidRDefault="00D61D55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15 iyul 2020-ci il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tarixli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№6871 – veb-səhifə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28.07.2020-ci il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61D55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12. Qanun yaradıcılığının </w:t>
      </w:r>
      <w:r w:rsidR="0094421D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və qanunvericilik fə</w:t>
      </w:r>
      <w:r w:rsidR="001F1D6B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a</w:t>
      </w:r>
      <w:r w:rsidR="0094421D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liyyəti</w:t>
      </w:r>
      <w:r w:rsidR="00D61D55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nin</w:t>
      </w:r>
      <w:r w:rsidR="0094421D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dili</w:t>
      </w:r>
    </w:p>
    <w:p w:rsidR="00D967E2" w:rsidRPr="000B123B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1.</w:t>
      </w:r>
      <w:r w:rsidR="0094421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Normativ akt gürcü dilində, Apxaziya Muxtar Respublikasının ərazisində isə - həmçinin</w:t>
      </w:r>
      <w:r w:rsidR="001167D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94421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apxaz dilində </w:t>
      </w:r>
      <w:r w:rsidR="001167D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hazırlanmalı və</w:t>
      </w:r>
      <w:r w:rsidR="001167D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dərc</w:t>
      </w:r>
      <w:r w:rsidR="001167D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edilməlidir</w:t>
      </w:r>
      <w:r w:rsidR="001167D4">
        <w:rPr>
          <w:rFonts w:cs="Times New Roman"/>
          <w:color w:val="000000"/>
          <w:sz w:val="24"/>
          <w:szCs w:val="24"/>
          <w:lang w:val="ka-GE"/>
        </w:rPr>
        <w:t>.</w:t>
      </w:r>
      <w:r w:rsidR="001167D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4421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Normativ akt </w:t>
      </w:r>
      <w:r w:rsidR="000B123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</w:t>
      </w:r>
      <w:r w:rsidR="0094421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</w:t>
      </w:r>
      <w:r w:rsidR="000B123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dilin</w:t>
      </w:r>
      <w:r w:rsidR="0094421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də də</w:t>
      </w:r>
      <w:r w:rsidR="000B123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dərc</w:t>
      </w:r>
      <w:r w:rsidR="0094421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edilə bilə</w:t>
      </w:r>
      <w:r w:rsidR="000B123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r, ancaq belə</w:t>
      </w:r>
      <w:r w:rsidR="0094421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mətnin rəsmi qüvvəsi olmur</w:t>
      </w:r>
      <w:r w:rsidR="000B123B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C91AC2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94421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Milli azlıq nümayəndələri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="00614F3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kompakt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yaşadığı</w:t>
      </w:r>
      <w:r w:rsidR="0094421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bələdiyyədə bələdiyyə orqanı</w:t>
      </w:r>
      <w:r w:rsidR="001529C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lazım olduq</w:t>
      </w:r>
      <w:r w:rsidR="0094421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da</w:t>
      </w:r>
      <w:r w:rsidR="001529C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94421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qə</w:t>
      </w:r>
      <w:r w:rsidR="00841F5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bul etdiyi normativ akt</w:t>
      </w:r>
      <w:r w:rsidR="0094421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 bu milli azlığın dilinə tərcümə olunmasını təmin edir</w:t>
      </w:r>
      <w:r w:rsidR="00841F52">
        <w:rPr>
          <w:rFonts w:cs="Times New Roman"/>
          <w:color w:val="000000"/>
          <w:sz w:val="24"/>
          <w:szCs w:val="24"/>
          <w:lang w:val="ka-GE"/>
        </w:rPr>
        <w:t>.</w:t>
      </w:r>
      <w:r w:rsidR="0094421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Eyni zamanda</w:t>
      </w:r>
      <w:r w:rsidR="00C91AC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94421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C91AC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</w:t>
      </w:r>
      <w:r w:rsidR="00C91AC2" w:rsidRPr="00D61D5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alnız müvafiq mə</w:t>
      </w:r>
      <w:r w:rsidR="00C91AC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tnin</w:t>
      </w:r>
      <w:r w:rsidR="00C91AC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C91AC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özü (originalı) rəsmi </w:t>
      </w:r>
      <w:r w:rsidR="00C91AC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qüvvəyə</w:t>
      </w:r>
      <w:r w:rsidR="00C91AC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malikdi</w:t>
      </w:r>
      <w:r w:rsidR="00C91AC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C91AC2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3. </w:t>
      </w:r>
      <w:r w:rsidR="001140F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Gürcüstan </w:t>
      </w:r>
      <w:r w:rsidR="008F2AD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Parlamentinə qanunvericilik təşə</w:t>
      </w:r>
      <w:r w:rsidR="001140F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bbüsü</w:t>
      </w:r>
      <w:r w:rsidR="008F2AD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qaydasında qanun layihəsi və qanunvericilik tə</w:t>
      </w:r>
      <w:r w:rsidR="001140F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klif</w:t>
      </w:r>
      <w:r w:rsidR="008F2AD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gürcü dilində təqdim olunur</w:t>
      </w:r>
      <w:r w:rsidR="001140F9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387794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15 iyul 2020-ci il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tarixli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№6871 – veb-səhifə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28.07.2020-ci il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13. </w:t>
      </w:r>
      <w:r w:rsidR="008F2AD9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Hüquq icraatı dili</w:t>
      </w:r>
    </w:p>
    <w:p w:rsidR="00D967E2" w:rsidRPr="009F4D3E" w:rsidRDefault="008F2AD9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konstitusiyasına və proses</w:t>
      </w:r>
      <w:r w:rsidR="0038779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ual qanunvericiliyinə</w:t>
      </w:r>
      <w:r w:rsidR="0038779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uyğun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olaraq</w:t>
      </w:r>
      <w:r w:rsidR="0038779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hüquq icraatı dövlət dilində hə</w:t>
      </w:r>
      <w:r w:rsidR="0038779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yata keçirilir</w:t>
      </w:r>
      <w:r w:rsidR="00387794">
        <w:rPr>
          <w:rFonts w:cs="Times New Roman"/>
          <w:color w:val="000000"/>
          <w:sz w:val="24"/>
          <w:szCs w:val="24"/>
          <w:lang w:val="ka-GE"/>
        </w:rPr>
        <w:t>.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dilini bilməyən şəxsə tərcüməçi verilir</w:t>
      </w:r>
      <w:r w:rsidR="00387794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14. </w:t>
      </w:r>
      <w:r w:rsidR="008F2AD9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Gürcüstan</w:t>
      </w:r>
      <w:r w:rsidR="00F93669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ın</w:t>
      </w:r>
      <w:r w:rsidR="008F2AD9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hərbi və</w:t>
      </w:r>
      <w:r w:rsidR="009F382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F93669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digər </w:t>
      </w:r>
      <w:r w:rsidR="009F382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hə</w:t>
      </w:r>
      <w:r w:rsidR="008F2AD9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rbiləşdirilmiş qüvvələrində</w:t>
      </w:r>
      <w:r w:rsidR="00F93669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dildən</w:t>
      </w:r>
      <w:r w:rsidR="008F2AD9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istifadə</w:t>
      </w:r>
    </w:p>
    <w:p w:rsidR="00D967E2" w:rsidRPr="009D481B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347E5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hərbi və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F9366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digər 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hə</w:t>
      </w:r>
      <w:r w:rsidR="00347E5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rbiləşdirilmiş qüvvələ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</w:t>
      </w:r>
      <w:r w:rsidR="00347E5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rəsmi fəaliyyə</w:t>
      </w:r>
      <w:r w:rsidR="00F9366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tlərini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gürc</w:t>
      </w:r>
      <w:r w:rsidR="00347E5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ü dilində</w:t>
      </w:r>
      <w:r w:rsidR="00F9366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həyata keçirirlər, o hal istisna olmaqla – nə vaxt ki,</w:t>
      </w:r>
      <w:r w:rsidR="009D481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qanunla və ya Gürcüstanın beynəlxalq müqaviləsi və ya razılaşması ilə başqa qayda müəyyən edilib</w:t>
      </w:r>
      <w:r w:rsidR="009D481B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347E5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</w:t>
      </w:r>
      <w:r w:rsidR="0030759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</w:t>
      </w:r>
      <w:r w:rsidR="00347E5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hərbi və </w:t>
      </w:r>
      <w:r w:rsidR="002A044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digər hə</w:t>
      </w:r>
      <w:r w:rsidR="00347E5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rbiləşdirilmiş qüvvələrində xidmət</w:t>
      </w:r>
      <w:r w:rsidR="002A044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</w:t>
      </w:r>
      <w:r w:rsidR="00347E5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hə</w:t>
      </w:r>
      <w:r w:rsidR="002A044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rbi </w:t>
      </w:r>
      <w:r w:rsidR="00347E5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</w:t>
      </w:r>
      <w:r w:rsidR="002A044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</w:t>
      </w:r>
      <w:r w:rsidR="00347E5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rlərin dili gürcü dilidir</w:t>
      </w:r>
      <w:r w:rsidR="002A044B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15. </w:t>
      </w:r>
      <w:r w:rsidR="00347E59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Möhür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,</w:t>
      </w:r>
      <w:r w:rsidR="002A044B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ştamp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, </w:t>
      </w:r>
      <w:r w:rsidR="00557A69"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ştempel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, </w:t>
      </w:r>
      <w:r w:rsidR="00557A69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blank mətni dili</w:t>
      </w:r>
    </w:p>
    <w:p w:rsidR="00D967E2" w:rsidRPr="003D726B" w:rsidRDefault="00557A69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lastRenderedPageBreak/>
        <w:t>Dövlət orqanı, bələdiyyə orqanı möhür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ü</w:t>
      </w:r>
      <w:r w:rsidR="001F071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n, ştampın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ştempel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</w:t>
      </w:r>
      <w:r w:rsidR="001F071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blank</w:t>
      </w:r>
      <w:r w:rsidR="001F071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mətnini dövlət dilində tə</w:t>
      </w:r>
      <w:r w:rsidR="001F071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rtib edir</w:t>
      </w:r>
      <w:r w:rsidR="001F071A">
        <w:rPr>
          <w:rFonts w:cs="Times New Roman"/>
          <w:color w:val="000000"/>
          <w:sz w:val="24"/>
          <w:szCs w:val="24"/>
          <w:lang w:val="ka-GE"/>
        </w:rPr>
        <w:t>.</w:t>
      </w:r>
      <w:r w:rsidR="003D72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Lazım olduqda,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müvafiq mətn </w:t>
      </w:r>
      <w:r w:rsidR="003D72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3D72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dillərin</w:t>
      </w:r>
      <w:r w:rsidR="003D72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dən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biri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də </w:t>
      </w:r>
      <w:r w:rsidR="003D72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də göstər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ilə bilər</w:t>
      </w:r>
      <w:r w:rsidR="003D726B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4A2E01" w:rsidRDefault="00B07219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15 iyul 2020-ci il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tarixli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№6871 – veb-səhifə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28.07.2020-ci il</w:t>
      </w:r>
    </w:p>
    <w:p w:rsidR="00963A17" w:rsidRPr="009F4D3E" w:rsidRDefault="00963A17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</w:p>
    <w:p w:rsidR="00D967E2" w:rsidRPr="009F4D3E" w:rsidRDefault="00B07219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Fəsil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D967E2"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IV</w:t>
      </w:r>
    </w:p>
    <w:p w:rsidR="00D967E2" w:rsidRPr="004A2E01" w:rsidRDefault="00557A69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Xarici əlaqələrin dili</w:t>
      </w:r>
    </w:p>
    <w:p w:rsidR="00D967E2" w:rsidRPr="004A2E01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16. </w:t>
      </w:r>
      <w:r w:rsidR="00557A69"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Xarici əlaqələrin dili</w:t>
      </w:r>
    </w:p>
    <w:p w:rsidR="00D967E2" w:rsidRPr="001039B8" w:rsidRDefault="00EE4869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</w:t>
      </w:r>
      <w:r w:rsidR="001039B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 dövlət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hakimiyyət</w:t>
      </w:r>
      <w:r w:rsidR="001039B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inin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nümayəndəsi xarici </w:t>
      </w:r>
      <w:r w:rsidR="001039B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əlaqə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lərdə </w:t>
      </w:r>
      <w:r w:rsidR="001039B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(münasibətlərdə)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sahəsində beynəlxalq hüquq normaları ilə nəzərdə</w:t>
      </w:r>
      <w:r w:rsidR="001039B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tutulmuş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hüquqlardan istifadə etmə</w:t>
      </w:r>
      <w:r w:rsidR="001039B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yə borcludu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1039B8">
        <w:rPr>
          <w:rFonts w:cs="Times New Roman"/>
          <w:color w:val="000000"/>
          <w:sz w:val="24"/>
          <w:szCs w:val="24"/>
          <w:lang w:val="ka-GE"/>
        </w:rPr>
        <w:t>.</w:t>
      </w:r>
    </w:p>
    <w:p w:rsidR="00963A17" w:rsidRPr="009F4D3E" w:rsidRDefault="00963A17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</w:p>
    <w:p w:rsidR="00D967E2" w:rsidRPr="009F4D3E" w:rsidRDefault="00EE4869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Fəsil</w:t>
      </w:r>
      <w:r w:rsidR="004A0500" w:rsidRPr="004A050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 w:rsidR="004A0500" w:rsidRPr="004A2E0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V</w:t>
      </w:r>
    </w:p>
    <w:p w:rsidR="00963A17" w:rsidRPr="004A2E01" w:rsidRDefault="00EE4869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Seçkilərin, referendumun, </w:t>
      </w:r>
      <w:r w:rsidR="00963A17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p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lebisit</w:t>
      </w:r>
      <w:r w:rsidR="00963A17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in, müsa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b</w:t>
      </w:r>
      <w:r w:rsidR="00963A17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iq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ənin, </w:t>
      </w:r>
      <w:r w:rsidR="00963A17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attestasiya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nın və rəsmi tə</w:t>
      </w:r>
      <w:r w:rsidR="004A0500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dbir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dili</w:t>
      </w:r>
    </w:p>
    <w:p w:rsidR="00D967E2" w:rsidRPr="004A2E01" w:rsidRDefault="00D967E2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D967E2" w:rsidRPr="004A2E01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4A2E0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Maddə</w:t>
      </w:r>
      <w:r w:rsidR="00D967E2" w:rsidRPr="004A2E0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17. </w:t>
      </w:r>
      <w:r w:rsidR="00963A17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Seçkilərin dili</w:t>
      </w:r>
    </w:p>
    <w:p w:rsidR="00D967E2" w:rsidRPr="00F86B72" w:rsidRDefault="00963A17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</w:t>
      </w:r>
      <w:r w:rsidR="00F86B7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 üzvi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qanunu “Gürcüstan seçki məcəlləsi” ilə müəyyə</w:t>
      </w:r>
      <w:r w:rsidR="00F86B7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 edilmiş hallar istisna olmaqla,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seçki prosesində namizədlərin qeydiyyatı, müvafiq sənədlərin tərtib olunması və</w:t>
      </w:r>
      <w:r w:rsidR="00F86B7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seçki prosedurları dövlət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dilində həyata keçirilir</w:t>
      </w:r>
      <w:r w:rsidR="00F86B72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34C62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34C62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34C62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18. </w:t>
      </w:r>
      <w:r w:rsidR="00963A17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Referendumun və plebisitin</w:t>
      </w:r>
      <w:r w:rsidR="00F86B72" w:rsidRPr="00934C62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963A17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dili</w:t>
      </w:r>
    </w:p>
    <w:p w:rsidR="00D967E2" w:rsidRPr="00934C62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34C6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EC0D5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</w:t>
      </w:r>
      <w:r w:rsidR="00EC0D5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 üzvi</w:t>
      </w:r>
      <w:r w:rsidR="00EC0D5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qanunu “Gürcüstan seçki məcəlləsi” ilə müəyyə</w:t>
      </w:r>
      <w:r w:rsidR="00EC0D5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 edilmiş hallar istisna olmaqla,</w:t>
      </w:r>
      <w:r w:rsidR="00963A1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referendum və plebisit dövlət dilində hazırlanır və keçirilir</w:t>
      </w:r>
      <w:r w:rsidR="00B84846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058BF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34C6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9058B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</w:t>
      </w:r>
      <w:r w:rsidR="009058B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 üzvi</w:t>
      </w:r>
      <w:r w:rsidR="009058B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qanunu “Gürcüstan seçki məcəlləsi” ilə müəyyə</w:t>
      </w:r>
      <w:r w:rsidR="009058B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 edilmiş hallar istisna olmaqla,</w:t>
      </w:r>
      <w:r w:rsidR="009461DF" w:rsidRPr="00934C62">
        <w:rPr>
          <w:rFonts w:ascii="Times New Roman" w:hAnsi="Times New Roman" w:cs="Times New Roman"/>
          <w:lang w:val="az-Latn-AZ"/>
        </w:rPr>
        <w:t xml:space="preserve"> </w:t>
      </w:r>
      <w:r w:rsidR="009461D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referendum</w:t>
      </w:r>
      <w:r w:rsidR="009058B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un</w:t>
      </w:r>
      <w:r w:rsidR="009461D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plebisitin keçirilməsi üçün bülletenlər və referendum və plebisit nəticəsində qə</w:t>
      </w:r>
      <w:r w:rsidR="009058B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bul</w:t>
      </w:r>
      <w:r w:rsidR="009461D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058B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edilən </w:t>
      </w:r>
      <w:r w:rsidR="009461D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qərarlar dövlət dilində formalaşdırılır</w:t>
      </w:r>
      <w:r w:rsidR="009058BF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4A2E01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proofErr w:type="gramStart"/>
      <w:r w:rsidRPr="004A2E0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Maddə</w:t>
      </w:r>
      <w:r w:rsidR="00D967E2" w:rsidRPr="004A2E0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19.</w:t>
      </w:r>
      <w:proofErr w:type="gramEnd"/>
      <w:r w:rsidR="00D967E2" w:rsidRPr="004A2E01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</w:t>
      </w:r>
      <w:r w:rsidR="00CB2B9F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</w:t>
      </w:r>
      <w:r w:rsidR="009461DF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üsabiqə</w:t>
      </w:r>
      <w:r w:rsidR="00120CF5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nin</w:t>
      </w:r>
      <w:r w:rsidR="009461DF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və</w:t>
      </w:r>
      <w:r w:rsidR="00120CF5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attestasiyanın </w:t>
      </w:r>
      <w:r w:rsidR="009461DF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dili</w:t>
      </w:r>
    </w:p>
    <w:p w:rsidR="00D967E2" w:rsidRPr="000B47C9" w:rsidRDefault="00120CF5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D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övlət və bələdiyyə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orqanları 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“Döv</w:t>
      </w:r>
      <w:r w:rsidR="009461D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lət xidməti haqqında” Gürcüstan qanunu ilə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habelə digər qanunvericilik və qanunun tabeliyində olan normativ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aktlarla nəzərdə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tutulmuş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müsabiqə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və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attestasiyan</w:t>
      </w:r>
      <w:r w:rsidR="000B47C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dilində</w:t>
      </w:r>
      <w:r w:rsidR="000B47C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keçirirlər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</w:t>
      </w:r>
      <w:r w:rsidR="000B47C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onlarla bağlı sənədləri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dilində tərtib edirlər</w:t>
      </w:r>
      <w:r w:rsidR="000B47C9">
        <w:rPr>
          <w:rFonts w:cs="Times New Roman"/>
          <w:color w:val="000000"/>
          <w:sz w:val="24"/>
          <w:szCs w:val="24"/>
          <w:lang w:val="ka-GE"/>
        </w:rPr>
        <w:t>.</w:t>
      </w:r>
      <w:proofErr w:type="gramEnd"/>
    </w:p>
    <w:p w:rsidR="00D967E2" w:rsidRPr="007B41BA" w:rsidRDefault="007B41BA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15 iyul 2020-ci il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tarixli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№6871 – veb-səhifə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28.07.2020-ci il</w:t>
      </w:r>
    </w:p>
    <w:p w:rsidR="00D967E2" w:rsidRPr="00934C62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34C62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34C62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20. </w:t>
      </w:r>
      <w:r w:rsidR="00CB2B9F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Rəsmi tə</w:t>
      </w:r>
      <w:r w:rsidR="007B41BA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dbir</w:t>
      </w:r>
      <w:r w:rsidR="00CB2B9F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dili</w:t>
      </w:r>
    </w:p>
    <w:p w:rsidR="00D967E2" w:rsidRPr="00E722A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34C6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Əgə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 G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ürcüstan qanunvericiliyi ilə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başqa bir şey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müəyyən edilməyibsə, dövlət orqanının, bələdiyyə</w:t>
      </w:r>
      <w:r w:rsidR="009F565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orqanının, qurumun, təşkilatın, müəssisənin 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rəsmi tədbirlə</w:t>
      </w:r>
      <w:r w:rsidR="009F565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 dövlət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dilində</w:t>
      </w:r>
      <w:r w:rsidR="009F565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keçirilir</w:t>
      </w:r>
      <w:r w:rsidR="009F565E">
        <w:rPr>
          <w:rFonts w:cs="Times New Roman"/>
          <w:color w:val="000000"/>
          <w:sz w:val="24"/>
          <w:szCs w:val="24"/>
          <w:lang w:val="ka-GE"/>
        </w:rPr>
        <w:t>.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Əgər </w:t>
      </w:r>
      <w:r w:rsidR="00E722A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rəsmi 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tədbirdə çıxış edən şəxs </w:t>
      </w:r>
      <w:r w:rsidR="00E722A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E722A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dilindən istifadə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edirsə, onu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çıxışı dövlət dilinə tə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rc</w:t>
      </w:r>
      <w:r w:rsidR="00CB2B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ümə olunur</w:t>
      </w:r>
      <w:r w:rsidR="00E722AE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6B777D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lastRenderedPageBreak/>
        <w:t xml:space="preserve">2. </w:t>
      </w:r>
      <w:r w:rsidR="005378D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Milli azlıq nümayəndələri</w:t>
      </w:r>
      <w:r w:rsidR="005A705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 kompakt yaşadığı</w:t>
      </w:r>
      <w:r w:rsidR="005378D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bələdiyyədə yerli əhəmiyyə</w:t>
      </w:r>
      <w:r w:rsidR="006B777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</w:t>
      </w:r>
      <w:r w:rsidR="005378D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6B777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kəsb edən </w:t>
      </w:r>
      <w:r w:rsidR="005378D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rəsmi tə</w:t>
      </w:r>
      <w:r w:rsidR="006B777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dbir</w:t>
      </w:r>
      <w:r w:rsidR="005378D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(bələdiyyə</w:t>
      </w:r>
      <w:r w:rsidR="006B777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orqanının iclasından başqa), bu milli azlığ</w:t>
      </w:r>
      <w:r w:rsidR="005378D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 dilində keçirilə bilər</w:t>
      </w:r>
      <w:r w:rsidR="006B777D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5270C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3. </w:t>
      </w:r>
      <w:r w:rsidR="005378D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maddənin birinci bə</w:t>
      </w:r>
      <w:r w:rsidR="005270C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ndi Gürcüstan</w:t>
      </w:r>
      <w:r w:rsidR="005378D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5270C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ərazisində </w:t>
      </w:r>
      <w:r w:rsidR="005378D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keçirilə</w:t>
      </w:r>
      <w:r w:rsidR="005270C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cək</w:t>
      </w:r>
      <w:r w:rsidR="005378D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beynəlxalq rəsmi tə</w:t>
      </w:r>
      <w:r w:rsidR="005270C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dbir</w:t>
      </w:r>
      <w:r w:rsidR="005378D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</w:t>
      </w:r>
      <w:r w:rsidR="005270C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şamil olunmur</w:t>
      </w:r>
      <w:r w:rsidR="005270CE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4A2E01" w:rsidRDefault="00D82806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15 iyul 2020-ci il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tarixli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№6871 – veb-səhifə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28.07.2020-ci il</w:t>
      </w:r>
    </w:p>
    <w:p w:rsidR="005378DB" w:rsidRPr="009F4D3E" w:rsidRDefault="005378DB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</w:p>
    <w:p w:rsidR="00D967E2" w:rsidRPr="009F4D3E" w:rsidRDefault="00D967E2" w:rsidP="00D828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D82806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Fəsil</w:t>
      </w:r>
      <w:r w:rsidR="00D82806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VI</w:t>
      </w:r>
    </w:p>
    <w:p w:rsidR="00D967E2" w:rsidRPr="009F4D3E" w:rsidRDefault="00D82806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Öz adının</w:t>
      </w:r>
      <w:r w:rsidRPr="00D82806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və başqa adı</w:t>
      </w:r>
      <w:r w:rsidR="00E55B6D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n dili</w:t>
      </w:r>
    </w:p>
    <w:p w:rsidR="005378DB" w:rsidRPr="009F4D3E" w:rsidRDefault="005378D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21. </w:t>
      </w:r>
      <w:r w:rsidR="00D82806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Coğrafi obyekt</w:t>
      </w:r>
      <w:r w:rsidR="005378DB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in adlandırılması</w:t>
      </w:r>
    </w:p>
    <w:p w:rsidR="00D967E2" w:rsidRPr="0028273C" w:rsidRDefault="00D82806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Coğrafi obyektin adlandırılması</w:t>
      </w:r>
      <w:r w:rsidR="005378D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ilə bağlı məsələlər “Coğrafi obyektlərin adlandırılması haqqında” Gürcüstan qanunu ilə tənzimlənir</w:t>
      </w:r>
      <w:r w:rsidR="0028273C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22. </w:t>
      </w:r>
      <w:r w:rsidR="005378DB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Ad</w:t>
      </w:r>
      <w:r w:rsidR="00813198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ın</w:t>
      </w:r>
      <w:r w:rsidR="005378DB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, ata adı</w:t>
      </w:r>
      <w:r w:rsidR="00813198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nın</w:t>
      </w:r>
      <w:r w:rsidR="005378DB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və</w:t>
      </w:r>
      <w:r w:rsidR="009F382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soy</w:t>
      </w:r>
      <w:r w:rsidR="00813198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adın yazılışı</w:t>
      </w:r>
    </w:p>
    <w:p w:rsidR="00D967E2" w:rsidRPr="00813198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E55B6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vətə</w:t>
      </w:r>
      <w:r w:rsidR="0081319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ndaşının,</w:t>
      </w:r>
      <w:r w:rsidR="00E55B6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Gürcüstanda </w:t>
      </w:r>
      <w:r w:rsidR="0081319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daimi </w:t>
      </w:r>
      <w:r w:rsidR="00E55B6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yaşayan şə</w:t>
      </w:r>
      <w:r w:rsidR="0081319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xsin adının, ata adının </w:t>
      </w:r>
      <w:r w:rsidR="00E55B6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və</w:t>
      </w:r>
      <w:r w:rsidR="0081319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soy</w:t>
      </w:r>
      <w:r w:rsidR="00E55B6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ad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ının </w:t>
      </w:r>
      <w:r w:rsidR="0081319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rəsmi </w:t>
      </w:r>
      <w:r w:rsidR="009F382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qeydiyyatı Gürcüstan qanun</w:t>
      </w:r>
      <w:r w:rsidR="00E55B6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vericiliyi ilə müəyyə</w:t>
      </w:r>
      <w:r w:rsidR="0081319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 edilmiş qayda</w:t>
      </w:r>
      <w:r w:rsidR="00E55B6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da</w:t>
      </w:r>
      <w:r w:rsidR="0081319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E55B6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</w:t>
      </w:r>
      <w:r w:rsidR="0081319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t </w:t>
      </w:r>
      <w:r w:rsidR="00E55B6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dilində</w:t>
      </w:r>
      <w:r w:rsidR="0081319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həyata keçirilir</w:t>
      </w:r>
      <w:r w:rsidR="00813198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E55B6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Ad, ata adı və</w:t>
      </w:r>
      <w:r w:rsidR="0062313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soy</w:t>
      </w:r>
      <w:r w:rsidR="0051068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ad</w:t>
      </w:r>
      <w:r w:rsidR="00E55B6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dilindən başqa dilə və başqa dildən dövlət dilinə müvafiq ədəbi dilin normaları ilə müəyyən edi</w:t>
      </w:r>
      <w:r w:rsidR="0051068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lmiş transliterasiya qaydalarına riayət etməklə ötürülür</w:t>
      </w:r>
      <w:r w:rsidR="00510684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23. „</w:t>
      </w:r>
      <w:r w:rsidR="00001078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Dövlət orqanının, bələdiyyə</w:t>
      </w:r>
      <w:r w:rsidR="00655B6C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001078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orqanının, qurumun, təşkilatın,</w:t>
      </w:r>
      <w:r w:rsidR="00623138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001078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müəssisənin adının dili</w:t>
      </w:r>
    </w:p>
    <w:p w:rsidR="00D967E2" w:rsidRPr="00B02A26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00107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2677F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orqanının,</w:t>
      </w:r>
      <w:r w:rsidR="0000107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bələdiyyə orqanının rə</w:t>
      </w:r>
      <w:r w:rsidR="00564B2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smi adı</w:t>
      </w:r>
      <w:r w:rsidR="0000107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dilində yaradılır və istifadə</w:t>
      </w:r>
      <w:r w:rsidR="002677F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olunur</w:t>
      </w:r>
      <w:r w:rsidR="002677FE">
        <w:rPr>
          <w:rFonts w:cs="Times New Roman"/>
          <w:color w:val="000000"/>
          <w:sz w:val="24"/>
          <w:szCs w:val="24"/>
          <w:lang w:val="ka-GE"/>
        </w:rPr>
        <w:t>.</w:t>
      </w:r>
      <w:r w:rsidR="0000107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Bu ad dövlə</w:t>
      </w:r>
      <w:r w:rsidR="004A16E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</w:t>
      </w:r>
      <w:r w:rsidR="0000107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4A16E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ilə birlikdə qeyri-dövlət dillərindən birində də istifadə oluna bilər, </w:t>
      </w:r>
      <w:r w:rsidR="0000107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milli azlıq nümayəndələ</w:t>
      </w:r>
      <w:r w:rsidR="00B02A2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rinin kompakt</w:t>
      </w:r>
      <w:r w:rsidR="00564B2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yaşadığı</w:t>
      </w:r>
      <w:r w:rsidR="0000107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bələdiyyədə isə - </w:t>
      </w:r>
      <w:r w:rsidR="00B02A2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həmçinin, bu milli azlığ</w:t>
      </w:r>
      <w:r w:rsidR="0000107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 dilində</w:t>
      </w:r>
      <w:r w:rsidR="00564B2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B02A2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istifadə oluna bilər</w:t>
      </w:r>
      <w:r w:rsidR="00B02A26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463FA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Qurumun</w:t>
      </w:r>
      <w:r w:rsidR="0000107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təşkilatın adı</w:t>
      </w:r>
      <w:r w:rsidR="00F1267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re</w:t>
      </w:r>
      <w:r w:rsidR="00463FA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</w:t>
      </w:r>
      <w:r w:rsidR="00F1267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estr</w:t>
      </w:r>
      <w:r w:rsidR="00463FA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</w:t>
      </w:r>
      <w:r w:rsidR="00F1267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nə dövlət dilində daxil edilir</w:t>
      </w:r>
      <w:r w:rsidR="00463FA1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4E3E56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3. </w:t>
      </w:r>
      <w:r w:rsidR="004E3E5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Özəl hüququn h</w:t>
      </w:r>
      <w:r w:rsidR="00F1267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üquqi şəxs</w:t>
      </w:r>
      <w:r w:rsidR="004E3E5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inin adlandırılması</w:t>
      </w:r>
      <w:r w:rsidR="00F1267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Gürcüstan qanunvericiliyi ilə müəyyə</w:t>
      </w:r>
      <w:r w:rsidR="006F6DF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 edilmiş qayda</w:t>
      </w:r>
      <w:r w:rsidR="004E3E5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da həyata keçirilir</w:t>
      </w:r>
      <w:r w:rsidR="004E3E56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604971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4. </w:t>
      </w:r>
      <w:r w:rsidR="00F1267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maddə</w:t>
      </w:r>
      <w:r w:rsidR="006F6DF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nin </w:t>
      </w:r>
      <w:r w:rsidR="0060497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birinci-</w:t>
      </w:r>
      <w:r w:rsidR="006F6DF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3-cü bə</w:t>
      </w:r>
      <w:r w:rsidR="00F1267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nd</w:t>
      </w:r>
      <w:r w:rsidR="0060497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lər</w:t>
      </w:r>
      <w:r w:rsidR="00F1267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ilə</w:t>
      </w:r>
      <w:r w:rsidR="0060497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F1267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nəzərdə</w:t>
      </w:r>
      <w:r w:rsidR="0060497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tutulmuş adların müvafiq normalara uyğunsuzluğu</w:t>
      </w:r>
      <w:r w:rsidR="00F1267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 Departamentinin tövsiyyəsinə</w:t>
      </w:r>
      <w:r w:rsidR="0060497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uyğun olaraq </w:t>
      </w:r>
      <w:r w:rsidR="00F1267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düzəldilməlidir</w:t>
      </w:r>
      <w:r w:rsidR="00604971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604971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15 iyul 2020-ci il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tarixli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№6871 – veb-səhifə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28.07.2020-ci il</w:t>
      </w:r>
    </w:p>
    <w:p w:rsidR="00F12674" w:rsidRPr="009F4D3E" w:rsidRDefault="00F12674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</w:p>
    <w:p w:rsidR="00D967E2" w:rsidRPr="004A2E01" w:rsidRDefault="00CF6DD8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Fəsil</w:t>
      </w:r>
      <w:r w:rsidR="00604971" w:rsidRPr="0060497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604971"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VII</w:t>
      </w:r>
    </w:p>
    <w:p w:rsidR="00D967E2" w:rsidRPr="009F4D3E" w:rsidRDefault="00623138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İctima</w:t>
      </w:r>
      <w:r w:rsidR="00F12674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 mə</w:t>
      </w:r>
      <w:r w:rsidR="0060497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lumatlandırmanın</w:t>
      </w:r>
      <w:r w:rsidR="00F12674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və kütləvi </w:t>
      </w:r>
      <w:r w:rsidR="0060497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informasiya </w:t>
      </w:r>
      <w:r w:rsidR="00F12674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vasitələrinin dili</w:t>
      </w:r>
    </w:p>
    <w:p w:rsidR="00F12674" w:rsidRPr="009F4D3E" w:rsidRDefault="00F12674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lastRenderedPageBreak/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24. </w:t>
      </w:r>
      <w:r w:rsidR="00623138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İctima</w:t>
      </w:r>
      <w:r w:rsidR="00F12674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 mə</w:t>
      </w:r>
      <w:r w:rsidR="00B567A3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lumatlandırma</w:t>
      </w:r>
      <w:r w:rsidR="00F12674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dili</w:t>
      </w:r>
    </w:p>
    <w:p w:rsidR="00D967E2" w:rsidRPr="0020520F" w:rsidRDefault="00623138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İctima</w:t>
      </w:r>
      <w:r w:rsidR="00F1267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mə</w:t>
      </w:r>
      <w:r w:rsidR="00B567A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lumatlandırma üçün nəzərdə tutulmuş</w:t>
      </w:r>
      <w:r w:rsidR="00532E5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ərizə, bildiriş</w:t>
      </w:r>
      <w:r w:rsidR="009B00C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, </w:t>
      </w:r>
      <w:r w:rsidR="00532E5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başlıq </w:t>
      </w:r>
      <w:r w:rsidR="00532E5D" w:rsidRPr="00532E5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yazısı</w:t>
      </w:r>
      <w:r w:rsidR="00532E5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plakat</w:t>
      </w:r>
      <w:r w:rsidR="009B00C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lövhə</w:t>
      </w:r>
      <w:r w:rsidR="00FD4FF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afişa, reklam, digər</w:t>
      </w:r>
      <w:r w:rsidR="009B00C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vizual məlumat mə</w:t>
      </w:r>
      <w:r w:rsidR="00FD4FF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tn</w:t>
      </w:r>
      <w:r w:rsidR="009B00C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dövlət dilində tə</w:t>
      </w:r>
      <w:r w:rsidR="00FD4FF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rtib olunur</w:t>
      </w:r>
      <w:r w:rsidR="00FD4FF1">
        <w:rPr>
          <w:rFonts w:cs="Times New Roman"/>
          <w:color w:val="000000"/>
          <w:sz w:val="24"/>
          <w:szCs w:val="24"/>
          <w:lang w:val="ka-GE"/>
        </w:rPr>
        <w:t>.</w:t>
      </w:r>
      <w:r w:rsidR="005E11B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Lazım olduqda</w:t>
      </w:r>
      <w:r w:rsidR="009B00C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, </w:t>
      </w:r>
      <w:r w:rsidR="00A41DC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müvafiq məlumat qeyri-dövlət dilində də göstərilə bilə</w:t>
      </w:r>
      <w:r w:rsidR="0020520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r, </w:t>
      </w:r>
      <w:r w:rsidR="009B00C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milli azlıq nümayəndələri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="0020520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kompakt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yaşadığı</w:t>
      </w:r>
      <w:r w:rsidR="009B00C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bələdiyyədə isə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 </w:t>
      </w:r>
      <w:r w:rsidR="0020520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- həmçinin, bu milli azlığ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 dilində</w:t>
      </w:r>
      <w:r w:rsidR="0020520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göstər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ilə</w:t>
      </w:r>
      <w:r w:rsidR="0020520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bilə</w:t>
      </w:r>
      <w:r w:rsidR="0020520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20520F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25. </w:t>
      </w:r>
      <w:r w:rsidR="00623138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İctima</w:t>
      </w:r>
      <w:r w:rsidR="009B00C9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 mə</w:t>
      </w:r>
      <w:r w:rsidR="00D95306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lumatlandırma</w:t>
      </w:r>
      <w:r w:rsidR="009B00C9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D95306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üçün nəzərdə tutulmuş </w:t>
      </w:r>
      <w:r w:rsidR="009B00C9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yazıların tə</w:t>
      </w:r>
      <w:r w:rsidR="00D95306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qdim </w:t>
      </w:r>
      <w:r w:rsidR="009B00C9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olunması və</w:t>
      </w:r>
      <w:r w:rsidR="00D95306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yerləşdirilməsi</w:t>
      </w:r>
    </w:p>
    <w:p w:rsidR="00D967E2" w:rsidRPr="003E48C2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62313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İctima</w:t>
      </w:r>
      <w:r w:rsidR="009B00C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mə</w:t>
      </w:r>
      <w:r w:rsidR="003E48C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lumatlandırma üçün nəzərdə tutulmuş</w:t>
      </w:r>
      <w:r w:rsidR="009B00C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yazının dövlət dilində tə</w:t>
      </w:r>
      <w:r w:rsidR="003E48C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qdim </w:t>
      </w:r>
      <w:r w:rsidR="009B00C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olunması mə</w:t>
      </w:r>
      <w:r w:rsidR="003E48C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cburi</w:t>
      </w:r>
      <w:r w:rsidR="009B00C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dir</w:t>
      </w:r>
      <w:r w:rsidR="003E48C2">
        <w:rPr>
          <w:rFonts w:cs="Times New Roman"/>
          <w:color w:val="000000"/>
          <w:sz w:val="24"/>
          <w:szCs w:val="24"/>
          <w:lang w:val="ka-GE"/>
        </w:rPr>
        <w:t>.</w:t>
      </w:r>
      <w:r w:rsidR="003E48C2">
        <w:rPr>
          <w:rFonts w:cs="Times New Roman"/>
          <w:color w:val="000000"/>
          <w:sz w:val="24"/>
          <w:szCs w:val="24"/>
          <w:lang w:val="az-Latn-AZ"/>
        </w:rPr>
        <w:t xml:space="preserve"> 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29076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İctima</w:t>
      </w:r>
      <w:r w:rsidR="0029076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mə</w:t>
      </w:r>
      <w:r w:rsidR="0029076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lumatlandırma üçün nəzərdə tutulmuş</w:t>
      </w:r>
      <w:r w:rsidR="0029076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yazının </w:t>
      </w:r>
      <w:r w:rsidR="0029076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</w:t>
      </w:r>
      <w:r w:rsidR="0029076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dilində</w:t>
      </w:r>
      <w:r w:rsidR="0029076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(o cümlədən, milli azlığ</w:t>
      </w:r>
      <w:r w:rsidR="009B00C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 dilində) təqdim olunması qaydasını Dövlə</w:t>
      </w:r>
      <w:r w:rsidR="0029076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 Departamenti hazırlayı</w:t>
      </w:r>
      <w:r w:rsidR="009B00C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 və təsdiqləyir</w:t>
      </w:r>
      <w:r w:rsidR="00290766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DB1B13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3. </w:t>
      </w:r>
      <w:r w:rsidR="009B00C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Bu qanunla müəyyən edilmiş hallarda 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rə</w:t>
      </w:r>
      <w:r w:rsidR="00940F9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smi ad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</w:t>
      </w:r>
      <w:r w:rsidR="00940F9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</w:t>
      </w:r>
      <w:r w:rsidR="00940F9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940F9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dillərin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də </w:t>
      </w:r>
      <w:r w:rsidR="00940F9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ötürülərkən 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dilində olan mətn önə </w:t>
      </w:r>
      <w:r w:rsidR="00DB1B1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(irəli) 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yerlə</w:t>
      </w:r>
      <w:r w:rsidR="0062313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şdirilir (so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la və</w:t>
      </w:r>
      <w:r w:rsidR="00DB1B1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 yuxarıya), qeyri-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DB1B1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dilin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də </w:t>
      </w:r>
      <w:r w:rsidR="00DB1B1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olan</w:t>
      </w:r>
      <w:r w:rsidR="00DB1B1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mətn isə - sonraya (sağa və</w:t>
      </w:r>
      <w:r w:rsidR="0062313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 aşağıy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a)</w:t>
      </w:r>
      <w:r w:rsidR="00F2240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DB1B1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</w:t>
      </w:r>
      <w:r w:rsidR="00DB1B1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erlə</w:t>
      </w:r>
      <w:r w:rsidR="00DB1B1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şdirilir</w:t>
      </w:r>
      <w:r w:rsidR="00DB1B13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4. 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Rə</w:t>
      </w:r>
      <w:r w:rsidR="00F2240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smi ad 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gürcü, apxaz və </w:t>
      </w:r>
      <w:r w:rsidR="00F2240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F2240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dil</w:t>
      </w:r>
      <w:r w:rsidR="00F2240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lərin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də</w:t>
      </w:r>
      <w:r w:rsidR="00F2240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ötürülərkən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gürcü dilli mətn önə yerlə</w:t>
      </w:r>
      <w:r w:rsidR="0062313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ş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dirili</w:t>
      </w:r>
      <w:r w:rsidR="0062313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(sola və ya yuxarıya), apxaz dilli mətn – mərkəzə, </w:t>
      </w:r>
      <w:r w:rsidR="00F2240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dilində</w:t>
      </w:r>
      <w:r w:rsidR="00F2240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olan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mətn isə - sonraya (sağa və ya </w:t>
      </w:r>
      <w:r w:rsidR="00F2240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aşağıya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)</w:t>
      </w:r>
      <w:r w:rsidR="00F2240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</w:t>
      </w:r>
      <w:r w:rsidR="00F2240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erlə</w:t>
      </w:r>
      <w:r w:rsidR="00F2240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şdirilir</w:t>
      </w:r>
      <w:r w:rsidR="00F22408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5. 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maddənin 3-cü və 4-cü  bəndləri ilə nəzərdə tutulandan fə</w:t>
      </w:r>
      <w:r w:rsidR="00CF6DD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rq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lənən halda</w:t>
      </w:r>
      <w:r w:rsidR="00CF6DD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2B0B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6D3FD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dilində</w:t>
      </w:r>
      <w:r w:rsidR="00445DE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olan</w:t>
      </w:r>
      <w:r w:rsidR="006D3FD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</w:t>
      </w:r>
      <w:r w:rsidR="00445DE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tn</w:t>
      </w:r>
      <w:r w:rsidR="006D3FD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445DE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</w:t>
      </w:r>
      <w:r w:rsidR="00445DE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dilində</w:t>
      </w:r>
      <w:r w:rsidR="00445DE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olan</w:t>
      </w:r>
      <w:r w:rsidR="00445DE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</w:t>
      </w:r>
      <w:r w:rsidR="00445DE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tn</w:t>
      </w:r>
      <w:r w:rsidR="006D3FD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 önünə (sola və</w:t>
      </w:r>
      <w:r w:rsidR="00445DE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 yuxarıya) </w:t>
      </w:r>
      <w:r w:rsidR="006D3FD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yerləşdirilir</w:t>
      </w:r>
      <w:r w:rsidR="00445DEC">
        <w:rPr>
          <w:rFonts w:cs="Times New Roman"/>
          <w:color w:val="000000"/>
          <w:sz w:val="24"/>
          <w:szCs w:val="24"/>
          <w:lang w:val="ka-GE"/>
        </w:rPr>
        <w:t>.</w:t>
      </w:r>
      <w:r w:rsidR="00445DE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</w:p>
    <w:p w:rsidR="00D967E2" w:rsidRPr="005310BC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6. </w:t>
      </w:r>
      <w:r w:rsidR="00B66E6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Qeyri-dövlət dilindəki</w:t>
      </w:r>
      <w:r w:rsidR="006D3FD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mətnin dövlət dilində</w:t>
      </w:r>
      <w:r w:rsidR="00B66E6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ki</w:t>
      </w:r>
      <w:r w:rsidR="006D3FD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mətnlə bilrlikdə istifadə</w:t>
      </w:r>
      <w:r w:rsidR="00B66E6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 zamanı qeyri-dövlətdilli</w:t>
      </w:r>
      <w:r w:rsidR="006D3FD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mətnin şrifti dövlət dilində</w:t>
      </w:r>
      <w:r w:rsidR="00F76A9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ki</w:t>
      </w:r>
      <w:r w:rsidR="006D3FD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</w:t>
      </w:r>
      <w:r w:rsidR="00CF6DD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tnin şrift</w:t>
      </w:r>
      <w:r w:rsidR="006D3FD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ində</w:t>
      </w:r>
      <w:r w:rsidR="0032072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n böyük </w:t>
      </w:r>
      <w:r w:rsidR="006D3FD0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olmamalıdır</w:t>
      </w:r>
      <w:r w:rsidR="00F76A90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26. </w:t>
      </w:r>
      <w:r w:rsidR="006D3FD0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Məlumat</w:t>
      </w:r>
      <w:r w:rsidR="005310BC">
        <w:rPr>
          <w:rFonts w:ascii="Sylfaen" w:hAnsi="Sylfaen" w:cs="Times New Roman"/>
          <w:b/>
          <w:color w:val="000000"/>
          <w:sz w:val="24"/>
          <w:szCs w:val="24"/>
          <w:lang w:val="az-Latn-AZ"/>
        </w:rPr>
        <w:t>landırıcı</w:t>
      </w:r>
      <w:r w:rsidR="005310BC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material</w:t>
      </w:r>
      <w:r w:rsidR="006D3FD0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ı</w:t>
      </w:r>
      <w:r w:rsidR="005310BC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n</w:t>
      </w:r>
      <w:r w:rsidR="006D3FD0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dili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3C6DF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5310B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t </w:t>
      </w:r>
      <w:r w:rsidR="003C6DF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orqanın</w:t>
      </w:r>
      <w:r w:rsidR="00CF6DD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</w:t>
      </w:r>
      <w:r w:rsidR="005310B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fiziki</w:t>
      </w:r>
      <w:r w:rsidR="003C6DF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və/və</w:t>
      </w:r>
      <w:r w:rsidR="005310B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 </w:t>
      </w:r>
      <w:r w:rsidR="003C6DF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hüquqi şə</w:t>
      </w:r>
      <w:r w:rsidR="005310B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xsin tərəfindən Gürcüstanda yayılması üçün</w:t>
      </w:r>
      <w:r w:rsidR="003C6DF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məlumat</w:t>
      </w:r>
      <w:r w:rsidR="005310B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landırıcı material,</w:t>
      </w:r>
      <w:r w:rsidR="003C6DF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bir qayda olara</w:t>
      </w:r>
      <w:r w:rsidR="00CF6DD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</w:t>
      </w:r>
      <w:r w:rsidR="005310B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3C6DF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dilində</w:t>
      </w:r>
      <w:r w:rsidR="005310B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buraxılır</w:t>
      </w:r>
      <w:r w:rsidR="003C6DF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(yayımlanır)</w:t>
      </w:r>
      <w:r w:rsidR="005310BC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2.</w:t>
      </w:r>
      <w:r w:rsidR="003C6DF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A81A0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Qeyri-dövlət dilindəki</w:t>
      </w:r>
      <w:r w:rsidR="003C6DF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məlumat</w:t>
      </w:r>
      <w:r w:rsidR="00A81A0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landırıcı</w:t>
      </w:r>
      <w:r w:rsidR="003C6DF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136D1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materi</w:t>
      </w:r>
      <w:r w:rsidR="00136D1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alın yanında dövlət dilinə edilmiş tərcüməsi</w:t>
      </w:r>
      <w:r w:rsidR="00136D1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136D1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də olmalıdır</w:t>
      </w:r>
      <w:r w:rsidR="00136D1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o hal istisna olmaqla – nə vaxt ki,</w:t>
      </w:r>
      <w:r w:rsidR="00136D1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4D777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bu material yalnız </w:t>
      </w:r>
      <w:r w:rsidR="003C6DF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qeyri-dövlətdilli </w:t>
      </w:r>
      <w:r w:rsidR="004D777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istifadəçi</w:t>
      </w:r>
      <w:r w:rsidR="003C6DFB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üçün nəzərdə</w:t>
      </w:r>
      <w:r w:rsidR="004D777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tutulub</w:t>
      </w:r>
      <w:r w:rsidR="004D777A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27. </w:t>
      </w:r>
      <w:r w:rsidR="00306AAD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Yayım </w:t>
      </w:r>
      <w:r w:rsidR="003C6DFB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dili</w:t>
      </w:r>
    </w:p>
    <w:p w:rsidR="00D967E2" w:rsidRPr="009F4D3E" w:rsidRDefault="003C6DF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Yayım dili ilə bağlı məsələlər </w:t>
      </w:r>
      <w:r w:rsidR="00306AA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“Yayım haqqında” Gürcüstan qanunu ilə </w:t>
      </w:r>
      <w:r w:rsidR="0081661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tənzimlənir</w:t>
      </w:r>
      <w:r w:rsidR="00306AAD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28. </w:t>
      </w:r>
      <w:r w:rsidR="00306AAD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Reklam </w:t>
      </w:r>
      <w:r w:rsidR="0081661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dili</w:t>
      </w:r>
    </w:p>
    <w:p w:rsidR="00D967E2" w:rsidRPr="00306AAD" w:rsidRDefault="00306AAD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Reklam </w:t>
      </w:r>
      <w:r w:rsidR="0081661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dili ilə bağlı məsələlə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 “Reklam haqqında”</w:t>
      </w:r>
      <w:r w:rsidR="0081661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Gürcüstan qanunu ilə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tənzimlənir</w:t>
      </w:r>
      <w:r>
        <w:rPr>
          <w:rFonts w:cs="Times New Roman"/>
          <w:color w:val="000000"/>
          <w:sz w:val="24"/>
          <w:szCs w:val="24"/>
          <w:lang w:val="ka-GE"/>
        </w:rPr>
        <w:t>.</w:t>
      </w:r>
    </w:p>
    <w:p w:rsidR="00816612" w:rsidRPr="009F4D3E" w:rsidRDefault="00816612" w:rsidP="001D0122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</w:p>
    <w:p w:rsidR="00D967E2" w:rsidRPr="009F4D3E" w:rsidRDefault="004B2C7B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lastRenderedPageBreak/>
        <w:t xml:space="preserve"> </w:t>
      </w:r>
      <w:r w:rsidR="0081661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Fəsil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VIII</w:t>
      </w:r>
    </w:p>
    <w:p w:rsidR="00D967E2" w:rsidRPr="009F4D3E" w:rsidRDefault="00816612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Başqa sahələrdə dövlət dilindən istifadə</w:t>
      </w:r>
    </w:p>
    <w:p w:rsidR="00816612" w:rsidRPr="009F4D3E" w:rsidRDefault="00816612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29. </w:t>
      </w:r>
      <w:r w:rsidR="004B2C7B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İstifadəçinin</w:t>
      </w:r>
      <w:r w:rsidR="000305AC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dövlət dilində mə</w:t>
      </w:r>
      <w:r w:rsidR="004B2C7B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lumat </w:t>
      </w:r>
      <w:r w:rsidR="000305AC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alma</w:t>
      </w:r>
      <w:r w:rsidR="004B2C7B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q</w:t>
      </w:r>
      <w:r w:rsidR="000305AC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hüququ</w:t>
      </w:r>
    </w:p>
    <w:p w:rsidR="00D967E2" w:rsidRPr="00E37ECD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44357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İs</w:t>
      </w:r>
      <w:r w:rsidR="00E37EC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tifadəçi,</w:t>
      </w:r>
      <w:r w:rsidR="0081661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Gürcüstan qanunvericiliyi ilə müəyyə</w:t>
      </w:r>
      <w:r w:rsidR="0044357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 edilmiş qayda</w:t>
      </w:r>
      <w:r w:rsidR="0081661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da</w:t>
      </w:r>
      <w:r w:rsidR="00E37EC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81661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dilində məlumat tələb etmə</w:t>
      </w:r>
      <w:r w:rsidR="00E37EC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k</w:t>
      </w:r>
      <w:r w:rsidR="0081661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alma</w:t>
      </w:r>
      <w:r w:rsidR="00E37EC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 hüququna malikdir</w:t>
      </w:r>
      <w:r w:rsidR="00E37ECD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A31AF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</w:t>
      </w:r>
      <w:r w:rsidR="0081661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övlət dilini bilməmə</w:t>
      </w:r>
      <w:r w:rsidR="00A31AF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k x</w:t>
      </w:r>
      <w:r w:rsidR="00A31AF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idmət </w:t>
      </w:r>
      <w:r w:rsidR="00A31AF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göstərməkdən </w:t>
      </w:r>
      <w:r w:rsidR="00A31AF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imtinanın motivi</w:t>
      </w:r>
      <w:r w:rsidR="00A31AF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81661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olmamalıdır</w:t>
      </w:r>
      <w:r w:rsidR="00A31AFA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30. </w:t>
      </w:r>
      <w:r w:rsidR="000305AC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Elm</w:t>
      </w:r>
      <w:r w:rsidR="0033029D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sahəsin</w:t>
      </w:r>
      <w:r w:rsidR="000305AC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də dildə</w:t>
      </w:r>
      <w:r w:rsidR="0033029D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n </w:t>
      </w:r>
      <w:r w:rsidR="000305AC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istifadə</w:t>
      </w:r>
    </w:p>
    <w:p w:rsidR="00D967E2" w:rsidRPr="001556AC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qanunvericiliyi ilə</w:t>
      </w:r>
      <w:r w:rsidR="0033029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müəyyən edilmiş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istisna hal</w:t>
      </w:r>
      <w:r w:rsidR="0033029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lar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dan başqa, gürcüdilli ali təhsil (elm) müəssisə</w:t>
      </w:r>
      <w:r w:rsidR="001556A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ində akademik (elmi) dərəcə əldə etmək üçün elmi iş </w:t>
      </w:r>
      <w:r w:rsidR="001556A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(əsər) </w:t>
      </w:r>
      <w:r w:rsidR="001556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dilində 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</w:t>
      </w:r>
      <w:r w:rsidR="001556A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qdim 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və </w:t>
      </w:r>
      <w:r w:rsidR="001556A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açıq 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müdafiə</w:t>
      </w:r>
      <w:r w:rsidR="001556A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olu</w:t>
      </w:r>
      <w:r w:rsidR="001556A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nu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1556AC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D3081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</w:t>
      </w:r>
      <w:r w:rsidR="00D30818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övlət</w:t>
      </w:r>
      <w:r w:rsidR="00D3081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elm 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müəssisə</w:t>
      </w:r>
      <w:r w:rsidR="00D3081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ində</w:t>
      </w:r>
      <w:r w:rsidR="00D3081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elmi tədqiqatın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nəticələri</w:t>
      </w:r>
      <w:r w:rsidR="00D3081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bir qayda olaraq</w:t>
      </w:r>
      <w:r w:rsidR="00D3081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dilində formalaşdırılır və yayımlanır</w:t>
      </w:r>
      <w:r w:rsidR="00231380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102A0F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3. </w:t>
      </w:r>
      <w:r w:rsidR="00102A0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ərazisində</w:t>
      </w:r>
      <w:r w:rsidR="00102A0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elmi tədqiqat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 nəticələ</w:t>
      </w:r>
      <w:r w:rsidR="00102A0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102A0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qeyri-dövlət dilində dərc edildiyi halda onların yanında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dilində</w:t>
      </w:r>
      <w:r w:rsidR="00102A0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rezyume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102A0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(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xülasə</w:t>
      </w:r>
      <w:r w:rsidR="00102A0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)</w:t>
      </w:r>
      <w:r w:rsidR="000305A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olmalıdır</w:t>
      </w:r>
      <w:r w:rsidR="00102A0F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116120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4. </w:t>
      </w:r>
      <w:r w:rsidR="00DE35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Texniki </w:t>
      </w:r>
      <w:r w:rsidR="00CF693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sənədl</w:t>
      </w:r>
      <w:r w:rsidR="00DE35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ər</w:t>
      </w:r>
      <w:r w:rsidR="00CF693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də</w:t>
      </w:r>
      <w:r w:rsidR="00DE35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habelə iş icraatında vahid terminologiya</w:t>
      </w:r>
      <w:r w:rsidR="00CF693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istifadə</w:t>
      </w:r>
      <w:r w:rsidR="00DE35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olunur</w:t>
      </w:r>
      <w:r w:rsidR="00DE353E">
        <w:rPr>
          <w:rFonts w:cs="Times New Roman"/>
          <w:color w:val="000000"/>
          <w:sz w:val="24"/>
          <w:szCs w:val="24"/>
          <w:lang w:val="ka-GE"/>
        </w:rPr>
        <w:t>.</w:t>
      </w:r>
      <w:r w:rsidR="00BA7EE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Terminologiyanı</w:t>
      </w:r>
      <w:r w:rsidR="00CF693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müəyyə</w:t>
      </w:r>
      <w:r w:rsidR="00BA7EE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nləşdirmə</w:t>
      </w:r>
      <w:r w:rsidR="00CF693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istifadə normalarını dövlət dilinin ekspertlər komissiyası müəyyə</w:t>
      </w:r>
      <w:r w:rsidR="00BA7EE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 ed</w:t>
      </w:r>
      <w:r w:rsidR="00CF693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ir</w:t>
      </w:r>
      <w:r w:rsidR="00BA7EED">
        <w:rPr>
          <w:rFonts w:cs="Times New Roman"/>
          <w:color w:val="000000"/>
          <w:sz w:val="24"/>
          <w:szCs w:val="24"/>
          <w:lang w:val="ka-GE"/>
        </w:rPr>
        <w:t>.</w:t>
      </w:r>
      <w:r w:rsidR="00116120">
        <w:rPr>
          <w:rFonts w:cs="Times New Roman"/>
          <w:color w:val="000000"/>
          <w:sz w:val="24"/>
          <w:szCs w:val="24"/>
          <w:lang w:val="az-Latn-AZ"/>
        </w:rPr>
        <w:t xml:space="preserve"> 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31. </w:t>
      </w:r>
      <w:r w:rsidR="00CF6931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İnformatika s</w:t>
      </w:r>
      <w:r w:rsidR="0044357B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ah</w:t>
      </w:r>
      <w:r w:rsidR="00CF6931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əsində</w:t>
      </w:r>
      <w:r w:rsidR="00116120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dildən</w:t>
      </w:r>
      <w:r w:rsidR="00CF6931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istifadə</w:t>
      </w:r>
    </w:p>
    <w:p w:rsidR="00D967E2" w:rsidRPr="00B4497F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11612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İnformasiya texno</w:t>
      </w:r>
      <w:r w:rsidR="00CF693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logiyalarında gürcü dilindən tam istifadə olunmasına dövlə</w:t>
      </w:r>
      <w:r w:rsidR="0011612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imkan yaradır</w:t>
      </w:r>
      <w:r w:rsidR="00116120">
        <w:rPr>
          <w:rFonts w:cs="Times New Roman"/>
          <w:color w:val="000000"/>
          <w:sz w:val="24"/>
          <w:szCs w:val="24"/>
          <w:lang w:val="ka-GE"/>
        </w:rPr>
        <w:t>.</w:t>
      </w:r>
      <w:r w:rsidR="00B4497F">
        <w:rPr>
          <w:rFonts w:cs="Times New Roman"/>
          <w:color w:val="000000"/>
          <w:sz w:val="24"/>
          <w:szCs w:val="24"/>
          <w:lang w:val="az-Latn-AZ"/>
        </w:rPr>
        <w:t xml:space="preserve"> 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CF693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və bələdiyyə</w:t>
      </w:r>
      <w:r w:rsidR="00B4497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orqanlarının,</w:t>
      </w:r>
      <w:r w:rsidR="002436A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B4497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ictimai </w:t>
      </w:r>
      <w:r w:rsidR="002436A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və özəl </w:t>
      </w:r>
      <w:r w:rsidR="00B4497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hüququn </w:t>
      </w:r>
      <w:r w:rsidR="002436A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hüquqi şəxlərin</w:t>
      </w:r>
      <w:r w:rsidR="00B4497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</w:t>
      </w:r>
      <w:r w:rsidR="002436A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istifadə</w:t>
      </w:r>
      <w:r w:rsidR="00B4497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etdikləri</w:t>
      </w:r>
      <w:r w:rsidR="002436A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komp</w:t>
      </w:r>
      <w:r w:rsidR="0044357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</w:t>
      </w:r>
      <w:r w:rsidR="00B4497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uter (elektron) texnikası </w:t>
      </w:r>
      <w:r w:rsidR="004C3BD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</w:t>
      </w:r>
      <w:r w:rsidR="004C3BD8" w:rsidRPr="004C3BD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ətni dövlət dilində yerinə yetirmə</w:t>
      </w:r>
      <w:r w:rsidR="004C3BD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yə imkan verməlidir</w:t>
      </w:r>
      <w:r w:rsidR="004C3BD8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4A2E01" w:rsidRDefault="00D67BDF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15 iyul 2020-ci il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tarixli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№6871 – veb-səhifə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28.07.2020-ci il</w:t>
      </w:r>
    </w:p>
    <w:p w:rsidR="00D967E2" w:rsidRPr="004A2E01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32. </w:t>
      </w:r>
      <w:r w:rsidR="002436A9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Mədəniyyət sahəsində</w:t>
      </w:r>
      <w:r w:rsidR="00D67BDF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dildən</w:t>
      </w:r>
      <w:r w:rsidR="002436A9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istifadə</w:t>
      </w:r>
    </w:p>
    <w:p w:rsidR="00D967E2" w:rsidRPr="004A2E01" w:rsidRDefault="002436A9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dilin</w:t>
      </w:r>
      <w:r w:rsidR="0044357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inkişaf et</w:t>
      </w:r>
      <w:r w:rsidR="00BF548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diril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məsi və tam fəaliyyətdə</w:t>
      </w:r>
      <w:r w:rsidR="00BF548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olması məq</w:t>
      </w:r>
      <w:r w:rsidR="0044357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sədi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ilə</w:t>
      </w:r>
      <w:r w:rsidR="00BF548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dövlət imkan yaradır</w:t>
      </w:r>
      <w:r w:rsidR="00D967E2"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:</w:t>
      </w:r>
    </w:p>
    <w:p w:rsidR="00D967E2" w:rsidRPr="004A2E01" w:rsidRDefault="002436A9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</w:t>
      </w:r>
      <w:r w:rsidR="00D967E2"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="00BF548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</w:t>
      </w:r>
      <w:r w:rsidR="0007725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aşqa dil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də mövcud olan bədii, elmi, siyasi və</w:t>
      </w:r>
      <w:r w:rsidR="0007725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digər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ədəbiyyatın dövlət dilinə tərcümə</w:t>
      </w:r>
      <w:r w:rsidR="0007725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olunmasına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və</w:t>
      </w:r>
      <w:r w:rsidR="0007725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çap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olunmasına</w:t>
      </w:r>
      <w:r w:rsidR="00D967E2"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4A2E01" w:rsidRDefault="002436A9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</w:t>
      </w:r>
      <w:r w:rsidR="00D967E2"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Audio</w:t>
      </w:r>
      <w:r w:rsidR="0007725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-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vizual əsə</w:t>
      </w:r>
      <w:r w:rsidR="0007725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 dövlət dilinə tərcümə olunması</w:t>
      </w:r>
      <w:r w:rsidR="0007725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na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</w:t>
      </w:r>
      <w:r w:rsidR="0044357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ictima</w:t>
      </w:r>
      <w:r w:rsidR="0007725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i (açıq)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yayımlanması</w:t>
      </w:r>
      <w:r w:rsidR="0007725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na</w:t>
      </w:r>
      <w:r w:rsidR="0007725A">
        <w:rPr>
          <w:rFonts w:cs="Times New Roman"/>
          <w:color w:val="000000"/>
          <w:sz w:val="24"/>
          <w:szCs w:val="24"/>
          <w:lang w:val="ka-GE"/>
        </w:rPr>
        <w:t>.</w:t>
      </w:r>
    </w:p>
    <w:p w:rsidR="002436A9" w:rsidRPr="009F4D3E" w:rsidRDefault="002436A9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</w:p>
    <w:p w:rsidR="00D967E2" w:rsidRPr="009F4D3E" w:rsidRDefault="00DC25E6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Fəsil</w:t>
      </w:r>
      <w:r w:rsidR="0007725A" w:rsidRPr="0007725A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07725A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IX</w:t>
      </w:r>
    </w:p>
    <w:p w:rsidR="00D967E2" w:rsidRPr="009F4D3E" w:rsidRDefault="00DC25E6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</w:t>
      </w:r>
      <w:r w:rsidR="00FA1906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v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lə</w:t>
      </w:r>
      <w:r w:rsidR="0007725A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t dilini bil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mə</w:t>
      </w:r>
      <w:r w:rsidR="0007725A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k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lə bağlı tələb</w:t>
      </w:r>
    </w:p>
    <w:p w:rsidR="00DC25E6" w:rsidRPr="009F4D3E" w:rsidRDefault="00DC25E6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D0D0D"/>
          <w:sz w:val="17"/>
          <w:szCs w:val="17"/>
          <w:lang w:val="az-Latn-AZ"/>
        </w:rPr>
      </w:pP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33. </w:t>
      </w:r>
      <w:r w:rsidR="00DC25E6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Dövlə</w:t>
      </w:r>
      <w:r w:rsidR="00C2386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t dilini bil</w:t>
      </w:r>
      <w:r w:rsidR="00DC25E6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mə</w:t>
      </w:r>
      <w:r w:rsidR="00C2386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klə bağlı</w:t>
      </w:r>
      <w:r w:rsidR="00DC25E6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tələ</w:t>
      </w:r>
      <w:r w:rsidR="00C2386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b</w:t>
      </w:r>
      <w:r w:rsidR="00DC25E6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ə şə</w:t>
      </w:r>
      <w:r w:rsidR="00C2386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xsin uyğunluğu</w:t>
      </w:r>
    </w:p>
    <w:p w:rsidR="00D967E2" w:rsidRPr="009F4D3E" w:rsidRDefault="00DC25E6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qanunun 6-cı maddəsinin 4-cü bəndinin tələ</w:t>
      </w:r>
      <w:r w:rsidR="00C2386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inə şə</w:t>
      </w:r>
      <w:r w:rsidR="00C2386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xsin uyğunluğu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təsdiqlənir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:</w:t>
      </w:r>
    </w:p>
    <w:p w:rsidR="00D967E2" w:rsidRPr="009F4D3E" w:rsidRDefault="00DC25E6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06714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tdilli ümum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təhsil müəssisəsi</w:t>
      </w:r>
      <w:r w:rsidR="0006714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ya ali təhsil müəssisəsini bitirmə</w:t>
      </w:r>
      <w:r w:rsidR="0006714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yi sü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but edən sənədlə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DC25E6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ərazisində</w:t>
      </w:r>
      <w:r w:rsidR="002065A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Gürcüstan qanunvericiliyi il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ə </w:t>
      </w:r>
      <w:r w:rsidR="002065A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müəyyən edilmiş qaydada yaradılmış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qeyri-dövlə</w:t>
      </w:r>
      <w:r w:rsidR="002065A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tdilli ümum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təhsil müəssisə</w:t>
      </w:r>
      <w:r w:rsidR="002065A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ini bitirmə</w:t>
      </w:r>
      <w:r w:rsidR="002065A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yi sü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but edən sənədlə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2065A4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="00DC25E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imtahanı</w:t>
      </w:r>
      <w:r w:rsidR="00AD2C1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nı</w:t>
      </w:r>
      <w:r w:rsidR="00A1197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vermə</w:t>
      </w:r>
      <w:r w:rsidR="00AD2C1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k</w:t>
      </w:r>
      <w:r w:rsidR="00A1197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vəsiqəsi ilə</w:t>
      </w:r>
      <w:r w:rsidR="00AD2C17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34. </w:t>
      </w:r>
      <w:r w:rsidR="00A1197F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Dövlət dili imtahanı</w:t>
      </w:r>
    </w:p>
    <w:p w:rsidR="00D967E2" w:rsidRPr="00B816F3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AD2C1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 imtahanının keçi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rilməsi qaydasını Dövlə</w:t>
      </w:r>
      <w:r w:rsidR="002C6D7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 D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epartamenti ilə</w:t>
      </w:r>
      <w:r w:rsidR="002C6D7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razılaşaraq</w:t>
      </w:r>
      <w:r w:rsidR="003437D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İctimai Hüququn Hüquqi Ş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əxsi – Qiymətləndirmə və İmtahan</w:t>
      </w:r>
      <w:r w:rsidR="00FD4C5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ların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Milli Mərkəzi hazırlayır və Gürcüstan höküməti təsdiqləyir</w:t>
      </w:r>
      <w:r w:rsidR="00FD4C59">
        <w:rPr>
          <w:rFonts w:cs="Times New Roman"/>
          <w:color w:val="000000"/>
          <w:sz w:val="24"/>
          <w:szCs w:val="24"/>
          <w:lang w:val="ka-GE"/>
        </w:rPr>
        <w:t>.</w:t>
      </w:r>
      <w:r w:rsidR="00B816F3">
        <w:rPr>
          <w:rFonts w:cs="Times New Roman"/>
          <w:color w:val="000000"/>
          <w:sz w:val="24"/>
          <w:szCs w:val="24"/>
          <w:lang w:val="az-Latn-AZ"/>
        </w:rPr>
        <w:t xml:space="preserve"> 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B816F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 imtahanının keçi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rilmə</w:t>
      </w:r>
      <w:r w:rsidR="00B816F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sini İctimai Hüququn Hüquqi Ş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əxsi – Qiymətləndirmə və İmtahan</w:t>
      </w:r>
      <w:r w:rsidR="00B816F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ların Milli 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Mərkəzi təmin edir</w:t>
      </w:r>
      <w:r w:rsidR="00B816F3">
        <w:rPr>
          <w:rFonts w:cs="Times New Roman"/>
          <w:color w:val="000000"/>
          <w:sz w:val="24"/>
          <w:szCs w:val="24"/>
          <w:lang w:val="ka-GE"/>
        </w:rPr>
        <w:t>.</w:t>
      </w:r>
    </w:p>
    <w:p w:rsidR="00B952EE" w:rsidRPr="009F4D3E" w:rsidRDefault="00D967E2" w:rsidP="00B952E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3. 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imtahanının nəticəsini nəzərə</w:t>
      </w:r>
      <w:r w:rsidR="000067B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alaraq, 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qanunvericiliyi ilə müəyyə</w:t>
      </w:r>
      <w:r w:rsidR="00B952E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n edilmiş 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B952E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dilini bil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</w:t>
      </w:r>
      <w:r w:rsidR="00B952E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klə bağlı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tələ</w:t>
      </w:r>
      <w:r w:rsidR="00B952E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 şə</w:t>
      </w:r>
      <w:r w:rsidR="00B952E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xsin uyğunl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uğunu sübut edən sənədi (vəsiqəni) Dövlət Dil</w:t>
      </w:r>
      <w:r w:rsidR="00B952E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</w:t>
      </w:r>
      <w:r w:rsidR="0069662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Departamenti verir</w:t>
      </w:r>
      <w:r w:rsidR="00B952EE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</w:p>
    <w:p w:rsidR="00805FDD" w:rsidRPr="009F4D3E" w:rsidRDefault="00805FDD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</w:p>
    <w:p w:rsidR="00D967E2" w:rsidRPr="004A2E01" w:rsidRDefault="00FA1906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Fəsil</w:t>
      </w:r>
      <w:r w:rsidR="00CD59F8" w:rsidRPr="00CD59F8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CD59F8"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X</w:t>
      </w:r>
    </w:p>
    <w:p w:rsidR="00D967E2" w:rsidRPr="009F4D3E" w:rsidRDefault="0052513D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Dövlə</w:t>
      </w:r>
      <w:r w:rsidR="00CD59F8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t dilinin qor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unmasına dövlət nəzarəti və bu sahədə müvafiq dövlət qurumlarının səlahiyyə</w:t>
      </w:r>
      <w:r w:rsidR="00CD59F8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t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</w:t>
      </w:r>
    </w:p>
    <w:p w:rsidR="00805FDD" w:rsidRPr="009F4D3E" w:rsidRDefault="00805FDD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35. </w:t>
      </w:r>
      <w:r w:rsidR="0052513D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Dövlə</w:t>
      </w:r>
      <w:r w:rsidR="00CD59F8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t dilinin qor</w:t>
      </w:r>
      <w:r w:rsidR="0052513D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unmasına dövlət nəzarəti </w:t>
      </w:r>
    </w:p>
    <w:p w:rsidR="00D967E2" w:rsidRPr="009F4D3E" w:rsidRDefault="0052513D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CD59F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dilinin qorunmasına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nəzarəti</w:t>
      </w:r>
      <w:r w:rsidR="00D148B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öz səlahiyyətlə</w:t>
      </w:r>
      <w:r w:rsidR="00D148B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ri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çərçivəsində həyata</w:t>
      </w:r>
      <w:r w:rsidR="000C26F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keçirir</w:t>
      </w:r>
      <w:r w:rsidR="00D148B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:</w:t>
      </w:r>
    </w:p>
    <w:p w:rsidR="00D967E2" w:rsidRPr="009F4D3E" w:rsidRDefault="0052513D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Parlamenti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D967E2" w:rsidRPr="009F4D3E" w:rsidRDefault="0052513D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r w:rsidR="00D148B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Höku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məti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D967E2" w:rsidRPr="009F4D3E" w:rsidRDefault="00D148BE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r w:rsidR="0052513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Bələdiyyə orqanları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en-US"/>
        </w:rPr>
        <w:t>;</w:t>
      </w:r>
    </w:p>
    <w:p w:rsidR="00D967E2" w:rsidRPr="009F4D3E" w:rsidRDefault="0052513D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Departamenti</w:t>
      </w:r>
      <w:r w:rsidR="0056403B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56403B" w:rsidRDefault="0056403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15 iyul 2020-ci il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tarixli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№6871 – veb-səhifə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28.07.2020-ci il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34C62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34C62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36. </w:t>
      </w:r>
      <w:r w:rsidR="0052513D" w:rsidRPr="00934C62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Dövlət Dili Departamenti</w:t>
      </w:r>
      <w:r w:rsidR="0052513D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</w:p>
    <w:p w:rsidR="00D967E2" w:rsidRPr="00846656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qanun</w:t>
      </w:r>
      <w:r w:rsidR="00166E7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la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</w:t>
      </w:r>
      <w:r w:rsidR="00166E7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digər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qanunverici</w:t>
      </w:r>
      <w:r w:rsidR="00166E7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lik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aktlar</w:t>
      </w:r>
      <w:r w:rsidR="00166E7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 ilə müəyyə</w:t>
      </w:r>
      <w:r w:rsidR="007449C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n </w:t>
      </w:r>
      <w:r w:rsidR="00166E7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edilmiş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çərçivədə d</w:t>
      </w:r>
      <w:r w:rsidR="0052513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övlə</w:t>
      </w:r>
      <w:r w:rsidR="00AA515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dilinin konstitusional</w:t>
      </w:r>
      <w:r w:rsidR="0052513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statusunun qorunması</w:t>
      </w:r>
      <w:r w:rsidR="00AA515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nı</w:t>
      </w:r>
      <w:r w:rsidR="0052513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</w:t>
      </w:r>
      <w:r w:rsidR="000C26F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populya</w:t>
      </w:r>
      <w:r w:rsidR="0052513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rlaşdırılması</w:t>
      </w:r>
      <w:r w:rsidR="00AA515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nı</w:t>
      </w:r>
      <w:r w:rsidR="0052513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, ədəbi gürcü dilinin </w:t>
      </w:r>
      <w:r w:rsidR="0052513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lastRenderedPageBreak/>
        <w:t>normalarının müəyyə</w:t>
      </w:r>
      <w:r w:rsidR="00AA515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nləşdirilməsini</w:t>
      </w:r>
      <w:r w:rsidR="0052513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tətbiq edilməsini 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Dili Departamenti </w:t>
      </w:r>
      <w:r w:rsidR="0052513D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təmin ed</w:t>
      </w:r>
      <w:r w:rsidR="00AA515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ir</w:t>
      </w:r>
      <w:r w:rsidR="00AA5152">
        <w:rPr>
          <w:rFonts w:cs="Times New Roman"/>
          <w:color w:val="000000"/>
          <w:sz w:val="24"/>
          <w:szCs w:val="24"/>
          <w:lang w:val="ka-GE"/>
        </w:rPr>
        <w:t>.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O, bu qanun</w:t>
      </w:r>
      <w:r w:rsidR="00D81A0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un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əsasınd</w:t>
      </w:r>
      <w:r w:rsidR="000C26F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 yaradılmış İctima</w:t>
      </w:r>
      <w:r w:rsidR="00D81A0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i Hüququn Hüquqi 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Şə</w:t>
      </w:r>
      <w:r w:rsidR="000C26F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xs</w:t>
      </w:r>
      <w:r w:rsidR="00D81A0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dir</w:t>
      </w:r>
      <w:r w:rsidR="00D81A06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846656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Dili Departamentinin əsasnaməsini Gürcüstan </w:t>
      </w:r>
      <w:r w:rsidR="0084665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Höku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məti təsdiqləyir</w:t>
      </w:r>
      <w:r w:rsidR="00846656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A41637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3. 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Departamentinin sə</w:t>
      </w:r>
      <w:r w:rsidR="00A4163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dr</w:t>
      </w:r>
      <w:r w:rsidR="000C26F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ini</w:t>
      </w:r>
      <w:r w:rsidR="00A4163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A4163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</w:t>
      </w:r>
      <w:r w:rsidR="00A4163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ın baş naziri vəzifəyə 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</w:t>
      </w:r>
      <w:r w:rsidR="00A4163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yin 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edir və vəzifədə</w:t>
      </w:r>
      <w:r w:rsidR="000C26F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azad edir</w:t>
      </w:r>
      <w:r w:rsidR="00A41637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C9038C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4. 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Departamentinin fəaliyyətinə dövlət nəzarə</w:t>
      </w:r>
      <w:r w:rsidR="00C9038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tini Gürcüstan </w:t>
      </w:r>
      <w:r w:rsidR="000C26F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Höku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məti həyata keçiri</w:t>
      </w:r>
      <w:r w:rsidR="000C26F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C9038C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386B93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5. 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Departamenti Gürcüstanın dövlət büdcəsində</w:t>
      </w:r>
      <w:r w:rsidR="005F596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n 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maliy</w:t>
      </w:r>
      <w:r w:rsidR="00A950F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ələş</w:t>
      </w:r>
      <w:r w:rsidR="00386B9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diril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ir</w:t>
      </w:r>
      <w:r w:rsidR="00386B93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6. </w:t>
      </w:r>
      <w:r w:rsidR="0083788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Departamenti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:</w:t>
      </w:r>
    </w:p>
    <w:p w:rsidR="00D967E2" w:rsidRPr="009F4D3E" w:rsidRDefault="0083788F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A90B4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dilinin qorunması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inkişafı və istifadə</w:t>
      </w:r>
      <w:r w:rsidR="00A90B4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sahəsində vahid </w:t>
      </w:r>
      <w:r w:rsidR="00F8449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siyasət</w:t>
      </w:r>
      <w:r w:rsidR="00A90B4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</w:t>
      </w:r>
      <w:r w:rsidR="00F8449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hə</w:t>
      </w:r>
      <w:r w:rsidR="00A90B4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yata keçirilməsini təmin edir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F84491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Dövlət dilinin </w:t>
      </w:r>
      <w:r w:rsidR="00B1116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qorunması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</w:t>
      </w:r>
      <w:r w:rsidR="00B1116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inkişafı üçün zəruri olan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normativ aktlar</w:t>
      </w:r>
      <w:r w:rsidR="00B1116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hazırlayır və</w:t>
      </w:r>
      <w:r w:rsidR="00B1116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çap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edir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635E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Bu qanunun yerinə yetirilməsinə </w:t>
      </w:r>
      <w:r w:rsidR="00F8449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nəzarə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t </w:t>
      </w:r>
      <w:r w:rsidR="00F84491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edir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F84491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</w:t>
      </w:r>
      <w:r w:rsidR="00EE76B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 ekspertlər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komissiyası</w:t>
      </w:r>
      <w:r w:rsidR="00EE76B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yaradır və</w:t>
      </w:r>
      <w:r w:rsidR="00EE76B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komissiyanın hazırladığı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ədəbi </w:t>
      </w:r>
      <w:r w:rsidR="00EE76B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gürcü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dili</w:t>
      </w:r>
      <w:r w:rsidR="00EE76B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normaları</w:t>
      </w:r>
      <w:r w:rsidR="00EE76B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termin</w:t>
      </w:r>
      <w:r w:rsidR="00EE76B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oloji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standartlarını təsdiqlənmə</w:t>
      </w:r>
      <w:r w:rsidR="00FC2B7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 üçün Gürcüstan Höku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mətinə tə</w:t>
      </w:r>
      <w:r w:rsidR="00FC2B7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qdim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edir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F84491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="004A40E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övlət dili</w:t>
      </w:r>
      <w:r w:rsidR="004A40E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 vahid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proqramının hazırlanmasını təmin edir və onun həyata keçirilmə</w:t>
      </w:r>
      <w:r w:rsidR="004A40E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sini koordinasiya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edir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F84491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</w:t>
      </w:r>
      <w:r w:rsidR="00D84D9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övlət və bələdiyyə</w:t>
      </w:r>
      <w:r w:rsidR="00D84D9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orqanlarına, ictima</w:t>
      </w:r>
      <w:r w:rsidR="00D84D9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və özəl h</w:t>
      </w:r>
      <w:r w:rsidR="00D84D9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üququn hüquqi</w:t>
      </w:r>
      <w:r w:rsidR="00D84D9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şəxslər</w:t>
      </w:r>
      <w:r w:rsidR="00D84D9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inə</w:t>
      </w:r>
      <w:r w:rsidR="00D84D9C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1E73D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dildən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istifadə sahəsində </w:t>
      </w:r>
      <w:r w:rsidR="001E73D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mövcud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olan</w:t>
      </w:r>
      <w:r w:rsidR="001E73D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pozuntuları aradan qaldırmaq üçün </w:t>
      </w:r>
      <w:r w:rsidR="00DB16E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tövsiyyələ</w:t>
      </w:r>
      <w:r w:rsidR="001E73D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r </w:t>
      </w:r>
      <w:r w:rsidR="00DB16E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verir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DB16E3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z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 qanun</w:t>
      </w:r>
      <w:r w:rsidR="000E1A7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un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ədəbi </w:t>
      </w:r>
      <w:r w:rsidR="000E1A7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gürcü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dilinin normaları</w:t>
      </w:r>
      <w:r w:rsidR="000E1A7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nın pozulduğu halda</w:t>
      </w:r>
      <w:r w:rsidR="0028550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pozuntuy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u törədən</w:t>
      </w:r>
      <w:r w:rsidR="0028550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 qarşı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28550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qanunvericiliyi 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 müəyyən edil</w:t>
      </w:r>
      <w:r w:rsidR="0028550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miş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məsuliyyət</w:t>
      </w:r>
      <w:r w:rsidR="003F5D6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ölçüsündən istifadə olunması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tələb</w:t>
      </w:r>
      <w:r w:rsidR="003F5D6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ilə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3F5D6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orqanına müraciət etmək səlahiyyətinə malikdir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DB16E3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sahəsində məlumat</w:t>
      </w:r>
      <w:r w:rsidR="00163F6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landırıcı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metodik təminat tədbirləri</w:t>
      </w:r>
      <w:r w:rsidR="00163F6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həyata keçirir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B40B05" w:rsidRDefault="00DB16E3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Departamentinin əsasnaməsi ilə</w:t>
      </w:r>
      <w:r w:rsidR="00465A0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müəyyən edilmiş digər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səlahiyyətlə</w:t>
      </w:r>
      <w:r w:rsidR="00465A0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ri </w:t>
      </w:r>
      <w:r w:rsidR="00465A0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həyata keçirir</w:t>
      </w:r>
      <w:r w:rsidR="00465A0A">
        <w:rPr>
          <w:rFonts w:cs="Times New Roman"/>
          <w:color w:val="000000"/>
          <w:sz w:val="24"/>
          <w:szCs w:val="24"/>
          <w:lang w:val="ka-GE"/>
        </w:rPr>
        <w:t>.</w:t>
      </w:r>
      <w:r w:rsidR="00B40B05">
        <w:rPr>
          <w:rFonts w:cs="Times New Roman"/>
          <w:color w:val="000000"/>
          <w:sz w:val="24"/>
          <w:szCs w:val="24"/>
          <w:lang w:val="az-Latn-AZ"/>
        </w:rPr>
        <w:t xml:space="preserve"> </w:t>
      </w:r>
    </w:p>
    <w:p w:rsidR="00D967E2" w:rsidRPr="008A530B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7. </w:t>
      </w:r>
      <w:r w:rsidR="00DB16E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</w:t>
      </w:r>
      <w:r w:rsidR="00B40B0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 ekspertlər</w:t>
      </w:r>
      <w:r w:rsidR="00DB16E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komissiyasının sədr</w:t>
      </w:r>
      <w:r w:rsidR="00B6733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</w:t>
      </w:r>
      <w:r w:rsidR="00DB16E3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 və üzvlərini Dövlət Dili Departamentinin sədri təyin edir</w:t>
      </w:r>
      <w:r w:rsidR="00B40B05">
        <w:rPr>
          <w:rFonts w:cs="Times New Roman"/>
          <w:color w:val="000000"/>
          <w:sz w:val="24"/>
          <w:szCs w:val="24"/>
          <w:lang w:val="ka-GE"/>
        </w:rPr>
        <w:t>.</w:t>
      </w:r>
      <w:r w:rsidR="008A530B">
        <w:rPr>
          <w:rFonts w:cs="Times New Roman"/>
          <w:color w:val="000000"/>
          <w:sz w:val="24"/>
          <w:szCs w:val="24"/>
          <w:lang w:val="az-Latn-AZ"/>
        </w:rPr>
        <w:t xml:space="preserve"> </w:t>
      </w:r>
    </w:p>
    <w:p w:rsidR="00D967E2" w:rsidRPr="008A530B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8. 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Departamentinin təqdimatı ə</w:t>
      </w:r>
      <w:r w:rsidR="008A530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sasında Gürcüstan Höku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məti tə</w:t>
      </w:r>
      <w:r w:rsidR="00B6733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əfindən təsdiqlə</w:t>
      </w:r>
      <w:r w:rsidR="008A530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nmiş 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ədəbi </w:t>
      </w:r>
      <w:r w:rsidR="008A530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gürcü 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dili</w:t>
      </w:r>
      <w:r w:rsidR="008A530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normaları</w:t>
      </w:r>
      <w:r w:rsidR="008A530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nı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termin</w:t>
      </w:r>
      <w:r w:rsidR="008A530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oloji standartları qorumaq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məcburidir</w:t>
      </w:r>
      <w:r w:rsidR="008A530B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04500C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lastRenderedPageBreak/>
        <w:t xml:space="preserve">9. 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qanunla nəzərdə</w:t>
      </w:r>
      <w:r w:rsidR="0055021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tutulmuş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tapşırıqları və</w:t>
      </w:r>
      <w:r w:rsidR="00550213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funksyaları yerinə yetirmək üçün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 Departamenti dövlə</w:t>
      </w:r>
      <w:r w:rsidR="0004500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t </w:t>
      </w:r>
      <w:r w:rsidR="00B6733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orqanlarından, ictima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və öz</w:t>
      </w:r>
      <w:r w:rsidR="0004500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əl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04500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hüququn 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hüquqi şəx</w:t>
      </w:r>
      <w:r w:rsidR="00B6733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lər</w:t>
      </w:r>
      <w:r w:rsidR="0004500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dən və fərdi müə</w:t>
      </w:r>
      <w:r w:rsidR="00B6733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sisələrdən istənilə</w:t>
      </w:r>
      <w:r w:rsidR="00B6733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n </w:t>
      </w:r>
      <w:r w:rsidR="0004500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(hər hansı) </w:t>
      </w:r>
      <w:r w:rsidR="00B6733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ictima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məlumatı tələ</w:t>
      </w:r>
      <w:r w:rsidR="0004500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 etmək səlahiyyətinə</w:t>
      </w:r>
      <w:r w:rsidR="00925D5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04500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malikdir</w:t>
      </w:r>
      <w:r w:rsidR="0004500C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5A34B9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10. </w:t>
      </w:r>
      <w:r w:rsidR="002E62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Bu 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maddənin 9-cu bə</w:t>
      </w:r>
      <w:r w:rsidR="00B6733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 ilə nəzərdə</w:t>
      </w:r>
      <w:r w:rsidR="002E62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tutulmuş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</w:t>
      </w:r>
      <w:r w:rsidR="002E62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t orqanlarının 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və şəxslərin Dövlət Dili Departamentinə</w:t>
      </w:r>
      <w:r w:rsidR="002E62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="002E62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ış </w:t>
      </w:r>
      <w:r w:rsidR="002E62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(səhv) 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və</w:t>
      </w:r>
      <w:r w:rsidR="002E62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2E626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natamam (tam olmayan) 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məlumat təqdim etmələri məlumat verməmə</w:t>
      </w:r>
      <w:r w:rsidR="009B6DF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k sayılacaq</w:t>
      </w:r>
      <w:r w:rsidR="009B6DF9">
        <w:rPr>
          <w:rFonts w:cs="Times New Roman"/>
          <w:color w:val="000000"/>
          <w:sz w:val="24"/>
          <w:szCs w:val="24"/>
          <w:lang w:val="ka-GE"/>
        </w:rPr>
        <w:t>.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5A34B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Məlumat 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5A34B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 Departamentinə tələb edildik</w:t>
      </w:r>
      <w:r w:rsidR="00A950F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</w:t>
      </w:r>
      <w:r w:rsidR="005A34B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n sonra 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10 iş günü </w:t>
      </w:r>
      <w:r w:rsidR="005A34B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müddət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ində tə</w:t>
      </w:r>
      <w:r w:rsidR="005A34B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qdim </w:t>
      </w:r>
      <w:r w:rsidR="007A6E7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edilməlidir</w:t>
      </w:r>
      <w:r w:rsidR="005A34B9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4A2E01" w:rsidRDefault="00994F5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15 iyul 2020-ci il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tarixli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№6871 – veb-səhifə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28.07.2020-ci il</w:t>
      </w:r>
    </w:p>
    <w:p w:rsidR="00D967E2" w:rsidRPr="004A2E01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37. </w:t>
      </w:r>
      <w:r w:rsidR="006C7D76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Vahid dövlət dili proqramı</w:t>
      </w:r>
    </w:p>
    <w:p w:rsidR="00D967E2" w:rsidRPr="00350B98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6C7D7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</w:t>
      </w:r>
      <w:r w:rsidR="001534D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="006C7D7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eksper</w:t>
      </w:r>
      <w:r w:rsidR="00B6733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</w:t>
      </w:r>
      <w:r w:rsidR="001534D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lər</w:t>
      </w:r>
      <w:r w:rsidR="006C7D7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komissiyasının tövsiyyəsi əsasında Dövlət Dili Departamenti vahid dövlət dili proqramını təsdiqlə</w:t>
      </w:r>
      <w:r w:rsidR="00F97A2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="006C7D7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</w:t>
      </w:r>
      <w:r w:rsidR="00350B9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 üçün Gürcüstan Höku</w:t>
      </w:r>
      <w:r w:rsidR="006C7D7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mətinə</w:t>
      </w:r>
      <w:r w:rsidR="00350B9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6C7D7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</w:t>
      </w:r>
      <w:r w:rsidR="00350B9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qdim </w:t>
      </w:r>
      <w:r w:rsidR="006C7D7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edir</w:t>
      </w:r>
      <w:r w:rsidR="00350B98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4A2E01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D64AB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Vahid </w:t>
      </w:r>
      <w:r w:rsidR="006C7D7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proqramının həyata keçirilməsini Gürcü</w:t>
      </w:r>
      <w:r w:rsidR="00D64AB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stan Höku</w:t>
      </w:r>
      <w:r w:rsidR="006C7D7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</w:t>
      </w:r>
      <w:r w:rsidR="00D64ABA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tinin müəyyənləşdirdiyi</w:t>
      </w:r>
      <w:r w:rsidR="006C7D7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orqanları təmin edirlər</w:t>
      </w:r>
      <w:r w:rsidR="00D64ABA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4A2E01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3. </w:t>
      </w:r>
      <w:r w:rsidR="006C7D7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Vahid dövlət dili proqramı nəzərdə tutur</w:t>
      </w:r>
      <w:r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:</w:t>
      </w:r>
    </w:p>
    <w:p w:rsidR="00D967E2" w:rsidRPr="004A2E01" w:rsidRDefault="006C7D76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</w:t>
      </w:r>
      <w:r w:rsidR="00D967E2"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dilini öyrənmək istəyən şəxslə</w:t>
      </w:r>
      <w:r w:rsidR="00B6733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rin maraqlarını maksimu</w:t>
      </w:r>
      <w:r w:rsidR="00206EA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</w:t>
      </w:r>
      <w:r w:rsidR="00206EA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min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etməyi</w:t>
      </w:r>
      <w:r w:rsidR="00D967E2"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  <w:r w:rsidR="00206EA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övlət dilinin tədris olunması və dil mədəniyyə</w:t>
      </w:r>
      <w:r w:rsidR="00B6733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tinin yü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ksəldilməsi məqsədi ilə metodik </w:t>
      </w:r>
      <w:r w:rsidR="00206EA7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resursların</w:t>
      </w:r>
      <w:r w:rsidR="00206EA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və tədris resurslarının hazırlanmasını</w:t>
      </w:r>
      <w:r w:rsidR="00206EA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 d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övlə</w:t>
      </w:r>
      <w:r w:rsidR="00206EA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dilinin müasir tələblərə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uyğun olaraq tədris olunmasını</w:t>
      </w:r>
      <w:r w:rsidR="00206EA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 a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zlı</w:t>
      </w:r>
      <w:r w:rsidR="00A8705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qların dil qrupları</w:t>
      </w:r>
      <w:r w:rsidR="006B2E6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nda bilinqual </w:t>
      </w:r>
      <w:r w:rsidR="00AF74F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(</w:t>
      </w:r>
      <w:r w:rsidR="00AF74F6" w:rsidRPr="00AF74F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ikidilli</w:t>
      </w:r>
      <w:r w:rsidR="00AF74F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="006B2E6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</w:t>
      </w:r>
      <w:r w:rsidR="00B6733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drisin tə</w:t>
      </w:r>
      <w:r w:rsidR="006B2E6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tbiq edilməsini</w:t>
      </w:r>
      <w:r w:rsidR="00D967E2"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4A2E01" w:rsidRDefault="006B2E69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</w:t>
      </w:r>
      <w:r w:rsidR="00D967E2"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7B07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t dilinin </w:t>
      </w:r>
      <w:r w:rsidR="001D47A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sturukturunun,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tarixinin və fəaliyyə</w:t>
      </w:r>
      <w:r w:rsidR="007B07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xüsusiyyətlə</w:t>
      </w:r>
      <w:r w:rsidR="007B07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rinin ardıcıl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araşdırılmasını</w:t>
      </w:r>
      <w:r w:rsidR="007B07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 müasir gürcü dilini vahid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leksikoqrafiya ilə tə</w:t>
      </w:r>
      <w:r w:rsidR="007B07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min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etməyi</w:t>
      </w:r>
      <w:r w:rsidR="00D967E2"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  <w:r w:rsidR="007B07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ə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dəbi gürcü dilinin normalarının və termin</w:t>
      </w:r>
      <w:r w:rsidR="007B07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oloji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standa</w:t>
      </w:r>
      <w:r w:rsidR="007B07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rtlarının tam korpusunun hazırlan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masını</w:t>
      </w:r>
      <w:r w:rsidR="00D967E2"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B90FF6" w:rsidRDefault="007B07A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</w:t>
      </w:r>
      <w:r w:rsidR="00D967E2"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="006B2E6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B6733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dilinin tam texno</w:t>
      </w:r>
      <w:r w:rsidR="006B2E6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loji təminatını</w:t>
      </w:r>
      <w:r w:rsidR="00B90FF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; dil rekvizitlərinin </w:t>
      </w:r>
      <w:r w:rsidR="006B2E6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(mə</w:t>
      </w:r>
      <w:r w:rsidR="00B67330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</w:t>
      </w:r>
      <w:r w:rsidR="006B2E6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nlə</w:t>
      </w:r>
      <w:r w:rsidR="00B90FF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rin) müasir, </w:t>
      </w:r>
      <w:r w:rsidR="006B2E6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tam rəqə</w:t>
      </w:r>
      <w:r w:rsidR="00B90FF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msal bazalarının</w:t>
      </w:r>
      <w:r w:rsidR="006B2E6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yaradılmasını</w:t>
      </w:r>
      <w:r w:rsidR="00B90FF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; axtarış, </w:t>
      </w:r>
      <w:r w:rsidR="0086591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təhlil-operativ və tərcüməçilik komp</w:t>
      </w:r>
      <w:r w:rsidR="00AE00E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</w:t>
      </w:r>
      <w:r w:rsidR="0086591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uter proqramlarının </w:t>
      </w:r>
      <w:r w:rsidR="00B90FF6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hazırlan</w:t>
      </w:r>
      <w:r w:rsidR="00B90FF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masını</w:t>
      </w:r>
      <w:r w:rsidR="00B90FF6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4A2E01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4. </w:t>
      </w:r>
      <w:r w:rsidR="00BC46C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Vahid dövlət</w:t>
      </w:r>
      <w:r w:rsidR="0086591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dili proqramını Gürcüstan</w:t>
      </w:r>
      <w:r w:rsidR="00BC46C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</w:t>
      </w:r>
      <w:r w:rsidR="0086591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</w:t>
      </w:r>
      <w:r w:rsidR="00AE00E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büdc</w:t>
      </w:r>
      <w:r w:rsidR="0086591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əsi maliy</w:t>
      </w:r>
      <w:r w:rsidR="00AE00E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</w:t>
      </w:r>
      <w:r w:rsidR="0086591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ələşdirir</w:t>
      </w:r>
      <w:r w:rsidR="00BC46CF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4A2E01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5. </w:t>
      </w:r>
      <w:r w:rsidR="0086591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Vahid dövlə</w:t>
      </w:r>
      <w:r w:rsidR="00BC46C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 dili proqaramını</w:t>
      </w:r>
      <w:r w:rsidR="0086591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hə</w:t>
      </w:r>
      <w:r w:rsidR="00BC46C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yata keçir</w:t>
      </w:r>
      <w:r w:rsidR="0086591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</w:t>
      </w:r>
      <w:r w:rsidR="00BC46C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k</w:t>
      </w:r>
      <w:r w:rsidR="0086591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məqsədi ilə</w:t>
      </w:r>
      <w:r w:rsidR="00BC46C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2627A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investisiyaların </w:t>
      </w:r>
      <w:r w:rsidR="0086591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cəlb </w:t>
      </w:r>
      <w:r w:rsidR="00BC46C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olunmasına dövlət imkan yaradır</w:t>
      </w:r>
      <w:r w:rsidR="00BC46CF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865916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Fəsil</w:t>
      </w:r>
      <w:r w:rsidR="002627AD" w:rsidRPr="002627AD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2627AD"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XI</w:t>
      </w:r>
    </w:p>
    <w:p w:rsidR="00865916" w:rsidRPr="004A2E01" w:rsidRDefault="00865916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Dövlət dili haqqında </w:t>
      </w:r>
      <w:r w:rsidR="003B6027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Gürcüstan qanunvericiliyinin 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pozulmasına görə məsuliyyət</w:t>
      </w:r>
    </w:p>
    <w:p w:rsidR="00D967E2" w:rsidRPr="004A2E01" w:rsidRDefault="00D967E2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</w:p>
    <w:p w:rsidR="00D967E2" w:rsidRPr="004A2E01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38. </w:t>
      </w:r>
      <w:r w:rsidR="00865916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Bu qanunun pozulmasına görə məsuliyyət</w:t>
      </w:r>
    </w:p>
    <w:p w:rsidR="00D967E2" w:rsidRPr="003B6027" w:rsidRDefault="00D455C7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qanunun pozulmasına</w:t>
      </w:r>
      <w:r w:rsidR="0086591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görə şəxs Gürcüstan qanunvericiliyi ilə müəyyə</w:t>
      </w: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 edilmiş qayda</w:t>
      </w:r>
      <w:r w:rsidR="00865916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da məsuliyyət daşıyır</w:t>
      </w:r>
      <w:r w:rsidR="003B6027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4A2E01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lastRenderedPageBreak/>
        <w:t>Maddə</w:t>
      </w:r>
      <w:r w:rsidR="00D967E2"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39. </w:t>
      </w:r>
      <w:r w:rsidR="00865916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Dövlət dili haqqında </w:t>
      </w:r>
      <w:r w:rsidR="00030D24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Gürcüstan qanunvericiliyini</w:t>
      </w:r>
      <w:r w:rsidR="00865916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n pozulmasına görə məsuliyyət</w:t>
      </w:r>
      <w:r w:rsidR="00865916" w:rsidRPr="004A2E01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865916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daşıyan şəxslər</w:t>
      </w:r>
    </w:p>
    <w:p w:rsidR="00D967E2" w:rsidRPr="00DE7F64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FF6C4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və bələdiyyə orqanlarının, müəssisə və tə</w:t>
      </w:r>
      <w:r w:rsidR="00DF04F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şkilat</w:t>
      </w:r>
      <w:r w:rsidR="00FF6C4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rəhbərlə</w:t>
      </w:r>
      <w:r w:rsidR="00DF04F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</w:t>
      </w:r>
      <w:r w:rsidR="00AA037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onların tabeliyində</w:t>
      </w:r>
      <w:r w:rsidR="00FF6C49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olan sahədə</w:t>
      </w:r>
      <w:r w:rsidR="00E51C6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dövlət dili h</w:t>
      </w:r>
      <w:r w:rsidR="00AA037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aqqında </w:t>
      </w:r>
      <w:r w:rsidR="00E51C6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qanunvericiliyin</w:t>
      </w:r>
      <w:r w:rsidR="00AA037C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in pozulmasına görə</w:t>
      </w:r>
      <w:r w:rsidR="00984E3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, </w:t>
      </w:r>
      <w:r w:rsidR="00DE7F64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qanunvericiliyin</w:t>
      </w:r>
      <w:r w:rsidR="00DE7F64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</w:t>
      </w:r>
      <w:r w:rsidR="00984E3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E51C6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əsasən</w:t>
      </w:r>
      <w:r w:rsidR="00984E3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E51C6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şəxsən məsuliyyət daşıyırlar</w:t>
      </w:r>
      <w:r w:rsidR="00DE7F64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476A2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4A2E0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E51C6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Xidmət sahəsi</w:t>
      </w:r>
      <w:r w:rsidR="0064754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="00E51C6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müəssisə</w:t>
      </w:r>
      <w:r w:rsidR="0064754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</w:t>
      </w:r>
      <w:r w:rsidR="00E51C6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və</w:t>
      </w:r>
      <w:r w:rsidR="00D455C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</w:t>
      </w:r>
      <w:r w:rsidR="00E51C6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şkilatı, </w:t>
      </w:r>
      <w:r w:rsidR="009476A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sahənin müvafiq vəzifəli şə</w:t>
      </w:r>
      <w:r w:rsidR="009476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xsi</w:t>
      </w:r>
      <w:r w:rsidR="009476A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ya sıravi işçi</w:t>
      </w:r>
      <w:r w:rsidR="009476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si</w:t>
      </w:r>
      <w:r w:rsidR="009476A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tərəfindən dövlətə və</w:t>
      </w:r>
      <w:r w:rsidR="009476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476A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ya fiziki şəxsə</w:t>
      </w:r>
      <w:r w:rsidR="009476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bu qa</w:t>
      </w:r>
      <w:r w:rsidR="00D455C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nunun pozulma</w:t>
      </w:r>
      <w:r w:rsidR="00E51C6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sı nəticəsində</w:t>
      </w:r>
      <w:r w:rsidR="005678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476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vurulmuş zərəri </w:t>
      </w:r>
      <w:r w:rsidR="005678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 qanunvericiliyinə</w:t>
      </w:r>
      <w:r w:rsidR="00E51C6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476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uyğun olaraq </w:t>
      </w:r>
      <w:r w:rsidR="00E51C6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ödəmə</w:t>
      </w:r>
      <w:r w:rsidR="009476A2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yə borcludur</w:t>
      </w:r>
      <w:r w:rsidR="00E51C6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lar</w:t>
      </w:r>
      <w:r w:rsidR="009476A2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4A2E01" w:rsidRDefault="009476A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Gürcüstan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ın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15 iyul 2020-ci il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tarixli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üzvi 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qanun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u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№6871 – veb-səhifə</w:t>
      </w:r>
      <w:r>
        <w:rPr>
          <w:rFonts w:ascii="Times New Roman" w:hAnsi="Times New Roman" w:cs="Times New Roman"/>
          <w:color w:val="000000"/>
          <w:sz w:val="18"/>
          <w:szCs w:val="18"/>
          <w:lang w:val="az-Latn-AZ"/>
        </w:rPr>
        <w:t>,</w:t>
      </w:r>
      <w:r w:rsidRPr="009F4D3E">
        <w:rPr>
          <w:rFonts w:ascii="Times New Roman" w:hAnsi="Times New Roman" w:cs="Times New Roman"/>
          <w:color w:val="000000"/>
          <w:sz w:val="18"/>
          <w:szCs w:val="18"/>
          <w:lang w:val="az-Latn-AZ"/>
        </w:rPr>
        <w:t xml:space="preserve"> 28.07.2020-ci il</w:t>
      </w:r>
    </w:p>
    <w:p w:rsidR="0056789F" w:rsidRPr="009F4D3E" w:rsidRDefault="0056789F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</w:p>
    <w:p w:rsidR="00D967E2" w:rsidRPr="009F4D3E" w:rsidRDefault="0056789F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Fəsil</w:t>
      </w:r>
      <w:r w:rsidR="009476A2" w:rsidRPr="009476A2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9476A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XII</w:t>
      </w:r>
    </w:p>
    <w:p w:rsidR="00D967E2" w:rsidRPr="009F4D3E" w:rsidRDefault="0056789F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Keçid və yekun müddəalar</w:t>
      </w:r>
    </w:p>
    <w:p w:rsidR="0056789F" w:rsidRPr="009F4D3E" w:rsidRDefault="0056789F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40. </w:t>
      </w:r>
      <w:r w:rsidR="0056789F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Qanunun qüvvəyə minməsi ilə bağlı hə</w:t>
      </w:r>
      <w:r w:rsidR="00A6022D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yata keçiriləcək</w:t>
      </w:r>
      <w:r w:rsidR="0056789F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tədbir</w:t>
      </w:r>
      <w:r w:rsidR="00A6022D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lər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1. 2016</w:t>
      </w:r>
      <w:r w:rsidR="0056789F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-cı ilin 1 fevral tarixinədək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:</w:t>
      </w:r>
    </w:p>
    <w:p w:rsidR="00D967E2" w:rsidRPr="009F4D3E" w:rsidRDefault="0056789F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="006C70D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Gürcüstan </w:t>
      </w:r>
      <w:r w:rsidR="0031595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Höku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</w:t>
      </w:r>
      <w:r w:rsidR="00D455C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ti İctima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 Hüququn</w:t>
      </w:r>
      <w:r w:rsidR="008618E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Hüquqi Ş</w:t>
      </w:r>
      <w:r w:rsidR="00D455C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xsi</w:t>
      </w:r>
      <w:r w:rsidR="008618E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– Dövlət Dili Departamentinin əsasnaməsini və</w:t>
      </w:r>
      <w:r w:rsidR="008618E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strukturunu</w:t>
      </w:r>
      <w:r w:rsidR="003649C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təsdiqləsin,</w:t>
      </w:r>
      <w:r w:rsidR="003649CD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onun əmlakının yaradılması</w:t>
      </w:r>
      <w:r w:rsidR="00546AB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qaydasını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müəyyən etsin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766C3A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</w:t>
      </w:r>
      <w:r w:rsidR="00FD5F5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 baş 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aziri</w:t>
      </w:r>
      <w:r w:rsidR="00FD5F51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Dövlət Dili Departamentinin sə</w:t>
      </w:r>
      <w:r w:rsidR="00D455C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dr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</w:t>
      </w:r>
      <w:r w:rsidR="00F657D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vəzifə</w:t>
      </w:r>
      <w:r w:rsidR="00F657D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yə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tə</w:t>
      </w:r>
      <w:r w:rsidR="00F657D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yin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etsin</w:t>
      </w:r>
      <w:r w:rsidR="00F657D5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2. 2016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-cı il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14 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aprel tarixinədək Gürcüstan</w:t>
      </w:r>
      <w:r w:rsidR="00F657D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D455C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H</w:t>
      </w:r>
      <w:r w:rsidR="00F657D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öku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məti təsdiqləsin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:</w:t>
      </w:r>
    </w:p>
    <w:p w:rsidR="00D967E2" w:rsidRPr="009F4D3E" w:rsidRDefault="00766C3A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Vahid dövlət dili proqramını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F4D3E" w:rsidRDefault="00766C3A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="00716A8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dəbi </w:t>
      </w:r>
      <w:r w:rsidR="00716A8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gürcü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dili</w:t>
      </w:r>
      <w:r w:rsidR="00716A8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nin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normaları</w:t>
      </w:r>
      <w:r w:rsidR="00716A8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 termin</w:t>
      </w:r>
      <w:r w:rsidR="00716A85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oloji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standartlarını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;</w:t>
      </w:r>
    </w:p>
    <w:p w:rsidR="00D967E2" w:rsidRPr="009E0FD8" w:rsidRDefault="00716A85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</w:t>
      </w:r>
      <w:r w:rsidR="00D967E2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) 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Dövlə</w:t>
      </w:r>
      <w:r w:rsidR="009E0FD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t 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dili imtahanı</w:t>
      </w:r>
      <w:r w:rsidR="009E0FD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nın keçi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rilmə</w:t>
      </w:r>
      <w:r w:rsidR="009E0FD8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si 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qaydasını</w:t>
      </w:r>
      <w:r w:rsidR="009E0FD8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040D39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3. 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Gürcüstan</w:t>
      </w:r>
      <w:r w:rsidR="00C45C0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Maliy</w:t>
      </w:r>
      <w:r w:rsidR="00C45C0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y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ə Nazirliyi “Gürcüstan</w:t>
      </w:r>
      <w:r w:rsidR="00C45C0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ın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2016-cı il dövlət büdcəsi haqqında” Gürcüstan qanun</w:t>
      </w:r>
      <w:r w:rsidR="00C45C0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unun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layihəsini hazırlayan zaman </w:t>
      </w:r>
      <w:r w:rsidR="00C45C0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onda 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qanundan irə</w:t>
      </w:r>
      <w:r w:rsidR="00C45C0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li 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gələ</w:t>
      </w:r>
      <w:r w:rsidR="00C45C0B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büdcə</w:t>
      </w:r>
      <w:r w:rsidR="00040D3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vəsait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</w:t>
      </w:r>
      <w:r w:rsidR="00040D3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rinin əks olunmasını (göstərilməsini) 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tə</w:t>
      </w:r>
      <w:r w:rsidR="00040D3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min 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etsin</w:t>
      </w:r>
      <w:r w:rsidR="00040D39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9F4D3E" w:rsidRDefault="00D0190B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Maddə</w:t>
      </w:r>
      <w:r w:rsidR="00D967E2"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41. </w:t>
      </w:r>
      <w:r w:rsidR="00FC0C25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Qanunun qüvvəyə</w:t>
      </w:r>
      <w:r w:rsidR="00EE3F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 </w:t>
      </w:r>
      <w:r w:rsidR="00FC0C25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minməsi</w:t>
      </w:r>
    </w:p>
    <w:p w:rsidR="00D967E2" w:rsidRPr="00EE3F3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1. </w:t>
      </w:r>
      <w:r w:rsidR="00EE3F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q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anun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EE3F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-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33-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c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ü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34-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cü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36-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cı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və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37-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ci maddələ</w:t>
      </w:r>
      <w:r w:rsidR="00EE3F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r istisna olmaql</w:t>
      </w:r>
      <w:r w:rsidR="00766C3A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</w:t>
      </w:r>
      <w:r w:rsidR="00EE3F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2016-ci ilin 1 yanvar tarixində</w:t>
      </w:r>
      <w:r w:rsidR="00EE3F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qüvvəyə minsin</w:t>
      </w:r>
      <w:r w:rsidR="00EE3F3E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A21C6F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2. 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qanunun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36-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cı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maddəsinin birinci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–5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-ci</w:t>
      </w:r>
      <w:r w:rsidR="00A21C6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bəndləri</w:t>
      </w:r>
      <w:r w:rsidR="00A21C6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,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6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-cı bəndinin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„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“–„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“, „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t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“ 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və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„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“ 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alt</w:t>
      </w:r>
      <w:r w:rsidR="00A21C6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bəndləri və</w:t>
      </w:r>
      <w:r w:rsidR="00D455C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7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-ci</w:t>
      </w:r>
      <w:r w:rsidR="00A21C6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-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10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-cu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bəndləri</w:t>
      </w:r>
      <w:r w:rsidR="00D455C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2016-ci ilin 1 fevral tarixində</w:t>
      </w:r>
      <w:r w:rsidR="00A21C6F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qüvvəyə minsin</w:t>
      </w:r>
      <w:r w:rsidR="00A21C6F">
        <w:rPr>
          <w:rFonts w:cs="Times New Roman"/>
          <w:color w:val="000000"/>
          <w:sz w:val="24"/>
          <w:szCs w:val="24"/>
          <w:lang w:val="ka-GE"/>
        </w:rPr>
        <w:t>.</w:t>
      </w:r>
    </w:p>
    <w:p w:rsidR="00D967E2" w:rsidRPr="00A7239E" w:rsidRDefault="00D967E2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a-GE"/>
        </w:rPr>
      </w:pP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3. 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Bu q</w:t>
      </w:r>
      <w:r w:rsidR="00D455C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nunun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33-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cü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və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34-</w:t>
      </w:r>
      <w:r w:rsidR="00D455C7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cü maddə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ləri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, 36-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cı maddəsinin 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6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-cı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bəndinin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„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z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“ 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alt</w:t>
      </w:r>
      <w:r w:rsidR="009F236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bəndi və</w:t>
      </w:r>
      <w:r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37-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ci maddəsi 2016-ci ilin 1</w:t>
      </w:r>
      <w:r w:rsidR="009F236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4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fevral tarixində</w:t>
      </w:r>
      <w:r w:rsidR="009F2369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>n</w:t>
      </w:r>
      <w:r w:rsidR="009F4D3E" w:rsidRPr="009F4D3E">
        <w:rPr>
          <w:rFonts w:ascii="Times New Roman" w:hAnsi="Times New Roman" w:cs="Times New Roman"/>
          <w:color w:val="000000"/>
          <w:sz w:val="24"/>
          <w:szCs w:val="24"/>
          <w:lang w:val="az-Latn-AZ"/>
        </w:rPr>
        <w:t xml:space="preserve"> qüvvəyə minsin</w:t>
      </w:r>
      <w:r w:rsidR="00A7239E">
        <w:rPr>
          <w:rFonts w:cs="Times New Roman"/>
          <w:color w:val="000000"/>
          <w:sz w:val="24"/>
          <w:szCs w:val="24"/>
          <w:lang w:val="ka-GE"/>
        </w:rPr>
        <w:t>.</w:t>
      </w:r>
    </w:p>
    <w:p w:rsidR="009F4D3E" w:rsidRPr="009F4D3E" w:rsidRDefault="009F4D3E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1"/>
          <w:szCs w:val="21"/>
          <w:lang w:val="az-Latn-AZ"/>
        </w:rPr>
      </w:pPr>
    </w:p>
    <w:p w:rsidR="009F4D3E" w:rsidRPr="009F4D3E" w:rsidRDefault="0063058E" w:rsidP="001D012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1"/>
          <w:szCs w:val="21"/>
          <w:lang w:val="en-US"/>
        </w:rPr>
      </w:pPr>
      <w:r>
        <w:rPr>
          <w:rFonts w:ascii="Times New Roman" w:hAnsi="Times New Roman" w:cs="Times New Roman"/>
          <w:b/>
          <w:color w:val="000000"/>
          <w:sz w:val="21"/>
          <w:szCs w:val="21"/>
          <w:lang w:val="az-Latn-AZ"/>
        </w:rPr>
        <w:t xml:space="preserve">Gürcüstan </w:t>
      </w:r>
      <w:r w:rsidR="009F4D3E" w:rsidRPr="009F4D3E">
        <w:rPr>
          <w:rFonts w:ascii="Times New Roman" w:hAnsi="Times New Roman" w:cs="Times New Roman"/>
          <w:b/>
          <w:color w:val="000000"/>
          <w:sz w:val="21"/>
          <w:szCs w:val="21"/>
          <w:lang w:val="az-Latn-AZ"/>
        </w:rPr>
        <w:t xml:space="preserve">Prezidenti                                     </w:t>
      </w:r>
      <w:r>
        <w:rPr>
          <w:rFonts w:ascii="Times New Roman" w:hAnsi="Times New Roman" w:cs="Times New Roman"/>
          <w:b/>
          <w:color w:val="000000"/>
          <w:sz w:val="21"/>
          <w:szCs w:val="21"/>
          <w:lang w:val="az-Latn-AZ"/>
        </w:rPr>
        <w:t xml:space="preserve">                            Qiorqi Marq</w:t>
      </w:r>
      <w:r w:rsidR="009F4D3E" w:rsidRPr="009F4D3E">
        <w:rPr>
          <w:rFonts w:ascii="Times New Roman" w:hAnsi="Times New Roman" w:cs="Times New Roman"/>
          <w:b/>
          <w:color w:val="000000"/>
          <w:sz w:val="21"/>
          <w:szCs w:val="21"/>
          <w:lang w:val="az-Latn-AZ"/>
        </w:rPr>
        <w:t>velaşvili</w:t>
      </w:r>
    </w:p>
    <w:p w:rsidR="009F4D3E" w:rsidRPr="009F4D3E" w:rsidRDefault="009F4D3E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</w:p>
    <w:p w:rsidR="009F4D3E" w:rsidRPr="009F4D3E" w:rsidRDefault="009F4D3E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</w:p>
    <w:p w:rsidR="009F4D3E" w:rsidRPr="009F4D3E" w:rsidRDefault="009F4D3E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az-Latn-AZ"/>
        </w:rPr>
      </w:pPr>
    </w:p>
    <w:p w:rsidR="009F4D3E" w:rsidRPr="009F4D3E" w:rsidRDefault="009F4D3E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Kutaisi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,</w:t>
      </w:r>
    </w:p>
    <w:p w:rsidR="009F4D3E" w:rsidRPr="009F4D3E" w:rsidRDefault="009F4D3E" w:rsidP="001D012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22 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iyul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 2015</w:t>
      </w: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 xml:space="preserve">-ci </w:t>
      </w:r>
      <w:proofErr w:type="gramStart"/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az-Latn-AZ"/>
        </w:rPr>
        <w:t>il</w:t>
      </w:r>
      <w:proofErr w:type="gramEnd"/>
    </w:p>
    <w:p w:rsidR="00F4550B" w:rsidRDefault="009F4D3E" w:rsidP="001D0122">
      <w:pPr>
        <w:autoSpaceDE w:val="0"/>
        <w:autoSpaceDN w:val="0"/>
        <w:adjustRightInd w:val="0"/>
        <w:spacing w:after="0" w:line="360" w:lineRule="auto"/>
        <w:rPr>
          <w:rFonts w:ascii="Times New Roman" w:hAnsi="Sylfaen" w:cs="Times New Roman"/>
          <w:b/>
          <w:color w:val="000000"/>
          <w:sz w:val="24"/>
          <w:szCs w:val="24"/>
          <w:lang w:val="en-US"/>
        </w:rPr>
      </w:pPr>
      <w:r w:rsidRPr="009F4D3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N4084-</w:t>
      </w:r>
      <w:r w:rsidR="0063058E">
        <w:rPr>
          <w:rFonts w:ascii="Times New Roman" w:hAnsi="Sylfaen" w:cs="Times New Roman"/>
          <w:b/>
          <w:color w:val="000000"/>
          <w:sz w:val="24"/>
          <w:szCs w:val="24"/>
          <w:lang w:val="en-US"/>
        </w:rPr>
        <w:t>rs</w:t>
      </w:r>
    </w:p>
    <w:p w:rsidR="0063058E" w:rsidRDefault="0063058E" w:rsidP="001D0122">
      <w:pPr>
        <w:autoSpaceDE w:val="0"/>
        <w:autoSpaceDN w:val="0"/>
        <w:adjustRightInd w:val="0"/>
        <w:spacing w:after="0" w:line="360" w:lineRule="auto"/>
        <w:rPr>
          <w:rFonts w:ascii="Times New Roman" w:hAnsi="Sylfaen" w:cs="Times New Roman"/>
          <w:b/>
          <w:color w:val="000000"/>
          <w:sz w:val="24"/>
          <w:szCs w:val="24"/>
          <w:lang w:val="en-US"/>
        </w:rPr>
      </w:pPr>
    </w:p>
    <w:p w:rsidR="00E77C49" w:rsidRPr="002269C5" w:rsidRDefault="00E77C49" w:rsidP="00E77C49">
      <w:pPr>
        <w:autoSpaceDE w:val="0"/>
        <w:autoSpaceDN w:val="0"/>
        <w:adjustRightInd w:val="0"/>
        <w:spacing w:after="0" w:line="360" w:lineRule="auto"/>
        <w:rPr>
          <w:rFonts w:ascii="Times New Roman" w:hAnsi="Sylfaen" w:cs="Times New Roman"/>
          <w:b/>
          <w:color w:val="4472C4" w:themeColor="accent1"/>
          <w:lang w:val="en-US"/>
        </w:rPr>
      </w:pP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5. 02/11/2021 </w:t>
      </w:r>
      <w:proofErr w:type="gramStart"/>
      <w:r w:rsidR="00F5528D">
        <w:rPr>
          <w:rFonts w:ascii="Times New Roman" w:hAnsi="Sylfaen" w:cs="Times New Roman"/>
          <w:b/>
          <w:color w:val="4472C4" w:themeColor="accent1"/>
          <w:lang w:val="en-US"/>
        </w:rPr>
        <w:t>–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 xml:space="preserve"> 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G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ü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rc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ü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stan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ı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n</w:t>
      </w:r>
      <w:proofErr w:type="gramEnd"/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 xml:space="preserve"> 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ü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zvi qanunu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- 966-VI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ms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>-X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mp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–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veb-s</w:t>
      </w:r>
      <w:r w:rsidR="00F5528D">
        <w:rPr>
          <w:rFonts w:ascii="Times New Roman" w:hAnsi="Times New Roman" w:cs="Times New Roman"/>
          <w:b/>
          <w:color w:val="4472C4" w:themeColor="accent1"/>
          <w:lang w:val="en-US"/>
        </w:rPr>
        <w:t>əhifə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>, 05/11/2021</w:t>
      </w:r>
    </w:p>
    <w:p w:rsidR="00E77C49" w:rsidRPr="002269C5" w:rsidRDefault="00E77C49" w:rsidP="00E77C49">
      <w:pPr>
        <w:autoSpaceDE w:val="0"/>
        <w:autoSpaceDN w:val="0"/>
        <w:adjustRightInd w:val="0"/>
        <w:spacing w:after="0" w:line="360" w:lineRule="auto"/>
        <w:rPr>
          <w:rFonts w:ascii="Times New Roman" w:hAnsi="Sylfaen" w:cs="Times New Roman"/>
          <w:b/>
          <w:color w:val="4472C4" w:themeColor="accent1"/>
          <w:lang w:val="en-US"/>
        </w:rPr>
      </w:pP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4. 15/07/2020 - 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G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ü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rc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ü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stan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ı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 xml:space="preserve">n 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ü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zvi qanunu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- 6871-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rs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–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veb-s</w:t>
      </w:r>
      <w:r w:rsidR="00F5528D">
        <w:rPr>
          <w:rFonts w:ascii="Times New Roman" w:hAnsi="Times New Roman" w:cs="Times New Roman"/>
          <w:b/>
          <w:color w:val="4472C4" w:themeColor="accent1"/>
          <w:lang w:val="en-US"/>
        </w:rPr>
        <w:t>əhifə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>, 28/07/2020</w:t>
      </w:r>
    </w:p>
    <w:p w:rsidR="00E77C49" w:rsidRPr="002269C5" w:rsidRDefault="00E77C49" w:rsidP="00E77C49">
      <w:pPr>
        <w:autoSpaceDE w:val="0"/>
        <w:autoSpaceDN w:val="0"/>
        <w:adjustRightInd w:val="0"/>
        <w:spacing w:after="0" w:line="360" w:lineRule="auto"/>
        <w:rPr>
          <w:rFonts w:ascii="Times New Roman" w:hAnsi="Sylfaen" w:cs="Times New Roman"/>
          <w:b/>
          <w:color w:val="4472C4" w:themeColor="accent1"/>
          <w:lang w:val="en-US"/>
        </w:rPr>
      </w:pP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3. 13/10/2017 </w:t>
      </w:r>
      <w:proofErr w:type="gramStart"/>
      <w:r w:rsidR="00F5528D">
        <w:rPr>
          <w:rFonts w:ascii="Times New Roman" w:hAnsi="Sylfaen" w:cs="Times New Roman"/>
          <w:b/>
          <w:color w:val="4472C4" w:themeColor="accent1"/>
          <w:lang w:val="en-US"/>
        </w:rPr>
        <w:t>–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 xml:space="preserve"> G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ü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rc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ü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stan</w:t>
      </w:r>
      <w:proofErr w:type="gramEnd"/>
      <w:r w:rsidR="00F5528D">
        <w:rPr>
          <w:rFonts w:ascii="Times New Roman" w:hAnsi="Sylfaen" w:cs="Times New Roman"/>
          <w:b/>
          <w:color w:val="4472C4" w:themeColor="accent1"/>
          <w:lang w:val="en-US"/>
        </w:rPr>
        <w:t xml:space="preserve"> Konstitusiyas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ı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, 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G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ü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rc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ü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stan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ı</w:t>
      </w:r>
      <w:r w:rsidR="00F5528D">
        <w:rPr>
          <w:rFonts w:ascii="Times New Roman" w:hAnsi="Sylfaen" w:cs="Times New Roman"/>
          <w:b/>
          <w:color w:val="4472C4" w:themeColor="accent1"/>
          <w:lang w:val="az-Latn-AZ"/>
        </w:rPr>
        <w:t>n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Konstitusiya qanunu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- 1324-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rs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- 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veb-s</w:t>
      </w:r>
      <w:r w:rsidR="00F5528D">
        <w:rPr>
          <w:rFonts w:ascii="Times New Roman" w:hAnsi="Times New Roman" w:cs="Times New Roman"/>
          <w:b/>
          <w:color w:val="4472C4" w:themeColor="accent1"/>
          <w:lang w:val="en-US"/>
        </w:rPr>
        <w:t>əhifə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>, 19/10/2017</w:t>
      </w:r>
    </w:p>
    <w:p w:rsidR="00E77C49" w:rsidRPr="002269C5" w:rsidRDefault="00E77C49" w:rsidP="00E77C49">
      <w:pPr>
        <w:autoSpaceDE w:val="0"/>
        <w:autoSpaceDN w:val="0"/>
        <w:adjustRightInd w:val="0"/>
        <w:spacing w:after="0" w:line="360" w:lineRule="auto"/>
        <w:rPr>
          <w:rFonts w:ascii="Times New Roman" w:hAnsi="Sylfaen" w:cs="Times New Roman"/>
          <w:b/>
          <w:color w:val="4472C4" w:themeColor="accent1"/>
          <w:lang w:val="en-US"/>
        </w:rPr>
      </w:pP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2. 23/03/2017 </w:t>
      </w:r>
      <w:proofErr w:type="gramStart"/>
      <w:r w:rsidR="00F5528D">
        <w:rPr>
          <w:rFonts w:ascii="Times New Roman" w:hAnsi="Sylfaen" w:cs="Times New Roman"/>
          <w:b/>
          <w:color w:val="4472C4" w:themeColor="accent1"/>
          <w:lang w:val="en-US"/>
        </w:rPr>
        <w:t>–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 xml:space="preserve"> 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G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ü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rc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ü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stan</w:t>
      </w:r>
      <w:proofErr w:type="gramEnd"/>
      <w:r w:rsidR="00F5528D">
        <w:rPr>
          <w:rFonts w:ascii="Times New Roman" w:hAnsi="Sylfaen" w:cs="Times New Roman"/>
          <w:b/>
          <w:color w:val="4472C4" w:themeColor="accent1"/>
          <w:lang w:val="en-US"/>
        </w:rPr>
        <w:t xml:space="preserve"> qanunu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- 501-II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s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- </w:t>
      </w:r>
      <w:r w:rsidR="00F5528D">
        <w:rPr>
          <w:rFonts w:ascii="Times New Roman" w:hAnsi="Sylfaen" w:cs="Times New Roman"/>
          <w:b/>
          <w:color w:val="4472C4" w:themeColor="accent1"/>
          <w:lang w:val="en-US"/>
        </w:rPr>
        <w:t>veb-s</w:t>
      </w:r>
      <w:r w:rsidR="00F5528D">
        <w:rPr>
          <w:rFonts w:ascii="Times New Roman" w:hAnsi="Times New Roman" w:cs="Times New Roman"/>
          <w:b/>
          <w:color w:val="4472C4" w:themeColor="accent1"/>
          <w:lang w:val="en-US"/>
        </w:rPr>
        <w:t>əhifə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>, 27/03/2017</w:t>
      </w:r>
    </w:p>
    <w:p w:rsidR="0063058E" w:rsidRPr="002269C5" w:rsidRDefault="00E77C49" w:rsidP="00E77C4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4472C4" w:themeColor="accent1"/>
          <w:lang w:val="az-Latn-AZ"/>
        </w:rPr>
      </w:pP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1. 08/06/2016 - </w:t>
      </w:r>
      <w:r w:rsidR="005124C4">
        <w:rPr>
          <w:rFonts w:ascii="Times New Roman" w:hAnsi="Sylfaen" w:cs="Times New Roman"/>
          <w:b/>
          <w:color w:val="4472C4" w:themeColor="accent1"/>
          <w:lang w:val="en-US"/>
        </w:rPr>
        <w:t>G</w:t>
      </w:r>
      <w:r w:rsidR="005124C4">
        <w:rPr>
          <w:rFonts w:ascii="Times New Roman" w:hAnsi="Sylfaen" w:cs="Times New Roman"/>
          <w:b/>
          <w:color w:val="4472C4" w:themeColor="accent1"/>
          <w:lang w:val="en-US"/>
        </w:rPr>
        <w:t>ü</w:t>
      </w:r>
      <w:r w:rsidR="005124C4">
        <w:rPr>
          <w:rFonts w:ascii="Times New Roman" w:hAnsi="Sylfaen" w:cs="Times New Roman"/>
          <w:b/>
          <w:color w:val="4472C4" w:themeColor="accent1"/>
          <w:lang w:val="en-US"/>
        </w:rPr>
        <w:t>rc</w:t>
      </w:r>
      <w:r w:rsidR="005124C4">
        <w:rPr>
          <w:rFonts w:ascii="Times New Roman" w:hAnsi="Sylfaen" w:cs="Times New Roman"/>
          <w:b/>
          <w:color w:val="4472C4" w:themeColor="accent1"/>
          <w:lang w:val="en-US"/>
        </w:rPr>
        <w:t>ü</w:t>
      </w:r>
      <w:r w:rsidR="005124C4">
        <w:rPr>
          <w:rFonts w:ascii="Times New Roman" w:hAnsi="Sylfaen" w:cs="Times New Roman"/>
          <w:b/>
          <w:color w:val="4472C4" w:themeColor="accent1"/>
          <w:lang w:val="en-US"/>
        </w:rPr>
        <w:t>stan qanunu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- 5374-II</w:t>
      </w:r>
      <w:r w:rsidR="005124C4">
        <w:rPr>
          <w:rFonts w:ascii="Times New Roman" w:hAnsi="Sylfaen" w:cs="Times New Roman"/>
          <w:b/>
          <w:color w:val="4472C4" w:themeColor="accent1"/>
          <w:lang w:val="en-US"/>
        </w:rPr>
        <w:t>s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 xml:space="preserve"> - </w:t>
      </w:r>
      <w:r w:rsidR="005124C4">
        <w:rPr>
          <w:rFonts w:ascii="Times New Roman" w:hAnsi="Sylfaen" w:cs="Times New Roman"/>
          <w:b/>
          <w:color w:val="4472C4" w:themeColor="accent1"/>
          <w:lang w:val="en-US"/>
        </w:rPr>
        <w:t>veb-s</w:t>
      </w:r>
      <w:r w:rsidR="005124C4">
        <w:rPr>
          <w:rFonts w:ascii="Times New Roman" w:hAnsi="Times New Roman" w:cs="Times New Roman"/>
          <w:b/>
          <w:color w:val="4472C4" w:themeColor="accent1"/>
          <w:lang w:val="en-US"/>
        </w:rPr>
        <w:t>əhifə</w:t>
      </w:r>
      <w:r w:rsidRPr="002269C5">
        <w:rPr>
          <w:rFonts w:ascii="Times New Roman" w:hAnsi="Sylfaen" w:cs="Times New Roman"/>
          <w:b/>
          <w:color w:val="4472C4" w:themeColor="accent1"/>
          <w:lang w:val="en-US"/>
        </w:rPr>
        <w:t>, 24/06/2016</w:t>
      </w:r>
    </w:p>
    <w:sectPr w:rsidR="0063058E" w:rsidRPr="002269C5" w:rsidSect="00E10C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7E2"/>
    <w:rsid w:val="00001078"/>
    <w:rsid w:val="000067B6"/>
    <w:rsid w:val="000305AC"/>
    <w:rsid w:val="00030D24"/>
    <w:rsid w:val="00040D39"/>
    <w:rsid w:val="0004500C"/>
    <w:rsid w:val="0006351E"/>
    <w:rsid w:val="00067141"/>
    <w:rsid w:val="00072E38"/>
    <w:rsid w:val="0007725A"/>
    <w:rsid w:val="000B123B"/>
    <w:rsid w:val="000B47C9"/>
    <w:rsid w:val="000C26F1"/>
    <w:rsid w:val="000E1A70"/>
    <w:rsid w:val="000F693E"/>
    <w:rsid w:val="00102A0F"/>
    <w:rsid w:val="001039B8"/>
    <w:rsid w:val="001055CF"/>
    <w:rsid w:val="001140F9"/>
    <w:rsid w:val="00116120"/>
    <w:rsid w:val="001167D4"/>
    <w:rsid w:val="00120CF5"/>
    <w:rsid w:val="001240F2"/>
    <w:rsid w:val="00136D11"/>
    <w:rsid w:val="001529C4"/>
    <w:rsid w:val="0015301A"/>
    <w:rsid w:val="001534D0"/>
    <w:rsid w:val="001556AC"/>
    <w:rsid w:val="00163F66"/>
    <w:rsid w:val="00166E78"/>
    <w:rsid w:val="001A7AC9"/>
    <w:rsid w:val="001D0122"/>
    <w:rsid w:val="001D47AF"/>
    <w:rsid w:val="001D4A16"/>
    <w:rsid w:val="001E73DF"/>
    <w:rsid w:val="001F071A"/>
    <w:rsid w:val="001F1D6B"/>
    <w:rsid w:val="0020520F"/>
    <w:rsid w:val="002065A4"/>
    <w:rsid w:val="00206EA7"/>
    <w:rsid w:val="002075AD"/>
    <w:rsid w:val="002161E4"/>
    <w:rsid w:val="002269C5"/>
    <w:rsid w:val="00231380"/>
    <w:rsid w:val="002321E7"/>
    <w:rsid w:val="00236BAF"/>
    <w:rsid w:val="002436A9"/>
    <w:rsid w:val="00257143"/>
    <w:rsid w:val="002627AD"/>
    <w:rsid w:val="002677FE"/>
    <w:rsid w:val="0028273C"/>
    <w:rsid w:val="0028550A"/>
    <w:rsid w:val="002904DC"/>
    <w:rsid w:val="00290766"/>
    <w:rsid w:val="00295584"/>
    <w:rsid w:val="002A044B"/>
    <w:rsid w:val="002B0B18"/>
    <w:rsid w:val="002C6D7E"/>
    <w:rsid w:val="002E626B"/>
    <w:rsid w:val="00306AAD"/>
    <w:rsid w:val="00307594"/>
    <w:rsid w:val="00315955"/>
    <w:rsid w:val="0032072C"/>
    <w:rsid w:val="00320FAD"/>
    <w:rsid w:val="0033029D"/>
    <w:rsid w:val="0034051B"/>
    <w:rsid w:val="003437D9"/>
    <w:rsid w:val="00347E59"/>
    <w:rsid w:val="00350B98"/>
    <w:rsid w:val="003649CD"/>
    <w:rsid w:val="00386B93"/>
    <w:rsid w:val="00387794"/>
    <w:rsid w:val="003A2794"/>
    <w:rsid w:val="003B6027"/>
    <w:rsid w:val="003C6DFB"/>
    <w:rsid w:val="003D726B"/>
    <w:rsid w:val="003E0F9A"/>
    <w:rsid w:val="003E48C2"/>
    <w:rsid w:val="003F5D67"/>
    <w:rsid w:val="00422B4D"/>
    <w:rsid w:val="0043773D"/>
    <w:rsid w:val="0044115F"/>
    <w:rsid w:val="0044357B"/>
    <w:rsid w:val="00445DEC"/>
    <w:rsid w:val="00463FA1"/>
    <w:rsid w:val="00465A0A"/>
    <w:rsid w:val="004728C0"/>
    <w:rsid w:val="0047378E"/>
    <w:rsid w:val="00484E3E"/>
    <w:rsid w:val="004877D3"/>
    <w:rsid w:val="004A0500"/>
    <w:rsid w:val="004A16E6"/>
    <w:rsid w:val="004A2E01"/>
    <w:rsid w:val="004A40E5"/>
    <w:rsid w:val="004B2C7B"/>
    <w:rsid w:val="004B78D2"/>
    <w:rsid w:val="004C0CF3"/>
    <w:rsid w:val="004C3BD8"/>
    <w:rsid w:val="004D777A"/>
    <w:rsid w:val="004E3E56"/>
    <w:rsid w:val="004F292D"/>
    <w:rsid w:val="0050136B"/>
    <w:rsid w:val="0050473F"/>
    <w:rsid w:val="00510684"/>
    <w:rsid w:val="0051189D"/>
    <w:rsid w:val="005124C4"/>
    <w:rsid w:val="00522985"/>
    <w:rsid w:val="0052513D"/>
    <w:rsid w:val="005270CE"/>
    <w:rsid w:val="00527671"/>
    <w:rsid w:val="005310BC"/>
    <w:rsid w:val="00532E5D"/>
    <w:rsid w:val="005378DB"/>
    <w:rsid w:val="00537B4E"/>
    <w:rsid w:val="00546AB1"/>
    <w:rsid w:val="00550213"/>
    <w:rsid w:val="005539E9"/>
    <w:rsid w:val="00557A69"/>
    <w:rsid w:val="0056403B"/>
    <w:rsid w:val="00564B28"/>
    <w:rsid w:val="00565A95"/>
    <w:rsid w:val="0056789F"/>
    <w:rsid w:val="005716AA"/>
    <w:rsid w:val="00582F9D"/>
    <w:rsid w:val="005A34B9"/>
    <w:rsid w:val="005A705A"/>
    <w:rsid w:val="005B2BB7"/>
    <w:rsid w:val="005C4EC2"/>
    <w:rsid w:val="005C569B"/>
    <w:rsid w:val="005E11BC"/>
    <w:rsid w:val="005F0B62"/>
    <w:rsid w:val="005F5961"/>
    <w:rsid w:val="00604971"/>
    <w:rsid w:val="00614F36"/>
    <w:rsid w:val="00623138"/>
    <w:rsid w:val="0063058E"/>
    <w:rsid w:val="00630637"/>
    <w:rsid w:val="00635EE2"/>
    <w:rsid w:val="0064754E"/>
    <w:rsid w:val="00655B6C"/>
    <w:rsid w:val="006708C3"/>
    <w:rsid w:val="00683996"/>
    <w:rsid w:val="00696629"/>
    <w:rsid w:val="006B2E69"/>
    <w:rsid w:val="006B777D"/>
    <w:rsid w:val="006C0462"/>
    <w:rsid w:val="006C70DF"/>
    <w:rsid w:val="006C7D76"/>
    <w:rsid w:val="006D3FD0"/>
    <w:rsid w:val="006F4E71"/>
    <w:rsid w:val="006F6DF3"/>
    <w:rsid w:val="00716A85"/>
    <w:rsid w:val="00727438"/>
    <w:rsid w:val="00741DC8"/>
    <w:rsid w:val="00743CAA"/>
    <w:rsid w:val="007449CD"/>
    <w:rsid w:val="00753C15"/>
    <w:rsid w:val="00765F9E"/>
    <w:rsid w:val="00766C3A"/>
    <w:rsid w:val="007802B7"/>
    <w:rsid w:val="007A6E77"/>
    <w:rsid w:val="007B07A2"/>
    <w:rsid w:val="007B41BA"/>
    <w:rsid w:val="007D1B5A"/>
    <w:rsid w:val="00803D98"/>
    <w:rsid w:val="00805FDD"/>
    <w:rsid w:val="00813198"/>
    <w:rsid w:val="00816612"/>
    <w:rsid w:val="0082046B"/>
    <w:rsid w:val="00822CC6"/>
    <w:rsid w:val="0083313B"/>
    <w:rsid w:val="00837335"/>
    <w:rsid w:val="0083788F"/>
    <w:rsid w:val="00841F52"/>
    <w:rsid w:val="008447B4"/>
    <w:rsid w:val="00846656"/>
    <w:rsid w:val="008618E8"/>
    <w:rsid w:val="00864DD7"/>
    <w:rsid w:val="00865916"/>
    <w:rsid w:val="00894400"/>
    <w:rsid w:val="008A13EA"/>
    <w:rsid w:val="008A530B"/>
    <w:rsid w:val="008B5D64"/>
    <w:rsid w:val="008E11EA"/>
    <w:rsid w:val="008F2AD9"/>
    <w:rsid w:val="009058BF"/>
    <w:rsid w:val="009251D5"/>
    <w:rsid w:val="00925D58"/>
    <w:rsid w:val="00934C62"/>
    <w:rsid w:val="00940F93"/>
    <w:rsid w:val="0094421D"/>
    <w:rsid w:val="009461DF"/>
    <w:rsid w:val="009476A2"/>
    <w:rsid w:val="0095464C"/>
    <w:rsid w:val="00963A17"/>
    <w:rsid w:val="0096551E"/>
    <w:rsid w:val="00981CFB"/>
    <w:rsid w:val="00984E39"/>
    <w:rsid w:val="0099371D"/>
    <w:rsid w:val="00994F52"/>
    <w:rsid w:val="00997718"/>
    <w:rsid w:val="009B00C9"/>
    <w:rsid w:val="009B6DF9"/>
    <w:rsid w:val="009D234C"/>
    <w:rsid w:val="009D481B"/>
    <w:rsid w:val="009E0FD8"/>
    <w:rsid w:val="009E2407"/>
    <w:rsid w:val="009F2369"/>
    <w:rsid w:val="009F382E"/>
    <w:rsid w:val="009F4D3E"/>
    <w:rsid w:val="009F565E"/>
    <w:rsid w:val="00A02BA7"/>
    <w:rsid w:val="00A064E1"/>
    <w:rsid w:val="00A1197F"/>
    <w:rsid w:val="00A17D13"/>
    <w:rsid w:val="00A21C6F"/>
    <w:rsid w:val="00A27FE0"/>
    <w:rsid w:val="00A31AFA"/>
    <w:rsid w:val="00A354F4"/>
    <w:rsid w:val="00A41637"/>
    <w:rsid w:val="00A41DC2"/>
    <w:rsid w:val="00A6022D"/>
    <w:rsid w:val="00A61590"/>
    <w:rsid w:val="00A666B9"/>
    <w:rsid w:val="00A7239E"/>
    <w:rsid w:val="00A81A0F"/>
    <w:rsid w:val="00A8705D"/>
    <w:rsid w:val="00A90B4D"/>
    <w:rsid w:val="00A91442"/>
    <w:rsid w:val="00A950F9"/>
    <w:rsid w:val="00AA037C"/>
    <w:rsid w:val="00AA4B4B"/>
    <w:rsid w:val="00AA5152"/>
    <w:rsid w:val="00AB1A15"/>
    <w:rsid w:val="00AD2C17"/>
    <w:rsid w:val="00AE00ED"/>
    <w:rsid w:val="00AF3394"/>
    <w:rsid w:val="00AF3F52"/>
    <w:rsid w:val="00AF74F6"/>
    <w:rsid w:val="00B02A26"/>
    <w:rsid w:val="00B07219"/>
    <w:rsid w:val="00B11165"/>
    <w:rsid w:val="00B341BA"/>
    <w:rsid w:val="00B40B05"/>
    <w:rsid w:val="00B4497F"/>
    <w:rsid w:val="00B567A3"/>
    <w:rsid w:val="00B6027E"/>
    <w:rsid w:val="00B66E6C"/>
    <w:rsid w:val="00B67330"/>
    <w:rsid w:val="00B816F3"/>
    <w:rsid w:val="00B84846"/>
    <w:rsid w:val="00B90FF6"/>
    <w:rsid w:val="00B93B5B"/>
    <w:rsid w:val="00B952EE"/>
    <w:rsid w:val="00BA7EED"/>
    <w:rsid w:val="00BC46CF"/>
    <w:rsid w:val="00BC7572"/>
    <w:rsid w:val="00BD337A"/>
    <w:rsid w:val="00BE4577"/>
    <w:rsid w:val="00BF5487"/>
    <w:rsid w:val="00C05AFE"/>
    <w:rsid w:val="00C16B65"/>
    <w:rsid w:val="00C2386E"/>
    <w:rsid w:val="00C45C0B"/>
    <w:rsid w:val="00C63941"/>
    <w:rsid w:val="00C9038C"/>
    <w:rsid w:val="00C91AC2"/>
    <w:rsid w:val="00CB2B9F"/>
    <w:rsid w:val="00CD59F8"/>
    <w:rsid w:val="00CD7E95"/>
    <w:rsid w:val="00CF6931"/>
    <w:rsid w:val="00CF6DD8"/>
    <w:rsid w:val="00D012B1"/>
    <w:rsid w:val="00D0190B"/>
    <w:rsid w:val="00D05E0A"/>
    <w:rsid w:val="00D11A6F"/>
    <w:rsid w:val="00D148BE"/>
    <w:rsid w:val="00D14F64"/>
    <w:rsid w:val="00D30818"/>
    <w:rsid w:val="00D44D95"/>
    <w:rsid w:val="00D455C7"/>
    <w:rsid w:val="00D52B6E"/>
    <w:rsid w:val="00D61D55"/>
    <w:rsid w:val="00D64ABA"/>
    <w:rsid w:val="00D67BDF"/>
    <w:rsid w:val="00D7159B"/>
    <w:rsid w:val="00D81A06"/>
    <w:rsid w:val="00D82806"/>
    <w:rsid w:val="00D84D9C"/>
    <w:rsid w:val="00D95306"/>
    <w:rsid w:val="00D967E2"/>
    <w:rsid w:val="00DB16E3"/>
    <w:rsid w:val="00DB1B13"/>
    <w:rsid w:val="00DC25E6"/>
    <w:rsid w:val="00DC77C6"/>
    <w:rsid w:val="00DD04C1"/>
    <w:rsid w:val="00DD185C"/>
    <w:rsid w:val="00DE353E"/>
    <w:rsid w:val="00DE6249"/>
    <w:rsid w:val="00DE732A"/>
    <w:rsid w:val="00DE7F64"/>
    <w:rsid w:val="00DF04F1"/>
    <w:rsid w:val="00E02375"/>
    <w:rsid w:val="00E10C37"/>
    <w:rsid w:val="00E15745"/>
    <w:rsid w:val="00E37ECD"/>
    <w:rsid w:val="00E51C6F"/>
    <w:rsid w:val="00E55AD4"/>
    <w:rsid w:val="00E55B6D"/>
    <w:rsid w:val="00E6167E"/>
    <w:rsid w:val="00E623EF"/>
    <w:rsid w:val="00E70637"/>
    <w:rsid w:val="00E722AE"/>
    <w:rsid w:val="00E77C49"/>
    <w:rsid w:val="00E83B97"/>
    <w:rsid w:val="00E901A0"/>
    <w:rsid w:val="00EB20BC"/>
    <w:rsid w:val="00EC0D54"/>
    <w:rsid w:val="00EE3F3E"/>
    <w:rsid w:val="00EE4869"/>
    <w:rsid w:val="00EE76BB"/>
    <w:rsid w:val="00EF2FB5"/>
    <w:rsid w:val="00F01F12"/>
    <w:rsid w:val="00F12674"/>
    <w:rsid w:val="00F16B99"/>
    <w:rsid w:val="00F20158"/>
    <w:rsid w:val="00F22408"/>
    <w:rsid w:val="00F24009"/>
    <w:rsid w:val="00F32630"/>
    <w:rsid w:val="00F441CA"/>
    <w:rsid w:val="00F4550B"/>
    <w:rsid w:val="00F5528D"/>
    <w:rsid w:val="00F65638"/>
    <w:rsid w:val="00F657D5"/>
    <w:rsid w:val="00F76A90"/>
    <w:rsid w:val="00F84491"/>
    <w:rsid w:val="00F86B72"/>
    <w:rsid w:val="00F923C5"/>
    <w:rsid w:val="00F93669"/>
    <w:rsid w:val="00F97A20"/>
    <w:rsid w:val="00FA1906"/>
    <w:rsid w:val="00FC0C25"/>
    <w:rsid w:val="00FC2B75"/>
    <w:rsid w:val="00FC2E84"/>
    <w:rsid w:val="00FD4C59"/>
    <w:rsid w:val="00FD4FF1"/>
    <w:rsid w:val="00FD5F51"/>
    <w:rsid w:val="00FF037B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C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5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C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14</Pages>
  <Words>4201</Words>
  <Characters>23948</Characters>
  <Application>Microsoft Office Word</Application>
  <DocSecurity>0</DocSecurity>
  <Lines>199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28093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KHELADZE Nino</dc:creator>
  <cp:lastModifiedBy>I_Tech</cp:lastModifiedBy>
  <cp:revision>298</cp:revision>
  <dcterms:created xsi:type="dcterms:W3CDTF">2022-02-22T13:24:00Z</dcterms:created>
  <dcterms:modified xsi:type="dcterms:W3CDTF">2023-03-23T20:55:00Z</dcterms:modified>
</cp:coreProperties>
</file>