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538" w:rsidRPr="005B29FF" w:rsidRDefault="00731538" w:rsidP="00731538">
      <w:pPr>
        <w:pStyle w:val="abzacixml"/>
        <w:jc w:val="center"/>
        <w:rPr>
          <w:b/>
          <w:sz w:val="24"/>
          <w:szCs w:val="24"/>
        </w:rPr>
      </w:pPr>
      <w:r w:rsidRPr="005B29FF">
        <w:rPr>
          <w:b/>
          <w:sz w:val="24"/>
          <w:szCs w:val="24"/>
        </w:rPr>
        <w:t>შეტყობინება</w:t>
      </w:r>
    </w:p>
    <w:p w:rsidR="00731538" w:rsidRPr="005B29FF" w:rsidRDefault="00731538" w:rsidP="00731538">
      <w:pPr>
        <w:pStyle w:val="abzacixml"/>
        <w:jc w:val="center"/>
        <w:rPr>
          <w:b/>
          <w:sz w:val="24"/>
          <w:szCs w:val="24"/>
        </w:rPr>
      </w:pPr>
    </w:p>
    <w:p w:rsidR="00731538" w:rsidRPr="005B29FF" w:rsidRDefault="00731538" w:rsidP="00731538">
      <w:pPr>
        <w:pStyle w:val="abzacixml"/>
        <w:jc w:val="center"/>
        <w:rPr>
          <w:b/>
          <w:sz w:val="24"/>
          <w:szCs w:val="24"/>
        </w:rPr>
      </w:pPr>
      <w:r w:rsidRPr="005B29FF">
        <w:rPr>
          <w:b/>
          <w:sz w:val="24"/>
          <w:szCs w:val="24"/>
        </w:rPr>
        <w:t xml:space="preserve">სააქციო </w:t>
      </w:r>
      <w:r w:rsidR="00244217" w:rsidRPr="005B29FF">
        <w:rPr>
          <w:b/>
          <w:sz w:val="24"/>
          <w:szCs w:val="24"/>
        </w:rPr>
        <w:t>საზოგადოება „საზღვაო ჰოსპიტ</w:t>
      </w:r>
      <w:r w:rsidR="002C16FC" w:rsidRPr="005B29FF">
        <w:rPr>
          <w:b/>
          <w:sz w:val="24"/>
          <w:szCs w:val="24"/>
        </w:rPr>
        <w:t>ლი</w:t>
      </w:r>
      <w:r w:rsidRPr="005B29FF">
        <w:rPr>
          <w:b/>
          <w:sz w:val="24"/>
          <w:szCs w:val="24"/>
        </w:rPr>
        <w:t>ს</w:t>
      </w:r>
      <w:r w:rsidR="002C16FC" w:rsidRPr="005B29FF">
        <w:rPr>
          <w:b/>
          <w:sz w:val="24"/>
          <w:szCs w:val="24"/>
        </w:rPr>
        <w:t>”</w:t>
      </w:r>
      <w:r w:rsidRPr="005B29FF">
        <w:rPr>
          <w:b/>
          <w:sz w:val="24"/>
          <w:szCs w:val="24"/>
        </w:rPr>
        <w:t xml:space="preserve"> </w:t>
      </w:r>
      <w:r w:rsidR="002C16FC" w:rsidRPr="005B29FF">
        <w:rPr>
          <w:b/>
          <w:sz w:val="24"/>
          <w:szCs w:val="24"/>
        </w:rPr>
        <w:t xml:space="preserve"> საერთო კრების მოწვევის შესახებ</w:t>
      </w:r>
    </w:p>
    <w:p w:rsidR="00731538" w:rsidRPr="005B29FF" w:rsidRDefault="00731538" w:rsidP="00731538">
      <w:pPr>
        <w:pStyle w:val="abzacixml"/>
        <w:rPr>
          <w:sz w:val="24"/>
          <w:szCs w:val="24"/>
        </w:rPr>
      </w:pPr>
    </w:p>
    <w:p w:rsidR="00731538" w:rsidRPr="005B29FF" w:rsidRDefault="00244217" w:rsidP="00731538">
      <w:pPr>
        <w:pStyle w:val="abzacixml"/>
        <w:rPr>
          <w:b/>
        </w:rPr>
      </w:pPr>
      <w:r w:rsidRPr="005B29FF">
        <w:t>სს „საზღვაო ჰოსპიტ</w:t>
      </w:r>
      <w:r w:rsidR="002C16FC" w:rsidRPr="005B29FF">
        <w:t>ლი</w:t>
      </w:r>
      <w:r w:rsidR="00731538" w:rsidRPr="005B29FF">
        <w:t>ს</w:t>
      </w:r>
      <w:r w:rsidR="002C16FC" w:rsidRPr="005B29FF">
        <w:t xml:space="preserve">” </w:t>
      </w:r>
      <w:r w:rsidR="00731538" w:rsidRPr="005B29FF">
        <w:t xml:space="preserve"> (საიდენტიფიკაციო კოდი </w:t>
      </w:r>
      <w:r w:rsidR="002C16FC" w:rsidRPr="005B29FF">
        <w:t>№</w:t>
      </w:r>
      <w:r w:rsidRPr="005B29FF">
        <w:t>245442695,</w:t>
      </w:r>
      <w:r w:rsidR="00731538" w:rsidRPr="005B29FF">
        <w:t xml:space="preserve"> იურიდიული მისამართი: ქ.</w:t>
      </w:r>
      <w:r w:rsidRPr="005B29FF">
        <w:t xml:space="preserve"> </w:t>
      </w:r>
      <w:r w:rsidR="00731538" w:rsidRPr="005B29FF">
        <w:t>ბათუმი</w:t>
      </w:r>
      <w:r w:rsidRPr="005B29FF">
        <w:t>,</w:t>
      </w:r>
      <w:r w:rsidR="00731538" w:rsidRPr="005B29FF">
        <w:t xml:space="preserve"> მელიქიშვილის  ქ. </w:t>
      </w:r>
      <w:r w:rsidR="002C16FC" w:rsidRPr="005B29FF">
        <w:t>№</w:t>
      </w:r>
      <w:r w:rsidR="00731538" w:rsidRPr="005B29FF">
        <w:t>102.ბ.) სამეთვალყურეო საბჭოს დირექტორი იწვევს სააქციო საზოგადოების აქციონერებს</w:t>
      </w:r>
      <w:r w:rsidR="00731538" w:rsidRPr="005B29FF">
        <w:rPr>
          <w:b/>
        </w:rPr>
        <w:t xml:space="preserve"> </w:t>
      </w:r>
      <w:r w:rsidR="00731538" w:rsidRPr="005B29FF">
        <w:t>განმეორებით</w:t>
      </w:r>
      <w:r w:rsidR="00731538" w:rsidRPr="005B29FF">
        <w:rPr>
          <w:b/>
        </w:rPr>
        <w:t xml:space="preserve"> </w:t>
      </w:r>
      <w:r w:rsidR="00731538" w:rsidRPr="005B29FF">
        <w:t>საერთო კრებაზე დასასწრებად, რომელიც გაიმართება საზოგადოების იურიდიულ მისამართზე</w:t>
      </w:r>
      <w:r w:rsidR="00731538" w:rsidRPr="005B29FF">
        <w:rPr>
          <w:rFonts w:cs="AcadNusx"/>
        </w:rPr>
        <w:t xml:space="preserve">: ქ.ბათუმი, მელიქიშვილის ქ. </w:t>
      </w:r>
      <w:r w:rsidR="002C16FC" w:rsidRPr="005B29FF">
        <w:rPr>
          <w:rFonts w:cs="AcadNusx"/>
        </w:rPr>
        <w:t>№</w:t>
      </w:r>
      <w:r w:rsidR="00731538" w:rsidRPr="005B29FF">
        <w:rPr>
          <w:rFonts w:cs="AcadNusx"/>
        </w:rPr>
        <w:t xml:space="preserve">102 ბ, </w:t>
      </w:r>
      <w:r w:rsidR="00731538" w:rsidRPr="005B29FF">
        <w:t>2015 წლის</w:t>
      </w:r>
      <w:r w:rsidRPr="005B29FF">
        <w:t xml:space="preserve"> </w:t>
      </w:r>
      <w:r w:rsidR="00215D47" w:rsidRPr="005B29FF">
        <w:t>03 აგვისტოს</w:t>
      </w:r>
      <w:r w:rsidRPr="005B29FF">
        <w:t>,</w:t>
      </w:r>
      <w:r w:rsidR="00215D47" w:rsidRPr="005B29FF">
        <w:t xml:space="preserve">  17</w:t>
      </w:r>
      <w:r w:rsidR="00731538" w:rsidRPr="005B29FF">
        <w:t>:00 საათზე.</w:t>
      </w:r>
    </w:p>
    <w:p w:rsidR="002C16FC" w:rsidRPr="005B29FF" w:rsidRDefault="002C16FC" w:rsidP="002C16FC">
      <w:pPr>
        <w:pStyle w:val="abzacixml"/>
      </w:pPr>
    </w:p>
    <w:p w:rsidR="002C16FC" w:rsidRPr="005B29FF" w:rsidRDefault="00731538" w:rsidP="00731538">
      <w:pPr>
        <w:pStyle w:val="abzacixml"/>
        <w:rPr>
          <w:b/>
        </w:rPr>
      </w:pPr>
      <w:r w:rsidRPr="005B29FF">
        <w:t>აქციონერთა საერთო კრების დღის წესრიგი მოიცავს შემდეგ საკითხ</w:t>
      </w:r>
      <w:r w:rsidR="00244217" w:rsidRPr="005B29FF">
        <w:t>ებ</w:t>
      </w:r>
      <w:r w:rsidRPr="005B29FF">
        <w:t>ს:</w:t>
      </w:r>
    </w:p>
    <w:p w:rsidR="00731538" w:rsidRPr="005B29FF" w:rsidRDefault="002C16FC" w:rsidP="002C16FC">
      <w:pPr>
        <w:pStyle w:val="abzacixml"/>
      </w:pPr>
      <w:r w:rsidRPr="005B29FF">
        <w:t xml:space="preserve">1. </w:t>
      </w:r>
      <w:r w:rsidR="00731538" w:rsidRPr="005B29FF">
        <w:t>ს</w:t>
      </w:r>
      <w:r w:rsidR="00244217" w:rsidRPr="005B29FF">
        <w:t>ს „საზღვაო ჰოსპიტ</w:t>
      </w:r>
      <w:r w:rsidRPr="005B29FF">
        <w:t>ლი</w:t>
      </w:r>
      <w:r w:rsidR="00731538" w:rsidRPr="005B29FF">
        <w:t>ს</w:t>
      </w:r>
      <w:r w:rsidRPr="005B29FF">
        <w:t>“</w:t>
      </w:r>
      <w:r w:rsidR="00731538" w:rsidRPr="005B29FF">
        <w:t xml:space="preserve">  მიერ სამედიცინო კომ</w:t>
      </w:r>
      <w:r w:rsidR="00E3057E" w:rsidRPr="005B29FF">
        <w:t xml:space="preserve">პანიის შესაძლო შერწყმის შესახებ </w:t>
      </w:r>
      <w:r w:rsidR="00244217" w:rsidRPr="005B29FF">
        <w:t>საკითხის განხილვა.</w:t>
      </w:r>
      <w:bookmarkStart w:id="0" w:name="_GoBack"/>
      <w:bookmarkEnd w:id="0"/>
    </w:p>
    <w:p w:rsidR="000959E4" w:rsidRPr="005B29FF" w:rsidRDefault="002C16FC" w:rsidP="002C16FC">
      <w:pPr>
        <w:pStyle w:val="abzacixml"/>
      </w:pPr>
      <w:r w:rsidRPr="005B29FF">
        <w:t>2. სს „საზღვაო ჰოსპიტალი</w:t>
      </w:r>
      <w:r w:rsidR="000959E4" w:rsidRPr="005B29FF">
        <w:t>სათვის</w:t>
      </w:r>
      <w:r w:rsidRPr="005B29FF">
        <w:t>“</w:t>
      </w:r>
      <w:r w:rsidR="000959E4" w:rsidRPr="005B29FF">
        <w:t xml:space="preserve">  ქალაქის სხვა რაიონში ფართის მოძიებ</w:t>
      </w:r>
      <w:r w:rsidR="00106C21" w:rsidRPr="005B29FF">
        <w:t>ი</w:t>
      </w:r>
      <w:r w:rsidR="00244217" w:rsidRPr="005B29FF">
        <w:t>ს საკითხის განხილვა.</w:t>
      </w:r>
    </w:p>
    <w:p w:rsidR="000959E4" w:rsidRPr="005B29FF" w:rsidRDefault="002C16FC" w:rsidP="002C16FC">
      <w:pPr>
        <w:pStyle w:val="abzacixml"/>
      </w:pPr>
      <w:r w:rsidRPr="005B29FF">
        <w:t xml:space="preserve">3. </w:t>
      </w:r>
      <w:r w:rsidR="0021434F" w:rsidRPr="005B29FF">
        <w:t>აქციონერების</w:t>
      </w:r>
      <w:r w:rsidR="00106C21" w:rsidRPr="005B29FF">
        <w:t xml:space="preserve">  </w:t>
      </w:r>
      <w:r w:rsidR="0021434F" w:rsidRPr="005B29FF">
        <w:t>მიერ ბანკებთან არსებული ურთიერთთანამშრომლობის საკითხის განხილვა.</w:t>
      </w:r>
    </w:p>
    <w:p w:rsidR="00786E74" w:rsidRPr="005B29FF" w:rsidRDefault="00244217" w:rsidP="002C16FC">
      <w:pPr>
        <w:pStyle w:val="abzacixml"/>
      </w:pPr>
      <w:r w:rsidRPr="005B29FF">
        <w:t>4. სს „საზღვაო ჰოსპიტ</w:t>
      </w:r>
      <w:r w:rsidR="002C16FC" w:rsidRPr="005B29FF">
        <w:t>ლი</w:t>
      </w:r>
      <w:r w:rsidR="00786E74" w:rsidRPr="005B29FF">
        <w:t>ს</w:t>
      </w:r>
      <w:r w:rsidR="002C16FC" w:rsidRPr="005B29FF">
        <w:t>“</w:t>
      </w:r>
      <w:r w:rsidR="00786E74" w:rsidRPr="005B29FF">
        <w:t xml:space="preserve">  მოგების აქციონერებზე განაწილების საკითხის განხილვა.</w:t>
      </w:r>
    </w:p>
    <w:p w:rsidR="00731538" w:rsidRPr="005B29FF" w:rsidRDefault="00731538" w:rsidP="00731538">
      <w:pPr>
        <w:pStyle w:val="abzacixml"/>
      </w:pPr>
      <w:r w:rsidRPr="005B29FF">
        <w:t>დღის წესრიგის საკითხების  შესახებ  დაწვრილებით ინფორმაციის მიღება აქციონერებს შეუძლი</w:t>
      </w:r>
      <w:r w:rsidR="00FA155B" w:rsidRPr="005B29FF">
        <w:t>ა</w:t>
      </w:r>
      <w:r w:rsidR="002C16FC" w:rsidRPr="005B29FF">
        <w:t>თ სს</w:t>
      </w:r>
      <w:r w:rsidRPr="005B29FF">
        <w:t xml:space="preserve"> დირექტორატში.</w:t>
      </w:r>
    </w:p>
    <w:p w:rsidR="00731538" w:rsidRPr="005B29FF" w:rsidRDefault="00731538" w:rsidP="00731538">
      <w:pPr>
        <w:pStyle w:val="abzacixml"/>
      </w:pPr>
    </w:p>
    <w:p w:rsidR="00731538" w:rsidRPr="005B29FF" w:rsidRDefault="00731538" w:rsidP="00731538">
      <w:pPr>
        <w:pStyle w:val="abzacixml"/>
      </w:pPr>
      <w:r w:rsidRPr="005B29FF">
        <w:t xml:space="preserve">დღის წესრიგის თითოეულ საკითხთან დაკავშირებით აქციონერებს </w:t>
      </w:r>
      <w:r w:rsidR="00244217" w:rsidRPr="005B29FF">
        <w:t>შეუძლიათ განმარტებების მოთხოვნა</w:t>
      </w:r>
      <w:r w:rsidRPr="005B29FF">
        <w:t xml:space="preserve"> როგორც კრებაზე, ასევე წერილობით, თუ ამგვარი წერილობითი  მოთხოვნა წარდგენილი იქნება  2015 წლის </w:t>
      </w:r>
      <w:r w:rsidR="00215D47" w:rsidRPr="005B29FF">
        <w:t>23 ივლისამდე</w:t>
      </w:r>
      <w:r w:rsidR="00244217" w:rsidRPr="005B29FF">
        <w:t>,</w:t>
      </w:r>
      <w:r w:rsidRPr="005B29FF">
        <w:t xml:space="preserve"> მასზე იქნება  გაცემული პასუხი ან შევა დღის წესრიგის დამატებით პუნქტად.</w:t>
      </w:r>
    </w:p>
    <w:p w:rsidR="00731538" w:rsidRPr="005B29FF" w:rsidRDefault="00731538" w:rsidP="00731538">
      <w:pPr>
        <w:pStyle w:val="abzacixml"/>
        <w:rPr>
          <w:b/>
        </w:rPr>
      </w:pPr>
      <w:r w:rsidRPr="005B29FF">
        <w:t>კრების მუშაობაში მონაწილეობის მისაღებად მოწვეულები არიან ის აქციონერები, რომლებიც რეგისტრირებული არიან საზოგადოების აქციათა რეესტრში,  2015</w:t>
      </w:r>
      <w:r w:rsidR="00244217" w:rsidRPr="005B29FF">
        <w:t xml:space="preserve"> </w:t>
      </w:r>
      <w:r w:rsidR="005B29FF" w:rsidRPr="005B29FF">
        <w:t xml:space="preserve">წლის </w:t>
      </w:r>
      <w:r w:rsidR="0072117D">
        <w:t>0</w:t>
      </w:r>
      <w:r w:rsidR="00215D47" w:rsidRPr="005B29FF">
        <w:t>4 ივლისის</w:t>
      </w:r>
      <w:r w:rsidR="00244217" w:rsidRPr="005B29FF">
        <w:t xml:space="preserve"> მდგომარეობით.</w:t>
      </w:r>
    </w:p>
    <w:p w:rsidR="00731538" w:rsidRPr="005B29FF" w:rsidRDefault="00731538" w:rsidP="00731538">
      <w:pPr>
        <w:pStyle w:val="abzacixml"/>
      </w:pPr>
    </w:p>
    <w:p w:rsidR="00731538" w:rsidRPr="005B29FF" w:rsidRDefault="00731538" w:rsidP="00731538">
      <w:pPr>
        <w:pStyle w:val="abzacixml"/>
        <w:rPr>
          <w:b/>
        </w:rPr>
      </w:pPr>
    </w:p>
    <w:p w:rsidR="00731538" w:rsidRPr="005B29FF" w:rsidRDefault="00731538" w:rsidP="00731538">
      <w:pPr>
        <w:pStyle w:val="abzacixml"/>
        <w:rPr>
          <w:b/>
        </w:rPr>
      </w:pPr>
    </w:p>
    <w:p w:rsidR="00731538" w:rsidRPr="005B29FF" w:rsidRDefault="00244217" w:rsidP="00731538">
      <w:pPr>
        <w:jc w:val="both"/>
        <w:rPr>
          <w:rFonts w:ascii="Sylfaen" w:hAnsi="Sylfaen"/>
          <w:b/>
          <w:lang w:val="ka-GE"/>
        </w:rPr>
      </w:pPr>
      <w:r w:rsidRPr="005B29FF">
        <w:rPr>
          <w:rFonts w:ascii="Sylfaen" w:hAnsi="Sylfaen"/>
          <w:b/>
          <w:lang w:val="ka-GE"/>
        </w:rPr>
        <w:t>სს „საზღვაო ჰოსპიტ</w:t>
      </w:r>
      <w:r w:rsidR="00731538" w:rsidRPr="005B29FF">
        <w:rPr>
          <w:rFonts w:ascii="Sylfaen" w:hAnsi="Sylfaen"/>
          <w:b/>
          <w:lang w:val="ka-GE"/>
        </w:rPr>
        <w:t>ლი</w:t>
      </w:r>
      <w:r w:rsidR="002C16FC" w:rsidRPr="005B29FF">
        <w:rPr>
          <w:rFonts w:ascii="Sylfaen" w:hAnsi="Sylfaen"/>
          <w:b/>
          <w:lang w:val="ka-GE"/>
        </w:rPr>
        <w:t>ს</w:t>
      </w:r>
      <w:r w:rsidR="00731538" w:rsidRPr="005B29FF">
        <w:rPr>
          <w:rFonts w:ascii="Sylfaen" w:hAnsi="Sylfaen"/>
          <w:b/>
          <w:lang w:val="ka-GE"/>
        </w:rPr>
        <w:t xml:space="preserve">“ დირექტორი                          მინდია სურმანიძე </w:t>
      </w:r>
    </w:p>
    <w:p w:rsidR="00731538" w:rsidRPr="005B29FF" w:rsidRDefault="00731538" w:rsidP="00731538">
      <w:pPr>
        <w:jc w:val="both"/>
        <w:rPr>
          <w:rFonts w:ascii="Sylfaen" w:hAnsi="Sylfaen" w:cs="AcadNusx"/>
          <w:b/>
          <w:sz w:val="28"/>
          <w:szCs w:val="28"/>
          <w:lang w:val="ka-GE"/>
        </w:rPr>
      </w:pPr>
    </w:p>
    <w:p w:rsidR="00731538" w:rsidRPr="005B29FF" w:rsidRDefault="00731538" w:rsidP="00731538">
      <w:pPr>
        <w:pStyle w:val="abzacixml"/>
        <w:rPr>
          <w:b/>
        </w:rPr>
      </w:pPr>
      <w:r w:rsidRPr="005B29FF">
        <w:rPr>
          <w:b/>
        </w:rPr>
        <w:tab/>
        <w:t xml:space="preserve">       </w:t>
      </w:r>
      <w:r w:rsidR="0096073E" w:rsidRPr="005B29FF">
        <w:rPr>
          <w:b/>
        </w:rPr>
        <w:t>11.07.</w:t>
      </w:r>
      <w:r w:rsidRPr="005B29FF">
        <w:rPr>
          <w:b/>
        </w:rPr>
        <w:t>2015</w:t>
      </w:r>
      <w:r w:rsidR="00244217" w:rsidRPr="005B29FF">
        <w:rPr>
          <w:b/>
        </w:rPr>
        <w:t xml:space="preserve"> </w:t>
      </w:r>
      <w:r w:rsidRPr="005B29FF">
        <w:rPr>
          <w:b/>
        </w:rPr>
        <w:t>წ.</w:t>
      </w:r>
    </w:p>
    <w:p w:rsidR="00731538" w:rsidRPr="005B29FF" w:rsidRDefault="00731538" w:rsidP="00731538">
      <w:pPr>
        <w:pStyle w:val="abzacixml"/>
      </w:pPr>
    </w:p>
    <w:p w:rsidR="00731538" w:rsidRPr="005B29FF" w:rsidRDefault="00731538" w:rsidP="00731538">
      <w:pPr>
        <w:pStyle w:val="abzacixml"/>
      </w:pPr>
    </w:p>
    <w:p w:rsidR="00627B6F" w:rsidRPr="005B29FF" w:rsidRDefault="00627B6F">
      <w:pPr>
        <w:rPr>
          <w:lang w:val="ka-GE"/>
        </w:rPr>
      </w:pPr>
    </w:p>
    <w:sectPr w:rsidR="00627B6F" w:rsidRPr="005B2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422BC"/>
    <w:multiLevelType w:val="hybridMultilevel"/>
    <w:tmpl w:val="A67C97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C5A"/>
    <w:rsid w:val="000959E4"/>
    <w:rsid w:val="00106C21"/>
    <w:rsid w:val="0021434F"/>
    <w:rsid w:val="00215D47"/>
    <w:rsid w:val="00244217"/>
    <w:rsid w:val="002C16FC"/>
    <w:rsid w:val="005B29FF"/>
    <w:rsid w:val="00627B6F"/>
    <w:rsid w:val="00681C5A"/>
    <w:rsid w:val="0072117D"/>
    <w:rsid w:val="00731538"/>
    <w:rsid w:val="00786E74"/>
    <w:rsid w:val="0096073E"/>
    <w:rsid w:val="00E3057E"/>
    <w:rsid w:val="00FA1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5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rsid w:val="00731538"/>
    <w:pPr>
      <w:tabs>
        <w:tab w:val="left" w:pos="6848"/>
      </w:tabs>
      <w:jc w:val="both"/>
    </w:pPr>
    <w:rPr>
      <w:rFonts w:ascii="Sylfaen" w:hAnsi="Sylfaen" w:cs="Sylfaen"/>
      <w:sz w:val="22"/>
      <w:szCs w:val="20"/>
      <w:lang w:val="ka-GE" w:eastAsia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3153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31538"/>
    <w:rPr>
      <w:rFonts w:ascii="Consolas" w:eastAsia="Times New Roman" w:hAnsi="Consolas" w:cs="Consolas"/>
      <w:sz w:val="21"/>
      <w:szCs w:val="2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5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rsid w:val="00731538"/>
    <w:pPr>
      <w:tabs>
        <w:tab w:val="left" w:pos="6848"/>
      </w:tabs>
      <w:jc w:val="both"/>
    </w:pPr>
    <w:rPr>
      <w:rFonts w:ascii="Sylfaen" w:hAnsi="Sylfaen" w:cs="Sylfaen"/>
      <w:sz w:val="22"/>
      <w:szCs w:val="20"/>
      <w:lang w:val="ka-GE" w:eastAsia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3153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31538"/>
    <w:rPr>
      <w:rFonts w:ascii="Consolas" w:eastAsia="Times New Roman" w:hAnsi="Consolas" w:cs="Consolas"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Cl200714</dc:creator>
  <cp:keywords/>
  <dc:description/>
  <cp:lastModifiedBy>Natalia Varadashvili</cp:lastModifiedBy>
  <cp:revision>14</cp:revision>
  <cp:lastPrinted>2015-07-10T08:53:00Z</cp:lastPrinted>
  <dcterms:created xsi:type="dcterms:W3CDTF">2015-07-09T06:59:00Z</dcterms:created>
  <dcterms:modified xsi:type="dcterms:W3CDTF">2015-07-15T11:54:00Z</dcterms:modified>
</cp:coreProperties>
</file>