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087CB3" w14:textId="77777777" w:rsidR="00283172" w:rsidRPr="00797FCB" w:rsidRDefault="00CA7C2C" w:rsidP="00480B1E">
      <w:pPr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797FCB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Gürcüstan Qanunu </w:t>
      </w:r>
    </w:p>
    <w:p w14:paraId="7CA4C693" w14:textId="77777777" w:rsidR="00CA7C2C" w:rsidRPr="00797FCB" w:rsidRDefault="00CA7C2C" w:rsidP="00480B1E">
      <w:pPr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797FCB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Mikromaliyy</w:t>
      </w:r>
      <w:r w:rsidRPr="00797FCB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şkilatları haqqında </w:t>
      </w:r>
    </w:p>
    <w:p w14:paraId="5862F6A7" w14:textId="77777777" w:rsidR="00CA7C2C" w:rsidRPr="00DF2B5D" w:rsidRDefault="00CA7C2C" w:rsidP="00CA7C2C">
      <w:pPr>
        <w:pStyle w:val="muxlixml"/>
        <w:spacing w:before="240" w:beforeAutospacing="0" w:after="0" w:afterAutospacing="0" w:line="240" w:lineRule="atLeast"/>
        <w:ind w:left="850" w:hanging="850"/>
        <w:jc w:val="center"/>
        <w:rPr>
          <w:rFonts w:ascii="Sylfaen" w:eastAsiaTheme="minorHAnsi" w:hAnsi="Sylfaen" w:cstheme="minorBidi"/>
          <w:i/>
          <w:sz w:val="18"/>
        </w:rPr>
      </w:pPr>
      <w:r w:rsidRPr="00DF2B5D">
        <w:rPr>
          <w:rFonts w:ascii="Sylfaen" w:eastAsiaTheme="minorHAnsi" w:hAnsi="Sylfaen" w:cstheme="minorBidi"/>
          <w:i/>
          <w:sz w:val="18"/>
        </w:rPr>
        <w:t>(2025-ci il sentyabrın 1-i v</w:t>
      </w:r>
      <w:r w:rsidRPr="00DF2B5D">
        <w:rPr>
          <w:rFonts w:ascii="Sylfaen" w:eastAsiaTheme="minorHAnsi"/>
          <w:i/>
          <w:sz w:val="18"/>
        </w:rPr>
        <w:t>ə</w:t>
      </w:r>
      <w:r w:rsidRPr="00DF2B5D">
        <w:rPr>
          <w:rFonts w:ascii="Sylfaen" w:eastAsiaTheme="minorHAnsi" w:hAnsi="Sylfaen" w:cstheme="minorBidi"/>
          <w:i/>
          <w:sz w:val="18"/>
        </w:rPr>
        <w:t>ziyy</w:t>
      </w:r>
      <w:r w:rsidRPr="00DF2B5D">
        <w:rPr>
          <w:rFonts w:ascii="Sylfaen" w:eastAsiaTheme="minorHAnsi"/>
          <w:i/>
          <w:sz w:val="18"/>
        </w:rPr>
        <w:t>ə</w:t>
      </w:r>
      <w:r w:rsidRPr="00DF2B5D">
        <w:rPr>
          <w:rFonts w:ascii="Sylfaen" w:eastAsiaTheme="minorHAnsi" w:hAnsi="Sylfaen" w:cstheme="minorBidi"/>
          <w:i/>
          <w:sz w:val="18"/>
        </w:rPr>
        <w:t>tin</w:t>
      </w:r>
      <w:r w:rsidRPr="00DF2B5D">
        <w:rPr>
          <w:rFonts w:ascii="Sylfaen" w:eastAsiaTheme="minorHAnsi"/>
          <w:i/>
          <w:sz w:val="18"/>
        </w:rPr>
        <w:t>ə</w:t>
      </w:r>
      <w:r w:rsidRPr="00DF2B5D">
        <w:rPr>
          <w:rFonts w:ascii="Sylfaen" w:eastAsiaTheme="minorHAnsi" w:hAnsi="Sylfaen" w:cstheme="minorBidi"/>
          <w:i/>
          <w:sz w:val="18"/>
        </w:rPr>
        <w:t xml:space="preserve"> gör</w:t>
      </w:r>
      <w:r w:rsidRPr="00DF2B5D">
        <w:rPr>
          <w:rFonts w:ascii="Sylfaen" w:eastAsiaTheme="minorHAnsi"/>
          <w:i/>
          <w:sz w:val="18"/>
        </w:rPr>
        <w:t>ə</w:t>
      </w:r>
      <w:r w:rsidRPr="00DF2B5D">
        <w:rPr>
          <w:rFonts w:ascii="Sylfaen" w:eastAsiaTheme="minorHAnsi" w:hAnsi="Sylfaen" w:cstheme="minorBidi"/>
          <w:i/>
          <w:sz w:val="18"/>
        </w:rPr>
        <w:t>)</w:t>
      </w:r>
    </w:p>
    <w:p w14:paraId="679D4B3E" w14:textId="77777777" w:rsidR="00CA7C2C" w:rsidRPr="00797FCB" w:rsidRDefault="00CA7C2C" w:rsidP="00A732ED">
      <w:pPr>
        <w:rPr>
          <w:rFonts w:ascii="Sylfaen" w:eastAsia="Times New Roman" w:hAnsi="Sylfaen" w:cs="Sylfaen"/>
          <w:b/>
          <w:bCs/>
          <w:sz w:val="24"/>
          <w:szCs w:val="24"/>
        </w:rPr>
      </w:pPr>
      <w:r w:rsidRPr="00797FCB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797FCB">
        <w:rPr>
          <w:rFonts w:ascii="Times New Roman" w:eastAsia="Times New Roman" w:hAnsi="Times New Roman" w:cs="Times New Roman"/>
          <w:b/>
          <w:bCs/>
          <w:sz w:val="24"/>
          <w:szCs w:val="24"/>
        </w:rPr>
        <w:t>ə</w:t>
      </w:r>
      <w:r w:rsidRPr="00797FCB">
        <w:rPr>
          <w:rFonts w:ascii="Sylfaen" w:eastAsia="Times New Roman" w:hAnsi="Sylfaen" w:cs="Sylfaen"/>
          <w:b/>
          <w:bCs/>
          <w:sz w:val="24"/>
          <w:szCs w:val="24"/>
        </w:rPr>
        <w:t xml:space="preserve"> 1. </w:t>
      </w:r>
      <w:r w:rsidRPr="00797FCB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Qanunun</w:t>
      </w:r>
      <w:r w:rsidRPr="00797FCB">
        <w:rPr>
          <w:rFonts w:ascii="Sylfaen" w:eastAsia="Times New Roman" w:hAnsi="Sylfaen" w:cs="Sylfaen"/>
          <w:b/>
          <w:bCs/>
          <w:sz w:val="24"/>
          <w:szCs w:val="24"/>
        </w:rPr>
        <w:t xml:space="preserve"> </w:t>
      </w:r>
      <w:r w:rsidRPr="00797FCB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</w:t>
      </w:r>
      <w:r w:rsidRPr="00797FCB">
        <w:rPr>
          <w:rFonts w:ascii="Times New Roman" w:eastAsia="Times New Roman" w:hAnsi="Times New Roman" w:cs="Times New Roman"/>
          <w:b/>
          <w:bCs/>
          <w:sz w:val="24"/>
          <w:szCs w:val="24"/>
        </w:rPr>
        <w:t>ə</w:t>
      </w:r>
      <w:r w:rsidRPr="00797FCB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qs</w:t>
      </w:r>
      <w:r w:rsidRPr="00797FCB">
        <w:rPr>
          <w:rFonts w:ascii="Times New Roman" w:eastAsia="Times New Roman" w:hAnsi="Times New Roman" w:cs="Times New Roman"/>
          <w:b/>
          <w:bCs/>
          <w:sz w:val="24"/>
          <w:szCs w:val="24"/>
        </w:rPr>
        <w:t>ə</w:t>
      </w:r>
      <w:r w:rsidRPr="00797FCB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di</w:t>
      </w:r>
      <w:r w:rsidRPr="00797FCB">
        <w:rPr>
          <w:rFonts w:ascii="Sylfaen" w:eastAsia="Times New Roman" w:hAnsi="Sylfaen" w:cs="Sylfaen"/>
          <w:b/>
          <w:bCs/>
          <w:sz w:val="24"/>
          <w:szCs w:val="24"/>
        </w:rPr>
        <w:t xml:space="preserve"> </w:t>
      </w:r>
    </w:p>
    <w:p w14:paraId="185C7CEA" w14:textId="77777777" w:rsidR="00CA7C2C" w:rsidRPr="00797FCB" w:rsidRDefault="00CA7C2C" w:rsidP="00A732ED">
      <w:pPr>
        <w:rPr>
          <w:rFonts w:ascii="Sylfaen" w:eastAsia="Times New Roman" w:hAnsi="Sylfaen" w:cs="Sylfaen"/>
          <w:bCs/>
          <w:sz w:val="24"/>
          <w:szCs w:val="24"/>
        </w:rPr>
      </w:pP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Bu</w:t>
      </w:r>
      <w:r w:rsidRPr="00797FCB">
        <w:rPr>
          <w:rFonts w:ascii="Sylfaen" w:eastAsia="Times New Roman" w:hAnsi="Sylfaen" w:cs="Sylfaen"/>
          <w:bCs/>
          <w:sz w:val="24"/>
          <w:szCs w:val="24"/>
        </w:rPr>
        <w:t xml:space="preserve"> 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Qanunun</w:t>
      </w:r>
      <w:r w:rsidRPr="00797FCB">
        <w:rPr>
          <w:rFonts w:ascii="Sylfaen" w:eastAsia="Times New Roman" w:hAnsi="Sylfaen" w:cs="Sylfaen"/>
          <w:bCs/>
          <w:sz w:val="24"/>
          <w:szCs w:val="24"/>
        </w:rPr>
        <w:t xml:space="preserve"> 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di</w:t>
      </w:r>
      <w:r w:rsidRPr="00797FCB">
        <w:rPr>
          <w:rFonts w:ascii="Sylfaen" w:eastAsia="Times New Roman" w:hAnsi="Sylfaen" w:cs="Sylfaen"/>
          <w:bCs/>
          <w:sz w:val="24"/>
          <w:szCs w:val="24"/>
        </w:rPr>
        <w:t xml:space="preserve"> 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G</w:t>
      </w:r>
      <w:r w:rsidRPr="00797FCB">
        <w:rPr>
          <w:rFonts w:ascii="Sylfaen" w:eastAsia="Times New Roman" w:hAnsi="Sylfaen" w:cs="Sylfaen"/>
          <w:bCs/>
          <w:sz w:val="24"/>
          <w:szCs w:val="24"/>
        </w:rPr>
        <w:t>ü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rc</w:t>
      </w:r>
      <w:r w:rsidRPr="00797FCB">
        <w:rPr>
          <w:rFonts w:ascii="Sylfaen" w:eastAsia="Times New Roman" w:hAnsi="Sylfaen" w:cs="Sylfaen"/>
          <w:bCs/>
          <w:sz w:val="24"/>
          <w:szCs w:val="24"/>
        </w:rPr>
        <w:t>ü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standa</w:t>
      </w:r>
      <w:r w:rsidRPr="00797FCB">
        <w:rPr>
          <w:rFonts w:ascii="Sylfaen" w:eastAsia="Times New Roman" w:hAnsi="Sylfaen" w:cs="Sylfaen"/>
          <w:bCs/>
          <w:sz w:val="24"/>
          <w:szCs w:val="24"/>
        </w:rPr>
        <w:t xml:space="preserve"> 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f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797FCB">
        <w:rPr>
          <w:rFonts w:ascii="Sylfaen" w:eastAsia="Times New Roman" w:hAnsi="Sylfaen" w:cs="Sylfaen"/>
          <w:bCs/>
          <w:sz w:val="24"/>
          <w:szCs w:val="24"/>
        </w:rPr>
        <w:t xml:space="preserve"> 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g</w:t>
      </w:r>
      <w:r w:rsidRPr="00797FCB">
        <w:rPr>
          <w:rFonts w:ascii="Sylfaen" w:eastAsia="Times New Roman" w:hAnsi="Sylfaen" w:cs="Sylfaen"/>
          <w:bCs/>
          <w:sz w:val="24"/>
          <w:szCs w:val="24"/>
        </w:rPr>
        <w:t>ö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st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797FCB">
        <w:rPr>
          <w:rFonts w:ascii="Sylfaen" w:eastAsia="Times New Roman" w:hAnsi="Sylfaen" w:cs="Sylfaen"/>
          <w:bCs/>
          <w:sz w:val="24"/>
          <w:szCs w:val="24"/>
        </w:rPr>
        <w:t xml:space="preserve"> 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mikromaliyy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</w:rPr>
        <w:t xml:space="preserve"> 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</w:rPr>
        <w:t>ş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kilatlar</w:t>
      </w:r>
      <w:r w:rsidRPr="00797FCB">
        <w:rPr>
          <w:rFonts w:ascii="Sylfaen" w:eastAsia="Times New Roman" w:hAnsi="Sylfaen" w:cs="Sylfaen"/>
          <w:bCs/>
          <w:sz w:val="24"/>
          <w:szCs w:val="24"/>
        </w:rPr>
        <w:t>ı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797FCB">
        <w:rPr>
          <w:rFonts w:ascii="Sylfaen" w:eastAsia="Times New Roman" w:hAnsi="Sylfaen" w:cs="Sylfaen"/>
          <w:bCs/>
          <w:sz w:val="24"/>
          <w:szCs w:val="24"/>
        </w:rPr>
        <w:t>ı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797FCB">
        <w:rPr>
          <w:rFonts w:ascii="Sylfaen" w:eastAsia="Times New Roman" w:hAnsi="Sylfaen" w:cs="Sylfaen"/>
          <w:bCs/>
          <w:sz w:val="24"/>
          <w:szCs w:val="24"/>
        </w:rPr>
        <w:t xml:space="preserve"> 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f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tinin</w:t>
      </w:r>
      <w:r w:rsidRPr="00797FCB">
        <w:rPr>
          <w:rFonts w:ascii="Sylfaen" w:eastAsia="Times New Roman" w:hAnsi="Sylfaen" w:cs="Sylfaen"/>
          <w:bCs/>
          <w:sz w:val="24"/>
          <w:szCs w:val="24"/>
        </w:rPr>
        <w:t xml:space="preserve"> 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Pr="00797FCB">
        <w:rPr>
          <w:rFonts w:ascii="Sylfaen" w:eastAsia="Times New Roman" w:hAnsi="Sylfaen" w:cs="Sylfaen"/>
          <w:bCs/>
          <w:sz w:val="24"/>
          <w:szCs w:val="24"/>
        </w:rPr>
        <w:t>ü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quqi</w:t>
      </w:r>
      <w:r w:rsidRPr="00797FCB">
        <w:rPr>
          <w:rFonts w:ascii="Sylfaen" w:eastAsia="Times New Roman" w:hAnsi="Sylfaen" w:cs="Sylfaen"/>
          <w:bCs/>
          <w:sz w:val="24"/>
          <w:szCs w:val="24"/>
        </w:rPr>
        <w:t xml:space="preserve"> 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nziml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nm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si</w:t>
      </w:r>
      <w:r w:rsidRPr="00797FCB">
        <w:rPr>
          <w:rFonts w:ascii="Sylfaen" w:eastAsia="Times New Roman" w:hAnsi="Sylfaen" w:cs="Sylfaen"/>
          <w:bCs/>
          <w:sz w:val="24"/>
          <w:szCs w:val="24"/>
        </w:rPr>
        <w:t xml:space="preserve"> 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v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</w:rPr>
        <w:t xml:space="preserve"> 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onlar</w:t>
      </w:r>
      <w:r w:rsidRPr="00797FCB">
        <w:rPr>
          <w:rFonts w:ascii="Sylfaen" w:eastAsia="Times New Roman" w:hAnsi="Sylfaen" w:cs="Sylfaen"/>
          <w:bCs/>
          <w:sz w:val="24"/>
          <w:szCs w:val="24"/>
        </w:rPr>
        <w:t>ı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797FCB">
        <w:rPr>
          <w:rFonts w:ascii="Sylfaen" w:eastAsia="Times New Roman" w:hAnsi="Sylfaen" w:cs="Sylfaen"/>
          <w:bCs/>
          <w:sz w:val="24"/>
          <w:szCs w:val="24"/>
        </w:rPr>
        <w:t xml:space="preserve"> 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inki</w:t>
      </w:r>
      <w:r w:rsidRPr="00797FCB">
        <w:rPr>
          <w:rFonts w:ascii="Sylfaen" w:eastAsia="Times New Roman" w:hAnsi="Sylfaen" w:cs="Sylfaen"/>
          <w:bCs/>
          <w:sz w:val="24"/>
          <w:szCs w:val="24"/>
        </w:rPr>
        <w:t>ş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af</w:t>
      </w:r>
      <w:r w:rsidRPr="00797FCB">
        <w:rPr>
          <w:rFonts w:ascii="Sylfaen" w:eastAsia="Times New Roman" w:hAnsi="Sylfaen" w:cs="Sylfaen"/>
          <w:bCs/>
          <w:sz w:val="24"/>
          <w:szCs w:val="24"/>
        </w:rPr>
        <w:t>ı üçü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797FCB">
        <w:rPr>
          <w:rFonts w:ascii="Sylfaen" w:eastAsia="Times New Roman" w:hAnsi="Sylfaen" w:cs="Sylfaen"/>
          <w:bCs/>
          <w:sz w:val="24"/>
          <w:szCs w:val="24"/>
        </w:rPr>
        <w:t xml:space="preserve"> 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sa</w:t>
      </w:r>
      <w:r w:rsidRPr="00797FCB">
        <w:rPr>
          <w:rFonts w:ascii="Sylfaen" w:eastAsia="Times New Roman" w:hAnsi="Sylfaen" w:cs="Sylfaen"/>
          <w:bCs/>
          <w:sz w:val="24"/>
          <w:szCs w:val="24"/>
        </w:rPr>
        <w:t>ğ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lam</w:t>
      </w:r>
      <w:r w:rsidRPr="00797FCB">
        <w:rPr>
          <w:rFonts w:ascii="Sylfaen" w:eastAsia="Times New Roman" w:hAnsi="Sylfaen" w:cs="Sylfaen"/>
          <w:bCs/>
          <w:sz w:val="24"/>
          <w:szCs w:val="24"/>
        </w:rPr>
        <w:t xml:space="preserve"> 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797FCB">
        <w:rPr>
          <w:rFonts w:ascii="Sylfaen" w:eastAsia="Times New Roman" w:hAnsi="Sylfaen" w:cs="Sylfaen"/>
          <w:bCs/>
          <w:sz w:val="24"/>
          <w:szCs w:val="24"/>
        </w:rPr>
        <w:t>ü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hitin</w:t>
      </w:r>
      <w:r w:rsidRPr="00797FCB">
        <w:rPr>
          <w:rFonts w:ascii="Sylfaen" w:eastAsia="Times New Roman" w:hAnsi="Sylfaen" w:cs="Sylfaen"/>
          <w:bCs/>
          <w:sz w:val="24"/>
          <w:szCs w:val="24"/>
        </w:rPr>
        <w:t xml:space="preserve"> 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yarad</w:t>
      </w:r>
      <w:r w:rsidRPr="00797FCB">
        <w:rPr>
          <w:rFonts w:ascii="Sylfaen" w:eastAsia="Times New Roman" w:hAnsi="Sylfaen" w:cs="Sylfaen"/>
          <w:bCs/>
          <w:sz w:val="24"/>
          <w:szCs w:val="24"/>
        </w:rPr>
        <w:t>ı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lmas</w:t>
      </w:r>
      <w:r w:rsidRPr="00797FCB">
        <w:rPr>
          <w:rFonts w:ascii="Sylfaen" w:eastAsia="Times New Roman" w:hAnsi="Sylfaen" w:cs="Sylfaen"/>
          <w:bCs/>
          <w:sz w:val="24"/>
          <w:szCs w:val="24"/>
        </w:rPr>
        <w:t>ı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797FCB">
        <w:rPr>
          <w:rFonts w:ascii="Sylfaen" w:eastAsia="Times New Roman" w:hAnsi="Sylfaen" w:cs="Sylfaen"/>
          <w:bCs/>
          <w:sz w:val="24"/>
          <w:szCs w:val="24"/>
        </w:rPr>
        <w:t>ı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97FCB">
        <w:rPr>
          <w:rFonts w:ascii="Sylfaen" w:eastAsia="Times New Roman" w:hAnsi="Sylfaen" w:cs="Sylfaen"/>
          <w:bCs/>
          <w:sz w:val="24"/>
          <w:szCs w:val="24"/>
        </w:rPr>
        <w:t xml:space="preserve">. </w:t>
      </w:r>
    </w:p>
    <w:p w14:paraId="2F30EC5C" w14:textId="77777777" w:rsidR="00CA7C2C" w:rsidRPr="00797FCB" w:rsidRDefault="00CA7C2C" w:rsidP="00A732ED">
      <w:pPr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797FCB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797FCB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2. Qanunda istifad</w:t>
      </w:r>
      <w:r w:rsidRPr="00797FCB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olunan terminl</w:t>
      </w:r>
      <w:r w:rsidRPr="00797FCB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rin </w:t>
      </w:r>
      <w:r w:rsidR="00DF2B5D">
        <w:rPr>
          <w:rFonts w:ascii="Sylfaen" w:eastAsia="Times New Roman" w:hAnsi="Sylfaen" w:cs="Sylfaen"/>
          <w:b/>
          <w:sz w:val="24"/>
          <w:szCs w:val="24"/>
          <w:lang w:val="en-US"/>
        </w:rPr>
        <w:t>t</w:t>
      </w:r>
      <w:r w:rsidR="00DF2B5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="00DF2B5D">
        <w:rPr>
          <w:rFonts w:ascii="Sylfaen" w:eastAsia="Times New Roman" w:hAnsi="Sylfaen" w:cs="Sylfaen"/>
          <w:b/>
          <w:sz w:val="24"/>
          <w:szCs w:val="24"/>
          <w:lang w:val="en-US"/>
        </w:rPr>
        <w:t>rifi</w:t>
      </w:r>
    </w:p>
    <w:p w14:paraId="02E8469D" w14:textId="77777777" w:rsidR="00CA7C2C" w:rsidRPr="00797FCB" w:rsidRDefault="00CA7C2C" w:rsidP="00A732ED">
      <w:pPr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1. Bu Qanunda istifad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olunan terminl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r aşağıdakı m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naları ifad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edir: </w:t>
      </w:r>
    </w:p>
    <w:p w14:paraId="23E9A990" w14:textId="77777777" w:rsidR="00394257" w:rsidRPr="00797FCB" w:rsidRDefault="00CA7C2C" w:rsidP="00A732ED">
      <w:pPr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a) mikrolizinq – d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ri mikro kreditin mü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n edilmiş h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ddi il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n edil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lizinq; </w:t>
      </w:r>
    </w:p>
    <w:p w14:paraId="561AB974" w14:textId="77777777" w:rsidR="00394257" w:rsidRPr="00797FCB" w:rsidRDefault="00CA7C2C" w:rsidP="00A732ED">
      <w:pPr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b) qeydiyyat – Gürcüstan qanunvericiliyin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olaraq yaradılmış hüquqi ş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xsin Gürcüstan Milli Bankında könüllü qeydiyyatı; </w:t>
      </w:r>
    </w:p>
    <w:p w14:paraId="5A497433" w14:textId="77777777" w:rsidR="00394257" w:rsidRPr="00797FCB" w:rsidRDefault="00595BE5" w:rsidP="00A732ED">
      <w:pPr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q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) (çıxarılıb); </w:t>
      </w:r>
    </w:p>
    <w:p w14:paraId="4EFBB94B" w14:textId="77777777" w:rsidR="00394257" w:rsidRPr="00797FCB" w:rsidRDefault="00CA7C2C" w:rsidP="00A732ED">
      <w:pPr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d) 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miyy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tli pay – ş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xsin v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birg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t göst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n t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fdaşlar/s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hmdarlar qrupunun birbaşa v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dolayı yolla sahib olduğu mikromaliyy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şkilatının nağdlaşdırılmış kapitalının v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elan edilmiş kapitalının v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s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sverm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hüquqlu payının/s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hml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rinin 10%-d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n çox payı v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ş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xsin v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birg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t göst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n t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fdaşlar/s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hmdarlar qrupunun kapitalda v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s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sverm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hüquqlu payda/s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hml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payın h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cmind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n asılı olmayaraq mikromaliyy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şkilatına 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miyy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tli t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sir göst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rm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 imkanı; </w:t>
      </w:r>
    </w:p>
    <w:p w14:paraId="2A005A40" w14:textId="77777777" w:rsidR="00394257" w:rsidRPr="00797FCB" w:rsidRDefault="00CA7C2C" w:rsidP="00A732ED">
      <w:pPr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e) mikromaliyy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şkilatının administratoru – müşahid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şurasının, direktorlar şurasının üzvü v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birbaşa v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dolayı yolla mikromaliyy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şkilatının f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tini planlaşdırmaq, idar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etm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k v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n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t etm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k s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tin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suliyy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tin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malik olan dig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r ş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r. Müvafiq v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zif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rin siyahısı mikromaliyy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şkilatının müşahid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şurası t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n t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sdiq edilir; </w:t>
      </w:r>
    </w:p>
    <w:p w14:paraId="6A930138" w14:textId="77777777" w:rsidR="00394257" w:rsidRPr="00797FCB" w:rsidRDefault="00595BE5" w:rsidP="00A732ED">
      <w:pPr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v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) benefisiar mülkiyy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tçi – qanun v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qd 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sasında pul v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dig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 fayda 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n v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faydanı başqa ş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xs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ötürm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k öhd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liyi olmayan ş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xs, benefisiar mülkiyy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tçi qeyri-sahibkarlıq (kommersiya m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di güdm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n) m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ri üçün yaradılmış hüquqi ş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xs olduqda v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mülkiyy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tçi hüquqi ş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xsin 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miyy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tli payının mülkiyy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tçisi olmadıqda – onun idar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orqanının üzvü; </w:t>
      </w:r>
    </w:p>
    <w:p w14:paraId="24A2B57C" w14:textId="77777777" w:rsidR="00A44AD2" w:rsidRDefault="00595BE5" w:rsidP="00A732ED">
      <w:pPr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) birg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t göst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n t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fdaşlar/s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hmdarlar qrupu – yaxın qohumluq 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si (birinci d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li v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ikinci d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li varisl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r) olan t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fdaşlar/s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hmdarlar qrupu v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bir-biri il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mikromaliyy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şkilatından başqa dig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r kommersiya maraqları il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li olan t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fdaşlar/s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hmdarlar; </w:t>
      </w:r>
    </w:p>
    <w:p w14:paraId="11191E5B" w14:textId="77777777" w:rsidR="00394257" w:rsidRPr="00797FCB" w:rsidRDefault="00A44AD2" w:rsidP="00A732ED">
      <w:pPr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) n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t kapitalı – mikromaliyy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şkilatının f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tinin h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si, gözl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nil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n v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gözl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nilm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z maliyy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itkil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rinin/z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rl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rinin neytrallaşdırılması v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müxt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lif növ riskl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qorunmaq üçün yaratdığı kapital növü; </w:t>
      </w:r>
    </w:p>
    <w:p w14:paraId="0BAE4767" w14:textId="77777777" w:rsidR="00394257" w:rsidRPr="00797FCB" w:rsidRDefault="00A44AD2" w:rsidP="00A732ED">
      <w:pPr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i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) elan edilmiş kapital – mikromaliyy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şkilatının t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fdaşları/s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hmdarları t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n razılaşdırılmış v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mikromaliyy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şkilatının nizamnam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kapital; </w:t>
      </w:r>
    </w:p>
    <w:p w14:paraId="37F5F2B1" w14:textId="77777777" w:rsidR="00394257" w:rsidRPr="00797FCB" w:rsidRDefault="00A44AD2" w:rsidP="00A732ED">
      <w:pPr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) nağdlaşdırılmış kapital – elan edilmiş kapitalın faktiki olaraq doldurulmuş hiss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si; </w:t>
      </w:r>
    </w:p>
    <w:p w14:paraId="716C3395" w14:textId="77777777" w:rsidR="00394257" w:rsidRPr="00797FCB" w:rsidRDefault="00A44AD2" w:rsidP="00A732ED">
      <w:pPr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lastRenderedPageBreak/>
        <w:t>l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) 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li ş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xs – mikromaliyy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şkilatının administratoru, t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fdaşı/s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hmdarı, onlarla Gürcüstan Mülki M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sas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n birinci v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ikinci d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 qanuni varis olan qohumluq 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si olan ş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xs v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onlarla işgüzar maraqları olan ş</w:t>
      </w:r>
      <w:r w:rsidR="00CA7C2C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A7C2C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xs. </w:t>
      </w:r>
    </w:p>
    <w:p w14:paraId="5F03DFAD" w14:textId="77777777" w:rsidR="00CA7C2C" w:rsidRPr="00797FCB" w:rsidRDefault="00CA7C2C" w:rsidP="00A732ED">
      <w:pPr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2. Bu Qanunda istifad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olunan dig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r terminl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r Gürcüstanın qanunvericilik aktları il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n edilmiş m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naya malikdir.</w:t>
      </w:r>
    </w:p>
    <w:p w14:paraId="32A8D620" w14:textId="77777777" w:rsidR="00394257" w:rsidRPr="00797FCB" w:rsidRDefault="00394257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>Gürcüstanın 14 mart 2008-ci il tarixli №5924 saylı Qanunu - SSM I, №7, 26.03.2008-ci il, madd</w:t>
      </w:r>
      <w:r w:rsidRPr="00797FCB">
        <w:rPr>
          <w:rFonts w:ascii="Sylfaen"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 xml:space="preserve"> 44 </w:t>
      </w:r>
    </w:p>
    <w:p w14:paraId="122B6125" w14:textId="77777777" w:rsidR="00394257" w:rsidRPr="00797FCB" w:rsidRDefault="00394257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>Gürcüstanın 24 sentyabr 2009-cu il tarixli №1682 saylı Qanunu - SSM I, №29, 12.10.2009-cu il, madd</w:t>
      </w:r>
      <w:r w:rsidRPr="00797FCB">
        <w:rPr>
          <w:rFonts w:ascii="Sylfaen"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 xml:space="preserve"> 165 </w:t>
      </w:r>
    </w:p>
    <w:p w14:paraId="253A81EA" w14:textId="77777777" w:rsidR="00394257" w:rsidRPr="00797FCB" w:rsidRDefault="00394257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>Gürcüstanın 20 dekabr 2011-ci il tarixli №5528 saylı Qanunu - Veb-s</w:t>
      </w:r>
      <w:r w:rsidRPr="00797FCB">
        <w:rPr>
          <w:rFonts w:ascii="Sylfaen"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>hif</w:t>
      </w:r>
      <w:r w:rsidRPr="00797FCB">
        <w:rPr>
          <w:rFonts w:ascii="Sylfaen"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 xml:space="preserve">, 28.12.2011-ci il </w:t>
      </w:r>
    </w:p>
    <w:p w14:paraId="5096ADB2" w14:textId="77777777" w:rsidR="00394257" w:rsidRPr="00797FCB" w:rsidRDefault="00394257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>Gürcüstanın 3 sentyabr 2015-ci il tarixli №4198 saylı Qanunu - Veb-s</w:t>
      </w:r>
      <w:r w:rsidRPr="00797FCB">
        <w:rPr>
          <w:rFonts w:ascii="Sylfaen"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>hif</w:t>
      </w:r>
      <w:r w:rsidRPr="00797FCB">
        <w:rPr>
          <w:rFonts w:ascii="Sylfaen"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 xml:space="preserve">, 10.09.2015-ci il </w:t>
      </w:r>
    </w:p>
    <w:p w14:paraId="3F926EA4" w14:textId="77777777" w:rsidR="00394257" w:rsidRPr="00DF2B5D" w:rsidRDefault="00394257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DF2B5D">
        <w:rPr>
          <w:rFonts w:ascii="Sylfaen" w:eastAsiaTheme="minorHAnsi" w:hAnsi="Sylfaen" w:cs="Sylfaen"/>
          <w:i/>
          <w:iCs/>
          <w:sz w:val="18"/>
        </w:rPr>
        <w:t>Gürcüstanın 10 mart 2017-ci il tarixli №442 saylı Qanunu - Veb-s</w:t>
      </w:r>
      <w:r w:rsidRPr="00DF2B5D">
        <w:rPr>
          <w:rFonts w:ascii="Sylfaen" w:eastAsiaTheme="minorHAnsi"/>
          <w:i/>
          <w:iCs/>
          <w:sz w:val="18"/>
        </w:rPr>
        <w:t>ə</w:t>
      </w:r>
      <w:r w:rsidRPr="00DF2B5D">
        <w:rPr>
          <w:rFonts w:ascii="Sylfaen" w:eastAsiaTheme="minorHAnsi" w:hAnsi="Sylfaen" w:cs="Sylfaen"/>
          <w:i/>
          <w:iCs/>
          <w:sz w:val="18"/>
        </w:rPr>
        <w:t>hif</w:t>
      </w:r>
      <w:r w:rsidRPr="00DF2B5D">
        <w:rPr>
          <w:rFonts w:ascii="Sylfaen" w:eastAsiaTheme="minorHAnsi"/>
          <w:i/>
          <w:iCs/>
          <w:sz w:val="18"/>
        </w:rPr>
        <w:t>ə</w:t>
      </w:r>
      <w:r w:rsidRPr="00DF2B5D">
        <w:rPr>
          <w:rFonts w:ascii="Sylfaen" w:eastAsiaTheme="minorHAnsi" w:hAnsi="Sylfaen" w:cs="Sylfaen"/>
          <w:i/>
          <w:iCs/>
          <w:sz w:val="18"/>
        </w:rPr>
        <w:t xml:space="preserve">, 22.03.2017-ci il </w:t>
      </w:r>
    </w:p>
    <w:p w14:paraId="6FAB4F69" w14:textId="77777777" w:rsidR="00394257" w:rsidRPr="00DF2B5D" w:rsidRDefault="00394257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DF2B5D">
        <w:rPr>
          <w:rFonts w:ascii="Sylfaen" w:eastAsiaTheme="minorHAnsi" w:hAnsi="Sylfaen" w:cs="Sylfaen"/>
          <w:i/>
          <w:iCs/>
          <w:sz w:val="18"/>
        </w:rPr>
        <w:t>Gürcüstanın 23 dekabr 2017-ci il tarixli №1899 saylı Qanunu - Veb-s</w:t>
      </w:r>
      <w:r w:rsidRPr="00DF2B5D">
        <w:rPr>
          <w:rFonts w:ascii="Sylfaen" w:eastAsiaTheme="minorHAnsi"/>
          <w:i/>
          <w:iCs/>
          <w:sz w:val="18"/>
        </w:rPr>
        <w:t>ə</w:t>
      </w:r>
      <w:r w:rsidRPr="00DF2B5D">
        <w:rPr>
          <w:rFonts w:ascii="Sylfaen" w:eastAsiaTheme="minorHAnsi" w:hAnsi="Sylfaen" w:cs="Sylfaen"/>
          <w:i/>
          <w:iCs/>
          <w:sz w:val="18"/>
        </w:rPr>
        <w:t>hif</w:t>
      </w:r>
      <w:r w:rsidRPr="00DF2B5D">
        <w:rPr>
          <w:rFonts w:ascii="Sylfaen" w:eastAsiaTheme="minorHAnsi"/>
          <w:i/>
          <w:iCs/>
          <w:sz w:val="18"/>
        </w:rPr>
        <w:t>ə</w:t>
      </w:r>
      <w:r w:rsidRPr="00DF2B5D">
        <w:rPr>
          <w:rFonts w:ascii="Sylfaen" w:eastAsiaTheme="minorHAnsi" w:hAnsi="Sylfaen" w:cs="Sylfaen"/>
          <w:i/>
          <w:iCs/>
          <w:sz w:val="18"/>
        </w:rPr>
        <w:t xml:space="preserve">, 11.01.2018-ci il </w:t>
      </w:r>
    </w:p>
    <w:p w14:paraId="1A125413" w14:textId="77777777" w:rsidR="00394257" w:rsidRPr="00DF2B5D" w:rsidRDefault="00394257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DF2B5D">
        <w:rPr>
          <w:rFonts w:ascii="Sylfaen" w:eastAsiaTheme="minorHAnsi" w:hAnsi="Sylfaen" w:cs="Sylfaen"/>
          <w:i/>
          <w:iCs/>
          <w:sz w:val="18"/>
        </w:rPr>
        <w:t>Gürcüstanın 9 sentyabr 2022-ci il tarixli №1797 saylı Qanunu - Veb-s</w:t>
      </w:r>
      <w:r w:rsidRPr="00DF2B5D">
        <w:rPr>
          <w:rFonts w:ascii="Sylfaen" w:eastAsiaTheme="minorHAnsi"/>
          <w:i/>
          <w:iCs/>
          <w:sz w:val="18"/>
        </w:rPr>
        <w:t>ə</w:t>
      </w:r>
      <w:r w:rsidRPr="00DF2B5D">
        <w:rPr>
          <w:rFonts w:ascii="Sylfaen" w:eastAsiaTheme="minorHAnsi" w:hAnsi="Sylfaen" w:cs="Sylfaen"/>
          <w:i/>
          <w:iCs/>
          <w:sz w:val="18"/>
        </w:rPr>
        <w:t>hif</w:t>
      </w:r>
      <w:r w:rsidRPr="00DF2B5D">
        <w:rPr>
          <w:rFonts w:ascii="Sylfaen" w:eastAsiaTheme="minorHAnsi"/>
          <w:i/>
          <w:iCs/>
          <w:sz w:val="18"/>
        </w:rPr>
        <w:t>ə</w:t>
      </w:r>
      <w:r w:rsidRPr="00DF2B5D">
        <w:rPr>
          <w:rFonts w:ascii="Sylfaen" w:eastAsiaTheme="minorHAnsi" w:hAnsi="Sylfaen" w:cs="Sylfaen"/>
          <w:i/>
          <w:iCs/>
          <w:sz w:val="18"/>
        </w:rPr>
        <w:t xml:space="preserve">, 23.09.2022-ci il </w:t>
      </w:r>
    </w:p>
    <w:p w14:paraId="4C302A27" w14:textId="77777777" w:rsidR="00394257" w:rsidRPr="00DF2B5D" w:rsidRDefault="00394257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hAnsi="Sylfaen"/>
          <w:b/>
          <w:bCs/>
          <w:sz w:val="18"/>
        </w:rPr>
      </w:pPr>
      <w:r w:rsidRPr="00DF2B5D">
        <w:rPr>
          <w:rFonts w:ascii="Sylfaen" w:eastAsiaTheme="minorHAnsi" w:hAnsi="Sylfaen" w:cs="Sylfaen"/>
          <w:i/>
          <w:iCs/>
          <w:sz w:val="18"/>
        </w:rPr>
        <w:t>Gürcüstanın 22 fevral 2023-cü il tarixli №2604 saylı Qanunu – Veb-s</w:t>
      </w:r>
      <w:r w:rsidRPr="00DF2B5D">
        <w:rPr>
          <w:rFonts w:ascii="Sylfaen" w:eastAsiaTheme="minorHAnsi"/>
          <w:i/>
          <w:iCs/>
          <w:sz w:val="18"/>
        </w:rPr>
        <w:t>ə</w:t>
      </w:r>
      <w:r w:rsidRPr="00DF2B5D">
        <w:rPr>
          <w:rFonts w:ascii="Sylfaen" w:eastAsiaTheme="minorHAnsi" w:hAnsi="Sylfaen" w:cs="Sylfaen"/>
          <w:i/>
          <w:iCs/>
          <w:sz w:val="18"/>
        </w:rPr>
        <w:t>hif</w:t>
      </w:r>
      <w:r w:rsidRPr="00DF2B5D">
        <w:rPr>
          <w:rFonts w:ascii="Sylfaen" w:eastAsiaTheme="minorHAnsi"/>
          <w:i/>
          <w:iCs/>
          <w:sz w:val="18"/>
        </w:rPr>
        <w:t>ə</w:t>
      </w:r>
      <w:r w:rsidRPr="00DF2B5D">
        <w:rPr>
          <w:rFonts w:ascii="Sylfaen" w:eastAsiaTheme="minorHAnsi" w:hAnsi="Sylfaen" w:cs="Sylfaen"/>
          <w:i/>
          <w:iCs/>
          <w:sz w:val="18"/>
        </w:rPr>
        <w:t>, 10.03.2023-cü il</w:t>
      </w:r>
      <w:r w:rsidR="00480B1E" w:rsidRPr="00DF2B5D">
        <w:rPr>
          <w:rFonts w:ascii="Sylfaen" w:hAnsi="Sylfaen"/>
          <w:b/>
          <w:bCs/>
          <w:sz w:val="18"/>
        </w:rPr>
        <w:t xml:space="preserve">    </w:t>
      </w:r>
      <w:bookmarkStart w:id="0" w:name="part_4"/>
    </w:p>
    <w:bookmarkEnd w:id="0"/>
    <w:p w14:paraId="6ECDFE6B" w14:textId="77777777" w:rsidR="003D7F70" w:rsidRPr="00DF2B5D" w:rsidRDefault="003D7F70" w:rsidP="00A732ED">
      <w:pPr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</w:p>
    <w:p w14:paraId="6FA6506B" w14:textId="77777777" w:rsidR="00394257" w:rsidRPr="00797FCB" w:rsidRDefault="00394257" w:rsidP="00A732ED">
      <w:pPr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797FCB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797FCB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3. Mikro maliyy</w:t>
      </w:r>
      <w:r w:rsidRPr="00797FCB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şkilatı </w:t>
      </w:r>
    </w:p>
    <w:p w14:paraId="5A681B52" w14:textId="77777777" w:rsidR="00394257" w:rsidRPr="00797FCB" w:rsidRDefault="000E6B0F" w:rsidP="00A732ED">
      <w:pPr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1. Mikro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maliyy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şkilatı m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hdud m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suliyy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tli c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miyy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t v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s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hmdar c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miyy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t hüquqi forması il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sis edilmiş, öz 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riz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sasında Gürcüstan Milli Bankı t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n qeydiyyata alınmış v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Qanunla n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f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ti Gürcüstan Milli Bankının n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ti altında h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yata keçir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n hüquqi ş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xsdir. </w:t>
      </w:r>
    </w:p>
    <w:p w14:paraId="66ECFBC4" w14:textId="77777777" w:rsidR="00394257" w:rsidRPr="00797FCB" w:rsidRDefault="000E6B0F" w:rsidP="00A732ED">
      <w:pPr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2. Mikro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maliyy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şkilatı üçün müşahid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şurasının yaradılması m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cburidir, hansına münasib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ki, “Sahibkarlar haqqında” Gürcüstan Qanunu il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hmdar c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miyy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tinin müşahid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şurası haqqında mü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n edilmiş qaydalar t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tbiq edilm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2C838C62" w14:textId="77777777" w:rsidR="00394257" w:rsidRPr="00797FCB" w:rsidRDefault="00394257" w:rsidP="00A732ED">
      <w:pPr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3. Yalnız mikro maliyy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şkilatı öz firma adında “Sahibkarlar haqqında” Gürcüstan Qanunu il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qeydd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lav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“mikro maliyy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şkilatı” terminini v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onun “MMT” abreviaturasını daxil etm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tlidir. </w:t>
      </w:r>
    </w:p>
    <w:p w14:paraId="4DAD60F2" w14:textId="77777777" w:rsidR="00394257" w:rsidRPr="00797FCB" w:rsidRDefault="000E6B0F" w:rsidP="00A732ED">
      <w:pPr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4. Mikro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maliyy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şkilatı t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n Gürcüstan qanunvericiliyi il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n edilmiş normaların pozulması aşkar edildikd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, Gürcüstan Milli Bankı Gürcüstan Milli Bankı t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n mü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n edilmiş qaydada müvafiq sanksiya t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tbiq etm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="00394257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394257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tlidir.</w:t>
      </w:r>
    </w:p>
    <w:p w14:paraId="0F6CF97C" w14:textId="77777777" w:rsidR="00394257" w:rsidRPr="00797FCB" w:rsidRDefault="00394257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>Gürcüstanın 14 mart 2008-ci il tarixli №5924 saylı Qanunu - SSM I, №7, 26.03.2008-ci il, madd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 xml:space="preserve"> 44 </w:t>
      </w:r>
    </w:p>
    <w:p w14:paraId="62ABCE28" w14:textId="77777777" w:rsidR="00394257" w:rsidRPr="00797FCB" w:rsidRDefault="00394257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>Gürcüstanın 24 sentyabr 2009-cu il tarixli №1682 saylı Qanunu - SSM I, №29, 12.10.2009-cu il, madd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 xml:space="preserve"> 165 </w:t>
      </w:r>
    </w:p>
    <w:p w14:paraId="7410B2A3" w14:textId="77777777" w:rsidR="00394257" w:rsidRPr="00797FCB" w:rsidRDefault="00394257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 xml:space="preserve">Gürcüstanın 3 sentyabr 2015-ci il tarixli №4198 saylı Qanunu - Veb-sayt, 10.09.2015-ci il </w:t>
      </w:r>
    </w:p>
    <w:p w14:paraId="3FA21CD0" w14:textId="77777777" w:rsidR="00394257" w:rsidRPr="00797FCB" w:rsidRDefault="00394257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 xml:space="preserve">Gürcüstanın 10 mart 2017-ci il tarixli №442 saylı Qanunu - Veb-sayt, 22.03.2017-ci il </w:t>
      </w:r>
    </w:p>
    <w:p w14:paraId="49382C4E" w14:textId="77777777" w:rsidR="00394257" w:rsidRPr="00797FCB" w:rsidRDefault="00394257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>Gürcüstanın 23 dekabr 2017-ci il tarixli №1899 saylı Qanunu - Veb-sayt, 11.01.2018-ci il.</w:t>
      </w:r>
    </w:p>
    <w:p w14:paraId="0B0896E3" w14:textId="77777777" w:rsidR="00A732ED" w:rsidRPr="00797FCB" w:rsidRDefault="00480B1E" w:rsidP="003D7F70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hAnsi="Sylfaen" w:cs="Sylfaen"/>
          <w:b/>
          <w:bCs/>
        </w:rPr>
      </w:pPr>
      <w:r w:rsidRPr="00797FCB">
        <w:rPr>
          <w:rFonts w:ascii="Sylfaen" w:hAnsi="Sylfaen"/>
          <w:b/>
          <w:bCs/>
        </w:rPr>
        <w:t xml:space="preserve">    </w:t>
      </w:r>
      <w:r w:rsidR="003D7F70" w:rsidRPr="00797FCB">
        <w:rPr>
          <w:rFonts w:ascii="Sylfaen" w:hAnsi="Sylfaen" w:cs="Sylfaen"/>
          <w:b/>
          <w:bCs/>
        </w:rPr>
        <w:t>Madd</w:t>
      </w:r>
      <w:r w:rsidR="003D7F70" w:rsidRPr="00797FCB">
        <w:rPr>
          <w:b/>
          <w:bCs/>
        </w:rPr>
        <w:t>ə</w:t>
      </w:r>
      <w:r w:rsidR="003D7F70" w:rsidRPr="00797FCB">
        <w:rPr>
          <w:rFonts w:ascii="Sylfaen" w:hAnsi="Sylfaen" w:cs="Sylfaen"/>
          <w:b/>
          <w:bCs/>
        </w:rPr>
        <w:t xml:space="preserve"> 4. Mikro maliyy</w:t>
      </w:r>
      <w:r w:rsidR="003D7F70" w:rsidRPr="00797FCB">
        <w:rPr>
          <w:b/>
          <w:bCs/>
        </w:rPr>
        <w:t>ə</w:t>
      </w:r>
      <w:r w:rsidR="003D7F70" w:rsidRPr="00797FCB">
        <w:rPr>
          <w:rFonts w:ascii="Sylfaen" w:hAnsi="Sylfaen" w:cs="Sylfaen"/>
          <w:b/>
          <w:bCs/>
        </w:rPr>
        <w:t xml:space="preserve"> f</w:t>
      </w:r>
      <w:r w:rsidR="003D7F70" w:rsidRPr="00797FCB">
        <w:rPr>
          <w:b/>
          <w:bCs/>
        </w:rPr>
        <w:t>ə</w:t>
      </w:r>
      <w:r w:rsidR="003D7F70" w:rsidRPr="00797FCB">
        <w:rPr>
          <w:rFonts w:ascii="Sylfaen" w:hAnsi="Sylfaen" w:cs="Sylfaen"/>
          <w:b/>
          <w:bCs/>
        </w:rPr>
        <w:t>aliyy</w:t>
      </w:r>
      <w:r w:rsidR="003D7F70" w:rsidRPr="00797FCB">
        <w:rPr>
          <w:b/>
          <w:bCs/>
        </w:rPr>
        <w:t>ə</w:t>
      </w:r>
      <w:r w:rsidR="003D7F70" w:rsidRPr="00797FCB">
        <w:rPr>
          <w:rFonts w:ascii="Sylfaen" w:hAnsi="Sylfaen" w:cs="Sylfaen"/>
          <w:b/>
          <w:bCs/>
        </w:rPr>
        <w:t>ti</w:t>
      </w:r>
    </w:p>
    <w:p w14:paraId="6391412E" w14:textId="77777777" w:rsidR="003D7F70" w:rsidRPr="00797FCB" w:rsidRDefault="003D7F70" w:rsidP="00A732E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</w:rPr>
      </w:pPr>
      <w:r w:rsidRPr="00797FCB">
        <w:rPr>
          <w:rFonts w:ascii="Sylfaen" w:hAnsi="Sylfaen"/>
        </w:rPr>
        <w:t>1. Mikro maliyy</w:t>
      </w:r>
      <w:r w:rsidRPr="00797FCB">
        <w:t>ə</w:t>
      </w:r>
      <w:r w:rsidRPr="00797FCB">
        <w:rPr>
          <w:rFonts w:ascii="Sylfaen" w:hAnsi="Sylfaen" w:cs="Sylfaen"/>
        </w:rPr>
        <w:t xml:space="preserve"> t</w:t>
      </w:r>
      <w:r w:rsidRPr="00797FCB">
        <w:t>ə</w:t>
      </w:r>
      <w:r w:rsidRPr="00797FCB">
        <w:rPr>
          <w:rFonts w:ascii="Sylfaen" w:hAnsi="Sylfaen" w:cs="Sylfaen"/>
        </w:rPr>
        <w:t>şkilatı yalnız aşağıdakı f</w:t>
      </w:r>
      <w:r w:rsidRPr="00797FCB">
        <w:t>ə</w:t>
      </w:r>
      <w:r w:rsidRPr="00797FCB">
        <w:rPr>
          <w:rFonts w:ascii="Sylfaen" w:hAnsi="Sylfaen" w:cs="Sylfaen"/>
        </w:rPr>
        <w:t>aliyy</w:t>
      </w:r>
      <w:r w:rsidRPr="00797FCB">
        <w:t>ə</w:t>
      </w:r>
      <w:r w:rsidRPr="00797FCB">
        <w:rPr>
          <w:rFonts w:ascii="Sylfaen" w:hAnsi="Sylfaen" w:cs="Sylfaen"/>
        </w:rPr>
        <w:t>tl</w:t>
      </w:r>
      <w:r w:rsidRPr="00797FCB">
        <w:t>ə</w:t>
      </w:r>
      <w:r w:rsidRPr="00797FCB">
        <w:rPr>
          <w:rFonts w:ascii="Sylfaen" w:hAnsi="Sylfaen" w:cs="Sylfaen"/>
        </w:rPr>
        <w:t>ri h</w:t>
      </w:r>
      <w:r w:rsidRPr="00797FCB">
        <w:t>ə</w:t>
      </w:r>
      <w:r w:rsidRPr="00797FCB">
        <w:rPr>
          <w:rFonts w:ascii="Sylfaen" w:hAnsi="Sylfaen" w:cs="Sylfaen"/>
        </w:rPr>
        <w:t>yata keçirm</w:t>
      </w:r>
      <w:r w:rsidRPr="00797FCB">
        <w:t>ə</w:t>
      </w:r>
      <w:r w:rsidRPr="00797FCB">
        <w:rPr>
          <w:rFonts w:ascii="Sylfaen" w:hAnsi="Sylfaen" w:cs="Sylfaen"/>
        </w:rPr>
        <w:t>k s</w:t>
      </w:r>
      <w:r w:rsidRPr="00797FCB">
        <w:t>ə</w:t>
      </w:r>
      <w:r w:rsidRPr="00797FCB">
        <w:rPr>
          <w:rFonts w:ascii="Sylfaen" w:hAnsi="Sylfaen" w:cs="Sylfaen"/>
        </w:rPr>
        <w:t>lahiyy</w:t>
      </w:r>
      <w:r w:rsidRPr="00797FCB">
        <w:t>ə</w:t>
      </w:r>
      <w:r w:rsidRPr="00797FCB">
        <w:rPr>
          <w:rFonts w:ascii="Sylfaen" w:hAnsi="Sylfaen" w:cs="Sylfaen"/>
        </w:rPr>
        <w:t>tin</w:t>
      </w:r>
      <w:r w:rsidRPr="00797FCB">
        <w:t>ə</w:t>
      </w:r>
      <w:r w:rsidRPr="00797FCB">
        <w:rPr>
          <w:rFonts w:ascii="Sylfaen" w:hAnsi="Sylfaen" w:cs="Sylfaen"/>
        </w:rPr>
        <w:t xml:space="preserve"> malikdir:</w:t>
      </w:r>
    </w:p>
    <w:p w14:paraId="567E5CD3" w14:textId="77777777" w:rsidR="003D7F70" w:rsidRPr="00797FCB" w:rsidRDefault="003D7F70" w:rsidP="00A732E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</w:rPr>
      </w:pPr>
    </w:p>
    <w:p w14:paraId="48BBDFB2" w14:textId="77777777" w:rsidR="003D7F70" w:rsidRPr="00797FCB" w:rsidRDefault="003D7F70" w:rsidP="00A732E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</w:rPr>
      </w:pPr>
    </w:p>
    <w:p w14:paraId="6A818FB8" w14:textId="77777777" w:rsidR="000B296C" w:rsidRPr="00797FCB" w:rsidRDefault="000B296C" w:rsidP="00A732E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</w:rPr>
      </w:pPr>
      <w:r w:rsidRPr="00797FCB">
        <w:rPr>
          <w:rFonts w:ascii="Sylfaen" w:hAnsi="Sylfaen" w:cs="Sylfaen"/>
        </w:rPr>
        <w:t>a) Hüquqi v</w:t>
      </w:r>
      <w:r w:rsidRPr="00797FCB">
        <w:t>ə</w:t>
      </w:r>
      <w:r w:rsidRPr="00797FCB">
        <w:rPr>
          <w:rFonts w:ascii="Sylfaen" w:hAnsi="Sylfaen" w:cs="Sylfaen"/>
        </w:rPr>
        <w:t xml:space="preserve"> fiziki ş</w:t>
      </w:r>
      <w:r w:rsidRPr="00797FCB">
        <w:t>ə</w:t>
      </w:r>
      <w:r w:rsidRPr="00797FCB">
        <w:rPr>
          <w:rFonts w:ascii="Sylfaen" w:hAnsi="Sylfaen" w:cs="Sylfaen"/>
        </w:rPr>
        <w:t>xsl</w:t>
      </w:r>
      <w:r w:rsidRPr="00797FCB">
        <w:t>ə</w:t>
      </w:r>
      <w:r w:rsidRPr="00797FCB">
        <w:rPr>
          <w:rFonts w:ascii="Sylfaen" w:hAnsi="Sylfaen" w:cs="Sylfaen"/>
        </w:rPr>
        <w:t>r</w:t>
      </w:r>
      <w:r w:rsidRPr="00797FCB">
        <w:t>ə</w:t>
      </w:r>
      <w:r w:rsidRPr="00797FCB">
        <w:rPr>
          <w:rFonts w:ascii="Sylfaen" w:hAnsi="Sylfaen" w:cs="Sylfaen"/>
        </w:rPr>
        <w:t xml:space="preserve"> mikrokreditl</w:t>
      </w:r>
      <w:r w:rsidRPr="00797FCB">
        <w:t>ə</w:t>
      </w:r>
      <w:r w:rsidRPr="00797FCB">
        <w:rPr>
          <w:rFonts w:ascii="Sylfaen" w:hAnsi="Sylfaen" w:cs="Sylfaen"/>
        </w:rPr>
        <w:t>rin, o cüml</w:t>
      </w:r>
      <w:r w:rsidRPr="00797FCB">
        <w:t>ə</w:t>
      </w:r>
      <w:r w:rsidRPr="00797FCB">
        <w:rPr>
          <w:rFonts w:ascii="Sylfaen" w:hAnsi="Sylfaen" w:cs="Sylfaen"/>
        </w:rPr>
        <w:t>d</w:t>
      </w:r>
      <w:r w:rsidRPr="00797FCB">
        <w:t>ə</w:t>
      </w:r>
      <w:r w:rsidRPr="00797FCB">
        <w:rPr>
          <w:rFonts w:ascii="Sylfaen" w:hAnsi="Sylfaen" w:cs="Sylfaen"/>
        </w:rPr>
        <w:t>n istehlak, lombard, ipoteka, t</w:t>
      </w:r>
      <w:r w:rsidRPr="00797FCB">
        <w:t>ə</w:t>
      </w:r>
      <w:r w:rsidRPr="00797FCB">
        <w:rPr>
          <w:rFonts w:ascii="Sylfaen" w:hAnsi="Sylfaen" w:cs="Sylfaen"/>
        </w:rPr>
        <w:t>minatsız, qrup v</w:t>
      </w:r>
      <w:r w:rsidRPr="00797FCB">
        <w:t>ə</w:t>
      </w:r>
      <w:r w:rsidRPr="00797FCB">
        <w:rPr>
          <w:rFonts w:ascii="Sylfaen" w:hAnsi="Sylfaen" w:cs="Sylfaen"/>
        </w:rPr>
        <w:t xml:space="preserve"> dig</w:t>
      </w:r>
      <w:r w:rsidRPr="00797FCB">
        <w:t>ə</w:t>
      </w:r>
      <w:r w:rsidRPr="00797FCB">
        <w:rPr>
          <w:rFonts w:ascii="Sylfaen" w:hAnsi="Sylfaen" w:cs="Sylfaen"/>
        </w:rPr>
        <w:t xml:space="preserve">r </w:t>
      </w:r>
      <w:r w:rsidR="000E6B0F" w:rsidRPr="00797FCB">
        <w:rPr>
          <w:rFonts w:ascii="Sylfaen" w:hAnsi="Sylfaen" w:cs="Sylfaen"/>
        </w:rPr>
        <w:t>borcların</w:t>
      </w:r>
      <w:r w:rsidRPr="00797FCB">
        <w:rPr>
          <w:rFonts w:ascii="Sylfaen" w:hAnsi="Sylfaen" w:cs="Sylfaen"/>
          <w:color w:val="FF0000"/>
        </w:rPr>
        <w:t xml:space="preserve"> </w:t>
      </w:r>
      <w:r w:rsidRPr="00797FCB">
        <w:rPr>
          <w:rFonts w:ascii="Sylfaen" w:hAnsi="Sylfaen" w:cs="Sylfaen"/>
        </w:rPr>
        <w:t>(kreditl</w:t>
      </w:r>
      <w:r w:rsidRPr="00797FCB">
        <w:t>ə</w:t>
      </w:r>
      <w:r w:rsidRPr="00797FCB">
        <w:rPr>
          <w:rFonts w:ascii="Sylfaen" w:hAnsi="Sylfaen" w:cs="Sylfaen"/>
        </w:rPr>
        <w:t>rin) verilm</w:t>
      </w:r>
      <w:r w:rsidRPr="00797FCB">
        <w:t>ə</w:t>
      </w:r>
      <w:r w:rsidRPr="00797FCB">
        <w:rPr>
          <w:rFonts w:ascii="Sylfaen" w:hAnsi="Sylfaen" w:cs="Sylfaen"/>
        </w:rPr>
        <w:t>si; bu m</w:t>
      </w:r>
      <w:r w:rsidRPr="00797FCB">
        <w:t>ə</w:t>
      </w:r>
      <w:r w:rsidRPr="00797FCB">
        <w:rPr>
          <w:rFonts w:ascii="Sylfaen" w:hAnsi="Sylfaen" w:cs="Sylfaen"/>
        </w:rPr>
        <w:t>qs</w:t>
      </w:r>
      <w:r w:rsidRPr="00797FCB">
        <w:t>ə</w:t>
      </w:r>
      <w:r w:rsidRPr="00797FCB">
        <w:rPr>
          <w:rFonts w:ascii="Sylfaen" w:hAnsi="Sylfaen" w:cs="Sylfaen"/>
        </w:rPr>
        <w:t>dl</w:t>
      </w:r>
      <w:r w:rsidRPr="00797FCB">
        <w:t>ə</w:t>
      </w:r>
      <w:r w:rsidRPr="00797FCB">
        <w:rPr>
          <w:rFonts w:ascii="Sylfaen" w:hAnsi="Sylfaen" w:cs="Sylfaen"/>
        </w:rPr>
        <w:t xml:space="preserve"> kredit öd</w:t>
      </w:r>
      <w:r w:rsidRPr="00797FCB">
        <w:t>ə</w:t>
      </w:r>
      <w:r w:rsidRPr="00797FCB">
        <w:rPr>
          <w:rFonts w:ascii="Sylfaen" w:hAnsi="Sylfaen" w:cs="Sylfaen"/>
        </w:rPr>
        <w:t>m</w:t>
      </w:r>
      <w:r w:rsidRPr="00797FCB">
        <w:t>ə</w:t>
      </w:r>
      <w:r w:rsidRPr="00797FCB">
        <w:rPr>
          <w:rFonts w:ascii="Sylfaen" w:hAnsi="Sylfaen" w:cs="Sylfaen"/>
        </w:rPr>
        <w:t xml:space="preserve"> kartının buraxılması;</w:t>
      </w:r>
    </w:p>
    <w:p w14:paraId="077380CE" w14:textId="77777777" w:rsidR="000B296C" w:rsidRPr="00797FCB" w:rsidRDefault="000B296C" w:rsidP="00A732E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</w:rPr>
      </w:pPr>
      <w:r w:rsidRPr="00797FCB">
        <w:rPr>
          <w:rFonts w:ascii="Sylfaen" w:hAnsi="Sylfaen" w:cs="Sylfaen"/>
        </w:rPr>
        <w:t>b) Dövl</w:t>
      </w:r>
      <w:r w:rsidRPr="00797FCB">
        <w:t>ə</w:t>
      </w:r>
      <w:r w:rsidRPr="00797FCB">
        <w:rPr>
          <w:rFonts w:ascii="Sylfaen" w:hAnsi="Sylfaen" w:cs="Sylfaen"/>
        </w:rPr>
        <w:t>t v</w:t>
      </w:r>
      <w:r w:rsidRPr="00797FCB">
        <w:t>ə</w:t>
      </w:r>
      <w:r w:rsidRPr="00797FCB">
        <w:rPr>
          <w:rFonts w:ascii="Sylfaen" w:hAnsi="Sylfaen" w:cs="Sylfaen"/>
        </w:rPr>
        <w:t xml:space="preserve"> ictimai qiym</w:t>
      </w:r>
      <w:r w:rsidRPr="00797FCB">
        <w:t>ə</w:t>
      </w:r>
      <w:r w:rsidRPr="00797FCB">
        <w:rPr>
          <w:rFonts w:ascii="Sylfaen" w:hAnsi="Sylfaen" w:cs="Sylfaen"/>
        </w:rPr>
        <w:t xml:space="preserve">tli kağızlara investisiya qoyuluşu; </w:t>
      </w:r>
    </w:p>
    <w:p w14:paraId="75211515" w14:textId="77777777" w:rsidR="000B296C" w:rsidRPr="00797FCB" w:rsidRDefault="00595BE5" w:rsidP="00A732E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</w:rPr>
      </w:pPr>
      <w:r w:rsidRPr="00797FCB">
        <w:rPr>
          <w:rFonts w:ascii="Sylfaen" w:hAnsi="Sylfaen" w:cs="Sylfaen"/>
        </w:rPr>
        <w:t>q</w:t>
      </w:r>
      <w:r w:rsidR="000B296C" w:rsidRPr="00797FCB">
        <w:rPr>
          <w:rFonts w:ascii="Sylfaen" w:hAnsi="Sylfaen" w:cs="Sylfaen"/>
        </w:rPr>
        <w:t>) Pul köçürm</w:t>
      </w:r>
      <w:r w:rsidR="000B296C" w:rsidRPr="00797FCB">
        <w:t>ə</w:t>
      </w:r>
      <w:r w:rsidR="000B296C" w:rsidRPr="00797FCB">
        <w:rPr>
          <w:rFonts w:ascii="Sylfaen" w:hAnsi="Sylfaen" w:cs="Sylfaen"/>
        </w:rPr>
        <w:t>l</w:t>
      </w:r>
      <w:r w:rsidR="000B296C" w:rsidRPr="00797FCB">
        <w:t>ə</w:t>
      </w:r>
      <w:r w:rsidR="000B296C" w:rsidRPr="00797FCB">
        <w:rPr>
          <w:rFonts w:ascii="Sylfaen" w:hAnsi="Sylfaen" w:cs="Sylfaen"/>
        </w:rPr>
        <w:t>rinin h</w:t>
      </w:r>
      <w:r w:rsidR="000B296C" w:rsidRPr="00797FCB">
        <w:t>ə</w:t>
      </w:r>
      <w:r w:rsidR="000B296C" w:rsidRPr="00797FCB">
        <w:rPr>
          <w:rFonts w:ascii="Sylfaen" w:hAnsi="Sylfaen" w:cs="Sylfaen"/>
        </w:rPr>
        <w:t>yata keçirilm</w:t>
      </w:r>
      <w:r w:rsidR="000B296C" w:rsidRPr="00797FCB">
        <w:t>ə</w:t>
      </w:r>
      <w:r w:rsidR="000B296C" w:rsidRPr="00797FCB">
        <w:rPr>
          <w:rFonts w:ascii="Sylfaen" w:hAnsi="Sylfaen" w:cs="Sylfaen"/>
        </w:rPr>
        <w:t xml:space="preserve">si; </w:t>
      </w:r>
    </w:p>
    <w:p w14:paraId="1132B3F4" w14:textId="77777777" w:rsidR="000B296C" w:rsidRPr="00797FCB" w:rsidRDefault="000B296C" w:rsidP="00A732E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</w:rPr>
      </w:pPr>
      <w:r w:rsidRPr="00797FCB">
        <w:rPr>
          <w:rFonts w:ascii="Sylfaen" w:hAnsi="Sylfaen" w:cs="Sylfaen"/>
        </w:rPr>
        <w:t>d) Sığorta agenti funksiyasının yerin</w:t>
      </w:r>
      <w:r w:rsidRPr="00797FCB">
        <w:t>ə</w:t>
      </w:r>
      <w:r w:rsidRPr="00797FCB">
        <w:rPr>
          <w:rFonts w:ascii="Sylfaen" w:hAnsi="Sylfaen" w:cs="Sylfaen"/>
        </w:rPr>
        <w:t xml:space="preserve"> yetirilm</w:t>
      </w:r>
      <w:r w:rsidRPr="00797FCB">
        <w:t>ə</w:t>
      </w:r>
      <w:r w:rsidRPr="00797FCB">
        <w:rPr>
          <w:rFonts w:ascii="Sylfaen" w:hAnsi="Sylfaen" w:cs="Sylfaen"/>
        </w:rPr>
        <w:t xml:space="preserve">si; </w:t>
      </w:r>
    </w:p>
    <w:p w14:paraId="612E4BB7" w14:textId="77777777" w:rsidR="000B296C" w:rsidRPr="00797FCB" w:rsidRDefault="0018370E" w:rsidP="00A732E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</w:rPr>
      </w:pPr>
      <w:r w:rsidRPr="00797FCB">
        <w:rPr>
          <w:rFonts w:ascii="Sylfaen" w:hAnsi="Sylfaen" w:cs="Sylfaen"/>
        </w:rPr>
        <w:t>e) Mikro</w:t>
      </w:r>
      <w:r w:rsidR="000B296C" w:rsidRPr="00797FCB">
        <w:rPr>
          <w:rFonts w:ascii="Sylfaen" w:hAnsi="Sylfaen" w:cs="Sylfaen"/>
        </w:rPr>
        <w:t>kreditl</w:t>
      </w:r>
      <w:r w:rsidR="000B296C" w:rsidRPr="00797FCB">
        <w:t>ə</w:t>
      </w:r>
      <w:r w:rsidR="000B296C" w:rsidRPr="00797FCB">
        <w:rPr>
          <w:rFonts w:ascii="Sylfaen" w:hAnsi="Sylfaen" w:cs="Sylfaen"/>
        </w:rPr>
        <w:t>şm</w:t>
      </w:r>
      <w:r w:rsidR="000B296C" w:rsidRPr="00797FCB">
        <w:t>ə</w:t>
      </w:r>
      <w:r w:rsidR="000B296C" w:rsidRPr="00797FCB">
        <w:rPr>
          <w:rFonts w:ascii="Sylfaen" w:hAnsi="Sylfaen" w:cs="Sylfaen"/>
        </w:rPr>
        <w:t xml:space="preserve"> il</w:t>
      </w:r>
      <w:r w:rsidR="000B296C" w:rsidRPr="00797FCB">
        <w:t>ə</w:t>
      </w:r>
      <w:r w:rsidR="000B296C" w:rsidRPr="00797FCB">
        <w:rPr>
          <w:rFonts w:ascii="Sylfaen" w:hAnsi="Sylfaen" w:cs="Sylfaen"/>
        </w:rPr>
        <w:t xml:space="preserve"> </w:t>
      </w:r>
      <w:r w:rsidR="000B296C" w:rsidRPr="00797FCB">
        <w:t>ə</w:t>
      </w:r>
      <w:r w:rsidR="000B296C" w:rsidRPr="00797FCB">
        <w:rPr>
          <w:rFonts w:ascii="Sylfaen" w:hAnsi="Sylfaen" w:cs="Sylfaen"/>
        </w:rPr>
        <w:t>laq</w:t>
      </w:r>
      <w:r w:rsidR="000B296C" w:rsidRPr="00797FCB">
        <w:t>ə</w:t>
      </w:r>
      <w:r w:rsidR="000B296C" w:rsidRPr="00797FCB">
        <w:rPr>
          <w:rFonts w:ascii="Sylfaen" w:hAnsi="Sylfaen" w:cs="Sylfaen"/>
        </w:rPr>
        <w:t>dar m</w:t>
      </w:r>
      <w:r w:rsidR="000B296C" w:rsidRPr="00797FCB">
        <w:t>ə</w:t>
      </w:r>
      <w:r w:rsidR="000B296C" w:rsidRPr="00797FCB">
        <w:rPr>
          <w:rFonts w:ascii="Sylfaen" w:hAnsi="Sylfaen" w:cs="Sylfaen"/>
        </w:rPr>
        <w:t>sl</w:t>
      </w:r>
      <w:r w:rsidR="000B296C" w:rsidRPr="00797FCB">
        <w:t>ə</w:t>
      </w:r>
      <w:r w:rsidR="000B296C" w:rsidRPr="00797FCB">
        <w:rPr>
          <w:rFonts w:ascii="Sylfaen" w:hAnsi="Sylfaen" w:cs="Sylfaen"/>
        </w:rPr>
        <w:t>h</w:t>
      </w:r>
      <w:r w:rsidR="000B296C" w:rsidRPr="00797FCB">
        <w:t>ə</w:t>
      </w:r>
      <w:r w:rsidR="000B296C" w:rsidRPr="00797FCB">
        <w:rPr>
          <w:rFonts w:ascii="Sylfaen" w:hAnsi="Sylfaen" w:cs="Sylfaen"/>
        </w:rPr>
        <w:t>t xidm</w:t>
      </w:r>
      <w:r w:rsidR="000B296C" w:rsidRPr="00797FCB">
        <w:t>ə</w:t>
      </w:r>
      <w:r w:rsidR="000B296C" w:rsidRPr="00797FCB">
        <w:rPr>
          <w:rFonts w:ascii="Sylfaen" w:hAnsi="Sylfaen" w:cs="Sylfaen"/>
        </w:rPr>
        <w:t>tl</w:t>
      </w:r>
      <w:r w:rsidR="000B296C" w:rsidRPr="00797FCB">
        <w:t>ə</w:t>
      </w:r>
      <w:r w:rsidR="000B296C" w:rsidRPr="00797FCB">
        <w:rPr>
          <w:rFonts w:ascii="Sylfaen" w:hAnsi="Sylfaen" w:cs="Sylfaen"/>
        </w:rPr>
        <w:t>rinin göst</w:t>
      </w:r>
      <w:r w:rsidR="000B296C" w:rsidRPr="00797FCB">
        <w:t>ə</w:t>
      </w:r>
      <w:r w:rsidR="000B296C" w:rsidRPr="00797FCB">
        <w:rPr>
          <w:rFonts w:ascii="Sylfaen" w:hAnsi="Sylfaen" w:cs="Sylfaen"/>
        </w:rPr>
        <w:t>rilm</w:t>
      </w:r>
      <w:r w:rsidR="000B296C" w:rsidRPr="00797FCB">
        <w:t>ə</w:t>
      </w:r>
      <w:r w:rsidR="000B296C" w:rsidRPr="00797FCB">
        <w:rPr>
          <w:rFonts w:ascii="Sylfaen" w:hAnsi="Sylfaen" w:cs="Sylfaen"/>
        </w:rPr>
        <w:t>si;</w:t>
      </w:r>
    </w:p>
    <w:p w14:paraId="481B8E89" w14:textId="77777777" w:rsidR="00504948" w:rsidRPr="00797FCB" w:rsidRDefault="00595BE5" w:rsidP="00A732E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</w:rPr>
      </w:pPr>
      <w:r w:rsidRPr="00797FCB">
        <w:rPr>
          <w:rFonts w:ascii="Sylfaen" w:hAnsi="Sylfaen" w:cs="Sylfaen"/>
        </w:rPr>
        <w:t>v</w:t>
      </w:r>
      <w:r w:rsidR="00504948" w:rsidRPr="00797FCB">
        <w:rPr>
          <w:rFonts w:ascii="Sylfaen" w:hAnsi="Sylfaen" w:cs="Sylfaen"/>
        </w:rPr>
        <w:t>) Rezident v</w:t>
      </w:r>
      <w:r w:rsidR="00504948" w:rsidRPr="00797FCB">
        <w:t>ə</w:t>
      </w:r>
      <w:r w:rsidR="00504948" w:rsidRPr="00797FCB">
        <w:rPr>
          <w:rFonts w:ascii="Sylfaen" w:hAnsi="Sylfaen" w:cs="Sylfaen"/>
        </w:rPr>
        <w:t xml:space="preserve"> qeyri-rezident hüquqi v</w:t>
      </w:r>
      <w:r w:rsidR="00504948" w:rsidRPr="00797FCB">
        <w:t>ə</w:t>
      </w:r>
      <w:r w:rsidR="00504948" w:rsidRPr="00797FCB">
        <w:rPr>
          <w:rFonts w:ascii="Sylfaen" w:hAnsi="Sylfaen" w:cs="Sylfaen"/>
        </w:rPr>
        <w:t xml:space="preserve"> fiziki ş</w:t>
      </w:r>
      <w:r w:rsidR="00504948" w:rsidRPr="00797FCB">
        <w:t>ə</w:t>
      </w:r>
      <w:r w:rsidR="00504948" w:rsidRPr="00797FCB">
        <w:rPr>
          <w:rFonts w:ascii="Sylfaen" w:hAnsi="Sylfaen" w:cs="Sylfaen"/>
        </w:rPr>
        <w:t>xsl</w:t>
      </w:r>
      <w:r w:rsidR="00504948" w:rsidRPr="00797FCB">
        <w:t>ə</w:t>
      </w:r>
      <w:r w:rsidR="00504948" w:rsidRPr="00797FCB">
        <w:rPr>
          <w:rFonts w:ascii="Sylfaen" w:hAnsi="Sylfaen" w:cs="Sylfaen"/>
        </w:rPr>
        <w:t>rd</w:t>
      </w:r>
      <w:r w:rsidR="00504948" w:rsidRPr="00797FCB">
        <w:t>ə</w:t>
      </w:r>
      <w:r w:rsidR="00504948" w:rsidRPr="00797FCB">
        <w:rPr>
          <w:rFonts w:ascii="Sylfaen" w:hAnsi="Sylfaen" w:cs="Sylfaen"/>
        </w:rPr>
        <w:t>n borcların (kreditl</w:t>
      </w:r>
      <w:r w:rsidR="00504948" w:rsidRPr="00797FCB">
        <w:t>ə</w:t>
      </w:r>
      <w:r w:rsidR="00504948" w:rsidRPr="00797FCB">
        <w:rPr>
          <w:rFonts w:ascii="Sylfaen" w:hAnsi="Sylfaen" w:cs="Sylfaen"/>
        </w:rPr>
        <w:t xml:space="preserve">rin) alınması; </w:t>
      </w:r>
    </w:p>
    <w:p w14:paraId="6437FC8D" w14:textId="77777777" w:rsidR="00504948" w:rsidRPr="00797FCB" w:rsidRDefault="00595BE5" w:rsidP="00A732E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</w:rPr>
      </w:pPr>
      <w:r w:rsidRPr="00797FCB">
        <w:rPr>
          <w:rFonts w:ascii="Sylfaen" w:hAnsi="Sylfaen" w:cs="Sylfaen"/>
        </w:rPr>
        <w:t>v</w:t>
      </w:r>
      <w:r w:rsidR="00504948" w:rsidRPr="00797FCB">
        <w:rPr>
          <w:rFonts w:ascii="Sylfaen" w:hAnsi="Sylfaen" w:cs="Sylfaen"/>
          <w:vertAlign w:val="superscript"/>
        </w:rPr>
        <w:t>1</w:t>
      </w:r>
      <w:r w:rsidR="00504948" w:rsidRPr="00797FCB">
        <w:rPr>
          <w:rFonts w:ascii="Sylfaen" w:hAnsi="Sylfaen" w:cs="Sylfaen"/>
        </w:rPr>
        <w:t>) "Öd</w:t>
      </w:r>
      <w:r w:rsidR="00504948" w:rsidRPr="00797FCB">
        <w:t>ə</w:t>
      </w:r>
      <w:r w:rsidR="00504948" w:rsidRPr="00797FCB">
        <w:rPr>
          <w:rFonts w:ascii="Sylfaen" w:hAnsi="Sylfaen" w:cs="Sylfaen"/>
        </w:rPr>
        <w:t>niş sistemi v</w:t>
      </w:r>
      <w:r w:rsidR="00504948" w:rsidRPr="00797FCB">
        <w:t>ə</w:t>
      </w:r>
      <w:r w:rsidR="00504948" w:rsidRPr="00797FCB">
        <w:rPr>
          <w:rFonts w:ascii="Sylfaen" w:hAnsi="Sylfaen" w:cs="Sylfaen"/>
        </w:rPr>
        <w:t xml:space="preserve"> öd</w:t>
      </w:r>
      <w:r w:rsidR="00504948" w:rsidRPr="00797FCB">
        <w:t>ə</w:t>
      </w:r>
      <w:r w:rsidR="00504948" w:rsidRPr="00797FCB">
        <w:rPr>
          <w:rFonts w:ascii="Sylfaen" w:hAnsi="Sylfaen" w:cs="Sylfaen"/>
        </w:rPr>
        <w:t>niş xidm</w:t>
      </w:r>
      <w:r w:rsidR="00504948" w:rsidRPr="00797FCB">
        <w:t>ə</w:t>
      </w:r>
      <w:r w:rsidR="00504948" w:rsidRPr="00797FCB">
        <w:rPr>
          <w:rFonts w:ascii="Sylfaen" w:hAnsi="Sylfaen" w:cs="Sylfaen"/>
        </w:rPr>
        <w:t>tl</w:t>
      </w:r>
      <w:r w:rsidR="00504948" w:rsidRPr="00797FCB">
        <w:t>ə</w:t>
      </w:r>
      <w:r w:rsidR="00504948" w:rsidRPr="00797FCB">
        <w:rPr>
          <w:rFonts w:ascii="Sylfaen" w:hAnsi="Sylfaen" w:cs="Sylfaen"/>
        </w:rPr>
        <w:t>ri haqqında" Gürcüstan Qanununun 2-ci madd</w:t>
      </w:r>
      <w:r w:rsidR="00504948" w:rsidRPr="00797FCB">
        <w:t>ə</w:t>
      </w:r>
      <w:r w:rsidR="00504948" w:rsidRPr="00797FCB">
        <w:rPr>
          <w:rFonts w:ascii="Sylfaen" w:hAnsi="Sylfaen" w:cs="Sylfaen"/>
        </w:rPr>
        <w:t>sinin "h</w:t>
      </w:r>
      <w:r w:rsidR="00504948" w:rsidRPr="00797FCB">
        <w:rPr>
          <w:rFonts w:ascii="Sylfaen" w:hAnsi="Sylfaen" w:cs="Sylfaen"/>
          <w:vertAlign w:val="superscript"/>
        </w:rPr>
        <w:t>8</w:t>
      </w:r>
      <w:r w:rsidR="00504948" w:rsidRPr="00797FCB">
        <w:rPr>
          <w:rFonts w:ascii="Sylfaen" w:hAnsi="Sylfaen" w:cs="Sylfaen"/>
        </w:rPr>
        <w:t>" yarımb</w:t>
      </w:r>
      <w:r w:rsidR="00504948" w:rsidRPr="00797FCB">
        <w:t>ə</w:t>
      </w:r>
      <w:r w:rsidR="00504948" w:rsidRPr="00797FCB">
        <w:rPr>
          <w:rFonts w:ascii="Sylfaen" w:hAnsi="Sylfaen" w:cs="Sylfaen"/>
        </w:rPr>
        <w:t>ndi il</w:t>
      </w:r>
      <w:r w:rsidR="00504948" w:rsidRPr="00797FCB">
        <w:t>ə</w:t>
      </w:r>
      <w:r w:rsidR="00504948" w:rsidRPr="00797FCB">
        <w:rPr>
          <w:rFonts w:ascii="Sylfaen" w:hAnsi="Sylfaen" w:cs="Sylfaen"/>
        </w:rPr>
        <w:t xml:space="preserve"> mü</w:t>
      </w:r>
      <w:r w:rsidR="00504948" w:rsidRPr="00797FCB">
        <w:t>ə</w:t>
      </w:r>
      <w:r w:rsidR="00504948" w:rsidRPr="00797FCB">
        <w:rPr>
          <w:rFonts w:ascii="Sylfaen" w:hAnsi="Sylfaen" w:cs="Sylfaen"/>
        </w:rPr>
        <w:t>yy</w:t>
      </w:r>
      <w:r w:rsidR="00504948" w:rsidRPr="00797FCB">
        <w:t>ə</w:t>
      </w:r>
      <w:r w:rsidR="00504948" w:rsidRPr="00797FCB">
        <w:rPr>
          <w:rFonts w:ascii="Sylfaen" w:hAnsi="Sylfaen" w:cs="Sylfaen"/>
        </w:rPr>
        <w:t>n edilmiş agent funksiyasının yerin</w:t>
      </w:r>
      <w:r w:rsidR="00504948" w:rsidRPr="00797FCB">
        <w:t>ə</w:t>
      </w:r>
      <w:r w:rsidR="00504948" w:rsidRPr="00797FCB">
        <w:rPr>
          <w:rFonts w:ascii="Sylfaen" w:hAnsi="Sylfaen" w:cs="Sylfaen"/>
        </w:rPr>
        <w:t xml:space="preserve"> yetirilm</w:t>
      </w:r>
      <w:r w:rsidR="00504948" w:rsidRPr="00797FCB">
        <w:t>ə</w:t>
      </w:r>
      <w:r w:rsidR="00504948" w:rsidRPr="00797FCB">
        <w:rPr>
          <w:rFonts w:ascii="Sylfaen" w:hAnsi="Sylfaen" w:cs="Sylfaen"/>
        </w:rPr>
        <w:t xml:space="preserve">si; </w:t>
      </w:r>
    </w:p>
    <w:p w14:paraId="52E0A4CF" w14:textId="77777777" w:rsidR="00504948" w:rsidRPr="00797FCB" w:rsidRDefault="00595BE5" w:rsidP="00A732E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</w:rPr>
      </w:pPr>
      <w:r w:rsidRPr="00797FCB">
        <w:rPr>
          <w:rFonts w:ascii="Sylfaen" w:hAnsi="Sylfaen" w:cs="Sylfaen"/>
        </w:rPr>
        <w:t>v</w:t>
      </w:r>
      <w:r w:rsidR="00504948" w:rsidRPr="00797FCB">
        <w:rPr>
          <w:rFonts w:ascii="Sylfaen" w:hAnsi="Sylfaen" w:cs="Sylfaen"/>
          <w:vertAlign w:val="superscript"/>
        </w:rPr>
        <w:t>2</w:t>
      </w:r>
      <w:r w:rsidR="00504948" w:rsidRPr="00797FCB">
        <w:rPr>
          <w:rFonts w:ascii="Sylfaen" w:hAnsi="Sylfaen" w:cs="Sylfaen"/>
        </w:rPr>
        <w:t>) Bu b</w:t>
      </w:r>
      <w:r w:rsidR="00504948" w:rsidRPr="00797FCB">
        <w:t>ə</w:t>
      </w:r>
      <w:r w:rsidR="00504948" w:rsidRPr="00797FCB">
        <w:rPr>
          <w:rFonts w:ascii="Sylfaen" w:hAnsi="Sylfaen" w:cs="Sylfaen"/>
        </w:rPr>
        <w:t>ndin "a"–"</w:t>
      </w:r>
      <w:r w:rsidR="000E6B0F" w:rsidRPr="00797FCB">
        <w:rPr>
          <w:rFonts w:ascii="Sylfaen" w:hAnsi="Sylfaen" w:cs="Sylfaen"/>
        </w:rPr>
        <w:t>v</w:t>
      </w:r>
      <w:r w:rsidR="00504948" w:rsidRPr="00797FCB">
        <w:rPr>
          <w:rFonts w:ascii="Sylfaen" w:hAnsi="Sylfaen" w:cs="Sylfaen"/>
          <w:vertAlign w:val="superscript"/>
        </w:rPr>
        <w:t>1</w:t>
      </w:r>
      <w:r w:rsidR="00504948" w:rsidRPr="00797FCB">
        <w:rPr>
          <w:rFonts w:ascii="Sylfaen" w:hAnsi="Sylfaen" w:cs="Sylfaen"/>
        </w:rPr>
        <w:t>" yarımb</w:t>
      </w:r>
      <w:r w:rsidR="00504948" w:rsidRPr="00797FCB">
        <w:t>ə</w:t>
      </w:r>
      <w:r w:rsidR="00504948" w:rsidRPr="00797FCB">
        <w:rPr>
          <w:rFonts w:ascii="Sylfaen" w:hAnsi="Sylfaen" w:cs="Sylfaen"/>
        </w:rPr>
        <w:t>ndl</w:t>
      </w:r>
      <w:r w:rsidR="00504948" w:rsidRPr="00797FCB">
        <w:t>ə</w:t>
      </w:r>
      <w:r w:rsidR="00504948" w:rsidRPr="00797FCB">
        <w:rPr>
          <w:rFonts w:ascii="Sylfaen" w:hAnsi="Sylfaen" w:cs="Sylfaen"/>
        </w:rPr>
        <w:t>rind</w:t>
      </w:r>
      <w:r w:rsidR="00504948" w:rsidRPr="00797FCB">
        <w:t>ə</w:t>
      </w:r>
      <w:r w:rsidR="00504948" w:rsidRPr="00797FCB">
        <w:rPr>
          <w:rFonts w:ascii="Sylfaen" w:hAnsi="Sylfaen" w:cs="Sylfaen"/>
        </w:rPr>
        <w:t xml:space="preserve"> n</w:t>
      </w:r>
      <w:r w:rsidR="00504948" w:rsidRPr="00797FCB">
        <w:t>ə</w:t>
      </w:r>
      <w:r w:rsidR="00504948" w:rsidRPr="00797FCB">
        <w:rPr>
          <w:rFonts w:ascii="Sylfaen" w:hAnsi="Sylfaen" w:cs="Sylfaen"/>
        </w:rPr>
        <w:t>z</w:t>
      </w:r>
      <w:r w:rsidR="00504948" w:rsidRPr="00797FCB">
        <w:t>ə</w:t>
      </w:r>
      <w:r w:rsidR="00504948" w:rsidRPr="00797FCB">
        <w:rPr>
          <w:rFonts w:ascii="Sylfaen" w:hAnsi="Sylfaen" w:cs="Sylfaen"/>
        </w:rPr>
        <w:t>rd</w:t>
      </w:r>
      <w:r w:rsidR="00504948" w:rsidRPr="00797FCB">
        <w:t>ə</w:t>
      </w:r>
      <w:r w:rsidR="00504948" w:rsidRPr="00797FCB">
        <w:rPr>
          <w:rFonts w:ascii="Sylfaen" w:hAnsi="Sylfaen" w:cs="Sylfaen"/>
        </w:rPr>
        <w:t xml:space="preserve"> tutulmuş f</w:t>
      </w:r>
      <w:r w:rsidR="00504948" w:rsidRPr="00797FCB">
        <w:t>ə</w:t>
      </w:r>
      <w:r w:rsidR="00504948" w:rsidRPr="00797FCB">
        <w:rPr>
          <w:rFonts w:ascii="Sylfaen" w:hAnsi="Sylfaen" w:cs="Sylfaen"/>
        </w:rPr>
        <w:t>aliyy</w:t>
      </w:r>
      <w:r w:rsidR="00504948" w:rsidRPr="00797FCB">
        <w:t>ə</w:t>
      </w:r>
      <w:r w:rsidR="00504948" w:rsidRPr="00797FCB">
        <w:rPr>
          <w:rFonts w:ascii="Sylfaen" w:hAnsi="Sylfaen" w:cs="Sylfaen"/>
        </w:rPr>
        <w:t>tin h</w:t>
      </w:r>
      <w:r w:rsidR="00504948" w:rsidRPr="00797FCB">
        <w:t>ə</w:t>
      </w:r>
      <w:r w:rsidR="00504948" w:rsidRPr="00797FCB">
        <w:rPr>
          <w:rFonts w:ascii="Sylfaen" w:hAnsi="Sylfaen" w:cs="Sylfaen"/>
        </w:rPr>
        <w:t>yata keçirilm</w:t>
      </w:r>
      <w:r w:rsidR="00504948" w:rsidRPr="00797FCB">
        <w:t>ə</w:t>
      </w:r>
      <w:r w:rsidR="00504948" w:rsidRPr="00797FCB">
        <w:rPr>
          <w:rFonts w:ascii="Sylfaen" w:hAnsi="Sylfaen" w:cs="Sylfaen"/>
        </w:rPr>
        <w:t xml:space="preserve">si üçün </w:t>
      </w:r>
      <w:r w:rsidR="00504948" w:rsidRPr="00797FCB">
        <w:t>ə</w:t>
      </w:r>
      <w:r w:rsidR="00504948" w:rsidRPr="00797FCB">
        <w:rPr>
          <w:rFonts w:ascii="Sylfaen" w:hAnsi="Sylfaen" w:cs="Sylfaen"/>
        </w:rPr>
        <w:t>mlakın icar</w:t>
      </w:r>
      <w:r w:rsidR="00504948" w:rsidRPr="00797FCB">
        <w:t>ə</w:t>
      </w:r>
      <w:r w:rsidR="00504948" w:rsidRPr="00797FCB">
        <w:rPr>
          <w:rFonts w:ascii="Sylfaen" w:hAnsi="Sylfaen" w:cs="Sylfaen"/>
        </w:rPr>
        <w:t>y</w:t>
      </w:r>
      <w:r w:rsidR="00504948" w:rsidRPr="00797FCB">
        <w:t>ə</w:t>
      </w:r>
      <w:r w:rsidR="00504948" w:rsidRPr="00797FCB">
        <w:rPr>
          <w:rFonts w:ascii="Sylfaen" w:hAnsi="Sylfaen" w:cs="Sylfaen"/>
        </w:rPr>
        <w:t xml:space="preserve"> verilm</w:t>
      </w:r>
      <w:r w:rsidR="00504948" w:rsidRPr="00797FCB">
        <w:t>ə</w:t>
      </w:r>
      <w:r w:rsidR="00504948" w:rsidRPr="00797FCB">
        <w:rPr>
          <w:rFonts w:ascii="Sylfaen" w:hAnsi="Sylfaen" w:cs="Sylfaen"/>
        </w:rPr>
        <w:t xml:space="preserve">si; </w:t>
      </w:r>
    </w:p>
    <w:p w14:paraId="0F1F6F25" w14:textId="77777777" w:rsidR="00504948" w:rsidRPr="00797FCB" w:rsidRDefault="00595BE5" w:rsidP="00A732E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</w:rPr>
      </w:pPr>
      <w:r w:rsidRPr="00797FCB">
        <w:rPr>
          <w:rFonts w:ascii="Sylfaen" w:hAnsi="Sylfaen" w:cs="Sylfaen"/>
        </w:rPr>
        <w:t>v</w:t>
      </w:r>
      <w:r w:rsidR="00504948" w:rsidRPr="00797FCB">
        <w:rPr>
          <w:rFonts w:ascii="Sylfaen" w:hAnsi="Sylfaen" w:cs="Sylfaen"/>
          <w:vertAlign w:val="superscript"/>
        </w:rPr>
        <w:t>3</w:t>
      </w:r>
      <w:r w:rsidR="00504948" w:rsidRPr="00797FCB">
        <w:rPr>
          <w:rFonts w:ascii="Sylfaen" w:hAnsi="Sylfaen" w:cs="Sylfaen"/>
        </w:rPr>
        <w:t>) Gürcüstan Milli Bankının normativ hüquqi aktı il</w:t>
      </w:r>
      <w:r w:rsidR="00504948" w:rsidRPr="00797FCB">
        <w:t>ə</w:t>
      </w:r>
      <w:r w:rsidR="00504948" w:rsidRPr="00797FCB">
        <w:rPr>
          <w:rFonts w:ascii="Sylfaen" w:hAnsi="Sylfaen" w:cs="Sylfaen"/>
        </w:rPr>
        <w:t xml:space="preserve"> mü</w:t>
      </w:r>
      <w:r w:rsidR="00504948" w:rsidRPr="00797FCB">
        <w:t>ə</w:t>
      </w:r>
      <w:r w:rsidR="00504948" w:rsidRPr="00797FCB">
        <w:rPr>
          <w:rFonts w:ascii="Sylfaen" w:hAnsi="Sylfaen" w:cs="Sylfaen"/>
        </w:rPr>
        <w:t>yy</w:t>
      </w:r>
      <w:r w:rsidR="00504948" w:rsidRPr="00797FCB">
        <w:t>ə</w:t>
      </w:r>
      <w:r w:rsidR="00504948" w:rsidRPr="00797FCB">
        <w:rPr>
          <w:rFonts w:ascii="Sylfaen" w:hAnsi="Sylfaen" w:cs="Sylfaen"/>
        </w:rPr>
        <w:t>n edilmiş qaydada, müvafiq t</w:t>
      </w:r>
      <w:r w:rsidR="00504948" w:rsidRPr="00797FCB">
        <w:t>ə</w:t>
      </w:r>
      <w:r w:rsidR="00504948" w:rsidRPr="00797FCB">
        <w:rPr>
          <w:rFonts w:ascii="Sylfaen" w:hAnsi="Sylfaen" w:cs="Sylfaen"/>
        </w:rPr>
        <w:t>l</w:t>
      </w:r>
      <w:r w:rsidR="00504948" w:rsidRPr="00797FCB">
        <w:t>ə</w:t>
      </w:r>
      <w:r w:rsidR="00504948" w:rsidRPr="00797FCB">
        <w:rPr>
          <w:rFonts w:ascii="Sylfaen" w:hAnsi="Sylfaen" w:cs="Sylfaen"/>
        </w:rPr>
        <w:t>bl</w:t>
      </w:r>
      <w:r w:rsidR="00504948" w:rsidRPr="00797FCB">
        <w:t>ə</w:t>
      </w:r>
      <w:r w:rsidR="00504948" w:rsidRPr="00797FCB">
        <w:rPr>
          <w:rFonts w:ascii="Sylfaen" w:hAnsi="Sylfaen" w:cs="Sylfaen"/>
        </w:rPr>
        <w:t>rin yerin</w:t>
      </w:r>
      <w:r w:rsidR="00504948" w:rsidRPr="00797FCB">
        <w:t>ə</w:t>
      </w:r>
      <w:r w:rsidR="00504948" w:rsidRPr="00797FCB">
        <w:rPr>
          <w:rFonts w:ascii="Sylfaen" w:hAnsi="Sylfaen" w:cs="Sylfaen"/>
        </w:rPr>
        <w:t xml:space="preserve"> yetirildiyi t</w:t>
      </w:r>
      <w:r w:rsidR="00504948" w:rsidRPr="00797FCB">
        <w:t>ə</w:t>
      </w:r>
      <w:r w:rsidR="00504948" w:rsidRPr="00797FCB">
        <w:rPr>
          <w:rFonts w:ascii="Sylfaen" w:hAnsi="Sylfaen" w:cs="Sylfaen"/>
        </w:rPr>
        <w:t>qdird</w:t>
      </w:r>
      <w:r w:rsidR="00504948" w:rsidRPr="00797FCB">
        <w:t>ə</w:t>
      </w:r>
      <w:r w:rsidR="00504948" w:rsidRPr="00797FCB">
        <w:rPr>
          <w:rFonts w:ascii="Sylfaen" w:hAnsi="Sylfaen" w:cs="Sylfaen"/>
        </w:rPr>
        <w:t>, "Öd</w:t>
      </w:r>
      <w:r w:rsidR="00504948" w:rsidRPr="00797FCB">
        <w:t>ə</w:t>
      </w:r>
      <w:r w:rsidR="00504948" w:rsidRPr="00797FCB">
        <w:rPr>
          <w:rFonts w:ascii="Sylfaen" w:hAnsi="Sylfaen" w:cs="Sylfaen"/>
        </w:rPr>
        <w:t>niş sistemi v</w:t>
      </w:r>
      <w:r w:rsidR="00504948" w:rsidRPr="00797FCB">
        <w:t>ə</w:t>
      </w:r>
      <w:r w:rsidR="00504948" w:rsidRPr="00797FCB">
        <w:rPr>
          <w:rFonts w:ascii="Sylfaen" w:hAnsi="Sylfaen" w:cs="Sylfaen"/>
        </w:rPr>
        <w:t xml:space="preserve"> öd</w:t>
      </w:r>
      <w:r w:rsidR="00504948" w:rsidRPr="00797FCB">
        <w:t>ə</w:t>
      </w:r>
      <w:r w:rsidR="00504948" w:rsidRPr="00797FCB">
        <w:rPr>
          <w:rFonts w:ascii="Sylfaen" w:hAnsi="Sylfaen" w:cs="Sylfaen"/>
        </w:rPr>
        <w:t>niş xidm</w:t>
      </w:r>
      <w:r w:rsidR="00504948" w:rsidRPr="00797FCB">
        <w:t>ə</w:t>
      </w:r>
      <w:r w:rsidR="00504948" w:rsidRPr="00797FCB">
        <w:rPr>
          <w:rFonts w:ascii="Sylfaen" w:hAnsi="Sylfaen" w:cs="Sylfaen"/>
        </w:rPr>
        <w:t>tl</w:t>
      </w:r>
      <w:r w:rsidR="00504948" w:rsidRPr="00797FCB">
        <w:t>ə</w:t>
      </w:r>
      <w:r w:rsidR="00504948" w:rsidRPr="00797FCB">
        <w:rPr>
          <w:rFonts w:ascii="Sylfaen" w:hAnsi="Sylfaen" w:cs="Sylfaen"/>
        </w:rPr>
        <w:t>ri haqqında" Gürcüstan Qanununa uyğun olaraq öd</w:t>
      </w:r>
      <w:r w:rsidR="00504948" w:rsidRPr="00797FCB">
        <w:t>ə</w:t>
      </w:r>
      <w:r w:rsidR="00504948" w:rsidRPr="00797FCB">
        <w:rPr>
          <w:rFonts w:ascii="Sylfaen" w:hAnsi="Sylfaen" w:cs="Sylfaen"/>
        </w:rPr>
        <w:t>nişin başlanması xidm</w:t>
      </w:r>
      <w:r w:rsidR="00504948" w:rsidRPr="00797FCB">
        <w:t>ə</w:t>
      </w:r>
      <w:r w:rsidR="00504948" w:rsidRPr="00797FCB">
        <w:rPr>
          <w:rFonts w:ascii="Sylfaen" w:hAnsi="Sylfaen" w:cs="Sylfaen"/>
        </w:rPr>
        <w:t>ti v</w:t>
      </w:r>
      <w:r w:rsidR="00504948" w:rsidRPr="00797FCB">
        <w:t>ə</w:t>
      </w:r>
      <w:r w:rsidR="00504948" w:rsidRPr="00797FCB">
        <w:rPr>
          <w:rFonts w:ascii="Sylfaen" w:hAnsi="Sylfaen" w:cs="Sylfaen"/>
        </w:rPr>
        <w:t>/v</w:t>
      </w:r>
      <w:r w:rsidR="00504948" w:rsidRPr="00797FCB">
        <w:t>ə</w:t>
      </w:r>
      <w:r w:rsidR="00504948" w:rsidRPr="00797FCB">
        <w:rPr>
          <w:rFonts w:ascii="Sylfaen" w:hAnsi="Sylfaen" w:cs="Sylfaen"/>
        </w:rPr>
        <w:t xml:space="preserve"> ya hesab m</w:t>
      </w:r>
      <w:r w:rsidR="00504948" w:rsidRPr="00797FCB">
        <w:t>ə</w:t>
      </w:r>
      <w:r w:rsidR="00504948" w:rsidRPr="00797FCB">
        <w:rPr>
          <w:rFonts w:ascii="Sylfaen" w:hAnsi="Sylfaen" w:cs="Sylfaen"/>
        </w:rPr>
        <w:t>lumatlarına daxilolma xidm</w:t>
      </w:r>
      <w:r w:rsidR="00504948" w:rsidRPr="00797FCB">
        <w:t>ə</w:t>
      </w:r>
      <w:r w:rsidR="00504948" w:rsidRPr="00797FCB">
        <w:rPr>
          <w:rFonts w:ascii="Sylfaen" w:hAnsi="Sylfaen" w:cs="Sylfaen"/>
        </w:rPr>
        <w:t xml:space="preserve">ti; </w:t>
      </w:r>
    </w:p>
    <w:p w14:paraId="43F79F08" w14:textId="77777777" w:rsidR="00504948" w:rsidRPr="00797FCB" w:rsidRDefault="00504948" w:rsidP="00A732E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</w:rPr>
      </w:pPr>
      <w:r w:rsidRPr="00797FCB">
        <w:rPr>
          <w:rFonts w:ascii="Sylfaen" w:hAnsi="Sylfaen" w:cs="Sylfaen"/>
        </w:rPr>
        <w:t>z) Ümumi m</w:t>
      </w:r>
      <w:r w:rsidRPr="00797FCB">
        <w:t>ə</w:t>
      </w:r>
      <w:r w:rsidRPr="00797FCB">
        <w:rPr>
          <w:rFonts w:ascii="Sylfaen" w:hAnsi="Sylfaen" w:cs="Sylfaen"/>
        </w:rPr>
        <w:t>bl</w:t>
      </w:r>
      <w:r w:rsidRPr="00797FCB">
        <w:t>ə</w:t>
      </w:r>
      <w:r w:rsidR="000E6B0F" w:rsidRPr="00797FCB">
        <w:rPr>
          <w:rFonts w:ascii="Sylfaen" w:hAnsi="Sylfaen" w:cs="Sylfaen"/>
        </w:rPr>
        <w:t>ği bu mikro</w:t>
      </w:r>
      <w:r w:rsidRPr="00797FCB">
        <w:rPr>
          <w:rFonts w:ascii="Sylfaen" w:hAnsi="Sylfaen" w:cs="Sylfaen"/>
        </w:rPr>
        <w:t>maliyy</w:t>
      </w:r>
      <w:r w:rsidRPr="00797FCB">
        <w:t>ə</w:t>
      </w:r>
      <w:r w:rsidRPr="00797FCB">
        <w:rPr>
          <w:rFonts w:ascii="Sylfaen" w:hAnsi="Sylfaen" w:cs="Sylfaen"/>
        </w:rPr>
        <w:t xml:space="preserve"> t</w:t>
      </w:r>
      <w:r w:rsidRPr="00797FCB">
        <w:t>ə</w:t>
      </w:r>
      <w:r w:rsidRPr="00797FCB">
        <w:rPr>
          <w:rFonts w:ascii="Sylfaen" w:hAnsi="Sylfaen" w:cs="Sylfaen"/>
        </w:rPr>
        <w:t>şkilatının yerl</w:t>
      </w:r>
      <w:r w:rsidRPr="00797FCB">
        <w:t>ə</w:t>
      </w:r>
      <w:r w:rsidRPr="00797FCB">
        <w:rPr>
          <w:rFonts w:ascii="Sylfaen" w:hAnsi="Sylfaen" w:cs="Sylfaen"/>
        </w:rPr>
        <w:t>şdirilmiş kapitalının 15%-ni aşmamalı olan hüquqi ş</w:t>
      </w:r>
      <w:r w:rsidRPr="00797FCB">
        <w:t>ə</w:t>
      </w:r>
      <w:r w:rsidRPr="00797FCB">
        <w:rPr>
          <w:rFonts w:ascii="Sylfaen" w:hAnsi="Sylfaen" w:cs="Sylfaen"/>
        </w:rPr>
        <w:t>xsl</w:t>
      </w:r>
      <w:r w:rsidRPr="00797FCB">
        <w:t>ə</w:t>
      </w:r>
      <w:r w:rsidRPr="00797FCB">
        <w:rPr>
          <w:rFonts w:ascii="Sylfaen" w:hAnsi="Sylfaen" w:cs="Sylfaen"/>
        </w:rPr>
        <w:t>rin paylarının v</w:t>
      </w:r>
      <w:r w:rsidRPr="00797FCB">
        <w:t>ə</w:t>
      </w:r>
      <w:r w:rsidRPr="00797FCB">
        <w:rPr>
          <w:rFonts w:ascii="Sylfaen" w:hAnsi="Sylfaen" w:cs="Sylfaen"/>
        </w:rPr>
        <w:t xml:space="preserve"> ya s</w:t>
      </w:r>
      <w:r w:rsidRPr="00797FCB">
        <w:t>ə</w:t>
      </w:r>
      <w:r w:rsidRPr="00797FCB">
        <w:rPr>
          <w:rFonts w:ascii="Sylfaen" w:hAnsi="Sylfaen" w:cs="Sylfaen"/>
        </w:rPr>
        <w:t>hml</w:t>
      </w:r>
      <w:r w:rsidRPr="00797FCB">
        <w:t>ə</w:t>
      </w:r>
      <w:r w:rsidRPr="00797FCB">
        <w:rPr>
          <w:rFonts w:ascii="Sylfaen" w:hAnsi="Sylfaen" w:cs="Sylfaen"/>
        </w:rPr>
        <w:t xml:space="preserve">rinin sahibliyi; </w:t>
      </w:r>
    </w:p>
    <w:p w14:paraId="0D9CBF6A" w14:textId="77777777" w:rsidR="00504948" w:rsidRPr="00797FCB" w:rsidRDefault="00504948" w:rsidP="00A732E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</w:rPr>
      </w:pPr>
      <w:r w:rsidRPr="00797FCB">
        <w:rPr>
          <w:rFonts w:ascii="Sylfaen" w:hAnsi="Sylfaen" w:cs="Sylfaen"/>
        </w:rPr>
        <w:t>t) Gürcüstan qanunvericiliyi il</w:t>
      </w:r>
      <w:r w:rsidRPr="00797FCB">
        <w:t>ə</w:t>
      </w:r>
      <w:r w:rsidRPr="00797FCB">
        <w:rPr>
          <w:rFonts w:ascii="Sylfaen" w:hAnsi="Sylfaen" w:cs="Sylfaen"/>
        </w:rPr>
        <w:t xml:space="preserve"> mü</w:t>
      </w:r>
      <w:r w:rsidRPr="00797FCB">
        <w:t>ə</w:t>
      </w:r>
      <w:r w:rsidRPr="00797FCB">
        <w:rPr>
          <w:rFonts w:ascii="Sylfaen" w:hAnsi="Sylfaen" w:cs="Sylfaen"/>
        </w:rPr>
        <w:t>yy</w:t>
      </w:r>
      <w:r w:rsidRPr="00797FCB">
        <w:t>ə</w:t>
      </w:r>
      <w:r w:rsidRPr="00797FCB">
        <w:rPr>
          <w:rFonts w:ascii="Sylfaen" w:hAnsi="Sylfaen" w:cs="Sylfaen"/>
        </w:rPr>
        <w:t>n edilmiş dig</w:t>
      </w:r>
      <w:r w:rsidRPr="00797FCB">
        <w:t>ə</w:t>
      </w:r>
      <w:r w:rsidRPr="00797FCB">
        <w:rPr>
          <w:rFonts w:ascii="Sylfaen" w:hAnsi="Sylfaen" w:cs="Sylfaen"/>
        </w:rPr>
        <w:t>r maliyy</w:t>
      </w:r>
      <w:r w:rsidRPr="00797FCB">
        <w:t>ə</w:t>
      </w:r>
      <w:r w:rsidRPr="00797FCB">
        <w:rPr>
          <w:rFonts w:ascii="Sylfaen" w:hAnsi="Sylfaen" w:cs="Sylfaen"/>
        </w:rPr>
        <w:t xml:space="preserve"> xidm</w:t>
      </w:r>
      <w:r w:rsidRPr="00797FCB">
        <w:t>ə</w:t>
      </w:r>
      <w:r w:rsidRPr="00797FCB">
        <w:rPr>
          <w:rFonts w:ascii="Sylfaen" w:hAnsi="Sylfaen" w:cs="Sylfaen"/>
        </w:rPr>
        <w:t>tl</w:t>
      </w:r>
      <w:r w:rsidRPr="00797FCB">
        <w:t>ə</w:t>
      </w:r>
      <w:r w:rsidRPr="00797FCB">
        <w:rPr>
          <w:rFonts w:ascii="Sylfaen" w:hAnsi="Sylfaen" w:cs="Sylfaen"/>
        </w:rPr>
        <w:t>ri v</w:t>
      </w:r>
      <w:r w:rsidRPr="00797FCB">
        <w:t>ə</w:t>
      </w:r>
      <w:r w:rsidRPr="00797FCB">
        <w:rPr>
          <w:rFonts w:ascii="Sylfaen" w:hAnsi="Sylfaen" w:cs="Sylfaen"/>
        </w:rPr>
        <w:t xml:space="preserve"> </w:t>
      </w:r>
      <w:r w:rsidRPr="00797FCB">
        <w:t>ə</w:t>
      </w:r>
      <w:r w:rsidRPr="00797FCB">
        <w:rPr>
          <w:rFonts w:ascii="Sylfaen" w:hAnsi="Sylfaen" w:cs="Sylfaen"/>
        </w:rPr>
        <w:t>m</w:t>
      </w:r>
      <w:r w:rsidRPr="00797FCB">
        <w:t>ə</w:t>
      </w:r>
      <w:r w:rsidRPr="00797FCB">
        <w:rPr>
          <w:rFonts w:ascii="Sylfaen" w:hAnsi="Sylfaen" w:cs="Sylfaen"/>
        </w:rPr>
        <w:t>liyyatlar: mikro lizinq, faktoring, tör</w:t>
      </w:r>
      <w:r w:rsidRPr="00797FCB">
        <w:t>ə</w:t>
      </w:r>
      <w:r w:rsidRPr="00797FCB">
        <w:rPr>
          <w:rFonts w:ascii="Sylfaen" w:hAnsi="Sylfaen" w:cs="Sylfaen"/>
        </w:rPr>
        <w:t>m</w:t>
      </w:r>
      <w:r w:rsidRPr="00797FCB">
        <w:t>ə</w:t>
      </w:r>
      <w:r w:rsidRPr="00797FCB">
        <w:rPr>
          <w:rFonts w:ascii="Sylfaen" w:hAnsi="Sylfaen" w:cs="Sylfaen"/>
        </w:rPr>
        <w:t xml:space="preserve"> maliyy</w:t>
      </w:r>
      <w:r w:rsidRPr="00797FCB">
        <w:t>ə</w:t>
      </w:r>
      <w:r w:rsidRPr="00797FCB">
        <w:rPr>
          <w:rFonts w:ascii="Sylfaen" w:hAnsi="Sylfaen" w:cs="Sylfaen"/>
        </w:rPr>
        <w:t xml:space="preserve"> al</w:t>
      </w:r>
      <w:r w:rsidRPr="00797FCB">
        <w:t>ə</w:t>
      </w:r>
      <w:r w:rsidRPr="00797FCB">
        <w:rPr>
          <w:rFonts w:ascii="Sylfaen" w:hAnsi="Sylfaen" w:cs="Sylfaen"/>
        </w:rPr>
        <w:t>tinin bağlanması, valyuta mübadil</w:t>
      </w:r>
      <w:r w:rsidRPr="00797FCB">
        <w:t>ə</w:t>
      </w:r>
      <w:r w:rsidRPr="00797FCB">
        <w:rPr>
          <w:rFonts w:ascii="Sylfaen" w:hAnsi="Sylfaen" w:cs="Sylfaen"/>
        </w:rPr>
        <w:t>si, veksell</w:t>
      </w:r>
      <w:r w:rsidRPr="00797FCB">
        <w:t>ə</w:t>
      </w:r>
      <w:r w:rsidRPr="00797FCB">
        <w:rPr>
          <w:rFonts w:ascii="Sylfaen" w:hAnsi="Sylfaen" w:cs="Sylfaen"/>
        </w:rPr>
        <w:t>rin v</w:t>
      </w:r>
      <w:r w:rsidRPr="00797FCB">
        <w:t>ə</w:t>
      </w:r>
      <w:r w:rsidRPr="00797FCB">
        <w:rPr>
          <w:rFonts w:ascii="Sylfaen" w:hAnsi="Sylfaen" w:cs="Sylfaen"/>
        </w:rPr>
        <w:t xml:space="preserve"> istiqrazların buraxılması, reallaşdırılması v</w:t>
      </w:r>
      <w:r w:rsidRPr="00797FCB">
        <w:t>ə</w:t>
      </w:r>
      <w:r w:rsidRPr="00797FCB">
        <w:rPr>
          <w:rFonts w:ascii="Sylfaen" w:hAnsi="Sylfaen" w:cs="Sylfaen"/>
        </w:rPr>
        <w:t xml:space="preserve"> geri alınması, habel</w:t>
      </w:r>
      <w:r w:rsidRPr="00797FCB">
        <w:t>ə</w:t>
      </w:r>
      <w:r w:rsidRPr="00797FCB">
        <w:rPr>
          <w:rFonts w:ascii="Sylfaen" w:hAnsi="Sylfaen" w:cs="Sylfaen"/>
        </w:rPr>
        <w:t xml:space="preserve"> bu maliyy</w:t>
      </w:r>
      <w:r w:rsidRPr="00797FCB">
        <w:t>ə</w:t>
      </w:r>
      <w:r w:rsidRPr="00797FCB">
        <w:rPr>
          <w:rFonts w:ascii="Sylfaen" w:hAnsi="Sylfaen" w:cs="Sylfaen"/>
        </w:rPr>
        <w:t xml:space="preserve"> xidm</w:t>
      </w:r>
      <w:r w:rsidRPr="00797FCB">
        <w:t>ə</w:t>
      </w:r>
      <w:r w:rsidRPr="00797FCB">
        <w:rPr>
          <w:rFonts w:ascii="Sylfaen" w:hAnsi="Sylfaen" w:cs="Sylfaen"/>
        </w:rPr>
        <w:t>tl</w:t>
      </w:r>
      <w:r w:rsidRPr="00797FCB">
        <w:t>ə</w:t>
      </w:r>
      <w:r w:rsidRPr="00797FCB">
        <w:rPr>
          <w:rFonts w:ascii="Sylfaen" w:hAnsi="Sylfaen" w:cs="Sylfaen"/>
        </w:rPr>
        <w:t>ri v</w:t>
      </w:r>
      <w:r w:rsidRPr="00797FCB">
        <w:t>ə</w:t>
      </w:r>
      <w:r w:rsidRPr="00797FCB">
        <w:rPr>
          <w:rFonts w:ascii="Sylfaen" w:hAnsi="Sylfaen" w:cs="Sylfaen"/>
        </w:rPr>
        <w:t xml:space="preserve"> </w:t>
      </w:r>
      <w:r w:rsidRPr="00797FCB">
        <w:t>ə</w:t>
      </w:r>
      <w:r w:rsidRPr="00797FCB">
        <w:rPr>
          <w:rFonts w:ascii="Sylfaen" w:hAnsi="Sylfaen" w:cs="Sylfaen"/>
        </w:rPr>
        <w:t>m</w:t>
      </w:r>
      <w:r w:rsidRPr="00797FCB">
        <w:t>ə</w:t>
      </w:r>
      <w:r w:rsidRPr="00797FCB">
        <w:rPr>
          <w:rFonts w:ascii="Sylfaen" w:hAnsi="Sylfaen" w:cs="Sylfaen"/>
        </w:rPr>
        <w:t>liyyatları il</w:t>
      </w:r>
      <w:r w:rsidRPr="00797FCB">
        <w:t>ə</w:t>
      </w:r>
      <w:r w:rsidRPr="00797FCB">
        <w:rPr>
          <w:rFonts w:ascii="Sylfaen" w:hAnsi="Sylfaen" w:cs="Sylfaen"/>
        </w:rPr>
        <w:t xml:space="preserve"> </w:t>
      </w:r>
      <w:r w:rsidRPr="00797FCB">
        <w:t>ə</w:t>
      </w:r>
      <w:r w:rsidRPr="00797FCB">
        <w:rPr>
          <w:rFonts w:ascii="Sylfaen" w:hAnsi="Sylfaen" w:cs="Sylfaen"/>
        </w:rPr>
        <w:t>laq</w:t>
      </w:r>
      <w:r w:rsidRPr="00797FCB">
        <w:t>ə</w:t>
      </w:r>
      <w:r w:rsidRPr="00797FCB">
        <w:rPr>
          <w:rFonts w:ascii="Sylfaen" w:hAnsi="Sylfaen" w:cs="Sylfaen"/>
        </w:rPr>
        <w:t>dar dig</w:t>
      </w:r>
      <w:r w:rsidRPr="00797FCB">
        <w:t>ə</w:t>
      </w:r>
      <w:r w:rsidRPr="00797FCB">
        <w:rPr>
          <w:rFonts w:ascii="Sylfaen" w:hAnsi="Sylfaen" w:cs="Sylfaen"/>
        </w:rPr>
        <w:t xml:space="preserve">r </w:t>
      </w:r>
      <w:r w:rsidRPr="00797FCB">
        <w:t>ə</w:t>
      </w:r>
      <w:r w:rsidRPr="00797FCB">
        <w:rPr>
          <w:rFonts w:ascii="Sylfaen" w:hAnsi="Sylfaen" w:cs="Sylfaen"/>
        </w:rPr>
        <w:t>m</w:t>
      </w:r>
      <w:r w:rsidRPr="00797FCB">
        <w:t>ə</w:t>
      </w:r>
      <w:r w:rsidRPr="00797FCB">
        <w:rPr>
          <w:rFonts w:ascii="Sylfaen" w:hAnsi="Sylfaen" w:cs="Sylfaen"/>
        </w:rPr>
        <w:t>liyyatlar;</w:t>
      </w:r>
    </w:p>
    <w:p w14:paraId="51680040" w14:textId="77777777" w:rsidR="00504948" w:rsidRPr="00797FCB" w:rsidRDefault="00504948" w:rsidP="00A732E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 w:cs="Sylfaen"/>
        </w:rPr>
      </w:pPr>
      <w:r w:rsidRPr="00797FCB">
        <w:rPr>
          <w:rFonts w:ascii="Sylfaen" w:hAnsi="Sylfaen" w:cs="Sylfaen"/>
        </w:rPr>
        <w:t>i) "Gürcüstan Milli Bankı haqqında" Gürcüstan üzvi qanununa uyğun olaraq dig</w:t>
      </w:r>
      <w:r w:rsidRPr="00797FCB">
        <w:t>ə</w:t>
      </w:r>
      <w:r w:rsidRPr="00797FCB">
        <w:rPr>
          <w:rFonts w:ascii="Sylfaen" w:hAnsi="Sylfaen" w:cs="Sylfaen"/>
        </w:rPr>
        <w:t>r ş</w:t>
      </w:r>
      <w:r w:rsidRPr="00797FCB">
        <w:t>ə</w:t>
      </w:r>
      <w:r w:rsidRPr="00797FCB">
        <w:rPr>
          <w:rFonts w:ascii="Sylfaen" w:hAnsi="Sylfaen" w:cs="Sylfaen"/>
        </w:rPr>
        <w:t>xsin xeyrin</w:t>
      </w:r>
      <w:r w:rsidRPr="00797FCB">
        <w:t>ə</w:t>
      </w:r>
      <w:r w:rsidRPr="00797FCB">
        <w:rPr>
          <w:rFonts w:ascii="Sylfaen" w:hAnsi="Sylfaen" w:cs="Sylfaen"/>
        </w:rPr>
        <w:t xml:space="preserve"> virtual aktiv xidm</w:t>
      </w:r>
      <w:r w:rsidRPr="00797FCB">
        <w:t>ə</w:t>
      </w:r>
      <w:r w:rsidRPr="00797FCB">
        <w:rPr>
          <w:rFonts w:ascii="Sylfaen" w:hAnsi="Sylfaen" w:cs="Sylfaen"/>
        </w:rPr>
        <w:t>tinin göst</w:t>
      </w:r>
      <w:r w:rsidRPr="00797FCB">
        <w:t>ə</w:t>
      </w:r>
      <w:r w:rsidRPr="00797FCB">
        <w:rPr>
          <w:rFonts w:ascii="Sylfaen" w:hAnsi="Sylfaen" w:cs="Sylfaen"/>
        </w:rPr>
        <w:t>rilm</w:t>
      </w:r>
      <w:r w:rsidRPr="00797FCB">
        <w:t>ə</w:t>
      </w:r>
      <w:r w:rsidRPr="00797FCB">
        <w:rPr>
          <w:rFonts w:ascii="Sylfaen" w:hAnsi="Sylfaen" w:cs="Sylfaen"/>
        </w:rPr>
        <w:t>si, xüsus</w:t>
      </w:r>
      <w:r w:rsidRPr="00797FCB">
        <w:t>ə</w:t>
      </w:r>
      <w:r w:rsidRPr="00797FCB">
        <w:rPr>
          <w:rFonts w:ascii="Sylfaen" w:hAnsi="Sylfaen" w:cs="Sylfaen"/>
        </w:rPr>
        <w:t>n, milli v</w:t>
      </w:r>
      <w:r w:rsidRPr="00797FCB">
        <w:t>ə</w:t>
      </w:r>
      <w:r w:rsidRPr="00797FCB">
        <w:rPr>
          <w:rFonts w:ascii="Sylfaen" w:hAnsi="Sylfaen" w:cs="Sylfaen"/>
        </w:rPr>
        <w:t xml:space="preserve"> ya xarici valyutada, dig</w:t>
      </w:r>
      <w:r w:rsidRPr="00797FCB">
        <w:t>ə</w:t>
      </w:r>
      <w:r w:rsidRPr="00797FCB">
        <w:rPr>
          <w:rFonts w:ascii="Sylfaen" w:hAnsi="Sylfaen" w:cs="Sylfaen"/>
        </w:rPr>
        <w:t>r virtual aktivd</w:t>
      </w:r>
      <w:r w:rsidRPr="00797FCB">
        <w:t>ə</w:t>
      </w:r>
      <w:r w:rsidRPr="00797FCB">
        <w:rPr>
          <w:rFonts w:ascii="Sylfaen" w:hAnsi="Sylfaen" w:cs="Sylfaen"/>
        </w:rPr>
        <w:t xml:space="preserve"> v</w:t>
      </w:r>
      <w:r w:rsidRPr="00797FCB">
        <w:t>ə</w:t>
      </w:r>
      <w:r w:rsidRPr="00797FCB">
        <w:rPr>
          <w:rFonts w:ascii="Sylfaen" w:hAnsi="Sylfaen" w:cs="Sylfaen"/>
        </w:rPr>
        <w:t xml:space="preserve"> ya maliyy</w:t>
      </w:r>
      <w:r w:rsidRPr="00797FCB">
        <w:t>ə</w:t>
      </w:r>
      <w:r w:rsidRPr="00797FCB">
        <w:rPr>
          <w:rFonts w:ascii="Sylfaen" w:hAnsi="Sylfaen" w:cs="Sylfaen"/>
        </w:rPr>
        <w:t xml:space="preserve"> al</w:t>
      </w:r>
      <w:r w:rsidRPr="00797FCB">
        <w:t>ə</w:t>
      </w:r>
      <w:r w:rsidRPr="00797FCB">
        <w:rPr>
          <w:rFonts w:ascii="Sylfaen" w:hAnsi="Sylfaen" w:cs="Sylfaen"/>
        </w:rPr>
        <w:t>tind</w:t>
      </w:r>
      <w:r w:rsidRPr="00797FCB">
        <w:t>ə</w:t>
      </w:r>
      <w:r w:rsidRPr="00797FCB">
        <w:rPr>
          <w:rFonts w:ascii="Sylfaen" w:hAnsi="Sylfaen" w:cs="Sylfaen"/>
        </w:rPr>
        <w:t xml:space="preserve"> konvertasiya edil</w:t>
      </w:r>
      <w:r w:rsidRPr="00797FCB">
        <w:t>ə</w:t>
      </w:r>
      <w:r w:rsidRPr="00797FCB">
        <w:rPr>
          <w:rFonts w:ascii="Sylfaen" w:hAnsi="Sylfaen" w:cs="Sylfaen"/>
        </w:rPr>
        <w:t xml:space="preserve"> bil</w:t>
      </w:r>
      <w:r w:rsidRPr="00797FCB">
        <w:t>ə</w:t>
      </w:r>
      <w:r w:rsidRPr="00797FCB">
        <w:rPr>
          <w:rFonts w:ascii="Sylfaen" w:hAnsi="Sylfaen" w:cs="Sylfaen"/>
        </w:rPr>
        <w:t>n virtual aktivin qarşılıqlı mübadil</w:t>
      </w:r>
      <w:r w:rsidRPr="00797FCB">
        <w:t>ə</w:t>
      </w:r>
      <w:r w:rsidRPr="00797FCB">
        <w:rPr>
          <w:rFonts w:ascii="Sylfaen" w:hAnsi="Sylfaen" w:cs="Sylfaen"/>
        </w:rPr>
        <w:t>si (o cüml</w:t>
      </w:r>
      <w:r w:rsidRPr="00797FCB">
        <w:t>ə</w:t>
      </w:r>
      <w:r w:rsidRPr="00797FCB">
        <w:rPr>
          <w:rFonts w:ascii="Sylfaen" w:hAnsi="Sylfaen" w:cs="Sylfaen"/>
        </w:rPr>
        <w:t>d</w:t>
      </w:r>
      <w:r w:rsidRPr="00797FCB">
        <w:t>ə</w:t>
      </w:r>
      <w:r w:rsidRPr="00797FCB">
        <w:rPr>
          <w:rFonts w:ascii="Sylfaen" w:hAnsi="Sylfaen" w:cs="Sylfaen"/>
        </w:rPr>
        <w:t>n, özün</w:t>
      </w:r>
      <w:r w:rsidRPr="00797FCB">
        <w:t>ə</w:t>
      </w:r>
      <w:r w:rsidRPr="00797FCB">
        <w:rPr>
          <w:rFonts w:ascii="Sylfaen" w:hAnsi="Sylfaen" w:cs="Sylfaen"/>
        </w:rPr>
        <w:t>xidm</w:t>
      </w:r>
      <w:r w:rsidRPr="00797FCB">
        <w:t>ə</w:t>
      </w:r>
      <w:r w:rsidRPr="00797FCB">
        <w:rPr>
          <w:rFonts w:ascii="Sylfaen" w:hAnsi="Sylfaen" w:cs="Sylfaen"/>
        </w:rPr>
        <w:t>t köşkü vasit</w:t>
      </w:r>
      <w:r w:rsidRPr="00797FCB">
        <w:t>ə</w:t>
      </w:r>
      <w:r w:rsidRPr="00797FCB">
        <w:rPr>
          <w:rFonts w:ascii="Sylfaen" w:hAnsi="Sylfaen" w:cs="Sylfaen"/>
        </w:rPr>
        <w:t>sil</w:t>
      </w:r>
      <w:r w:rsidRPr="00797FCB">
        <w:t>ə</w:t>
      </w:r>
      <w:r w:rsidRPr="00797FCB">
        <w:rPr>
          <w:rFonts w:ascii="Sylfaen" w:hAnsi="Sylfaen" w:cs="Sylfaen"/>
        </w:rPr>
        <w:t>), ötürülm</w:t>
      </w:r>
      <w:r w:rsidRPr="00797FCB">
        <w:t>ə</w:t>
      </w:r>
      <w:r w:rsidRPr="00797FCB">
        <w:rPr>
          <w:rFonts w:ascii="Sylfaen" w:hAnsi="Sylfaen" w:cs="Sylfaen"/>
        </w:rPr>
        <w:t>si v</w:t>
      </w:r>
      <w:r w:rsidRPr="00797FCB">
        <w:t>ə</w:t>
      </w:r>
      <w:r w:rsidRPr="00797FCB">
        <w:rPr>
          <w:rFonts w:ascii="Sylfaen" w:hAnsi="Sylfaen" w:cs="Sylfaen"/>
        </w:rPr>
        <w:t>/v</w:t>
      </w:r>
      <w:r w:rsidRPr="00797FCB">
        <w:t>ə</w:t>
      </w:r>
      <w:r w:rsidRPr="00797FCB">
        <w:rPr>
          <w:rFonts w:ascii="Sylfaen" w:hAnsi="Sylfaen" w:cs="Sylfaen"/>
        </w:rPr>
        <w:t xml:space="preserve"> ya konvertasiya edil</w:t>
      </w:r>
      <w:r w:rsidRPr="00797FCB">
        <w:t>ə</w:t>
      </w:r>
      <w:r w:rsidRPr="00797FCB">
        <w:rPr>
          <w:rFonts w:ascii="Sylfaen" w:hAnsi="Sylfaen" w:cs="Sylfaen"/>
        </w:rPr>
        <w:t xml:space="preserve"> bil</w:t>
      </w:r>
      <w:r w:rsidRPr="00797FCB">
        <w:t>ə</w:t>
      </w:r>
      <w:r w:rsidRPr="00797FCB">
        <w:rPr>
          <w:rFonts w:ascii="Sylfaen" w:hAnsi="Sylfaen" w:cs="Sylfaen"/>
        </w:rPr>
        <w:t>n virtual aktivin v</w:t>
      </w:r>
      <w:r w:rsidRPr="00797FCB">
        <w:t>ə</w:t>
      </w:r>
      <w:r w:rsidRPr="00797FCB">
        <w:rPr>
          <w:rFonts w:ascii="Sylfaen" w:hAnsi="Sylfaen" w:cs="Sylfaen"/>
        </w:rPr>
        <w:t xml:space="preserve"> ya ondan istifad</w:t>
      </w:r>
      <w:r w:rsidRPr="00797FCB">
        <w:t>ə</w:t>
      </w:r>
      <w:r w:rsidRPr="00797FCB">
        <w:rPr>
          <w:rFonts w:ascii="Sylfaen" w:hAnsi="Sylfaen" w:cs="Sylfaen"/>
        </w:rPr>
        <w:t xml:space="preserve"> üçün z</w:t>
      </w:r>
      <w:r w:rsidRPr="00797FCB">
        <w:t>ə</w:t>
      </w:r>
      <w:r w:rsidRPr="00797FCB">
        <w:rPr>
          <w:rFonts w:ascii="Sylfaen" w:hAnsi="Sylfaen" w:cs="Sylfaen"/>
        </w:rPr>
        <w:t>ruri olan al</w:t>
      </w:r>
      <w:r w:rsidRPr="00797FCB">
        <w:t>ə</w:t>
      </w:r>
      <w:r w:rsidRPr="00797FCB">
        <w:rPr>
          <w:rFonts w:ascii="Sylfaen" w:hAnsi="Sylfaen" w:cs="Sylfaen"/>
        </w:rPr>
        <w:t>tin saxlanması, bu, virtual aktiv</w:t>
      </w:r>
      <w:r w:rsidRPr="00797FCB">
        <w:t>ə</w:t>
      </w:r>
      <w:r w:rsidRPr="00797FCB">
        <w:rPr>
          <w:rFonts w:ascii="Sylfaen" w:hAnsi="Sylfaen" w:cs="Sylfaen"/>
        </w:rPr>
        <w:t xml:space="preserve"> n</w:t>
      </w:r>
      <w:r w:rsidRPr="00797FCB">
        <w:t>ə</w:t>
      </w:r>
      <w:r w:rsidRPr="00797FCB">
        <w:rPr>
          <w:rFonts w:ascii="Sylfaen" w:hAnsi="Sylfaen" w:cs="Sylfaen"/>
        </w:rPr>
        <w:t>zar</w:t>
      </w:r>
      <w:r w:rsidRPr="00797FCB">
        <w:t>ə</w:t>
      </w:r>
      <w:r w:rsidRPr="00797FCB">
        <w:rPr>
          <w:rFonts w:ascii="Sylfaen" w:hAnsi="Sylfaen" w:cs="Sylfaen"/>
        </w:rPr>
        <w:t>t etm</w:t>
      </w:r>
      <w:r w:rsidRPr="00797FCB">
        <w:t>ə</w:t>
      </w:r>
      <w:r w:rsidRPr="00797FCB">
        <w:rPr>
          <w:rFonts w:ascii="Sylfaen" w:hAnsi="Sylfaen" w:cs="Sylfaen"/>
        </w:rPr>
        <w:t>y</w:t>
      </w:r>
      <w:r w:rsidRPr="00797FCB">
        <w:t>ə</w:t>
      </w:r>
      <w:r w:rsidRPr="00797FCB">
        <w:rPr>
          <w:rFonts w:ascii="Sylfaen" w:hAnsi="Sylfaen" w:cs="Sylfaen"/>
        </w:rPr>
        <w:t xml:space="preserve"> imkan verir v</w:t>
      </w:r>
      <w:r w:rsidRPr="00797FCB">
        <w:t>ə</w:t>
      </w:r>
      <w:r w:rsidRPr="00797FCB">
        <w:rPr>
          <w:rFonts w:ascii="Sylfaen" w:hAnsi="Sylfaen" w:cs="Sylfaen"/>
        </w:rPr>
        <w:t xml:space="preserve"> bu xidm</w:t>
      </w:r>
      <w:r w:rsidRPr="00797FCB">
        <w:t>ə</w:t>
      </w:r>
      <w:r w:rsidRPr="00797FCB">
        <w:rPr>
          <w:rFonts w:ascii="Sylfaen" w:hAnsi="Sylfaen" w:cs="Sylfaen"/>
        </w:rPr>
        <w:t>tin göst</w:t>
      </w:r>
      <w:r w:rsidRPr="00797FCB">
        <w:t>ə</w:t>
      </w:r>
      <w:r w:rsidRPr="00797FCB">
        <w:rPr>
          <w:rFonts w:ascii="Sylfaen" w:hAnsi="Sylfaen" w:cs="Sylfaen"/>
        </w:rPr>
        <w:t>rilm</w:t>
      </w:r>
      <w:r w:rsidRPr="00797FCB">
        <w:t>ə</w:t>
      </w:r>
      <w:r w:rsidRPr="00797FCB">
        <w:rPr>
          <w:rFonts w:ascii="Sylfaen" w:hAnsi="Sylfaen" w:cs="Sylfaen"/>
        </w:rPr>
        <w:t>si üçün z</w:t>
      </w:r>
      <w:r w:rsidRPr="00797FCB">
        <w:t>ə</w:t>
      </w:r>
      <w:r w:rsidRPr="00797FCB">
        <w:rPr>
          <w:rFonts w:ascii="Sylfaen" w:hAnsi="Sylfaen" w:cs="Sylfaen"/>
        </w:rPr>
        <w:t>ruri olan yardımçı f</w:t>
      </w:r>
      <w:r w:rsidRPr="00797FCB">
        <w:t>ə</w:t>
      </w:r>
      <w:r w:rsidRPr="00797FCB">
        <w:rPr>
          <w:rFonts w:ascii="Sylfaen" w:hAnsi="Sylfaen" w:cs="Sylfaen"/>
        </w:rPr>
        <w:t>aliyy</w:t>
      </w:r>
      <w:r w:rsidRPr="00797FCB">
        <w:t>ə</w:t>
      </w:r>
      <w:r w:rsidRPr="00797FCB">
        <w:rPr>
          <w:rFonts w:ascii="Sylfaen" w:hAnsi="Sylfaen" w:cs="Sylfaen"/>
        </w:rPr>
        <w:t>t.</w:t>
      </w:r>
    </w:p>
    <w:p w14:paraId="1DDE80AD" w14:textId="77777777" w:rsidR="00504948" w:rsidRPr="00797FCB" w:rsidRDefault="0018370E" w:rsidP="00A732ED">
      <w:pPr>
        <w:rPr>
          <w:rFonts w:ascii="Sylfaen" w:eastAsia="Times New Roman" w:hAnsi="Sylfaen" w:cs="Times New Roman"/>
          <w:sz w:val="24"/>
          <w:szCs w:val="24"/>
          <w:lang w:val="en-US"/>
        </w:rPr>
      </w:pP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2. Mikro</w:t>
      </w:r>
      <w:r w:rsidR="00504948" w:rsidRPr="00797FCB">
        <w:rPr>
          <w:rFonts w:ascii="Sylfaen" w:eastAsia="Times New Roman" w:hAnsi="Sylfaen" w:cs="Times New Roman"/>
          <w:sz w:val="24"/>
          <w:szCs w:val="24"/>
          <w:lang w:val="en-US"/>
        </w:rPr>
        <w:t>maliyy</w:t>
      </w:r>
      <w:r w:rsidR="00504948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4948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="00504948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4948" w:rsidRPr="00797FCB">
        <w:rPr>
          <w:rFonts w:ascii="Sylfaen" w:eastAsia="Times New Roman" w:hAnsi="Sylfaen" w:cs="Sylfaen"/>
          <w:sz w:val="24"/>
          <w:szCs w:val="24"/>
          <w:lang w:val="en-US"/>
        </w:rPr>
        <w:t>şkilatı bu qanunla n</w:t>
      </w:r>
      <w:r w:rsidR="00504948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4948" w:rsidRPr="00797FCB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="00504948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4948" w:rsidRPr="00797FCB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="00504948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4948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tutulmuş f</w:t>
      </w:r>
      <w:r w:rsidR="00504948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4948" w:rsidRPr="00797FCB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="00504948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4948" w:rsidRPr="00797FCB">
        <w:rPr>
          <w:rFonts w:ascii="Sylfaen" w:eastAsia="Times New Roman" w:hAnsi="Sylfaen" w:cs="Sylfaen"/>
          <w:sz w:val="24"/>
          <w:szCs w:val="24"/>
          <w:lang w:val="en-US"/>
        </w:rPr>
        <w:t>ti yalnız Gürcüstan Milli Bankı t</w:t>
      </w:r>
      <w:r w:rsidR="00504948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4948" w:rsidRPr="00797FCB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="00504948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4948" w:rsidRPr="00797FCB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="00504948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4948" w:rsidRPr="00797FCB">
        <w:rPr>
          <w:rFonts w:ascii="Sylfaen" w:eastAsia="Times New Roman" w:hAnsi="Sylfaen" w:cs="Sylfaen"/>
          <w:sz w:val="24"/>
          <w:szCs w:val="24"/>
          <w:lang w:val="en-US"/>
        </w:rPr>
        <w:t>n mikro maliyy</w:t>
      </w:r>
      <w:r w:rsidR="00504948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4948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="00504948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4948" w:rsidRPr="00797FCB">
        <w:rPr>
          <w:rFonts w:ascii="Sylfaen" w:eastAsia="Times New Roman" w:hAnsi="Sylfaen" w:cs="Sylfaen"/>
          <w:sz w:val="24"/>
          <w:szCs w:val="24"/>
          <w:lang w:val="en-US"/>
        </w:rPr>
        <w:t>şkilatı kimi qeydiyyatdan keçdikd</w:t>
      </w:r>
      <w:r w:rsidR="00504948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4948" w:rsidRPr="00797FCB">
        <w:rPr>
          <w:rFonts w:ascii="Sylfaen" w:eastAsia="Times New Roman" w:hAnsi="Sylfaen" w:cs="Sylfaen"/>
          <w:sz w:val="24"/>
          <w:szCs w:val="24"/>
          <w:lang w:val="en-US"/>
        </w:rPr>
        <w:t>n sonra h</w:t>
      </w:r>
      <w:r w:rsidR="00504948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4948" w:rsidRPr="00797FCB">
        <w:rPr>
          <w:rFonts w:ascii="Sylfaen" w:eastAsia="Times New Roman" w:hAnsi="Sylfaen" w:cs="Sylfaen"/>
          <w:sz w:val="24"/>
          <w:szCs w:val="24"/>
          <w:lang w:val="en-US"/>
        </w:rPr>
        <w:t>yata keçirm</w:t>
      </w:r>
      <w:r w:rsidR="00504948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4948" w:rsidRPr="00797FCB">
        <w:rPr>
          <w:rFonts w:ascii="Sylfaen" w:eastAsia="Times New Roman" w:hAnsi="Sylfaen" w:cs="Sylfaen"/>
          <w:sz w:val="24"/>
          <w:szCs w:val="24"/>
          <w:lang w:val="en-US"/>
        </w:rPr>
        <w:t>k hüququna malikdir, onun qaydaları v</w:t>
      </w:r>
      <w:r w:rsidR="00504948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4948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ş</w:t>
      </w:r>
      <w:r w:rsidR="00504948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4948" w:rsidRPr="00797FCB">
        <w:rPr>
          <w:rFonts w:ascii="Sylfaen" w:eastAsia="Times New Roman" w:hAnsi="Sylfaen" w:cs="Sylfaen"/>
          <w:sz w:val="24"/>
          <w:szCs w:val="24"/>
          <w:lang w:val="en-US"/>
        </w:rPr>
        <w:t>rtl</w:t>
      </w:r>
      <w:r w:rsidR="00504948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4948" w:rsidRPr="00797FCB">
        <w:rPr>
          <w:rFonts w:ascii="Sylfaen" w:eastAsia="Times New Roman" w:hAnsi="Sylfaen" w:cs="Sylfaen"/>
          <w:sz w:val="24"/>
          <w:szCs w:val="24"/>
          <w:lang w:val="en-US"/>
        </w:rPr>
        <w:t>ri Gürcüstan Milli Bankı t</w:t>
      </w:r>
      <w:r w:rsidR="00504948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4948" w:rsidRPr="00797FCB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="00504948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4948" w:rsidRPr="00797FCB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="00504948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4948" w:rsidRPr="00797FCB">
        <w:rPr>
          <w:rFonts w:ascii="Sylfaen" w:eastAsia="Times New Roman" w:hAnsi="Sylfaen" w:cs="Sylfaen"/>
          <w:sz w:val="24"/>
          <w:szCs w:val="24"/>
          <w:lang w:val="en-US"/>
        </w:rPr>
        <w:t>n mü</w:t>
      </w:r>
      <w:r w:rsidR="00504948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4948" w:rsidRPr="00797FCB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="00504948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4948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n edilir. </w:t>
      </w:r>
    </w:p>
    <w:p w14:paraId="7BFB3620" w14:textId="77777777" w:rsidR="00504948" w:rsidRPr="00797FCB" w:rsidRDefault="00504948" w:rsidP="00A732ED">
      <w:pPr>
        <w:rPr>
          <w:rFonts w:ascii="Sylfaen" w:eastAsia="Times New Roman" w:hAnsi="Sylfaen" w:cs="Times New Roman"/>
          <w:sz w:val="24"/>
          <w:szCs w:val="24"/>
          <w:lang w:val="en-US"/>
        </w:rPr>
      </w:pP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2</w:t>
      </w:r>
      <w:r w:rsidRPr="00797FCB">
        <w:rPr>
          <w:rFonts w:ascii="Sylfaen" w:eastAsia="Times New Roman" w:hAnsi="Sylfaen" w:cs="Times New Roman"/>
          <w:sz w:val="24"/>
          <w:szCs w:val="24"/>
          <w:vertAlign w:val="superscript"/>
          <w:lang w:val="en-US"/>
        </w:rPr>
        <w:t>1</w:t>
      </w:r>
      <w:r w:rsidR="0018370E" w:rsidRPr="00797FCB">
        <w:rPr>
          <w:rFonts w:ascii="Sylfaen" w:eastAsia="Times New Roman" w:hAnsi="Sylfaen" w:cs="Times New Roman"/>
          <w:sz w:val="24"/>
          <w:szCs w:val="24"/>
          <w:lang w:val="en-US"/>
        </w:rPr>
        <w:t>. Mikro</w:t>
      </w: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şkilatı publik hüquqi ş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xs – Gürcüstanın Sığorta üzr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Dövl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t N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zar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ti Xidm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ti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 mü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 edilmiş qaydada bu madd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nin birinci b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ndinin “d” yarımb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ndi il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tutulmuş sığorta agenti funksiyasını yerin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yet</w:t>
      </w: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irm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k hüququna malikdir. </w:t>
      </w:r>
    </w:p>
    <w:p w14:paraId="6F585C30" w14:textId="77777777" w:rsidR="00504948" w:rsidRPr="00797FCB" w:rsidRDefault="0018370E" w:rsidP="00A732ED">
      <w:pPr>
        <w:rPr>
          <w:rFonts w:ascii="Sylfaen" w:eastAsia="Times New Roman" w:hAnsi="Sylfaen" w:cs="Times New Roman"/>
          <w:sz w:val="24"/>
          <w:szCs w:val="24"/>
          <w:lang w:val="en-US"/>
        </w:rPr>
      </w:pP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3. Mikro</w:t>
      </w:r>
      <w:r w:rsidR="00504948" w:rsidRPr="00797FCB">
        <w:rPr>
          <w:rFonts w:ascii="Sylfaen" w:eastAsia="Times New Roman" w:hAnsi="Sylfaen" w:cs="Times New Roman"/>
          <w:sz w:val="24"/>
          <w:szCs w:val="24"/>
          <w:lang w:val="en-US"/>
        </w:rPr>
        <w:t>maliyy</w:t>
      </w:r>
      <w:r w:rsidR="00504948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4948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="00504948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4948" w:rsidRPr="00797FCB">
        <w:rPr>
          <w:rFonts w:ascii="Sylfaen" w:eastAsia="Times New Roman" w:hAnsi="Sylfaen" w:cs="Sylfaen"/>
          <w:sz w:val="24"/>
          <w:szCs w:val="24"/>
          <w:lang w:val="en-US"/>
        </w:rPr>
        <w:t>şkilatına fiziki v</w:t>
      </w:r>
      <w:r w:rsidR="00504948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4948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hüquqi ş</w:t>
      </w:r>
      <w:r w:rsidR="00504948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4948" w:rsidRPr="00797FCB">
        <w:rPr>
          <w:rFonts w:ascii="Sylfaen" w:eastAsia="Times New Roman" w:hAnsi="Sylfaen" w:cs="Sylfaen"/>
          <w:sz w:val="24"/>
          <w:szCs w:val="24"/>
          <w:lang w:val="en-US"/>
        </w:rPr>
        <w:t>xsl</w:t>
      </w:r>
      <w:r w:rsidR="00504948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4948" w:rsidRPr="00797FCB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="00504948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4948" w:rsidRPr="00797FCB">
        <w:rPr>
          <w:rFonts w:ascii="Sylfaen" w:eastAsia="Times New Roman" w:hAnsi="Sylfaen" w:cs="Sylfaen"/>
          <w:sz w:val="24"/>
          <w:szCs w:val="24"/>
          <w:lang w:val="en-US"/>
        </w:rPr>
        <w:t>n depozit q</w:t>
      </w:r>
      <w:r w:rsidR="00504948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4948" w:rsidRPr="00797FCB">
        <w:rPr>
          <w:rFonts w:ascii="Sylfaen" w:eastAsia="Times New Roman" w:hAnsi="Sylfaen" w:cs="Sylfaen"/>
          <w:sz w:val="24"/>
          <w:szCs w:val="24"/>
          <w:lang w:val="en-US"/>
        </w:rPr>
        <w:t>bul etm</w:t>
      </w:r>
      <w:r w:rsidR="00504948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4948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k qadağandır. </w:t>
      </w:r>
    </w:p>
    <w:p w14:paraId="2BD5934D" w14:textId="77777777" w:rsidR="00504948" w:rsidRPr="00797FCB" w:rsidRDefault="00504948" w:rsidP="00A732ED">
      <w:pPr>
        <w:rPr>
          <w:rFonts w:ascii="Sylfaen" w:eastAsia="Times New Roman" w:hAnsi="Sylfaen" w:cs="Times New Roman"/>
          <w:sz w:val="24"/>
          <w:szCs w:val="24"/>
          <w:lang w:val="en-US"/>
        </w:rPr>
      </w:pP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4. Gürcüstan Milli Bankı mikro 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şkilatına xidm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 göst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rk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 istehlakçıya z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ruri 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lumatların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qdim edilm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si qaydasını mü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n </w:t>
      </w: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etm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k hüququna malikdir. </w:t>
      </w:r>
    </w:p>
    <w:p w14:paraId="3B80C02C" w14:textId="77777777" w:rsidR="00504948" w:rsidRPr="00797FCB" w:rsidRDefault="00504948" w:rsidP="00A732ED">
      <w:pPr>
        <w:rPr>
          <w:rFonts w:ascii="Sylfaen" w:eastAsia="Times New Roman" w:hAnsi="Sylfaen" w:cs="Times New Roman"/>
          <w:sz w:val="24"/>
          <w:szCs w:val="24"/>
          <w:lang w:val="en-US"/>
        </w:rPr>
      </w:pP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5. Gürcüstan Milli Bankı mikro 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şkilatına yazılı göst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rişl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konkret f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tin h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yata keçirilm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si üçün 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lav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bl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ya 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hdudiyy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 mü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 etm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k hüququna malikdir.</w:t>
      </w:r>
    </w:p>
    <w:p w14:paraId="55593199" w14:textId="77777777" w:rsidR="00504948" w:rsidRPr="00797FCB" w:rsidRDefault="00504948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>Gürcüstanın 14 mart 2008-ci il tarixli №5924 saylı Qanunu - SSM I, №7, 26.03.2008-ci il, madd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 xml:space="preserve"> 44 </w:t>
      </w:r>
    </w:p>
    <w:p w14:paraId="59D09DB6" w14:textId="77777777" w:rsidR="00504948" w:rsidRPr="00797FCB" w:rsidRDefault="00504948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>Gürcüstanın 24 sentyabr 2009-cu il tarixli №1682 saylı Qanunu - SSM I, №29, 12.10.2009-cu il, madd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 xml:space="preserve"> 165 </w:t>
      </w:r>
    </w:p>
    <w:p w14:paraId="333F34DF" w14:textId="77777777" w:rsidR="00504948" w:rsidRPr="00797FCB" w:rsidRDefault="00504948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lastRenderedPageBreak/>
        <w:t>Gürcüstanın 6 mart 2013-cü il tarixli №263 saylı Qanunu - Veb-s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>hif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 xml:space="preserve">, 20.03.2013-cü il </w:t>
      </w:r>
    </w:p>
    <w:p w14:paraId="1ADC1C1E" w14:textId="77777777" w:rsidR="00504948" w:rsidRPr="00797FCB" w:rsidRDefault="00504948" w:rsidP="00504948">
      <w:pPr>
        <w:pStyle w:val="muxlixml"/>
        <w:spacing w:before="240" w:beforeAutospacing="0" w:after="0" w:afterAutospacing="0" w:line="240" w:lineRule="atLeast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>Gürcüstanın 20 mart 2013-cü il tarixli №356 saylı Qanunu - Veb-s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>hif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 xml:space="preserve">, 04.04.2013-cü il </w:t>
      </w:r>
    </w:p>
    <w:p w14:paraId="092F5ADB" w14:textId="77777777" w:rsidR="00504948" w:rsidRPr="00797FCB" w:rsidRDefault="00504948" w:rsidP="00504948">
      <w:pPr>
        <w:pStyle w:val="muxlixml"/>
        <w:spacing w:before="240" w:beforeAutospacing="0" w:after="0" w:afterAutospacing="0" w:line="240" w:lineRule="atLeast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>Gürcüstanın 3 sentyabr 2015-ci il tarixli №4198 saylı Qanunu - Veb-s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>hif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 xml:space="preserve">, 10.09.2015-ci il </w:t>
      </w:r>
    </w:p>
    <w:p w14:paraId="78BD409F" w14:textId="77777777" w:rsidR="00504948" w:rsidRPr="00797FCB" w:rsidRDefault="00504948" w:rsidP="00504948">
      <w:pPr>
        <w:pStyle w:val="muxlixml"/>
        <w:spacing w:before="240" w:beforeAutospacing="0" w:after="0" w:afterAutospacing="0" w:line="240" w:lineRule="atLeast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>Gürcüstanın 10 mart 2017-ci il tarixli №442 saylı Qanunu - Veb-s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>hif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 xml:space="preserve">, 22.03.2017-ci il </w:t>
      </w:r>
    </w:p>
    <w:p w14:paraId="0F651564" w14:textId="77777777" w:rsidR="00504948" w:rsidRPr="00797FCB" w:rsidRDefault="00504948" w:rsidP="00504948">
      <w:pPr>
        <w:pStyle w:val="muxlixml"/>
        <w:spacing w:before="240" w:beforeAutospacing="0" w:after="0" w:afterAutospacing="0" w:line="240" w:lineRule="atLeast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>Gürcüstanın 23 dekabr 2017-ci il tarixli №1899 saylı Qanunu - Veb-s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>hif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 xml:space="preserve">, 11.01.2018-ci il </w:t>
      </w:r>
    </w:p>
    <w:p w14:paraId="33F259F2" w14:textId="77777777" w:rsidR="00504948" w:rsidRPr="00797FCB" w:rsidRDefault="00504948" w:rsidP="00504948">
      <w:pPr>
        <w:pStyle w:val="muxlixml"/>
        <w:spacing w:before="240" w:beforeAutospacing="0" w:after="0" w:afterAutospacing="0" w:line="240" w:lineRule="atLeast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>Gürcüstanın 20 dekabr 2019-cu il tarixli №5685 saylı Qanunu – Veb-s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>hif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 xml:space="preserve">, 31.12.2019-cu il </w:t>
      </w:r>
    </w:p>
    <w:p w14:paraId="737170BA" w14:textId="77777777" w:rsidR="00504948" w:rsidRPr="00797FCB" w:rsidRDefault="00504948" w:rsidP="00504948">
      <w:pPr>
        <w:pStyle w:val="muxlixml"/>
        <w:spacing w:before="240" w:beforeAutospacing="0" w:after="0" w:afterAutospacing="0" w:line="240" w:lineRule="atLeast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>Gürcüstanın 2 avqust 2021-ci il tarixli №882 saylı Qanunu – Veb-s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>hif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 xml:space="preserve">, 04.08.2021-ci il </w:t>
      </w:r>
    </w:p>
    <w:p w14:paraId="61FE8B46" w14:textId="77777777" w:rsidR="00504948" w:rsidRPr="00797FCB" w:rsidRDefault="00504948" w:rsidP="00504948">
      <w:pPr>
        <w:pStyle w:val="muxlixml"/>
        <w:spacing w:before="240" w:beforeAutospacing="0" w:after="0" w:afterAutospacing="0" w:line="240" w:lineRule="atLeast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>Gürcüstanın 9 sentyabr 2022-ci il tarixli №1793 saylı Qanunu - Veb-s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>hif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 xml:space="preserve">, 23.09.2022-ci il </w:t>
      </w:r>
    </w:p>
    <w:p w14:paraId="7D31F86F" w14:textId="77777777" w:rsidR="00504948" w:rsidRPr="00797FCB" w:rsidRDefault="00504948" w:rsidP="00504948">
      <w:pPr>
        <w:pStyle w:val="muxlixml"/>
        <w:spacing w:before="240" w:beforeAutospacing="0" w:after="0" w:afterAutospacing="0" w:line="240" w:lineRule="atLeast"/>
        <w:rPr>
          <w:rFonts w:ascii="Sylfaen" w:hAnsi="Sylfaen"/>
          <w:b/>
          <w:b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>Gürcüstanın 9 sentyabr 2022-ci il tarixli №1803 saylı Qanunu – Veb-s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>hif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>, 23.09.2022-ci il</w:t>
      </w:r>
      <w:r w:rsidR="00480B1E" w:rsidRPr="00797FCB">
        <w:rPr>
          <w:rFonts w:ascii="Sylfaen" w:hAnsi="Sylfaen"/>
          <w:b/>
          <w:bCs/>
          <w:sz w:val="18"/>
        </w:rPr>
        <w:t xml:space="preserve"> </w:t>
      </w:r>
      <w:r w:rsidR="00A732ED" w:rsidRPr="00797FCB">
        <w:rPr>
          <w:rFonts w:ascii="Sylfaen" w:hAnsi="Sylfaen"/>
          <w:b/>
          <w:bCs/>
          <w:sz w:val="18"/>
        </w:rPr>
        <w:t xml:space="preserve"> </w:t>
      </w:r>
      <w:r w:rsidR="00480B1E" w:rsidRPr="00797FCB">
        <w:rPr>
          <w:rFonts w:ascii="Sylfaen" w:hAnsi="Sylfaen"/>
          <w:b/>
          <w:bCs/>
          <w:sz w:val="18"/>
        </w:rPr>
        <w:t xml:space="preserve"> </w:t>
      </w:r>
      <w:r w:rsidR="00A732ED" w:rsidRPr="00797FCB">
        <w:rPr>
          <w:rFonts w:ascii="Sylfaen" w:hAnsi="Sylfaen"/>
          <w:b/>
          <w:bCs/>
          <w:sz w:val="18"/>
        </w:rPr>
        <w:t xml:space="preserve"> </w:t>
      </w:r>
      <w:r w:rsidR="00480B1E" w:rsidRPr="00797FCB">
        <w:rPr>
          <w:rFonts w:ascii="Sylfaen" w:hAnsi="Sylfaen"/>
          <w:b/>
          <w:bCs/>
          <w:sz w:val="18"/>
        </w:rPr>
        <w:t xml:space="preserve"> </w:t>
      </w:r>
      <w:bookmarkStart w:id="1" w:name="part_22"/>
    </w:p>
    <w:bookmarkEnd w:id="1"/>
    <w:p w14:paraId="0114ABC5" w14:textId="77777777" w:rsidR="00407E8A" w:rsidRPr="00797FCB" w:rsidRDefault="00407E8A" w:rsidP="00A732ED">
      <w:pPr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</w:p>
    <w:p w14:paraId="110E5832" w14:textId="77777777" w:rsidR="00504948" w:rsidRPr="00797FCB" w:rsidRDefault="00504948" w:rsidP="00A732ED">
      <w:pPr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797FCB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797FCB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5. Mikrokreditin anlayışı v</w:t>
      </w:r>
      <w:r w:rsidRPr="00797FCB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m</w:t>
      </w:r>
      <w:r w:rsidRPr="00797FCB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bl</w:t>
      </w:r>
      <w:r w:rsidRPr="00797FCB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ği </w:t>
      </w:r>
    </w:p>
    <w:p w14:paraId="6E5A2F68" w14:textId="77777777" w:rsidR="00504948" w:rsidRPr="00797FCB" w:rsidRDefault="00504948" w:rsidP="00A732ED">
      <w:pPr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1. Mikrokredit mikromaliyy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şkilatı t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n kredit müqavil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müdd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tlilik, qaytarılma, öd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nişlilik v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dyönümlülük ş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rtl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olaraq borcalana v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li borcalanlar qrupuna veril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n pul v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saitidir. </w:t>
      </w:r>
    </w:p>
    <w:p w14:paraId="14D9ABCC" w14:textId="77777777" w:rsidR="00EA2670" w:rsidRPr="00797FCB" w:rsidRDefault="00504948" w:rsidP="00A732ED">
      <w:pPr>
        <w:rPr>
          <w:rFonts w:ascii="Sylfaen" w:eastAsia="Times New Roman" w:hAnsi="Sylfaen" w:cs="Sylfaen"/>
          <w:bCs/>
          <w:sz w:val="24"/>
          <w:szCs w:val="24"/>
          <w:lang w:val="ka-GE"/>
        </w:rPr>
      </w:pP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2. Mikromaliyy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şkilatı t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n bir borcalana v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li borcalanlar qrupuna veril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n mikrokreditin maksimal ümumi m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ği 200 000 (iki yüz min) larini keçm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7DA06854" w14:textId="77777777" w:rsidR="00504948" w:rsidRPr="00797FCB" w:rsidRDefault="00504948" w:rsidP="00A732ED">
      <w:pPr>
        <w:rPr>
          <w:rFonts w:ascii="Sylfaen" w:eastAsia="Times New Roman" w:hAnsi="Sylfaen" w:cs="Sylfaen"/>
          <w:bCs/>
          <w:sz w:val="24"/>
          <w:szCs w:val="24"/>
          <w:lang w:val="ka-GE"/>
        </w:rPr>
      </w:pPr>
      <w:r w:rsidRPr="00797FCB">
        <w:rPr>
          <w:rFonts w:ascii="Sylfaen" w:eastAsia="Times New Roman" w:hAnsi="Sylfaen" w:cs="Sylfaen"/>
          <w:bCs/>
          <w:sz w:val="24"/>
          <w:szCs w:val="24"/>
          <w:lang w:val="ka-GE"/>
        </w:rPr>
        <w:t xml:space="preserve">3. </w:t>
      </w:r>
      <w:r w:rsidR="00407E8A" w:rsidRPr="00797FCB">
        <w:rPr>
          <w:rFonts w:ascii="Sylfaen" w:eastAsia="Times New Roman" w:hAnsi="Sylfaen" w:cs="Sylfaen"/>
          <w:sz w:val="24"/>
          <w:szCs w:val="24"/>
          <w:lang w:val="ka-GE"/>
        </w:rPr>
        <w:t>Gürcüstan</w:t>
      </w:r>
      <w:r w:rsidRPr="00797FCB">
        <w:rPr>
          <w:rFonts w:ascii="Sylfaen" w:eastAsia="Times New Roman" w:hAnsi="Sylfaen" w:cs="Sylfaen"/>
          <w:bCs/>
          <w:sz w:val="24"/>
          <w:szCs w:val="24"/>
          <w:lang w:val="ka-GE"/>
        </w:rPr>
        <w:t xml:space="preserve"> Milli Bankı mikromaliyy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ka-GE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ka-GE"/>
        </w:rPr>
        <w:t xml:space="preserve"> t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ka-GE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ka-GE"/>
        </w:rPr>
        <w:t>şkilatına normativ aktla mikrokreditl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ka-GE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ka-GE"/>
        </w:rPr>
        <w:t xml:space="preserve"> bağlı 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ka-GE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ka-GE"/>
        </w:rPr>
        <w:t>lav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ka-GE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ka-GE"/>
        </w:rPr>
        <w:t xml:space="preserve"> t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ka-GE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ka-GE"/>
        </w:rPr>
        <w:t>l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ka-GE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ka-GE"/>
        </w:rPr>
        <w:t>bl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ka-GE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ka-GE"/>
        </w:rPr>
        <w:t>r mü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ka-GE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ka-GE"/>
        </w:rPr>
        <w:t>yy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ka-GE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ka-GE"/>
        </w:rPr>
        <w:t>n etm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ka-GE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ka-GE"/>
        </w:rPr>
        <w:t>k s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ka-GE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ka-GE"/>
        </w:rPr>
        <w:t>lahiyy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ka-GE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ka-GE"/>
        </w:rPr>
        <w:t>tin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ka-GE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ka-GE"/>
        </w:rPr>
        <w:t xml:space="preserve"> malikdir.</w:t>
      </w:r>
    </w:p>
    <w:p w14:paraId="0DCF59B3" w14:textId="77777777" w:rsidR="00504948" w:rsidRPr="00DF2B5D" w:rsidRDefault="00504948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  <w:lang w:val="ka-GE"/>
        </w:rPr>
      </w:pPr>
      <w:r w:rsidRPr="00DF2B5D">
        <w:rPr>
          <w:rFonts w:ascii="Sylfaen" w:eastAsiaTheme="minorHAnsi" w:hAnsi="Sylfaen" w:cs="Sylfaen"/>
          <w:i/>
          <w:iCs/>
          <w:sz w:val="18"/>
          <w:lang w:val="ka-GE"/>
        </w:rPr>
        <w:t xml:space="preserve">Gürcüstanın 23 dekabr 2017-ci il tarixli №1899 saylı qanunu - vebsayt, 11.01.2018. </w:t>
      </w:r>
    </w:p>
    <w:p w14:paraId="66B0F32E" w14:textId="77777777" w:rsidR="00504948" w:rsidRPr="00797FCB" w:rsidRDefault="00504948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>Gürcüstanın 16 aprel 2025-ci il tarixli 461 saylı qanunu – vebsayt, 17.04.2025.</w:t>
      </w:r>
    </w:p>
    <w:p w14:paraId="2D6E0CAB" w14:textId="77777777" w:rsidR="00504948" w:rsidRPr="00797FCB" w:rsidRDefault="00EA2670" w:rsidP="00A732ED">
      <w:pPr>
        <w:rPr>
          <w:rFonts w:ascii="Sylfaen" w:eastAsia="Times New Roman" w:hAnsi="Sylfaen" w:cs="Times New Roman"/>
          <w:b/>
          <w:bCs/>
          <w:sz w:val="24"/>
          <w:szCs w:val="24"/>
          <w:lang w:val="en-US"/>
        </w:rPr>
      </w:pPr>
      <w:r w:rsidRPr="00797FCB">
        <w:rPr>
          <w:rFonts w:ascii="Sylfaen" w:eastAsia="Times New Roman" w:hAnsi="Sylfaen" w:cs="Times New Roman"/>
          <w:b/>
          <w:bCs/>
          <w:sz w:val="24"/>
          <w:szCs w:val="24"/>
          <w:lang w:val="en-US"/>
        </w:rPr>
        <w:t>Madd</w:t>
      </w:r>
      <w:r w:rsidRPr="00797FCB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6. Mikro</w:t>
      </w:r>
      <w:r w:rsidR="00504948" w:rsidRPr="00797FCB">
        <w:rPr>
          <w:rFonts w:ascii="Sylfaen" w:eastAsia="Times New Roman" w:hAnsi="Sylfaen" w:cs="Times New Roman"/>
          <w:b/>
          <w:bCs/>
          <w:sz w:val="24"/>
          <w:szCs w:val="24"/>
          <w:lang w:val="en-US"/>
        </w:rPr>
        <w:t>maliyy</w:t>
      </w:r>
      <w:r w:rsidR="00504948" w:rsidRPr="00797FCB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="00504948" w:rsidRPr="00797FCB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t</w:t>
      </w:r>
      <w:r w:rsidR="00504948" w:rsidRPr="00797FCB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="00504948" w:rsidRPr="00797FCB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şkilatının kapitalı </w:t>
      </w:r>
    </w:p>
    <w:p w14:paraId="71E8D79B" w14:textId="77777777" w:rsidR="00856827" w:rsidRPr="00797FCB" w:rsidRDefault="00EA2670" w:rsidP="00A732ED">
      <w:pPr>
        <w:rPr>
          <w:rFonts w:ascii="Sylfaen" w:eastAsia="Times New Roman" w:hAnsi="Sylfaen" w:cs="Times New Roman"/>
          <w:bCs/>
          <w:sz w:val="24"/>
          <w:szCs w:val="24"/>
          <w:lang w:val="en-US"/>
        </w:rPr>
      </w:pPr>
      <w:r w:rsidRPr="00797FCB">
        <w:rPr>
          <w:rFonts w:ascii="Sylfaen" w:eastAsia="Times New Roman" w:hAnsi="Sylfaen" w:cs="Times New Roman"/>
          <w:bCs/>
          <w:sz w:val="24"/>
          <w:szCs w:val="24"/>
          <w:lang w:val="en-US"/>
        </w:rPr>
        <w:t>1. Ş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xsin mikro</w:t>
      </w:r>
      <w:r w:rsidR="00504948" w:rsidRPr="00797FCB">
        <w:rPr>
          <w:rFonts w:ascii="Sylfaen" w:eastAsia="Times New Roman" w:hAnsi="Sylfaen" w:cs="Times New Roman"/>
          <w:bCs/>
          <w:sz w:val="24"/>
          <w:szCs w:val="24"/>
          <w:lang w:val="en-US"/>
        </w:rPr>
        <w:t>maliyy</w:t>
      </w:r>
      <w:r w:rsidR="00504948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504948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="00504948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504948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şkilatı kimi qeydiyyatı üçün onun öd</w:t>
      </w:r>
      <w:r w:rsidR="00504948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504948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nilmiş kapitalının minimal m</w:t>
      </w:r>
      <w:r w:rsidR="00504948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504948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="00504948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504948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ği 1 000 000 (bir milyon) manatdan az olmamalıdır. Öd</w:t>
      </w:r>
      <w:r w:rsidR="00504948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504948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nilmiş kapital yalnız pul ş</w:t>
      </w:r>
      <w:r w:rsidR="00504948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504948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klind</w:t>
      </w:r>
      <w:r w:rsidR="00504948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504948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doldurulmalıdır. </w:t>
      </w:r>
    </w:p>
    <w:p w14:paraId="0CA44D33" w14:textId="77777777" w:rsidR="00856827" w:rsidRPr="00797FCB" w:rsidRDefault="00504948" w:rsidP="00A732ED">
      <w:pPr>
        <w:rPr>
          <w:rFonts w:ascii="Sylfaen" w:eastAsia="Times New Roman" w:hAnsi="Sylfaen" w:cs="Times New Roman"/>
          <w:bCs/>
          <w:sz w:val="24"/>
          <w:szCs w:val="24"/>
          <w:lang w:val="en-US"/>
        </w:rPr>
      </w:pPr>
      <w:r w:rsidRPr="00797FCB">
        <w:rPr>
          <w:rFonts w:ascii="Sylfaen" w:eastAsia="Times New Roman" w:hAnsi="Sylfaen" w:cs="Times New Roman"/>
          <w:bCs/>
          <w:sz w:val="24"/>
          <w:szCs w:val="24"/>
          <w:lang w:val="en-US"/>
        </w:rPr>
        <w:t>2. Mikromaliyy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şkilatı f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tinin bütün dövrü 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rzind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madd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nin birinci b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ndind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öd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nilmiş kapitalın minimal m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ğini azaltmamağa borcludur. </w:t>
      </w:r>
    </w:p>
    <w:p w14:paraId="1632429F" w14:textId="77777777" w:rsidR="00856827" w:rsidRPr="00797FCB" w:rsidRDefault="0018370E" w:rsidP="00A732ED">
      <w:pPr>
        <w:rPr>
          <w:rFonts w:ascii="Sylfaen" w:eastAsia="Times New Roman" w:hAnsi="Sylfaen" w:cs="Times New Roman"/>
          <w:bCs/>
          <w:sz w:val="24"/>
          <w:szCs w:val="24"/>
          <w:lang w:val="en-US"/>
        </w:rPr>
      </w:pPr>
      <w:r w:rsidRPr="00797FCB">
        <w:rPr>
          <w:rFonts w:ascii="Sylfaen" w:eastAsia="Times New Roman" w:hAnsi="Sylfaen" w:cs="Times New Roman"/>
          <w:bCs/>
          <w:sz w:val="24"/>
          <w:szCs w:val="24"/>
          <w:lang w:val="en-US"/>
        </w:rPr>
        <w:t>3. Mikro</w:t>
      </w:r>
      <w:r w:rsidR="00504948" w:rsidRPr="00797FCB">
        <w:rPr>
          <w:rFonts w:ascii="Sylfaen" w:eastAsia="Times New Roman" w:hAnsi="Sylfaen" w:cs="Times New Roman"/>
          <w:bCs/>
          <w:sz w:val="24"/>
          <w:szCs w:val="24"/>
          <w:lang w:val="en-US"/>
        </w:rPr>
        <w:t>maliyy</w:t>
      </w:r>
      <w:r w:rsidR="00504948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504948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="00504948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504948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şkilatının kapitalı yalnız pul ş</w:t>
      </w:r>
      <w:r w:rsidR="00504948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504948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klind</w:t>
      </w:r>
      <w:r w:rsidR="00504948"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504948"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artırılmalıdır. </w:t>
      </w:r>
    </w:p>
    <w:p w14:paraId="21327DDE" w14:textId="77777777" w:rsidR="00504948" w:rsidRPr="00797FCB" w:rsidRDefault="00504948" w:rsidP="00A732ED">
      <w:pPr>
        <w:rPr>
          <w:rFonts w:ascii="Sylfaen" w:eastAsia="Times New Roman" w:hAnsi="Sylfaen" w:cs="Times New Roman"/>
          <w:bCs/>
          <w:sz w:val="24"/>
          <w:szCs w:val="24"/>
          <w:lang w:val="en-US"/>
        </w:rPr>
      </w:pPr>
      <w:r w:rsidRPr="00797FCB">
        <w:rPr>
          <w:rFonts w:ascii="Sylfaen" w:eastAsia="Times New Roman" w:hAnsi="Sylfaen" w:cs="Times New Roman"/>
          <w:bCs/>
          <w:sz w:val="24"/>
          <w:szCs w:val="24"/>
          <w:lang w:val="en-US"/>
        </w:rPr>
        <w:t xml:space="preserve">4. </w:t>
      </w:r>
      <w:r w:rsidR="00407E8A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Gürcüstan </w:t>
      </w:r>
      <w:r w:rsidRPr="00797FCB">
        <w:rPr>
          <w:rFonts w:ascii="Sylfaen" w:eastAsia="Times New Roman" w:hAnsi="Sylfaen" w:cs="Times New Roman"/>
          <w:bCs/>
          <w:sz w:val="24"/>
          <w:szCs w:val="24"/>
          <w:lang w:val="en-US"/>
        </w:rPr>
        <w:t>Milli Bankı hüquqi aktla mikro maliyy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şkilatına n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t kapitalının m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ğini v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formalaşma qaydasını mü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n etm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k s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>tin</w:t>
      </w:r>
      <w:r w:rsidRPr="00797FCB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malikdir.</w:t>
      </w:r>
    </w:p>
    <w:p w14:paraId="291378A7" w14:textId="77777777" w:rsidR="00856827" w:rsidRPr="00797FCB" w:rsidRDefault="00856827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>Gürcüstanın 23 dekabr 2017-ci il tarixli №1899 saylı qanunu - veb s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>hif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>, 11.01.2018.</w:t>
      </w:r>
    </w:p>
    <w:p w14:paraId="6B0871B0" w14:textId="77777777" w:rsidR="00856827" w:rsidRPr="00797FCB" w:rsidRDefault="00856827" w:rsidP="00856827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hAnsi="Sylfaen"/>
          <w:b/>
          <w:bCs/>
        </w:rPr>
      </w:pPr>
      <w:r w:rsidRPr="00797FCB">
        <w:rPr>
          <w:rFonts w:ascii="Sylfaen" w:hAnsi="Sylfaen"/>
          <w:b/>
          <w:bCs/>
        </w:rPr>
        <w:t>Madd</w:t>
      </w:r>
      <w:r w:rsidRPr="00797FCB">
        <w:rPr>
          <w:b/>
          <w:bCs/>
        </w:rPr>
        <w:t>ə</w:t>
      </w:r>
      <w:r w:rsidRPr="00797FCB">
        <w:rPr>
          <w:rFonts w:ascii="Sylfaen" w:hAnsi="Sylfaen" w:cs="Sylfaen"/>
          <w:b/>
          <w:bCs/>
        </w:rPr>
        <w:t xml:space="preserve"> 7. Uyğunluq meyarları</w:t>
      </w:r>
    </w:p>
    <w:p w14:paraId="3DFE50AB" w14:textId="77777777" w:rsidR="00856827" w:rsidRPr="00797FCB" w:rsidRDefault="00EA2670" w:rsidP="00A732E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</w:rPr>
      </w:pPr>
      <w:r w:rsidRPr="00797FCB">
        <w:rPr>
          <w:rFonts w:ascii="Sylfaen" w:hAnsi="Sylfaen"/>
        </w:rPr>
        <w:t>1. Mikro</w:t>
      </w:r>
      <w:r w:rsidR="00856827" w:rsidRPr="00797FCB">
        <w:rPr>
          <w:rFonts w:ascii="Sylfaen" w:hAnsi="Sylfaen"/>
        </w:rPr>
        <w:t>maliyy</w:t>
      </w:r>
      <w:r w:rsidR="00856827" w:rsidRPr="00797FCB">
        <w:t>ə</w:t>
      </w:r>
      <w:r w:rsidR="00856827" w:rsidRPr="00797FCB">
        <w:rPr>
          <w:rFonts w:ascii="Sylfaen" w:hAnsi="Sylfaen" w:cs="Sylfaen"/>
        </w:rPr>
        <w:t xml:space="preserve"> t</w:t>
      </w:r>
      <w:r w:rsidR="00856827" w:rsidRPr="00797FCB">
        <w:t>ə</w:t>
      </w:r>
      <w:r w:rsidR="00856827" w:rsidRPr="00797FCB">
        <w:rPr>
          <w:rFonts w:ascii="Sylfaen" w:hAnsi="Sylfaen" w:cs="Sylfaen"/>
        </w:rPr>
        <w:t>şkilatının direktoru (direktorlar şurasının üzvü) eyni zamanda h</w:t>
      </w:r>
      <w:r w:rsidR="00856827" w:rsidRPr="00797FCB">
        <w:t>ə</w:t>
      </w:r>
      <w:r w:rsidR="00856827" w:rsidRPr="00797FCB">
        <w:rPr>
          <w:rFonts w:ascii="Sylfaen" w:hAnsi="Sylfaen" w:cs="Sylfaen"/>
        </w:rPr>
        <w:t>r hansı kommersiya bankının, mikrobankın, bank olmayan depozit t</w:t>
      </w:r>
      <w:r w:rsidR="00856827" w:rsidRPr="00797FCB">
        <w:t>ə</w:t>
      </w:r>
      <w:r w:rsidR="00856827" w:rsidRPr="00797FCB">
        <w:rPr>
          <w:rFonts w:ascii="Sylfaen" w:hAnsi="Sylfaen" w:cs="Sylfaen"/>
        </w:rPr>
        <w:t>şkilatının – kredit ittifaqının v</w:t>
      </w:r>
      <w:r w:rsidR="00856827" w:rsidRPr="00797FCB">
        <w:t>ə</w:t>
      </w:r>
      <w:r w:rsidR="00856827" w:rsidRPr="00797FCB">
        <w:rPr>
          <w:rFonts w:ascii="Sylfaen" w:hAnsi="Sylfaen" w:cs="Sylfaen"/>
        </w:rPr>
        <w:t xml:space="preserve"> ya </w:t>
      </w:r>
      <w:r w:rsidR="00856827" w:rsidRPr="00797FCB">
        <w:rPr>
          <w:rFonts w:ascii="Sylfaen" w:hAnsi="Sylfaen" w:cs="Sylfaen"/>
        </w:rPr>
        <w:lastRenderedPageBreak/>
        <w:t>dig</w:t>
      </w:r>
      <w:r w:rsidR="00856827" w:rsidRPr="00797FCB">
        <w:t>ə</w:t>
      </w:r>
      <w:r w:rsidR="00856827" w:rsidRPr="00797FCB">
        <w:rPr>
          <w:rFonts w:ascii="Sylfaen" w:hAnsi="Sylfaen" w:cs="Sylfaen"/>
        </w:rPr>
        <w:t>r mikro maliyy</w:t>
      </w:r>
      <w:r w:rsidR="00856827" w:rsidRPr="00797FCB">
        <w:t>ə</w:t>
      </w:r>
      <w:r w:rsidR="00856827" w:rsidRPr="00797FCB">
        <w:rPr>
          <w:rFonts w:ascii="Sylfaen" w:hAnsi="Sylfaen" w:cs="Sylfaen"/>
        </w:rPr>
        <w:t xml:space="preserve"> t</w:t>
      </w:r>
      <w:r w:rsidR="00856827" w:rsidRPr="00797FCB">
        <w:t>ə</w:t>
      </w:r>
      <w:r w:rsidR="00856827" w:rsidRPr="00797FCB">
        <w:rPr>
          <w:rFonts w:ascii="Sylfaen" w:hAnsi="Sylfaen" w:cs="Sylfaen"/>
        </w:rPr>
        <w:t>şkilatının partnyoru (s</w:t>
      </w:r>
      <w:r w:rsidR="00856827" w:rsidRPr="00797FCB">
        <w:t>ə</w:t>
      </w:r>
      <w:r w:rsidR="00856827" w:rsidRPr="00797FCB">
        <w:rPr>
          <w:rFonts w:ascii="Sylfaen" w:hAnsi="Sylfaen" w:cs="Sylfaen"/>
        </w:rPr>
        <w:t>hmdarı) v</w:t>
      </w:r>
      <w:r w:rsidR="00856827" w:rsidRPr="00797FCB">
        <w:t>ə</w:t>
      </w:r>
      <w:r w:rsidR="00856827" w:rsidRPr="00797FCB">
        <w:rPr>
          <w:rFonts w:ascii="Sylfaen" w:hAnsi="Sylfaen" w:cs="Sylfaen"/>
        </w:rPr>
        <w:t xml:space="preserve"> ya müşahid</w:t>
      </w:r>
      <w:r w:rsidR="00856827" w:rsidRPr="00797FCB">
        <w:t>ə</w:t>
      </w:r>
      <w:r w:rsidR="00856827" w:rsidRPr="00797FCB">
        <w:rPr>
          <w:rFonts w:ascii="Sylfaen" w:hAnsi="Sylfaen" w:cs="Sylfaen"/>
        </w:rPr>
        <w:t xml:space="preserve"> </w:t>
      </w:r>
      <w:r w:rsidR="00856827" w:rsidRPr="00797FCB">
        <w:rPr>
          <w:rFonts w:ascii="Sylfaen" w:hAnsi="Sylfaen"/>
        </w:rPr>
        <w:t>şurasının v</w:t>
      </w:r>
      <w:r w:rsidR="00856827" w:rsidRPr="00797FCB">
        <w:t>ə</w:t>
      </w:r>
      <w:r w:rsidR="00856827" w:rsidRPr="00797FCB">
        <w:rPr>
          <w:rFonts w:ascii="Sylfaen" w:hAnsi="Sylfaen" w:cs="Sylfaen"/>
        </w:rPr>
        <w:t>/v</w:t>
      </w:r>
      <w:r w:rsidR="00856827" w:rsidRPr="00797FCB">
        <w:t>ə</w:t>
      </w:r>
      <w:r w:rsidR="00856827" w:rsidRPr="00797FCB">
        <w:rPr>
          <w:rFonts w:ascii="Sylfaen" w:hAnsi="Sylfaen" w:cs="Sylfaen"/>
        </w:rPr>
        <w:t xml:space="preserve"> ya direktorlar şurasının üzvü ola bilm</w:t>
      </w:r>
      <w:r w:rsidR="00856827" w:rsidRPr="00797FCB">
        <w:t>ə</w:t>
      </w:r>
      <w:r w:rsidR="00856827" w:rsidRPr="00797FCB">
        <w:rPr>
          <w:rFonts w:ascii="Sylfaen" w:hAnsi="Sylfaen" w:cs="Sylfaen"/>
        </w:rPr>
        <w:t xml:space="preserve">z. </w:t>
      </w:r>
    </w:p>
    <w:p w14:paraId="606980F8" w14:textId="77777777" w:rsidR="00856827" w:rsidRPr="00797FCB" w:rsidRDefault="00856827" w:rsidP="00A732E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</w:rPr>
      </w:pPr>
      <w:r w:rsidRPr="00797FCB">
        <w:rPr>
          <w:rFonts w:ascii="Sylfaen" w:hAnsi="Sylfaen"/>
        </w:rPr>
        <w:t>2. Aşağıdakı hallarda ş</w:t>
      </w:r>
      <w:r w:rsidRPr="00797FCB">
        <w:t>ə</w:t>
      </w:r>
      <w:r w:rsidRPr="00797FCB">
        <w:rPr>
          <w:rFonts w:ascii="Sylfaen" w:hAnsi="Sylfaen" w:cs="Sylfaen"/>
        </w:rPr>
        <w:t>xsin mikro maliyy</w:t>
      </w:r>
      <w:r w:rsidRPr="00797FCB">
        <w:t>ə</w:t>
      </w:r>
      <w:r w:rsidRPr="00797FCB">
        <w:rPr>
          <w:rFonts w:ascii="Sylfaen" w:hAnsi="Sylfaen" w:cs="Sylfaen"/>
        </w:rPr>
        <w:t xml:space="preserve"> t</w:t>
      </w:r>
      <w:r w:rsidRPr="00797FCB">
        <w:t>ə</w:t>
      </w:r>
      <w:r w:rsidRPr="00797FCB">
        <w:rPr>
          <w:rFonts w:ascii="Sylfaen" w:hAnsi="Sylfaen" w:cs="Sylfaen"/>
        </w:rPr>
        <w:t xml:space="preserve">şkilatının inzibatçısı olması qadağandır: </w:t>
      </w:r>
    </w:p>
    <w:p w14:paraId="4A85838F" w14:textId="77777777" w:rsidR="00856827" w:rsidRPr="00797FCB" w:rsidRDefault="00856827" w:rsidP="00A732E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</w:rPr>
      </w:pPr>
      <w:r w:rsidRPr="00797FCB">
        <w:rPr>
          <w:rFonts w:ascii="Sylfaen" w:hAnsi="Sylfaen"/>
        </w:rPr>
        <w:t>a) o, maliyy</w:t>
      </w:r>
      <w:r w:rsidRPr="00797FCB">
        <w:t>ə</w:t>
      </w:r>
      <w:r w:rsidRPr="00797FCB">
        <w:rPr>
          <w:rFonts w:ascii="Sylfaen" w:hAnsi="Sylfaen" w:cs="Sylfaen"/>
        </w:rPr>
        <w:t xml:space="preserve"> institutuna </w:t>
      </w:r>
      <w:r w:rsidRPr="00797FCB">
        <w:t>ə</w:t>
      </w:r>
      <w:r w:rsidRPr="00797FCB">
        <w:rPr>
          <w:rFonts w:ascii="Sylfaen" w:hAnsi="Sylfaen" w:cs="Sylfaen"/>
        </w:rPr>
        <w:t>h</w:t>
      </w:r>
      <w:r w:rsidRPr="00797FCB">
        <w:t>ə</w:t>
      </w:r>
      <w:r w:rsidRPr="00797FCB">
        <w:rPr>
          <w:rFonts w:ascii="Sylfaen" w:hAnsi="Sylfaen" w:cs="Sylfaen"/>
        </w:rPr>
        <w:t>miyy</w:t>
      </w:r>
      <w:r w:rsidRPr="00797FCB">
        <w:t>ə</w:t>
      </w:r>
      <w:r w:rsidRPr="00797FCB">
        <w:rPr>
          <w:rFonts w:ascii="Sylfaen" w:hAnsi="Sylfaen" w:cs="Sylfaen"/>
        </w:rPr>
        <w:t>tli ziyan vuran, maliyy</w:t>
      </w:r>
      <w:r w:rsidRPr="00797FCB">
        <w:t>ə</w:t>
      </w:r>
      <w:r w:rsidRPr="00797FCB">
        <w:rPr>
          <w:rFonts w:ascii="Sylfaen" w:hAnsi="Sylfaen" w:cs="Sylfaen"/>
        </w:rPr>
        <w:t xml:space="preserve"> institutunun depozitarlarının v</w:t>
      </w:r>
      <w:r w:rsidRPr="00797FCB">
        <w:t>ə</w:t>
      </w:r>
      <w:r w:rsidRPr="00797FCB">
        <w:rPr>
          <w:rFonts w:ascii="Sylfaen" w:hAnsi="Sylfaen" w:cs="Sylfaen"/>
        </w:rPr>
        <w:t xml:space="preserve"> ya dig</w:t>
      </w:r>
      <w:r w:rsidRPr="00797FCB">
        <w:t>ə</w:t>
      </w:r>
      <w:r w:rsidRPr="00797FCB">
        <w:rPr>
          <w:rFonts w:ascii="Sylfaen" w:hAnsi="Sylfaen" w:cs="Sylfaen"/>
        </w:rPr>
        <w:t>r kreditor</w:t>
      </w:r>
      <w:r w:rsidRPr="00797FCB">
        <w:rPr>
          <w:rFonts w:ascii="Sylfaen" w:hAnsi="Sylfaen"/>
        </w:rPr>
        <w:t>larının hüquqlarını pozan v</w:t>
      </w:r>
      <w:r w:rsidRPr="00797FCB">
        <w:t>ə</w:t>
      </w:r>
      <w:r w:rsidRPr="00797FCB">
        <w:rPr>
          <w:rFonts w:ascii="Sylfaen" w:hAnsi="Sylfaen" w:cs="Sylfaen"/>
        </w:rPr>
        <w:t xml:space="preserve"> ya maliyy</w:t>
      </w:r>
      <w:r w:rsidRPr="00797FCB">
        <w:t>ə</w:t>
      </w:r>
      <w:r w:rsidRPr="00797FCB">
        <w:rPr>
          <w:rFonts w:ascii="Sylfaen" w:hAnsi="Sylfaen" w:cs="Sylfaen"/>
        </w:rPr>
        <w:t xml:space="preserve"> institutunun öd</w:t>
      </w:r>
      <w:r w:rsidRPr="00797FCB">
        <w:t>ə</w:t>
      </w:r>
      <w:r w:rsidRPr="00797FCB">
        <w:rPr>
          <w:rFonts w:ascii="Sylfaen" w:hAnsi="Sylfaen" w:cs="Sylfaen"/>
        </w:rPr>
        <w:t>m</w:t>
      </w:r>
      <w:r w:rsidRPr="00797FCB">
        <w:t>ə</w:t>
      </w:r>
      <w:r w:rsidRPr="00797FCB">
        <w:rPr>
          <w:rFonts w:ascii="Sylfaen" w:hAnsi="Sylfaen" w:cs="Sylfaen"/>
        </w:rPr>
        <w:t xml:space="preserve"> qabiliyy</w:t>
      </w:r>
      <w:r w:rsidRPr="00797FCB">
        <w:t>ə</w:t>
      </w:r>
      <w:r w:rsidRPr="00797FCB">
        <w:rPr>
          <w:rFonts w:ascii="Sylfaen" w:hAnsi="Sylfaen" w:cs="Sylfaen"/>
        </w:rPr>
        <w:t>tini itirm</w:t>
      </w:r>
      <w:r w:rsidRPr="00797FCB">
        <w:t>ə</w:t>
      </w:r>
      <w:r w:rsidRPr="00797FCB">
        <w:rPr>
          <w:rFonts w:ascii="Sylfaen" w:hAnsi="Sylfaen" w:cs="Sylfaen"/>
        </w:rPr>
        <w:t>sin</w:t>
      </w:r>
      <w:r w:rsidRPr="00797FCB">
        <w:t>ə</w:t>
      </w:r>
      <w:r w:rsidRPr="00797FCB">
        <w:rPr>
          <w:rFonts w:ascii="Sylfaen" w:hAnsi="Sylfaen" w:cs="Sylfaen"/>
        </w:rPr>
        <w:t xml:space="preserve"> v</w:t>
      </w:r>
      <w:r w:rsidRPr="00797FCB">
        <w:t>ə</w:t>
      </w:r>
      <w:r w:rsidRPr="00797FCB">
        <w:rPr>
          <w:rFonts w:ascii="Sylfaen" w:hAnsi="Sylfaen" w:cs="Sylfaen"/>
        </w:rPr>
        <w:t xml:space="preserve"> ya iflasına s</w:t>
      </w:r>
      <w:r w:rsidRPr="00797FCB">
        <w:t>ə</w:t>
      </w:r>
      <w:r w:rsidRPr="00797FCB">
        <w:rPr>
          <w:rFonts w:ascii="Sylfaen" w:hAnsi="Sylfaen" w:cs="Sylfaen"/>
        </w:rPr>
        <w:t>b</w:t>
      </w:r>
      <w:r w:rsidRPr="00797FCB">
        <w:t>ə</w:t>
      </w:r>
      <w:r w:rsidRPr="00797FCB">
        <w:rPr>
          <w:rFonts w:ascii="Sylfaen" w:hAnsi="Sylfaen" w:cs="Sylfaen"/>
        </w:rPr>
        <w:t xml:space="preserve">b olan </w:t>
      </w:r>
      <w:r w:rsidRPr="00797FCB">
        <w:t>ə</w:t>
      </w:r>
      <w:r w:rsidRPr="00797FCB">
        <w:rPr>
          <w:rFonts w:ascii="Sylfaen" w:hAnsi="Sylfaen" w:cs="Sylfaen"/>
        </w:rPr>
        <w:t>m</w:t>
      </w:r>
      <w:r w:rsidRPr="00797FCB">
        <w:t>ə</w:t>
      </w:r>
      <w:r w:rsidRPr="00797FCB">
        <w:rPr>
          <w:rFonts w:ascii="Sylfaen" w:hAnsi="Sylfaen" w:cs="Sylfaen"/>
        </w:rPr>
        <w:t>liyyatda iştirak edibs</w:t>
      </w:r>
      <w:r w:rsidRPr="00797FCB">
        <w:t>ə</w:t>
      </w:r>
      <w:r w:rsidRPr="00797FCB">
        <w:rPr>
          <w:rFonts w:ascii="Sylfaen" w:hAnsi="Sylfaen" w:cs="Sylfaen"/>
        </w:rPr>
        <w:t xml:space="preserve">; </w:t>
      </w:r>
    </w:p>
    <w:p w14:paraId="7F14DA24" w14:textId="77777777" w:rsidR="00595BE5" w:rsidRPr="00797FCB" w:rsidRDefault="00856827" w:rsidP="00A732E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</w:rPr>
      </w:pPr>
      <w:r w:rsidRPr="00797FCB">
        <w:rPr>
          <w:rFonts w:ascii="Sylfaen" w:hAnsi="Sylfaen"/>
        </w:rPr>
        <w:t>b) o, maliyy</w:t>
      </w:r>
      <w:r w:rsidRPr="00797FCB">
        <w:t>ə</w:t>
      </w:r>
      <w:r w:rsidRPr="00797FCB">
        <w:rPr>
          <w:rFonts w:ascii="Sylfaen" w:hAnsi="Sylfaen" w:cs="Sylfaen"/>
        </w:rPr>
        <w:t xml:space="preserve"> institutunun inzibatçısı olubsa v</w:t>
      </w:r>
      <w:r w:rsidRPr="00797FCB">
        <w:t>ə</w:t>
      </w:r>
      <w:r w:rsidRPr="00797FCB">
        <w:rPr>
          <w:rFonts w:ascii="Sylfaen" w:hAnsi="Sylfaen" w:cs="Sylfaen"/>
        </w:rPr>
        <w:t xml:space="preserve"> onun f</w:t>
      </w:r>
      <w:r w:rsidRPr="00797FCB">
        <w:t>ə</w:t>
      </w:r>
      <w:r w:rsidRPr="00797FCB">
        <w:rPr>
          <w:rFonts w:ascii="Sylfaen" w:hAnsi="Sylfaen" w:cs="Sylfaen"/>
        </w:rPr>
        <w:t>aliyy</w:t>
      </w:r>
      <w:r w:rsidRPr="00797FCB">
        <w:t>ə</w:t>
      </w:r>
      <w:r w:rsidRPr="00797FCB">
        <w:rPr>
          <w:rFonts w:ascii="Sylfaen" w:hAnsi="Sylfaen" w:cs="Sylfaen"/>
        </w:rPr>
        <w:t>ti n</w:t>
      </w:r>
      <w:r w:rsidRPr="00797FCB">
        <w:t>ə</w:t>
      </w:r>
      <w:r w:rsidRPr="00797FCB">
        <w:rPr>
          <w:rFonts w:ascii="Sylfaen" w:hAnsi="Sylfaen" w:cs="Sylfaen"/>
        </w:rPr>
        <w:t>tic</w:t>
      </w:r>
      <w:r w:rsidRPr="00797FCB">
        <w:t>ə</w:t>
      </w:r>
      <w:r w:rsidRPr="00797FCB">
        <w:rPr>
          <w:rFonts w:ascii="Sylfaen" w:hAnsi="Sylfaen" w:cs="Sylfaen"/>
        </w:rPr>
        <w:t>sind</w:t>
      </w:r>
      <w:r w:rsidRPr="00797FCB">
        <w:t>ə</w:t>
      </w:r>
      <w:r w:rsidRPr="00797FCB">
        <w:rPr>
          <w:rFonts w:ascii="Sylfaen" w:hAnsi="Sylfaen" w:cs="Sylfaen"/>
        </w:rPr>
        <w:t xml:space="preserve"> h</w:t>
      </w:r>
      <w:r w:rsidRPr="00797FCB">
        <w:t>ə</w:t>
      </w:r>
      <w:r w:rsidRPr="00797FCB">
        <w:rPr>
          <w:rFonts w:ascii="Sylfaen" w:hAnsi="Sylfaen" w:cs="Sylfaen"/>
        </w:rPr>
        <w:t>min maliyy</w:t>
      </w:r>
      <w:r w:rsidRPr="00797FCB">
        <w:t>ə</w:t>
      </w:r>
      <w:r w:rsidRPr="00797FCB">
        <w:rPr>
          <w:rFonts w:ascii="Sylfaen" w:hAnsi="Sylfaen" w:cs="Sylfaen"/>
        </w:rPr>
        <w:t xml:space="preserve"> institutu öd</w:t>
      </w:r>
      <w:r w:rsidRPr="00797FCB">
        <w:t>ə</w:t>
      </w:r>
      <w:r w:rsidRPr="00797FCB">
        <w:rPr>
          <w:rFonts w:ascii="Sylfaen" w:hAnsi="Sylfaen" w:cs="Sylfaen"/>
        </w:rPr>
        <w:t>m</w:t>
      </w:r>
      <w:r w:rsidRPr="00797FCB">
        <w:t>ə</w:t>
      </w:r>
      <w:r w:rsidRPr="00797FCB">
        <w:rPr>
          <w:rFonts w:ascii="Sylfaen" w:hAnsi="Sylfaen" w:cs="Sylfaen"/>
        </w:rPr>
        <w:t xml:space="preserve"> qabiliyy</w:t>
      </w:r>
      <w:r w:rsidRPr="00797FCB">
        <w:t>ə</w:t>
      </w:r>
      <w:r w:rsidRPr="00797FCB">
        <w:rPr>
          <w:rFonts w:ascii="Sylfaen" w:hAnsi="Sylfaen" w:cs="Sylfaen"/>
        </w:rPr>
        <w:t>t</w:t>
      </w:r>
      <w:r w:rsidR="00595BE5" w:rsidRPr="00797FCB">
        <w:rPr>
          <w:rFonts w:ascii="Sylfaen" w:hAnsi="Sylfaen"/>
        </w:rPr>
        <w:t>ini itiribs</w:t>
      </w:r>
      <w:r w:rsidR="00595BE5" w:rsidRPr="00797FCB">
        <w:t>ə</w:t>
      </w:r>
      <w:r w:rsidR="00595BE5" w:rsidRPr="00797FCB">
        <w:rPr>
          <w:rFonts w:ascii="Sylfaen" w:hAnsi="Sylfaen" w:cs="Sylfaen"/>
        </w:rPr>
        <w:t xml:space="preserve">; </w:t>
      </w:r>
    </w:p>
    <w:p w14:paraId="5E018512" w14:textId="77777777" w:rsidR="00856827" w:rsidRPr="00797FCB" w:rsidRDefault="00595BE5" w:rsidP="00A732E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</w:rPr>
      </w:pPr>
      <w:r w:rsidRPr="00797FCB">
        <w:rPr>
          <w:rFonts w:ascii="Sylfaen" w:hAnsi="Sylfaen"/>
        </w:rPr>
        <w:t>q</w:t>
      </w:r>
      <w:r w:rsidR="00856827" w:rsidRPr="00797FCB">
        <w:rPr>
          <w:rFonts w:ascii="Sylfaen" w:hAnsi="Sylfaen"/>
        </w:rPr>
        <w:t>) o, h</w:t>
      </w:r>
      <w:r w:rsidR="00856827" w:rsidRPr="00797FCB">
        <w:t>ə</w:t>
      </w:r>
      <w:r w:rsidR="00856827" w:rsidRPr="00797FCB">
        <w:rPr>
          <w:rFonts w:ascii="Sylfaen" w:hAnsi="Sylfaen" w:cs="Sylfaen"/>
        </w:rPr>
        <w:t>r hansı maliyy</w:t>
      </w:r>
      <w:r w:rsidR="00856827" w:rsidRPr="00797FCB">
        <w:t>ə</w:t>
      </w:r>
      <w:r w:rsidR="00856827" w:rsidRPr="00797FCB">
        <w:rPr>
          <w:rFonts w:ascii="Sylfaen" w:hAnsi="Sylfaen" w:cs="Sylfaen"/>
        </w:rPr>
        <w:t xml:space="preserve"> institutu qarşısında maliyy</w:t>
      </w:r>
      <w:r w:rsidR="00856827" w:rsidRPr="00797FCB">
        <w:t>ə</w:t>
      </w:r>
      <w:r w:rsidR="00856827" w:rsidRPr="00797FCB">
        <w:rPr>
          <w:rFonts w:ascii="Sylfaen" w:hAnsi="Sylfaen" w:cs="Sylfaen"/>
        </w:rPr>
        <w:t xml:space="preserve"> öhd</w:t>
      </w:r>
      <w:r w:rsidR="00856827" w:rsidRPr="00797FCB">
        <w:t>ə</w:t>
      </w:r>
      <w:r w:rsidR="00856827" w:rsidRPr="00797FCB">
        <w:rPr>
          <w:rFonts w:ascii="Sylfaen" w:hAnsi="Sylfaen" w:cs="Sylfaen"/>
        </w:rPr>
        <w:t>liyini yerin</w:t>
      </w:r>
      <w:r w:rsidR="00856827" w:rsidRPr="00797FCB">
        <w:t>ə</w:t>
      </w:r>
      <w:r w:rsidR="00856827" w:rsidRPr="00797FCB">
        <w:rPr>
          <w:rFonts w:ascii="Sylfaen" w:hAnsi="Sylfaen" w:cs="Sylfaen"/>
        </w:rPr>
        <w:t xml:space="preserve"> yetirm</w:t>
      </w:r>
      <w:r w:rsidR="00856827" w:rsidRPr="00797FCB">
        <w:t>ə</w:t>
      </w:r>
      <w:r w:rsidR="00856827" w:rsidRPr="00797FCB">
        <w:rPr>
          <w:rFonts w:ascii="Sylfaen" w:hAnsi="Sylfaen" w:cs="Sylfaen"/>
        </w:rPr>
        <w:t>yibs</w:t>
      </w:r>
      <w:r w:rsidR="00856827" w:rsidRPr="00797FCB">
        <w:t>ə</w:t>
      </w:r>
      <w:r w:rsidR="00856827" w:rsidRPr="00797FCB">
        <w:rPr>
          <w:rFonts w:ascii="Sylfaen" w:hAnsi="Sylfaen" w:cs="Sylfaen"/>
        </w:rPr>
        <w:t xml:space="preserve">; </w:t>
      </w:r>
    </w:p>
    <w:p w14:paraId="7B5AF640" w14:textId="77777777" w:rsidR="00856827" w:rsidRPr="00797FCB" w:rsidRDefault="00856827" w:rsidP="00A732E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</w:rPr>
      </w:pPr>
      <w:r w:rsidRPr="00797FCB">
        <w:rPr>
          <w:rFonts w:ascii="Sylfaen" w:hAnsi="Sylfaen"/>
        </w:rPr>
        <w:t>d) o, ağır v</w:t>
      </w:r>
      <w:r w:rsidRPr="00797FCB">
        <w:t>ə</w:t>
      </w:r>
      <w:r w:rsidRPr="00797FCB">
        <w:rPr>
          <w:rFonts w:ascii="Sylfaen" w:hAnsi="Sylfaen" w:cs="Sylfaen"/>
        </w:rPr>
        <w:t xml:space="preserve"> ya xüsusil</w:t>
      </w:r>
      <w:r w:rsidRPr="00797FCB">
        <w:t>ə</w:t>
      </w:r>
      <w:r w:rsidRPr="00797FCB">
        <w:rPr>
          <w:rFonts w:ascii="Sylfaen" w:hAnsi="Sylfaen" w:cs="Sylfaen"/>
        </w:rPr>
        <w:t xml:space="preserve"> ağır cinay</w:t>
      </w:r>
      <w:r w:rsidRPr="00797FCB">
        <w:t>ə</w:t>
      </w:r>
      <w:r w:rsidRPr="00797FCB">
        <w:rPr>
          <w:rFonts w:ascii="Sylfaen" w:hAnsi="Sylfaen" w:cs="Sylfaen"/>
        </w:rPr>
        <w:t>t</w:t>
      </w:r>
      <w:r w:rsidRPr="00797FCB">
        <w:t>ə</w:t>
      </w:r>
      <w:r w:rsidRPr="00797FCB">
        <w:rPr>
          <w:rFonts w:ascii="Sylfaen" w:hAnsi="Sylfaen" w:cs="Sylfaen"/>
        </w:rPr>
        <w:t>, terrorizmin maliyy</w:t>
      </w:r>
      <w:r w:rsidRPr="00797FCB">
        <w:t>ə</w:t>
      </w:r>
      <w:r w:rsidRPr="00797FCB">
        <w:rPr>
          <w:rFonts w:ascii="Sylfaen" w:hAnsi="Sylfaen" w:cs="Sylfaen"/>
        </w:rPr>
        <w:t>l</w:t>
      </w:r>
      <w:r w:rsidRPr="00797FCB">
        <w:t>ə</w:t>
      </w:r>
      <w:r w:rsidRPr="00797FCB">
        <w:rPr>
          <w:rFonts w:ascii="Sylfaen" w:hAnsi="Sylfaen" w:cs="Sylfaen"/>
        </w:rPr>
        <w:t>şdirilm</w:t>
      </w:r>
      <w:r w:rsidRPr="00797FCB">
        <w:t>ə</w:t>
      </w:r>
      <w:r w:rsidRPr="00797FCB">
        <w:rPr>
          <w:rFonts w:ascii="Sylfaen" w:hAnsi="Sylfaen" w:cs="Sylfaen"/>
        </w:rPr>
        <w:t>sin</w:t>
      </w:r>
      <w:r w:rsidRPr="00797FCB">
        <w:t>ə</w:t>
      </w:r>
      <w:r w:rsidRPr="00797FCB">
        <w:rPr>
          <w:rFonts w:ascii="Sylfaen" w:hAnsi="Sylfaen" w:cs="Sylfaen"/>
        </w:rPr>
        <w:t xml:space="preserve"> v</w:t>
      </w:r>
      <w:r w:rsidRPr="00797FCB">
        <w:t>ə</w:t>
      </w:r>
      <w:r w:rsidRPr="00797FCB">
        <w:rPr>
          <w:rFonts w:ascii="Sylfaen" w:hAnsi="Sylfaen" w:cs="Sylfaen"/>
        </w:rPr>
        <w:t>/v</w:t>
      </w:r>
      <w:r w:rsidRPr="00797FCB">
        <w:t>ə</w:t>
      </w:r>
      <w:r w:rsidRPr="00797FCB">
        <w:rPr>
          <w:rFonts w:ascii="Sylfaen" w:hAnsi="Sylfaen" w:cs="Sylfaen"/>
        </w:rPr>
        <w:t xml:space="preserve"> ya qanunsuz g</w:t>
      </w:r>
      <w:r w:rsidRPr="00797FCB">
        <w:t>ə</w:t>
      </w:r>
      <w:r w:rsidRPr="00797FCB">
        <w:rPr>
          <w:rFonts w:ascii="Sylfaen" w:hAnsi="Sylfaen" w:cs="Sylfaen"/>
        </w:rPr>
        <w:t>lirl</w:t>
      </w:r>
      <w:r w:rsidRPr="00797FCB">
        <w:t>ə</w:t>
      </w:r>
      <w:r w:rsidRPr="00797FCB">
        <w:rPr>
          <w:rFonts w:ascii="Sylfaen" w:hAnsi="Sylfaen" w:cs="Sylfaen"/>
        </w:rPr>
        <w:t>rin leqallaşdırılmasına v</w:t>
      </w:r>
      <w:r w:rsidRPr="00797FCB">
        <w:t>ə</w:t>
      </w:r>
      <w:r w:rsidRPr="00797FCB">
        <w:rPr>
          <w:rFonts w:ascii="Sylfaen" w:hAnsi="Sylfaen" w:cs="Sylfaen"/>
        </w:rPr>
        <w:t xml:space="preserve"> ya dig</w:t>
      </w:r>
      <w:r w:rsidRPr="00797FCB">
        <w:t>ə</w:t>
      </w:r>
      <w:r w:rsidRPr="00797FCB">
        <w:rPr>
          <w:rFonts w:ascii="Sylfaen" w:hAnsi="Sylfaen" w:cs="Sylfaen"/>
        </w:rPr>
        <w:t>r iqtisadi cinay</w:t>
      </w:r>
      <w:r w:rsidRPr="00797FCB">
        <w:t>ə</w:t>
      </w:r>
      <w:r w:rsidRPr="00797FCB">
        <w:rPr>
          <w:rFonts w:ascii="Sylfaen" w:hAnsi="Sylfaen" w:cs="Sylfaen"/>
        </w:rPr>
        <w:t>t</w:t>
      </w:r>
      <w:r w:rsidRPr="00797FCB">
        <w:t>ə</w:t>
      </w:r>
      <w:r w:rsidRPr="00797FCB">
        <w:rPr>
          <w:rFonts w:ascii="Sylfaen" w:hAnsi="Sylfaen" w:cs="Sylfaen"/>
        </w:rPr>
        <w:t xml:space="preserve"> g</w:t>
      </w:r>
      <w:r w:rsidRPr="00797FCB">
        <w:rPr>
          <w:rFonts w:ascii="Sylfaen" w:hAnsi="Sylfaen"/>
        </w:rPr>
        <w:t>ör</w:t>
      </w:r>
      <w:r w:rsidRPr="00797FCB">
        <w:t>ə</w:t>
      </w:r>
      <w:r w:rsidRPr="00797FCB">
        <w:rPr>
          <w:rFonts w:ascii="Sylfaen" w:hAnsi="Sylfaen" w:cs="Sylfaen"/>
        </w:rPr>
        <w:t xml:space="preserve"> m</w:t>
      </w:r>
      <w:r w:rsidRPr="00797FCB">
        <w:t>ə</w:t>
      </w:r>
      <w:r w:rsidRPr="00797FCB">
        <w:rPr>
          <w:rFonts w:ascii="Sylfaen" w:hAnsi="Sylfaen" w:cs="Sylfaen"/>
        </w:rPr>
        <w:t xml:space="preserve">hkum olunubsa; </w:t>
      </w:r>
    </w:p>
    <w:p w14:paraId="6BA5F8F9" w14:textId="77777777" w:rsidR="00856827" w:rsidRPr="00797FCB" w:rsidRDefault="00856827" w:rsidP="00A732E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</w:rPr>
      </w:pPr>
      <w:r w:rsidRPr="00797FCB">
        <w:rPr>
          <w:rFonts w:ascii="Sylfaen" w:hAnsi="Sylfaen"/>
        </w:rPr>
        <w:t>e) onun müvafiq t</w:t>
      </w:r>
      <w:r w:rsidRPr="00797FCB">
        <w:t>ə</w:t>
      </w:r>
      <w:r w:rsidRPr="00797FCB">
        <w:rPr>
          <w:rFonts w:ascii="Sylfaen" w:hAnsi="Sylfaen" w:cs="Sylfaen"/>
        </w:rPr>
        <w:t>hsili v</w:t>
      </w:r>
      <w:r w:rsidRPr="00797FCB">
        <w:t>ə</w:t>
      </w:r>
      <w:r w:rsidRPr="00797FCB">
        <w:rPr>
          <w:rFonts w:ascii="Sylfaen" w:hAnsi="Sylfaen" w:cs="Sylfaen"/>
        </w:rPr>
        <w:t>/v</w:t>
      </w:r>
      <w:r w:rsidRPr="00797FCB">
        <w:t>ə</w:t>
      </w:r>
      <w:r w:rsidRPr="00797FCB">
        <w:rPr>
          <w:rFonts w:ascii="Sylfaen" w:hAnsi="Sylfaen" w:cs="Sylfaen"/>
        </w:rPr>
        <w:t xml:space="preserve"> ya t</w:t>
      </w:r>
      <w:r w:rsidRPr="00797FCB">
        <w:t>ə</w:t>
      </w:r>
      <w:r w:rsidRPr="00797FCB">
        <w:rPr>
          <w:rFonts w:ascii="Sylfaen" w:hAnsi="Sylfaen" w:cs="Sylfaen"/>
        </w:rPr>
        <w:t>crüb</w:t>
      </w:r>
      <w:r w:rsidRPr="00797FCB">
        <w:t>ə</w:t>
      </w:r>
      <w:r w:rsidRPr="00797FCB">
        <w:rPr>
          <w:rFonts w:ascii="Sylfaen" w:hAnsi="Sylfaen" w:cs="Sylfaen"/>
        </w:rPr>
        <w:t xml:space="preserve">si yoxdursa. </w:t>
      </w:r>
    </w:p>
    <w:p w14:paraId="594D4EBC" w14:textId="77777777" w:rsidR="00856827" w:rsidRPr="00797FCB" w:rsidRDefault="00EA2670" w:rsidP="00A732E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</w:rPr>
      </w:pPr>
      <w:r w:rsidRPr="00797FCB">
        <w:rPr>
          <w:rFonts w:ascii="Sylfaen" w:hAnsi="Sylfaen"/>
        </w:rPr>
        <w:t>3. Mikro</w:t>
      </w:r>
      <w:r w:rsidR="00856827" w:rsidRPr="00797FCB">
        <w:rPr>
          <w:rFonts w:ascii="Sylfaen" w:hAnsi="Sylfaen"/>
        </w:rPr>
        <w:t>maliyy</w:t>
      </w:r>
      <w:r w:rsidR="00856827" w:rsidRPr="00797FCB">
        <w:t>ə</w:t>
      </w:r>
      <w:r w:rsidR="00856827" w:rsidRPr="00797FCB">
        <w:rPr>
          <w:rFonts w:ascii="Sylfaen" w:hAnsi="Sylfaen" w:cs="Sylfaen"/>
        </w:rPr>
        <w:t xml:space="preserve"> t</w:t>
      </w:r>
      <w:r w:rsidR="00856827" w:rsidRPr="00797FCB">
        <w:t>ə</w:t>
      </w:r>
      <w:r w:rsidR="00856827" w:rsidRPr="00797FCB">
        <w:rPr>
          <w:rFonts w:ascii="Sylfaen" w:hAnsi="Sylfaen" w:cs="Sylfaen"/>
        </w:rPr>
        <w:t>şkilatının inzibatçısının ş</w:t>
      </w:r>
      <w:r w:rsidR="00856827" w:rsidRPr="00797FCB">
        <w:t>ə</w:t>
      </w:r>
      <w:r w:rsidR="00856827" w:rsidRPr="00797FCB">
        <w:rPr>
          <w:rFonts w:ascii="Sylfaen" w:hAnsi="Sylfaen" w:cs="Sylfaen"/>
        </w:rPr>
        <w:t>xsi marağının olduğu m</w:t>
      </w:r>
      <w:r w:rsidR="00856827" w:rsidRPr="00797FCB">
        <w:t>ə</w:t>
      </w:r>
      <w:r w:rsidR="00856827" w:rsidRPr="00797FCB">
        <w:rPr>
          <w:rFonts w:ascii="Sylfaen" w:hAnsi="Sylfaen" w:cs="Sylfaen"/>
        </w:rPr>
        <w:t>s</w:t>
      </w:r>
      <w:r w:rsidR="00856827" w:rsidRPr="00797FCB">
        <w:t>ə</w:t>
      </w:r>
      <w:r w:rsidR="00856827" w:rsidRPr="00797FCB">
        <w:rPr>
          <w:rFonts w:ascii="Sylfaen" w:hAnsi="Sylfaen" w:cs="Sylfaen"/>
        </w:rPr>
        <w:t>l</w:t>
      </w:r>
      <w:r w:rsidR="00856827" w:rsidRPr="00797FCB">
        <w:t>ə</w:t>
      </w:r>
      <w:r w:rsidR="00856827" w:rsidRPr="00797FCB">
        <w:rPr>
          <w:rFonts w:ascii="Sylfaen" w:hAnsi="Sylfaen" w:cs="Sylfaen"/>
        </w:rPr>
        <w:t xml:space="preserve"> il</w:t>
      </w:r>
      <w:r w:rsidR="00856827" w:rsidRPr="00797FCB">
        <w:t>ə</w:t>
      </w:r>
      <w:r w:rsidR="00856827" w:rsidRPr="00797FCB">
        <w:rPr>
          <w:rFonts w:ascii="Sylfaen" w:hAnsi="Sylfaen" w:cs="Sylfaen"/>
        </w:rPr>
        <w:t xml:space="preserve"> bağlı q</w:t>
      </w:r>
      <w:r w:rsidR="00856827" w:rsidRPr="00797FCB">
        <w:t>ə</w:t>
      </w:r>
      <w:r w:rsidR="00856827" w:rsidRPr="00797FCB">
        <w:rPr>
          <w:rFonts w:ascii="Sylfaen" w:hAnsi="Sylfaen" w:cs="Sylfaen"/>
        </w:rPr>
        <w:t>rar q</w:t>
      </w:r>
      <w:r w:rsidR="00856827" w:rsidRPr="00797FCB">
        <w:t>ə</w:t>
      </w:r>
      <w:r w:rsidR="00856827" w:rsidRPr="00797FCB">
        <w:rPr>
          <w:rFonts w:ascii="Sylfaen" w:hAnsi="Sylfaen" w:cs="Sylfaen"/>
        </w:rPr>
        <w:t>bul etm</w:t>
      </w:r>
      <w:r w:rsidR="00856827" w:rsidRPr="00797FCB">
        <w:t>ə</w:t>
      </w:r>
      <w:r w:rsidR="00856827" w:rsidRPr="00797FCB">
        <w:rPr>
          <w:rFonts w:ascii="Sylfaen" w:hAnsi="Sylfaen" w:cs="Sylfaen"/>
        </w:rPr>
        <w:t>sind</w:t>
      </w:r>
      <w:r w:rsidR="00856827" w:rsidRPr="00797FCB">
        <w:t>ə</w:t>
      </w:r>
      <w:r w:rsidR="00856827" w:rsidRPr="00797FCB">
        <w:rPr>
          <w:rFonts w:ascii="Sylfaen" w:hAnsi="Sylfaen" w:cs="Sylfaen"/>
        </w:rPr>
        <w:t xml:space="preserve"> iştirak etm</w:t>
      </w:r>
      <w:r w:rsidR="00856827" w:rsidRPr="00797FCB">
        <w:t>ə</w:t>
      </w:r>
      <w:r w:rsidR="00856827" w:rsidRPr="00797FCB">
        <w:rPr>
          <w:rFonts w:ascii="Sylfaen" w:hAnsi="Sylfaen" w:cs="Sylfaen"/>
        </w:rPr>
        <w:t xml:space="preserve">si qadağandır. </w:t>
      </w:r>
    </w:p>
    <w:p w14:paraId="05D259E4" w14:textId="77777777" w:rsidR="00856827" w:rsidRPr="00797FCB" w:rsidRDefault="00856827" w:rsidP="00A732E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</w:rPr>
      </w:pPr>
      <w:r w:rsidRPr="00797FCB">
        <w:rPr>
          <w:rFonts w:ascii="Sylfaen" w:hAnsi="Sylfaen"/>
        </w:rPr>
        <w:t>4. Ş</w:t>
      </w:r>
      <w:r w:rsidRPr="00797FCB">
        <w:t>ə</w:t>
      </w:r>
      <w:r w:rsidRPr="00797FCB">
        <w:rPr>
          <w:rFonts w:ascii="Sylfaen" w:hAnsi="Sylfaen" w:cs="Sylfaen"/>
        </w:rPr>
        <w:t>xsin ağır v</w:t>
      </w:r>
      <w:r w:rsidRPr="00797FCB">
        <w:t>ə</w:t>
      </w:r>
      <w:r w:rsidRPr="00797FCB">
        <w:rPr>
          <w:rFonts w:ascii="Sylfaen" w:hAnsi="Sylfaen" w:cs="Sylfaen"/>
        </w:rPr>
        <w:t xml:space="preserve"> ya xüsusil</w:t>
      </w:r>
      <w:r w:rsidRPr="00797FCB">
        <w:t>ə</w:t>
      </w:r>
      <w:r w:rsidRPr="00797FCB">
        <w:rPr>
          <w:rFonts w:ascii="Sylfaen" w:hAnsi="Sylfaen" w:cs="Sylfaen"/>
        </w:rPr>
        <w:t xml:space="preserve"> ağır cinay</w:t>
      </w:r>
      <w:r w:rsidRPr="00797FCB">
        <w:t>ə</w:t>
      </w:r>
      <w:r w:rsidRPr="00797FCB">
        <w:rPr>
          <w:rFonts w:ascii="Sylfaen" w:hAnsi="Sylfaen" w:cs="Sylfaen"/>
        </w:rPr>
        <w:t>t</w:t>
      </w:r>
      <w:r w:rsidRPr="00797FCB">
        <w:t>ə</w:t>
      </w:r>
      <w:r w:rsidRPr="00797FCB">
        <w:rPr>
          <w:rFonts w:ascii="Sylfaen" w:hAnsi="Sylfaen" w:cs="Sylfaen"/>
        </w:rPr>
        <w:t xml:space="preserve">, </w:t>
      </w:r>
      <w:r w:rsidRPr="00797FCB">
        <w:rPr>
          <w:rFonts w:ascii="Sylfaen" w:hAnsi="Sylfaen"/>
        </w:rPr>
        <w:t>terrorizmin maliyy</w:t>
      </w:r>
      <w:r w:rsidRPr="00797FCB">
        <w:t>ə</w:t>
      </w:r>
      <w:r w:rsidRPr="00797FCB">
        <w:rPr>
          <w:rFonts w:ascii="Sylfaen" w:hAnsi="Sylfaen" w:cs="Sylfaen"/>
        </w:rPr>
        <w:t>l</w:t>
      </w:r>
      <w:r w:rsidRPr="00797FCB">
        <w:t>ə</w:t>
      </w:r>
      <w:r w:rsidRPr="00797FCB">
        <w:rPr>
          <w:rFonts w:ascii="Sylfaen" w:hAnsi="Sylfaen" w:cs="Sylfaen"/>
        </w:rPr>
        <w:t>şdirilm</w:t>
      </w:r>
      <w:r w:rsidRPr="00797FCB">
        <w:t>ə</w:t>
      </w:r>
      <w:r w:rsidRPr="00797FCB">
        <w:rPr>
          <w:rFonts w:ascii="Sylfaen" w:hAnsi="Sylfaen" w:cs="Sylfaen"/>
        </w:rPr>
        <w:t>sin</w:t>
      </w:r>
      <w:r w:rsidRPr="00797FCB">
        <w:t>ə</w:t>
      </w:r>
      <w:r w:rsidRPr="00797FCB">
        <w:rPr>
          <w:rFonts w:ascii="Sylfaen" w:hAnsi="Sylfaen" w:cs="Sylfaen"/>
        </w:rPr>
        <w:t xml:space="preserve"> v</w:t>
      </w:r>
      <w:r w:rsidRPr="00797FCB">
        <w:t>ə</w:t>
      </w:r>
      <w:r w:rsidRPr="00797FCB">
        <w:rPr>
          <w:rFonts w:ascii="Sylfaen" w:hAnsi="Sylfaen" w:cs="Sylfaen"/>
        </w:rPr>
        <w:t>/v</w:t>
      </w:r>
      <w:r w:rsidRPr="00797FCB">
        <w:t>ə</w:t>
      </w:r>
      <w:r w:rsidRPr="00797FCB">
        <w:rPr>
          <w:rFonts w:ascii="Sylfaen" w:hAnsi="Sylfaen" w:cs="Sylfaen"/>
        </w:rPr>
        <w:t xml:space="preserve"> ya qanunsuz g</w:t>
      </w:r>
      <w:r w:rsidRPr="00797FCB">
        <w:t>ə</w:t>
      </w:r>
      <w:r w:rsidRPr="00797FCB">
        <w:rPr>
          <w:rFonts w:ascii="Sylfaen" w:hAnsi="Sylfaen" w:cs="Sylfaen"/>
        </w:rPr>
        <w:t>lirl</w:t>
      </w:r>
      <w:r w:rsidRPr="00797FCB">
        <w:t>ə</w:t>
      </w:r>
      <w:r w:rsidRPr="00797FCB">
        <w:rPr>
          <w:rFonts w:ascii="Sylfaen" w:hAnsi="Sylfaen" w:cs="Sylfaen"/>
        </w:rPr>
        <w:t>rin leqallaşdırılmasına v</w:t>
      </w:r>
      <w:r w:rsidRPr="00797FCB">
        <w:t>ə</w:t>
      </w:r>
      <w:r w:rsidRPr="00797FCB">
        <w:rPr>
          <w:rFonts w:ascii="Sylfaen" w:hAnsi="Sylfaen" w:cs="Sylfaen"/>
        </w:rPr>
        <w:t xml:space="preserve"> ya dig</w:t>
      </w:r>
      <w:r w:rsidRPr="00797FCB">
        <w:t>ə</w:t>
      </w:r>
      <w:r w:rsidRPr="00797FCB">
        <w:rPr>
          <w:rFonts w:ascii="Sylfaen" w:hAnsi="Sylfaen" w:cs="Sylfaen"/>
        </w:rPr>
        <w:t>r iqtisadi cinay</w:t>
      </w:r>
      <w:r w:rsidRPr="00797FCB">
        <w:t>ə</w:t>
      </w:r>
      <w:r w:rsidRPr="00797FCB">
        <w:rPr>
          <w:rFonts w:ascii="Sylfaen" w:hAnsi="Sylfaen" w:cs="Sylfaen"/>
        </w:rPr>
        <w:t>t</w:t>
      </w:r>
      <w:r w:rsidRPr="00797FCB">
        <w:t>ə</w:t>
      </w:r>
      <w:r w:rsidRPr="00797FCB">
        <w:rPr>
          <w:rFonts w:ascii="Sylfaen" w:hAnsi="Sylfaen" w:cs="Sylfaen"/>
        </w:rPr>
        <w:t xml:space="preserve"> gör</w:t>
      </w:r>
      <w:r w:rsidRPr="00797FCB">
        <w:t>ə</w:t>
      </w:r>
      <w:r w:rsidRPr="00797FCB">
        <w:rPr>
          <w:rFonts w:ascii="Sylfaen" w:hAnsi="Sylfaen" w:cs="Sylfaen"/>
        </w:rPr>
        <w:t xml:space="preserve"> m</w:t>
      </w:r>
      <w:r w:rsidRPr="00797FCB">
        <w:t>ə</w:t>
      </w:r>
      <w:r w:rsidRPr="00797FCB">
        <w:rPr>
          <w:rFonts w:ascii="Sylfaen" w:hAnsi="Sylfaen" w:cs="Sylfaen"/>
        </w:rPr>
        <w:t>hkum olunması halında, onun mikro maliyy</w:t>
      </w:r>
      <w:r w:rsidRPr="00797FCB">
        <w:t>ə</w:t>
      </w:r>
      <w:r w:rsidRPr="00797FCB">
        <w:rPr>
          <w:rFonts w:ascii="Sylfaen" w:hAnsi="Sylfaen" w:cs="Sylfaen"/>
        </w:rPr>
        <w:t xml:space="preserve"> t</w:t>
      </w:r>
      <w:r w:rsidRPr="00797FCB">
        <w:t>ə</w:t>
      </w:r>
      <w:r w:rsidRPr="00797FCB">
        <w:rPr>
          <w:rFonts w:ascii="Sylfaen" w:hAnsi="Sylfaen" w:cs="Sylfaen"/>
        </w:rPr>
        <w:t xml:space="preserve">şkilatının </w:t>
      </w:r>
      <w:r w:rsidRPr="00797FCB">
        <w:t>ə</w:t>
      </w:r>
      <w:r w:rsidRPr="00797FCB">
        <w:rPr>
          <w:rFonts w:ascii="Sylfaen" w:hAnsi="Sylfaen" w:cs="Sylfaen"/>
        </w:rPr>
        <w:t>h</w:t>
      </w:r>
      <w:r w:rsidRPr="00797FCB">
        <w:t>ə</w:t>
      </w:r>
      <w:r w:rsidRPr="00797FCB">
        <w:rPr>
          <w:rFonts w:ascii="Sylfaen" w:hAnsi="Sylfaen" w:cs="Sylfaen"/>
        </w:rPr>
        <w:t>miyy</w:t>
      </w:r>
      <w:r w:rsidRPr="00797FCB">
        <w:t>ə</w:t>
      </w:r>
      <w:r w:rsidRPr="00797FCB">
        <w:rPr>
          <w:rFonts w:ascii="Sylfaen" w:hAnsi="Sylfaen" w:cs="Sylfaen"/>
        </w:rPr>
        <w:t>tli payının sahibi v</w:t>
      </w:r>
      <w:r w:rsidRPr="00797FCB">
        <w:t>ə</w:t>
      </w:r>
      <w:r w:rsidRPr="00797FCB">
        <w:rPr>
          <w:rFonts w:ascii="Sylfaen" w:hAnsi="Sylfaen" w:cs="Sylfaen"/>
        </w:rPr>
        <w:t xml:space="preserve"> ya benefisiar mülkiyy</w:t>
      </w:r>
      <w:r w:rsidRPr="00797FCB">
        <w:t>ə</w:t>
      </w:r>
      <w:r w:rsidRPr="00797FCB">
        <w:rPr>
          <w:rFonts w:ascii="Sylfaen" w:hAnsi="Sylfaen" w:cs="Sylfaen"/>
        </w:rPr>
        <w:t xml:space="preserve">tçisi olması qadağandır. </w:t>
      </w:r>
    </w:p>
    <w:p w14:paraId="71CF4044" w14:textId="77777777" w:rsidR="00856827" w:rsidRPr="00797FCB" w:rsidRDefault="00856827" w:rsidP="00A732E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</w:rPr>
      </w:pPr>
      <w:r w:rsidRPr="00797FCB">
        <w:rPr>
          <w:rFonts w:ascii="Sylfaen" w:hAnsi="Sylfaen"/>
        </w:rPr>
        <w:t>4</w:t>
      </w:r>
      <w:r w:rsidRPr="00797FCB">
        <w:rPr>
          <w:rFonts w:ascii="Sylfaen" w:hAnsi="Sylfaen"/>
          <w:vertAlign w:val="superscript"/>
        </w:rPr>
        <w:t>1</w:t>
      </w:r>
      <w:r w:rsidRPr="00797FCB">
        <w:rPr>
          <w:rFonts w:ascii="Sylfaen" w:hAnsi="Sylfaen"/>
        </w:rPr>
        <w:t>. Ş</w:t>
      </w:r>
      <w:r w:rsidRPr="00797FCB">
        <w:t>ə</w:t>
      </w:r>
      <w:r w:rsidRPr="00797FCB">
        <w:rPr>
          <w:rFonts w:ascii="Sylfaen" w:hAnsi="Sylfaen" w:cs="Sylfaen"/>
        </w:rPr>
        <w:t>xsin mikro maliyy</w:t>
      </w:r>
      <w:r w:rsidRPr="00797FCB">
        <w:t>ə</w:t>
      </w:r>
      <w:r w:rsidRPr="00797FCB">
        <w:rPr>
          <w:rFonts w:ascii="Sylfaen" w:hAnsi="Sylfaen" w:cs="Sylfaen"/>
        </w:rPr>
        <w:t xml:space="preserve"> t</w:t>
      </w:r>
      <w:r w:rsidRPr="00797FCB">
        <w:t>ə</w:t>
      </w:r>
      <w:r w:rsidRPr="00797FCB">
        <w:rPr>
          <w:rFonts w:ascii="Sylfaen" w:hAnsi="Sylfaen" w:cs="Sylfaen"/>
        </w:rPr>
        <w:t xml:space="preserve">şkilatının inzibatçısı, </w:t>
      </w:r>
      <w:r w:rsidRPr="00797FCB">
        <w:t>ə</w:t>
      </w:r>
      <w:r w:rsidRPr="00797FCB">
        <w:rPr>
          <w:rFonts w:ascii="Sylfaen" w:hAnsi="Sylfaen" w:cs="Sylfaen"/>
        </w:rPr>
        <w:t>h</w:t>
      </w:r>
      <w:r w:rsidRPr="00797FCB">
        <w:t>ə</w:t>
      </w:r>
      <w:r w:rsidRPr="00797FCB">
        <w:rPr>
          <w:rFonts w:ascii="Sylfaen" w:hAnsi="Sylfaen" w:cs="Sylfaen"/>
        </w:rPr>
        <w:t>miyy</w:t>
      </w:r>
      <w:r w:rsidRPr="00797FCB">
        <w:t>ə</w:t>
      </w:r>
      <w:r w:rsidRPr="00797FCB">
        <w:rPr>
          <w:rFonts w:ascii="Sylfaen" w:hAnsi="Sylfaen" w:cs="Sylfaen"/>
        </w:rPr>
        <w:t>tli payının sahibi v</w:t>
      </w:r>
      <w:r w:rsidRPr="00797FCB">
        <w:t>ə</w:t>
      </w:r>
      <w:r w:rsidRPr="00797FCB">
        <w:rPr>
          <w:rFonts w:ascii="Sylfaen" w:hAnsi="Sylfaen" w:cs="Sylfaen"/>
        </w:rPr>
        <w:t xml:space="preserve"> ya benefisiar mülkiyy</w:t>
      </w:r>
      <w:r w:rsidRPr="00797FCB">
        <w:t>ə</w:t>
      </w:r>
      <w:r w:rsidRPr="00797FCB">
        <w:rPr>
          <w:rFonts w:ascii="Sylfaen" w:hAnsi="Sylfaen" w:cs="Sylfaen"/>
        </w:rPr>
        <w:t xml:space="preserve">tçisi olması qadağandır, </w:t>
      </w:r>
      <w:r w:rsidRPr="00797FCB">
        <w:t>ə</w:t>
      </w:r>
      <w:r w:rsidRPr="00797FCB">
        <w:rPr>
          <w:rFonts w:ascii="Sylfaen" w:hAnsi="Sylfaen" w:cs="Sylfaen"/>
        </w:rPr>
        <w:t>g</w:t>
      </w:r>
      <w:r w:rsidRPr="00797FCB">
        <w:t>ə</w:t>
      </w:r>
      <w:r w:rsidRPr="00797FCB">
        <w:rPr>
          <w:rFonts w:ascii="Sylfaen" w:hAnsi="Sylfaen" w:cs="Sylfaen"/>
        </w:rPr>
        <w:t>r Gürcüstan Milli Bankının onun qanunsuz f</w:t>
      </w:r>
      <w:r w:rsidRPr="00797FCB">
        <w:t>ə</w:t>
      </w:r>
      <w:r w:rsidRPr="00797FCB">
        <w:rPr>
          <w:rFonts w:ascii="Sylfaen" w:hAnsi="Sylfaen" w:cs="Sylfaen"/>
        </w:rPr>
        <w:t>aliyy</w:t>
      </w:r>
      <w:r w:rsidRPr="00797FCB">
        <w:t>ə</w:t>
      </w:r>
      <w:r w:rsidRPr="00797FCB">
        <w:rPr>
          <w:rFonts w:ascii="Sylfaen" w:hAnsi="Sylfaen" w:cs="Sylfaen"/>
        </w:rPr>
        <w:t>t göst</w:t>
      </w:r>
      <w:r w:rsidRPr="00797FCB">
        <w:t>ə</w:t>
      </w:r>
      <w:r w:rsidRPr="00797FCB">
        <w:rPr>
          <w:rFonts w:ascii="Sylfaen" w:hAnsi="Sylfaen" w:cs="Sylfaen"/>
        </w:rPr>
        <w:t>rm</w:t>
      </w:r>
      <w:r w:rsidRPr="00797FCB">
        <w:t>ə</w:t>
      </w:r>
      <w:r w:rsidRPr="00797FCB">
        <w:rPr>
          <w:rFonts w:ascii="Sylfaen" w:hAnsi="Sylfaen" w:cs="Sylfaen"/>
        </w:rPr>
        <w:t>si v</w:t>
      </w:r>
      <w:r w:rsidRPr="00797FCB">
        <w:t>ə</w:t>
      </w:r>
      <w:r w:rsidRPr="00797FCB">
        <w:rPr>
          <w:rFonts w:ascii="Sylfaen" w:hAnsi="Sylfaen" w:cs="Sylfaen"/>
        </w:rPr>
        <w:t>/v</w:t>
      </w:r>
      <w:r w:rsidRPr="00797FCB">
        <w:t>ə</w:t>
      </w:r>
      <w:r w:rsidRPr="00797FCB">
        <w:rPr>
          <w:rFonts w:ascii="Sylfaen" w:hAnsi="Sylfaen" w:cs="Sylfaen"/>
        </w:rPr>
        <w:t xml:space="preserve"> ya qeyri-sağlam v</w:t>
      </w:r>
      <w:r w:rsidRPr="00797FCB">
        <w:t>ə</w:t>
      </w:r>
      <w:r w:rsidRPr="00797FCB">
        <w:rPr>
          <w:rFonts w:ascii="Sylfaen" w:hAnsi="Sylfaen" w:cs="Sylfaen"/>
        </w:rPr>
        <w:t>/v</w:t>
      </w:r>
      <w:r w:rsidRPr="00797FCB">
        <w:t>ə</w:t>
      </w:r>
      <w:r w:rsidRPr="00797FCB">
        <w:rPr>
          <w:rFonts w:ascii="Sylfaen" w:hAnsi="Sylfaen" w:cs="Sylfaen"/>
        </w:rPr>
        <w:t xml:space="preserve"> ya t</w:t>
      </w:r>
      <w:r w:rsidRPr="00797FCB">
        <w:t>ə</w:t>
      </w:r>
      <w:r w:rsidRPr="00797FCB">
        <w:rPr>
          <w:rFonts w:ascii="Sylfaen" w:hAnsi="Sylfaen" w:cs="Sylfaen"/>
        </w:rPr>
        <w:t>hlük</w:t>
      </w:r>
      <w:r w:rsidRPr="00797FCB">
        <w:t>ə</w:t>
      </w:r>
      <w:r w:rsidRPr="00797FCB">
        <w:rPr>
          <w:rFonts w:ascii="Sylfaen" w:hAnsi="Sylfaen" w:cs="Sylfaen"/>
        </w:rPr>
        <w:t>li sahibkarlıq t</w:t>
      </w:r>
      <w:r w:rsidRPr="00797FCB">
        <w:t>ə</w:t>
      </w:r>
      <w:r w:rsidRPr="00797FCB">
        <w:rPr>
          <w:rFonts w:ascii="Sylfaen" w:hAnsi="Sylfaen" w:cs="Sylfaen"/>
        </w:rPr>
        <w:t>crüb</w:t>
      </w:r>
      <w:r w:rsidRPr="00797FCB">
        <w:t>ə</w:t>
      </w:r>
      <w:r w:rsidRPr="00797FCB">
        <w:rPr>
          <w:rFonts w:ascii="Sylfaen" w:hAnsi="Sylfaen" w:cs="Sylfaen"/>
        </w:rPr>
        <w:t>si h</w:t>
      </w:r>
      <w:r w:rsidRPr="00797FCB">
        <w:t>ə</w:t>
      </w:r>
      <w:r w:rsidRPr="00797FCB">
        <w:rPr>
          <w:rFonts w:ascii="Sylfaen" w:hAnsi="Sylfaen" w:cs="Sylfaen"/>
        </w:rPr>
        <w:t>y</w:t>
      </w:r>
      <w:r w:rsidRPr="00797FCB">
        <w:rPr>
          <w:rFonts w:ascii="Sylfaen" w:hAnsi="Sylfaen"/>
        </w:rPr>
        <w:t>ata keçirm</w:t>
      </w:r>
      <w:r w:rsidRPr="00797FCB">
        <w:t>ə</w:t>
      </w:r>
      <w:r w:rsidRPr="00797FCB">
        <w:rPr>
          <w:rFonts w:ascii="Sylfaen" w:hAnsi="Sylfaen" w:cs="Sylfaen"/>
        </w:rPr>
        <w:t>si bar</w:t>
      </w:r>
      <w:r w:rsidRPr="00797FCB">
        <w:t>ə</w:t>
      </w:r>
      <w:r w:rsidRPr="00797FCB">
        <w:rPr>
          <w:rFonts w:ascii="Sylfaen" w:hAnsi="Sylfaen" w:cs="Sylfaen"/>
        </w:rPr>
        <w:t>d</w:t>
      </w:r>
      <w:r w:rsidRPr="00797FCB">
        <w:t>ə</w:t>
      </w:r>
      <w:r w:rsidRPr="00797FCB">
        <w:rPr>
          <w:rFonts w:ascii="Sylfaen" w:hAnsi="Sylfaen" w:cs="Sylfaen"/>
        </w:rPr>
        <w:t xml:space="preserve"> m</w:t>
      </w:r>
      <w:r w:rsidRPr="00797FCB">
        <w:t>ə</w:t>
      </w:r>
      <w:r w:rsidRPr="00797FCB">
        <w:rPr>
          <w:rFonts w:ascii="Sylfaen" w:hAnsi="Sylfaen" w:cs="Sylfaen"/>
        </w:rPr>
        <w:t xml:space="preserve">lumatı varsa. </w:t>
      </w:r>
    </w:p>
    <w:p w14:paraId="36E152A3" w14:textId="77777777" w:rsidR="00856827" w:rsidRPr="00797FCB" w:rsidRDefault="00856827" w:rsidP="00A732E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</w:rPr>
      </w:pPr>
      <w:r w:rsidRPr="00797FCB">
        <w:rPr>
          <w:rFonts w:ascii="Sylfaen" w:hAnsi="Sylfaen"/>
        </w:rPr>
        <w:t>5. Mikro maliyy</w:t>
      </w:r>
      <w:r w:rsidRPr="00797FCB">
        <w:t>ə</w:t>
      </w:r>
      <w:r w:rsidRPr="00797FCB">
        <w:rPr>
          <w:rFonts w:ascii="Sylfaen" w:hAnsi="Sylfaen" w:cs="Sylfaen"/>
        </w:rPr>
        <w:t xml:space="preserve"> t</w:t>
      </w:r>
      <w:r w:rsidRPr="00797FCB">
        <w:t>ə</w:t>
      </w:r>
      <w:r w:rsidRPr="00797FCB">
        <w:rPr>
          <w:rFonts w:ascii="Sylfaen" w:hAnsi="Sylfaen" w:cs="Sylfaen"/>
        </w:rPr>
        <w:t>şkilatının kapitalında onun v</w:t>
      </w:r>
      <w:r w:rsidRPr="00797FCB">
        <w:t>ə</w:t>
      </w:r>
      <w:r w:rsidRPr="00797FCB">
        <w:rPr>
          <w:rFonts w:ascii="Sylfaen" w:hAnsi="Sylfaen" w:cs="Sylfaen"/>
        </w:rPr>
        <w:t xml:space="preserve"> ya onun benefisiar mülkiyy</w:t>
      </w:r>
      <w:r w:rsidRPr="00797FCB">
        <w:t>ə</w:t>
      </w:r>
      <w:r w:rsidRPr="00797FCB">
        <w:rPr>
          <w:rFonts w:ascii="Sylfaen" w:hAnsi="Sylfaen" w:cs="Sylfaen"/>
        </w:rPr>
        <w:t>tçisinin (benefisiar mülkiyy</w:t>
      </w:r>
      <w:r w:rsidRPr="00797FCB">
        <w:t>ə</w:t>
      </w:r>
      <w:r w:rsidRPr="00797FCB">
        <w:rPr>
          <w:rFonts w:ascii="Sylfaen" w:hAnsi="Sylfaen" w:cs="Sylfaen"/>
        </w:rPr>
        <w:t>tçil</w:t>
      </w:r>
      <w:r w:rsidRPr="00797FCB">
        <w:t>ə</w:t>
      </w:r>
      <w:r w:rsidRPr="00797FCB">
        <w:rPr>
          <w:rFonts w:ascii="Sylfaen" w:hAnsi="Sylfaen" w:cs="Sylfaen"/>
        </w:rPr>
        <w:t>rinin) iştirakı 10%-i v</w:t>
      </w:r>
      <w:r w:rsidRPr="00797FCB">
        <w:t>ə</w:t>
      </w:r>
      <w:r w:rsidRPr="00797FCB">
        <w:rPr>
          <w:rFonts w:ascii="Sylfaen" w:hAnsi="Sylfaen" w:cs="Sylfaen"/>
        </w:rPr>
        <w:t xml:space="preserve"> ya 50%-i ötm</w:t>
      </w:r>
      <w:r w:rsidRPr="00797FCB">
        <w:t>ə</w:t>
      </w:r>
      <w:r w:rsidRPr="00797FCB">
        <w:rPr>
          <w:rFonts w:ascii="Sylfaen" w:hAnsi="Sylfaen" w:cs="Sylfaen"/>
        </w:rPr>
        <w:t>si h</w:t>
      </w:r>
      <w:r w:rsidRPr="00797FCB">
        <w:t>ə</w:t>
      </w:r>
      <w:r w:rsidRPr="00797FCB">
        <w:rPr>
          <w:rFonts w:ascii="Sylfaen" w:hAnsi="Sylfaen" w:cs="Sylfaen"/>
        </w:rPr>
        <w:t>ddind</w:t>
      </w:r>
      <w:r w:rsidRPr="00797FCB">
        <w:t>ə</w:t>
      </w:r>
      <w:r w:rsidRPr="00797FCB">
        <w:rPr>
          <w:rFonts w:ascii="Sylfaen" w:hAnsi="Sylfaen" w:cs="Sylfaen"/>
        </w:rPr>
        <w:t xml:space="preserve"> mikro maliyy</w:t>
      </w:r>
      <w:r w:rsidRPr="00797FCB">
        <w:t>ə</w:t>
      </w:r>
      <w:r w:rsidRPr="00797FCB">
        <w:rPr>
          <w:rFonts w:ascii="Sylfaen" w:hAnsi="Sylfaen" w:cs="Sylfaen"/>
        </w:rPr>
        <w:t xml:space="preserve"> t</w:t>
      </w:r>
      <w:r w:rsidRPr="00797FCB">
        <w:t>ə</w:t>
      </w:r>
      <w:r w:rsidRPr="00797FCB">
        <w:rPr>
          <w:rFonts w:ascii="Sylfaen" w:hAnsi="Sylfaen" w:cs="Sylfaen"/>
        </w:rPr>
        <w:t xml:space="preserve">şkilatının </w:t>
      </w:r>
      <w:r w:rsidRPr="00797FCB">
        <w:t>ə</w:t>
      </w:r>
      <w:r w:rsidRPr="00797FCB">
        <w:rPr>
          <w:rFonts w:ascii="Sylfaen" w:hAnsi="Sylfaen" w:cs="Sylfaen"/>
        </w:rPr>
        <w:t>h</w:t>
      </w:r>
      <w:r w:rsidRPr="00797FCB">
        <w:t>ə</w:t>
      </w:r>
      <w:r w:rsidRPr="00797FCB">
        <w:rPr>
          <w:rFonts w:ascii="Sylfaen" w:hAnsi="Sylfaen" w:cs="Sylfaen"/>
        </w:rPr>
        <w:t>miyy</w:t>
      </w:r>
      <w:r w:rsidRPr="00797FCB">
        <w:t>ə</w:t>
      </w:r>
      <w:r w:rsidRPr="00797FCB">
        <w:rPr>
          <w:rFonts w:ascii="Sylfaen" w:hAnsi="Sylfaen" w:cs="Sylfaen"/>
        </w:rPr>
        <w:t xml:space="preserve">tli payını </w:t>
      </w:r>
      <w:r w:rsidRPr="00797FCB">
        <w:t>ə</w:t>
      </w:r>
      <w:r w:rsidRPr="00797FCB">
        <w:rPr>
          <w:rFonts w:ascii="Sylfaen" w:hAnsi="Sylfaen" w:cs="Sylfaen"/>
        </w:rPr>
        <w:t>ld</w:t>
      </w:r>
      <w:r w:rsidRPr="00797FCB">
        <w:t>ə</w:t>
      </w:r>
      <w:r w:rsidRPr="00797FCB">
        <w:rPr>
          <w:rFonts w:ascii="Sylfaen" w:hAnsi="Sylfaen" w:cs="Sylfaen"/>
        </w:rPr>
        <w:t xml:space="preserve"> etm</w:t>
      </w:r>
      <w:r w:rsidRPr="00797FCB">
        <w:t>ə</w:t>
      </w:r>
      <w:r w:rsidRPr="00797FCB">
        <w:rPr>
          <w:rFonts w:ascii="Sylfaen" w:hAnsi="Sylfaen" w:cs="Sylfaen"/>
        </w:rPr>
        <w:t xml:space="preserve">k </w:t>
      </w:r>
      <w:r w:rsidRPr="00797FCB">
        <w:rPr>
          <w:rFonts w:ascii="Sylfaen" w:hAnsi="Sylfaen"/>
        </w:rPr>
        <w:t>niyy</w:t>
      </w:r>
      <w:r w:rsidRPr="00797FCB">
        <w:t>ə</w:t>
      </w:r>
      <w:r w:rsidRPr="00797FCB">
        <w:rPr>
          <w:rFonts w:ascii="Sylfaen" w:hAnsi="Sylfaen" w:cs="Sylfaen"/>
        </w:rPr>
        <w:t>tind</w:t>
      </w:r>
      <w:r w:rsidRPr="00797FCB">
        <w:t>ə</w:t>
      </w:r>
      <w:r w:rsidRPr="00797FCB">
        <w:rPr>
          <w:rFonts w:ascii="Sylfaen" w:hAnsi="Sylfaen" w:cs="Sylfaen"/>
        </w:rPr>
        <w:t xml:space="preserve"> olan ş</w:t>
      </w:r>
      <w:r w:rsidRPr="00797FCB">
        <w:t>ə</w:t>
      </w:r>
      <w:r w:rsidRPr="00797FCB">
        <w:rPr>
          <w:rFonts w:ascii="Sylfaen" w:hAnsi="Sylfaen" w:cs="Sylfaen"/>
        </w:rPr>
        <w:t>xs, Gürcüstan Milli Bankına bu madd</w:t>
      </w:r>
      <w:r w:rsidRPr="00797FCB">
        <w:t>ə</w:t>
      </w:r>
      <w:r w:rsidRPr="00797FCB">
        <w:rPr>
          <w:rFonts w:ascii="Sylfaen" w:hAnsi="Sylfaen" w:cs="Sylfaen"/>
        </w:rPr>
        <w:t>nin 4-cü b</w:t>
      </w:r>
      <w:r w:rsidRPr="00797FCB">
        <w:t>ə</w:t>
      </w:r>
      <w:r w:rsidRPr="00797FCB">
        <w:rPr>
          <w:rFonts w:ascii="Sylfaen" w:hAnsi="Sylfaen" w:cs="Sylfaen"/>
        </w:rPr>
        <w:t>ndi il</w:t>
      </w:r>
      <w:r w:rsidRPr="00797FCB">
        <w:t>ə</w:t>
      </w:r>
      <w:r w:rsidRPr="00797FCB">
        <w:rPr>
          <w:rFonts w:ascii="Sylfaen" w:hAnsi="Sylfaen" w:cs="Sylfaen"/>
        </w:rPr>
        <w:t xml:space="preserve"> mü</w:t>
      </w:r>
      <w:r w:rsidRPr="00797FCB">
        <w:t>ə</w:t>
      </w:r>
      <w:r w:rsidRPr="00797FCB">
        <w:rPr>
          <w:rFonts w:ascii="Sylfaen" w:hAnsi="Sylfaen" w:cs="Sylfaen"/>
        </w:rPr>
        <w:t>yy</w:t>
      </w:r>
      <w:r w:rsidRPr="00797FCB">
        <w:t>ə</w:t>
      </w:r>
      <w:r w:rsidRPr="00797FCB">
        <w:rPr>
          <w:rFonts w:ascii="Sylfaen" w:hAnsi="Sylfaen" w:cs="Sylfaen"/>
        </w:rPr>
        <w:t>n edilmiş t</w:t>
      </w:r>
      <w:r w:rsidRPr="00797FCB">
        <w:t>ə</w:t>
      </w:r>
      <w:r w:rsidRPr="00797FCB">
        <w:rPr>
          <w:rFonts w:ascii="Sylfaen" w:hAnsi="Sylfaen" w:cs="Sylfaen"/>
        </w:rPr>
        <w:t>l</w:t>
      </w:r>
      <w:r w:rsidRPr="00797FCB">
        <w:t>ə</w:t>
      </w:r>
      <w:r w:rsidRPr="00797FCB">
        <w:rPr>
          <w:rFonts w:ascii="Sylfaen" w:hAnsi="Sylfaen" w:cs="Sylfaen"/>
        </w:rPr>
        <w:t>b</w:t>
      </w:r>
      <w:r w:rsidRPr="00797FCB">
        <w:t>ə</w:t>
      </w:r>
      <w:r w:rsidRPr="00797FCB">
        <w:rPr>
          <w:rFonts w:ascii="Sylfaen" w:hAnsi="Sylfaen" w:cs="Sylfaen"/>
        </w:rPr>
        <w:t xml:space="preserve"> uyğunluğu bar</w:t>
      </w:r>
      <w:r w:rsidRPr="00797FCB">
        <w:t>ə</w:t>
      </w:r>
      <w:r w:rsidRPr="00797FCB">
        <w:rPr>
          <w:rFonts w:ascii="Sylfaen" w:hAnsi="Sylfaen" w:cs="Sylfaen"/>
        </w:rPr>
        <w:t>d</w:t>
      </w:r>
      <w:r w:rsidRPr="00797FCB">
        <w:t>ə</w:t>
      </w:r>
      <w:r w:rsidRPr="00797FCB">
        <w:rPr>
          <w:rFonts w:ascii="Sylfaen" w:hAnsi="Sylfaen" w:cs="Sylfaen"/>
        </w:rPr>
        <w:t xml:space="preserve"> </w:t>
      </w:r>
      <w:r w:rsidRPr="00797FCB">
        <w:t>ə</w:t>
      </w:r>
      <w:r w:rsidRPr="00797FCB">
        <w:rPr>
          <w:rFonts w:ascii="Sylfaen" w:hAnsi="Sylfaen" w:cs="Sylfaen"/>
        </w:rPr>
        <w:t>riz</w:t>
      </w:r>
      <w:r w:rsidRPr="00797FCB">
        <w:t>ə</w:t>
      </w:r>
      <w:r w:rsidRPr="00797FCB">
        <w:rPr>
          <w:rFonts w:ascii="Sylfaen" w:hAnsi="Sylfaen" w:cs="Sylfaen"/>
        </w:rPr>
        <w:t xml:space="preserve"> v</w:t>
      </w:r>
      <w:r w:rsidRPr="00797FCB">
        <w:t>ə</w:t>
      </w:r>
      <w:r w:rsidRPr="00797FCB">
        <w:rPr>
          <w:rFonts w:ascii="Sylfaen" w:hAnsi="Sylfaen" w:cs="Sylfaen"/>
        </w:rPr>
        <w:t xml:space="preserve"> s</w:t>
      </w:r>
      <w:r w:rsidRPr="00797FCB">
        <w:t>ə</w:t>
      </w:r>
      <w:r w:rsidRPr="00797FCB">
        <w:rPr>
          <w:rFonts w:ascii="Sylfaen" w:hAnsi="Sylfaen" w:cs="Sylfaen"/>
        </w:rPr>
        <w:t>n</w:t>
      </w:r>
      <w:r w:rsidRPr="00797FCB">
        <w:t>ə</w:t>
      </w:r>
      <w:r w:rsidRPr="00797FCB">
        <w:rPr>
          <w:rFonts w:ascii="Sylfaen" w:hAnsi="Sylfaen" w:cs="Sylfaen"/>
        </w:rPr>
        <w:t>dl</w:t>
      </w:r>
      <w:r w:rsidRPr="00797FCB">
        <w:t>ə</w:t>
      </w:r>
      <w:r w:rsidRPr="00797FCB">
        <w:rPr>
          <w:rFonts w:ascii="Sylfaen" w:hAnsi="Sylfaen" w:cs="Sylfaen"/>
        </w:rPr>
        <w:t>ri t</w:t>
      </w:r>
      <w:r w:rsidRPr="00797FCB">
        <w:t>ə</w:t>
      </w:r>
      <w:r w:rsidRPr="00797FCB">
        <w:rPr>
          <w:rFonts w:ascii="Sylfaen" w:hAnsi="Sylfaen" w:cs="Sylfaen"/>
        </w:rPr>
        <w:t>qdim etm</w:t>
      </w:r>
      <w:r w:rsidRPr="00797FCB">
        <w:t>ə</w:t>
      </w:r>
      <w:r w:rsidRPr="00797FCB">
        <w:rPr>
          <w:rFonts w:ascii="Sylfaen" w:hAnsi="Sylfaen" w:cs="Sylfaen"/>
        </w:rPr>
        <w:t xml:space="preserve">lidir. </w:t>
      </w:r>
    </w:p>
    <w:p w14:paraId="7D2BFA46" w14:textId="77777777" w:rsidR="00856827" w:rsidRPr="00797FCB" w:rsidRDefault="00856827" w:rsidP="00A732E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</w:rPr>
      </w:pPr>
      <w:r w:rsidRPr="00797FCB">
        <w:rPr>
          <w:rFonts w:ascii="Sylfaen" w:hAnsi="Sylfaen"/>
        </w:rPr>
        <w:t xml:space="preserve">6. Gürcüstan Milli Bankı </w:t>
      </w:r>
      <w:r w:rsidRPr="00797FCB">
        <w:t>ə</w:t>
      </w:r>
      <w:r w:rsidRPr="00797FCB">
        <w:rPr>
          <w:rFonts w:ascii="Sylfaen" w:hAnsi="Sylfaen" w:cs="Sylfaen"/>
        </w:rPr>
        <w:t>riz</w:t>
      </w:r>
      <w:r w:rsidRPr="00797FCB">
        <w:t>ə</w:t>
      </w:r>
      <w:r w:rsidRPr="00797FCB">
        <w:rPr>
          <w:rFonts w:ascii="Sylfaen" w:hAnsi="Sylfaen" w:cs="Sylfaen"/>
        </w:rPr>
        <w:t>ni t</w:t>
      </w:r>
      <w:r w:rsidRPr="00797FCB">
        <w:t>ə</w:t>
      </w:r>
      <w:r w:rsidRPr="00797FCB">
        <w:rPr>
          <w:rFonts w:ascii="Sylfaen" w:hAnsi="Sylfaen" w:cs="Sylfaen"/>
        </w:rPr>
        <w:t>qdim edildiyi günd</w:t>
      </w:r>
      <w:r w:rsidRPr="00797FCB">
        <w:t>ə</w:t>
      </w:r>
      <w:r w:rsidRPr="00797FCB">
        <w:rPr>
          <w:rFonts w:ascii="Sylfaen" w:hAnsi="Sylfaen" w:cs="Sylfaen"/>
        </w:rPr>
        <w:t>n 15 t</w:t>
      </w:r>
      <w:r w:rsidRPr="00797FCB">
        <w:t>ə</w:t>
      </w:r>
      <w:r w:rsidRPr="00797FCB">
        <w:rPr>
          <w:rFonts w:ascii="Sylfaen" w:hAnsi="Sylfaen" w:cs="Sylfaen"/>
        </w:rPr>
        <w:t>qvim günü müdd</w:t>
      </w:r>
      <w:r w:rsidRPr="00797FCB">
        <w:t>ə</w:t>
      </w:r>
      <w:r w:rsidRPr="00797FCB">
        <w:rPr>
          <w:rFonts w:ascii="Sylfaen" w:hAnsi="Sylfaen" w:cs="Sylfaen"/>
        </w:rPr>
        <w:t>tind</w:t>
      </w:r>
      <w:r w:rsidRPr="00797FCB">
        <w:t>ə</w:t>
      </w:r>
      <w:r w:rsidRPr="00797FCB">
        <w:rPr>
          <w:rFonts w:ascii="Sylfaen" w:hAnsi="Sylfaen" w:cs="Sylfaen"/>
        </w:rPr>
        <w:t xml:space="preserve"> n</w:t>
      </w:r>
      <w:r w:rsidRPr="00797FCB">
        <w:t>ə</w:t>
      </w:r>
      <w:r w:rsidRPr="00797FCB">
        <w:rPr>
          <w:rFonts w:ascii="Sylfaen" w:hAnsi="Sylfaen" w:cs="Sylfaen"/>
        </w:rPr>
        <w:t>z</w:t>
      </w:r>
      <w:r w:rsidRPr="00797FCB">
        <w:t>ə</w:t>
      </w:r>
      <w:r w:rsidRPr="00797FCB">
        <w:rPr>
          <w:rFonts w:ascii="Sylfaen" w:hAnsi="Sylfaen" w:cs="Sylfaen"/>
        </w:rPr>
        <w:t>rd</w:t>
      </w:r>
      <w:r w:rsidRPr="00797FCB">
        <w:t>ə</w:t>
      </w:r>
      <w:r w:rsidRPr="00797FCB">
        <w:rPr>
          <w:rFonts w:ascii="Sylfaen" w:hAnsi="Sylfaen" w:cs="Sylfaen"/>
        </w:rPr>
        <w:t>n keçirir v</w:t>
      </w:r>
      <w:r w:rsidRPr="00797FCB">
        <w:t>ə</w:t>
      </w:r>
      <w:r w:rsidRPr="00797FCB">
        <w:rPr>
          <w:rFonts w:ascii="Sylfaen" w:hAnsi="Sylfaen" w:cs="Sylfaen"/>
        </w:rPr>
        <w:t xml:space="preserve"> mar</w:t>
      </w:r>
      <w:r w:rsidRPr="00797FCB">
        <w:rPr>
          <w:rFonts w:ascii="Sylfaen" w:hAnsi="Sylfaen"/>
        </w:rPr>
        <w:t>aqlı ş</w:t>
      </w:r>
      <w:r w:rsidRPr="00797FCB">
        <w:t>ə</w:t>
      </w:r>
      <w:r w:rsidRPr="00797FCB">
        <w:rPr>
          <w:rFonts w:ascii="Sylfaen" w:hAnsi="Sylfaen" w:cs="Sylfaen"/>
        </w:rPr>
        <w:t>xs</w:t>
      </w:r>
      <w:r w:rsidRPr="00797FCB">
        <w:t>ə</w:t>
      </w:r>
      <w:r w:rsidRPr="00797FCB">
        <w:rPr>
          <w:rFonts w:ascii="Sylfaen" w:hAnsi="Sylfaen" w:cs="Sylfaen"/>
        </w:rPr>
        <w:t xml:space="preserve"> müvafiq </w:t>
      </w:r>
      <w:r w:rsidRPr="00797FCB">
        <w:t>ə</w:t>
      </w:r>
      <w:r w:rsidRPr="00797FCB">
        <w:rPr>
          <w:rFonts w:ascii="Sylfaen" w:hAnsi="Sylfaen" w:cs="Sylfaen"/>
        </w:rPr>
        <w:t>m</w:t>
      </w:r>
      <w:r w:rsidRPr="00797FCB">
        <w:t>ə</w:t>
      </w:r>
      <w:r w:rsidRPr="00797FCB">
        <w:rPr>
          <w:rFonts w:ascii="Sylfaen" w:hAnsi="Sylfaen" w:cs="Sylfaen"/>
        </w:rPr>
        <w:t>liyyatın h</w:t>
      </w:r>
      <w:r w:rsidRPr="00797FCB">
        <w:t>ə</w:t>
      </w:r>
      <w:r w:rsidRPr="00797FCB">
        <w:rPr>
          <w:rFonts w:ascii="Sylfaen" w:hAnsi="Sylfaen" w:cs="Sylfaen"/>
        </w:rPr>
        <w:t>yata keçirilm</w:t>
      </w:r>
      <w:r w:rsidRPr="00797FCB">
        <w:t>ə</w:t>
      </w:r>
      <w:r w:rsidRPr="00797FCB">
        <w:rPr>
          <w:rFonts w:ascii="Sylfaen" w:hAnsi="Sylfaen" w:cs="Sylfaen"/>
        </w:rPr>
        <w:t>sin</w:t>
      </w:r>
      <w:r w:rsidRPr="00797FCB">
        <w:t>ə</w:t>
      </w:r>
      <w:r w:rsidRPr="00797FCB">
        <w:rPr>
          <w:rFonts w:ascii="Sylfaen" w:hAnsi="Sylfaen" w:cs="Sylfaen"/>
        </w:rPr>
        <w:t xml:space="preserve"> razılıq verir v</w:t>
      </w:r>
      <w:r w:rsidRPr="00797FCB">
        <w:t>ə</w:t>
      </w:r>
      <w:r w:rsidRPr="00797FCB">
        <w:rPr>
          <w:rFonts w:ascii="Sylfaen" w:hAnsi="Sylfaen" w:cs="Sylfaen"/>
        </w:rPr>
        <w:t xml:space="preserve"> ya </w:t>
      </w:r>
      <w:r w:rsidRPr="00797FCB">
        <w:t>ə</w:t>
      </w:r>
      <w:r w:rsidRPr="00797FCB">
        <w:rPr>
          <w:rFonts w:ascii="Sylfaen" w:hAnsi="Sylfaen" w:cs="Sylfaen"/>
        </w:rPr>
        <w:t xml:space="preserve">saslandırılmış imtina cavabı verir. </w:t>
      </w:r>
    </w:p>
    <w:p w14:paraId="1B2D3F13" w14:textId="77777777" w:rsidR="00856827" w:rsidRPr="00797FCB" w:rsidRDefault="00856827" w:rsidP="00A732E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</w:rPr>
      </w:pPr>
      <w:r w:rsidRPr="00797FCB">
        <w:rPr>
          <w:rFonts w:ascii="Sylfaen" w:hAnsi="Sylfaen"/>
        </w:rPr>
        <w:t xml:space="preserve">7. </w:t>
      </w:r>
      <w:r w:rsidRPr="00797FCB">
        <w:t>Ə</w:t>
      </w:r>
      <w:r w:rsidRPr="00797FCB">
        <w:rPr>
          <w:rFonts w:ascii="Sylfaen" w:hAnsi="Sylfaen" w:cs="Sylfaen"/>
        </w:rPr>
        <w:t>riz</w:t>
      </w:r>
      <w:r w:rsidRPr="00797FCB">
        <w:t>ə</w:t>
      </w:r>
      <w:r w:rsidRPr="00797FCB">
        <w:rPr>
          <w:rFonts w:ascii="Sylfaen" w:hAnsi="Sylfaen" w:cs="Sylfaen"/>
        </w:rPr>
        <w:t>nin t</w:t>
      </w:r>
      <w:r w:rsidRPr="00797FCB">
        <w:t>ə</w:t>
      </w:r>
      <w:r w:rsidRPr="00797FCB">
        <w:rPr>
          <w:rFonts w:ascii="Sylfaen" w:hAnsi="Sylfaen" w:cs="Sylfaen"/>
        </w:rPr>
        <w:t>qdim edildiyi günd</w:t>
      </w:r>
      <w:r w:rsidRPr="00797FCB">
        <w:t>ə</w:t>
      </w:r>
      <w:r w:rsidRPr="00797FCB">
        <w:rPr>
          <w:rFonts w:ascii="Sylfaen" w:hAnsi="Sylfaen" w:cs="Sylfaen"/>
        </w:rPr>
        <w:t>n 15 t</w:t>
      </w:r>
      <w:r w:rsidRPr="00797FCB">
        <w:t>ə</w:t>
      </w:r>
      <w:r w:rsidRPr="00797FCB">
        <w:rPr>
          <w:rFonts w:ascii="Sylfaen" w:hAnsi="Sylfaen" w:cs="Sylfaen"/>
        </w:rPr>
        <w:t>qvim günü müdd</w:t>
      </w:r>
      <w:r w:rsidRPr="00797FCB">
        <w:t>ə</w:t>
      </w:r>
      <w:r w:rsidRPr="00797FCB">
        <w:rPr>
          <w:rFonts w:ascii="Sylfaen" w:hAnsi="Sylfaen" w:cs="Sylfaen"/>
        </w:rPr>
        <w:t>tind</w:t>
      </w:r>
      <w:r w:rsidRPr="00797FCB">
        <w:t>ə</w:t>
      </w:r>
      <w:r w:rsidRPr="00797FCB">
        <w:rPr>
          <w:rFonts w:ascii="Sylfaen" w:hAnsi="Sylfaen" w:cs="Sylfaen"/>
        </w:rPr>
        <w:t xml:space="preserve"> Gürcüstan Milli Bankı t</w:t>
      </w:r>
      <w:r w:rsidRPr="00797FCB">
        <w:t>ə</w:t>
      </w:r>
      <w:r w:rsidRPr="00797FCB">
        <w:rPr>
          <w:rFonts w:ascii="Sylfaen" w:hAnsi="Sylfaen" w:cs="Sylfaen"/>
        </w:rPr>
        <w:t>r</w:t>
      </w:r>
      <w:r w:rsidRPr="00797FCB">
        <w:t>ə</w:t>
      </w:r>
      <w:r w:rsidRPr="00797FCB">
        <w:rPr>
          <w:rFonts w:ascii="Sylfaen" w:hAnsi="Sylfaen" w:cs="Sylfaen"/>
        </w:rPr>
        <w:t>find</w:t>
      </w:r>
      <w:r w:rsidRPr="00797FCB">
        <w:t>ə</w:t>
      </w:r>
      <w:r w:rsidRPr="00797FCB">
        <w:rPr>
          <w:rFonts w:ascii="Sylfaen" w:hAnsi="Sylfaen" w:cs="Sylfaen"/>
        </w:rPr>
        <w:t>n maraqlı ş</w:t>
      </w:r>
      <w:r w:rsidRPr="00797FCB">
        <w:t>ə</w:t>
      </w:r>
      <w:r w:rsidRPr="00797FCB">
        <w:rPr>
          <w:rFonts w:ascii="Sylfaen" w:hAnsi="Sylfaen" w:cs="Sylfaen"/>
        </w:rPr>
        <w:t>xs</w:t>
      </w:r>
      <w:r w:rsidRPr="00797FCB">
        <w:t>ə</w:t>
      </w:r>
      <w:r w:rsidRPr="00797FCB">
        <w:rPr>
          <w:rFonts w:ascii="Sylfaen" w:hAnsi="Sylfaen" w:cs="Sylfaen"/>
        </w:rPr>
        <w:t xml:space="preserve"> cavab verilm</w:t>
      </w:r>
      <w:r w:rsidRPr="00797FCB">
        <w:t>ə</w:t>
      </w:r>
      <w:r w:rsidRPr="00797FCB">
        <w:rPr>
          <w:rFonts w:ascii="Sylfaen" w:hAnsi="Sylfaen" w:cs="Sylfaen"/>
        </w:rPr>
        <w:t>m</w:t>
      </w:r>
      <w:r w:rsidRPr="00797FCB">
        <w:t>ə</w:t>
      </w:r>
      <w:r w:rsidRPr="00797FCB">
        <w:rPr>
          <w:rFonts w:ascii="Sylfaen" w:hAnsi="Sylfaen" w:cs="Sylfaen"/>
        </w:rPr>
        <w:t>si avtomatik olaraq müv</w:t>
      </w:r>
      <w:r w:rsidRPr="00797FCB">
        <w:rPr>
          <w:rFonts w:ascii="Sylfaen" w:hAnsi="Sylfaen"/>
        </w:rPr>
        <w:t xml:space="preserve">afiq </w:t>
      </w:r>
      <w:r w:rsidRPr="00797FCB">
        <w:t>ə</w:t>
      </w:r>
      <w:r w:rsidRPr="00797FCB">
        <w:rPr>
          <w:rFonts w:ascii="Sylfaen" w:hAnsi="Sylfaen" w:cs="Sylfaen"/>
        </w:rPr>
        <w:t>m</w:t>
      </w:r>
      <w:r w:rsidRPr="00797FCB">
        <w:t>ə</w:t>
      </w:r>
      <w:r w:rsidRPr="00797FCB">
        <w:rPr>
          <w:rFonts w:ascii="Sylfaen" w:hAnsi="Sylfaen" w:cs="Sylfaen"/>
        </w:rPr>
        <w:t>liyyatın h</w:t>
      </w:r>
      <w:r w:rsidRPr="00797FCB">
        <w:t>ə</w:t>
      </w:r>
      <w:r w:rsidRPr="00797FCB">
        <w:rPr>
          <w:rFonts w:ascii="Sylfaen" w:hAnsi="Sylfaen" w:cs="Sylfaen"/>
        </w:rPr>
        <w:t>yata keçirilm</w:t>
      </w:r>
      <w:r w:rsidRPr="00797FCB">
        <w:t>ə</w:t>
      </w:r>
      <w:r w:rsidRPr="00797FCB">
        <w:rPr>
          <w:rFonts w:ascii="Sylfaen" w:hAnsi="Sylfaen" w:cs="Sylfaen"/>
        </w:rPr>
        <w:t>sin</w:t>
      </w:r>
      <w:r w:rsidRPr="00797FCB">
        <w:t>ə</w:t>
      </w:r>
      <w:r w:rsidRPr="00797FCB">
        <w:rPr>
          <w:rFonts w:ascii="Sylfaen" w:hAnsi="Sylfaen" w:cs="Sylfaen"/>
        </w:rPr>
        <w:t xml:space="preserve"> razılıq verilm</w:t>
      </w:r>
      <w:r w:rsidRPr="00797FCB">
        <w:t>ə</w:t>
      </w:r>
      <w:r w:rsidRPr="00797FCB">
        <w:rPr>
          <w:rFonts w:ascii="Sylfaen" w:hAnsi="Sylfaen" w:cs="Sylfaen"/>
        </w:rPr>
        <w:t>si dem</w:t>
      </w:r>
      <w:r w:rsidRPr="00797FCB">
        <w:t>ə</w:t>
      </w:r>
      <w:r w:rsidRPr="00797FCB">
        <w:rPr>
          <w:rFonts w:ascii="Sylfaen" w:hAnsi="Sylfaen" w:cs="Sylfaen"/>
        </w:rPr>
        <w:t xml:space="preserve">kdir. </w:t>
      </w:r>
    </w:p>
    <w:p w14:paraId="31D9881B" w14:textId="77777777" w:rsidR="00856827" w:rsidRPr="00797FCB" w:rsidRDefault="00EA2670" w:rsidP="00A732E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</w:rPr>
      </w:pPr>
      <w:r w:rsidRPr="00797FCB">
        <w:rPr>
          <w:rFonts w:ascii="Sylfaen" w:hAnsi="Sylfaen"/>
        </w:rPr>
        <w:t>8. Mikro</w:t>
      </w:r>
      <w:r w:rsidR="00856827" w:rsidRPr="00797FCB">
        <w:rPr>
          <w:rFonts w:ascii="Sylfaen" w:hAnsi="Sylfaen"/>
        </w:rPr>
        <w:t>maliyy</w:t>
      </w:r>
      <w:r w:rsidR="00856827" w:rsidRPr="00797FCB">
        <w:t>ə</w:t>
      </w:r>
      <w:r w:rsidR="00856827" w:rsidRPr="00797FCB">
        <w:rPr>
          <w:rFonts w:ascii="Sylfaen" w:hAnsi="Sylfaen" w:cs="Sylfaen"/>
        </w:rPr>
        <w:t xml:space="preserve"> t</w:t>
      </w:r>
      <w:r w:rsidR="00856827" w:rsidRPr="00797FCB">
        <w:t>ə</w:t>
      </w:r>
      <w:r w:rsidR="00856827" w:rsidRPr="00797FCB">
        <w:rPr>
          <w:rFonts w:ascii="Sylfaen" w:hAnsi="Sylfaen" w:cs="Sylfaen"/>
        </w:rPr>
        <w:t xml:space="preserve">şkilatının </w:t>
      </w:r>
      <w:r w:rsidR="00856827" w:rsidRPr="00797FCB">
        <w:t>ə</w:t>
      </w:r>
      <w:r w:rsidR="00856827" w:rsidRPr="00797FCB">
        <w:rPr>
          <w:rFonts w:ascii="Sylfaen" w:hAnsi="Sylfaen" w:cs="Sylfaen"/>
        </w:rPr>
        <w:t>h</w:t>
      </w:r>
      <w:r w:rsidR="00856827" w:rsidRPr="00797FCB">
        <w:t>ə</w:t>
      </w:r>
      <w:r w:rsidR="00856827" w:rsidRPr="00797FCB">
        <w:rPr>
          <w:rFonts w:ascii="Sylfaen" w:hAnsi="Sylfaen" w:cs="Sylfaen"/>
        </w:rPr>
        <w:t>miyy</w:t>
      </w:r>
      <w:r w:rsidR="00856827" w:rsidRPr="00797FCB">
        <w:t>ə</w:t>
      </w:r>
      <w:r w:rsidR="00856827" w:rsidRPr="00797FCB">
        <w:rPr>
          <w:rFonts w:ascii="Sylfaen" w:hAnsi="Sylfaen" w:cs="Sylfaen"/>
        </w:rPr>
        <w:t xml:space="preserve">tli payının </w:t>
      </w:r>
      <w:r w:rsidR="00856827" w:rsidRPr="00797FCB">
        <w:t>ə</w:t>
      </w:r>
      <w:r w:rsidR="00856827" w:rsidRPr="00797FCB">
        <w:rPr>
          <w:rFonts w:ascii="Sylfaen" w:hAnsi="Sylfaen" w:cs="Sylfaen"/>
        </w:rPr>
        <w:t>ld</w:t>
      </w:r>
      <w:r w:rsidR="00856827" w:rsidRPr="00797FCB">
        <w:t>ə</w:t>
      </w:r>
      <w:r w:rsidR="00856827" w:rsidRPr="00797FCB">
        <w:rPr>
          <w:rFonts w:ascii="Sylfaen" w:hAnsi="Sylfaen" w:cs="Sylfaen"/>
        </w:rPr>
        <w:t xml:space="preserve"> edilm</w:t>
      </w:r>
      <w:r w:rsidR="00856827" w:rsidRPr="00797FCB">
        <w:t>ə</w:t>
      </w:r>
      <w:r w:rsidR="00856827" w:rsidRPr="00797FCB">
        <w:rPr>
          <w:rFonts w:ascii="Sylfaen" w:hAnsi="Sylfaen" w:cs="Sylfaen"/>
        </w:rPr>
        <w:t>si bar</w:t>
      </w:r>
      <w:r w:rsidR="00856827" w:rsidRPr="00797FCB">
        <w:t>ə</w:t>
      </w:r>
      <w:r w:rsidR="00856827" w:rsidRPr="00797FCB">
        <w:rPr>
          <w:rFonts w:ascii="Sylfaen" w:hAnsi="Sylfaen" w:cs="Sylfaen"/>
        </w:rPr>
        <w:t>d</w:t>
      </w:r>
      <w:r w:rsidR="00856827" w:rsidRPr="00797FCB">
        <w:t>ə</w:t>
      </w:r>
      <w:r w:rsidR="00856827" w:rsidRPr="00797FCB">
        <w:rPr>
          <w:rFonts w:ascii="Sylfaen" w:hAnsi="Sylfaen" w:cs="Sylfaen"/>
        </w:rPr>
        <w:t xml:space="preserve"> sövd</w:t>
      </w:r>
      <w:r w:rsidR="00856827" w:rsidRPr="00797FCB">
        <w:t>ə</w:t>
      </w:r>
      <w:r w:rsidR="00856827" w:rsidRPr="00797FCB">
        <w:rPr>
          <w:rFonts w:ascii="Sylfaen" w:hAnsi="Sylfaen" w:cs="Sylfaen"/>
        </w:rPr>
        <w:t>l</w:t>
      </w:r>
      <w:r w:rsidR="00856827" w:rsidRPr="00797FCB">
        <w:t>ə</w:t>
      </w:r>
      <w:r w:rsidR="00856827" w:rsidRPr="00797FCB">
        <w:rPr>
          <w:rFonts w:ascii="Sylfaen" w:hAnsi="Sylfaen" w:cs="Sylfaen"/>
        </w:rPr>
        <w:t>şm</w:t>
      </w:r>
      <w:r w:rsidR="00856827" w:rsidRPr="00797FCB">
        <w:t>ə</w:t>
      </w:r>
      <w:r w:rsidR="00856827" w:rsidRPr="00797FCB">
        <w:rPr>
          <w:rFonts w:ascii="Sylfaen" w:hAnsi="Sylfaen" w:cs="Sylfaen"/>
        </w:rPr>
        <w:t xml:space="preserve"> etibarsızdır, </w:t>
      </w:r>
      <w:r w:rsidR="00856827" w:rsidRPr="00797FCB">
        <w:t>ə</w:t>
      </w:r>
      <w:r w:rsidR="00856827" w:rsidRPr="00797FCB">
        <w:rPr>
          <w:rFonts w:ascii="Sylfaen" w:hAnsi="Sylfaen" w:cs="Sylfaen"/>
        </w:rPr>
        <w:t>g</w:t>
      </w:r>
      <w:r w:rsidR="00856827" w:rsidRPr="00797FCB">
        <w:t>ə</w:t>
      </w:r>
      <w:r w:rsidR="00856827" w:rsidRPr="00797FCB">
        <w:rPr>
          <w:rFonts w:ascii="Sylfaen" w:hAnsi="Sylfaen" w:cs="Sylfaen"/>
        </w:rPr>
        <w:t>r maraqlı ş</w:t>
      </w:r>
      <w:r w:rsidR="00856827" w:rsidRPr="00797FCB">
        <w:t>ə</w:t>
      </w:r>
      <w:r w:rsidR="00856827" w:rsidRPr="00797FCB">
        <w:rPr>
          <w:rFonts w:ascii="Sylfaen" w:hAnsi="Sylfaen" w:cs="Sylfaen"/>
        </w:rPr>
        <w:t xml:space="preserve">xs Gürcüstan Milli Bankına </w:t>
      </w:r>
      <w:r w:rsidR="00856827" w:rsidRPr="00797FCB">
        <w:t>ə</w:t>
      </w:r>
      <w:r w:rsidR="00856827" w:rsidRPr="00797FCB">
        <w:rPr>
          <w:rFonts w:ascii="Sylfaen" w:hAnsi="Sylfaen" w:cs="Sylfaen"/>
        </w:rPr>
        <w:t>riz</w:t>
      </w:r>
      <w:r w:rsidR="00856827" w:rsidRPr="00797FCB">
        <w:t>ə</w:t>
      </w:r>
      <w:r w:rsidR="00856827" w:rsidRPr="00797FCB">
        <w:rPr>
          <w:rFonts w:ascii="Sylfaen" w:hAnsi="Sylfaen" w:cs="Sylfaen"/>
        </w:rPr>
        <w:t xml:space="preserve"> t</w:t>
      </w:r>
      <w:r w:rsidR="00856827" w:rsidRPr="00797FCB">
        <w:t>ə</w:t>
      </w:r>
      <w:r w:rsidR="00856827" w:rsidRPr="00797FCB">
        <w:rPr>
          <w:rFonts w:ascii="Sylfaen" w:hAnsi="Sylfaen" w:cs="Sylfaen"/>
        </w:rPr>
        <w:t>qdim etm</w:t>
      </w:r>
      <w:r w:rsidR="00856827" w:rsidRPr="00797FCB">
        <w:t>ə</w:t>
      </w:r>
      <w:r w:rsidR="00856827" w:rsidRPr="00797FCB">
        <w:rPr>
          <w:rFonts w:ascii="Sylfaen" w:hAnsi="Sylfaen" w:cs="Sylfaen"/>
        </w:rPr>
        <w:t>yibs</w:t>
      </w:r>
      <w:r w:rsidR="00856827" w:rsidRPr="00797FCB">
        <w:t>ə</w:t>
      </w:r>
      <w:r w:rsidR="00856827" w:rsidRPr="00797FCB">
        <w:rPr>
          <w:rFonts w:ascii="Sylfaen" w:hAnsi="Sylfaen" w:cs="Sylfaen"/>
        </w:rPr>
        <w:t xml:space="preserve"> v</w:t>
      </w:r>
      <w:r w:rsidR="00856827" w:rsidRPr="00797FCB">
        <w:t>ə</w:t>
      </w:r>
      <w:r w:rsidR="00856827" w:rsidRPr="00797FCB">
        <w:rPr>
          <w:rFonts w:ascii="Sylfaen" w:hAnsi="Sylfaen" w:cs="Sylfaen"/>
        </w:rPr>
        <w:t xml:space="preserve"> ya Gürcüstan Milli Bankın</w:t>
      </w:r>
      <w:r w:rsidR="00856827" w:rsidRPr="00797FCB">
        <w:rPr>
          <w:rFonts w:ascii="Sylfaen" w:hAnsi="Sylfaen"/>
        </w:rPr>
        <w:t xml:space="preserve">dan </w:t>
      </w:r>
      <w:r w:rsidR="00856827" w:rsidRPr="00797FCB">
        <w:t>ə</w:t>
      </w:r>
      <w:r w:rsidR="00856827" w:rsidRPr="00797FCB">
        <w:rPr>
          <w:rFonts w:ascii="Sylfaen" w:hAnsi="Sylfaen" w:cs="Sylfaen"/>
        </w:rPr>
        <w:t>saslandırılmış imtina cav</w:t>
      </w:r>
      <w:r w:rsidRPr="00797FCB">
        <w:rPr>
          <w:rFonts w:ascii="Sylfaen" w:hAnsi="Sylfaen"/>
        </w:rPr>
        <w:t>abı alıbsa, lakin yen</w:t>
      </w:r>
      <w:r w:rsidRPr="00797FCB">
        <w:t>ə</w:t>
      </w:r>
      <w:r w:rsidRPr="00797FCB">
        <w:rPr>
          <w:rFonts w:ascii="Sylfaen" w:hAnsi="Sylfaen" w:cs="Sylfaen"/>
        </w:rPr>
        <w:t xml:space="preserve"> d</w:t>
      </w:r>
      <w:r w:rsidRPr="00797FCB">
        <w:t>ə</w:t>
      </w:r>
      <w:r w:rsidRPr="00797FCB">
        <w:rPr>
          <w:rFonts w:ascii="Sylfaen" w:hAnsi="Sylfaen" w:cs="Sylfaen"/>
        </w:rPr>
        <w:t xml:space="preserve"> mikro</w:t>
      </w:r>
      <w:r w:rsidR="00856827" w:rsidRPr="00797FCB">
        <w:rPr>
          <w:rFonts w:ascii="Sylfaen" w:hAnsi="Sylfaen"/>
        </w:rPr>
        <w:t>maliyy</w:t>
      </w:r>
      <w:r w:rsidR="00856827" w:rsidRPr="00797FCB">
        <w:t>ə</w:t>
      </w:r>
      <w:r w:rsidR="00856827" w:rsidRPr="00797FCB">
        <w:rPr>
          <w:rFonts w:ascii="Sylfaen" w:hAnsi="Sylfaen" w:cs="Sylfaen"/>
        </w:rPr>
        <w:t xml:space="preserve"> t</w:t>
      </w:r>
      <w:r w:rsidR="00856827" w:rsidRPr="00797FCB">
        <w:t>ə</w:t>
      </w:r>
      <w:r w:rsidR="00856827" w:rsidRPr="00797FCB">
        <w:rPr>
          <w:rFonts w:ascii="Sylfaen" w:hAnsi="Sylfaen" w:cs="Sylfaen"/>
        </w:rPr>
        <w:t xml:space="preserve">şkilatının </w:t>
      </w:r>
      <w:r w:rsidR="00856827" w:rsidRPr="00797FCB">
        <w:t>ə</w:t>
      </w:r>
      <w:r w:rsidR="00856827" w:rsidRPr="00797FCB">
        <w:rPr>
          <w:rFonts w:ascii="Sylfaen" w:hAnsi="Sylfaen" w:cs="Sylfaen"/>
        </w:rPr>
        <w:t>h</w:t>
      </w:r>
      <w:r w:rsidR="00856827" w:rsidRPr="00797FCB">
        <w:t>ə</w:t>
      </w:r>
      <w:r w:rsidR="00856827" w:rsidRPr="00797FCB">
        <w:rPr>
          <w:rFonts w:ascii="Sylfaen" w:hAnsi="Sylfaen" w:cs="Sylfaen"/>
        </w:rPr>
        <w:t>miyy</w:t>
      </w:r>
      <w:r w:rsidR="00856827" w:rsidRPr="00797FCB">
        <w:t>ə</w:t>
      </w:r>
      <w:r w:rsidR="00856827" w:rsidRPr="00797FCB">
        <w:rPr>
          <w:rFonts w:ascii="Sylfaen" w:hAnsi="Sylfaen" w:cs="Sylfaen"/>
        </w:rPr>
        <w:t xml:space="preserve">tli payını </w:t>
      </w:r>
      <w:r w:rsidR="00856827" w:rsidRPr="00797FCB">
        <w:t>ə</w:t>
      </w:r>
      <w:r w:rsidR="00856827" w:rsidRPr="00797FCB">
        <w:rPr>
          <w:rFonts w:ascii="Sylfaen" w:hAnsi="Sylfaen" w:cs="Sylfaen"/>
        </w:rPr>
        <w:t>ld</w:t>
      </w:r>
      <w:r w:rsidR="00856827" w:rsidRPr="00797FCB">
        <w:t>ə</w:t>
      </w:r>
      <w:r w:rsidR="00856827" w:rsidRPr="00797FCB">
        <w:rPr>
          <w:rFonts w:ascii="Sylfaen" w:hAnsi="Sylfaen" w:cs="Sylfaen"/>
        </w:rPr>
        <w:t xml:space="preserve"> edibs</w:t>
      </w:r>
      <w:r w:rsidR="00856827" w:rsidRPr="00797FCB">
        <w:t>ə</w:t>
      </w:r>
      <w:r w:rsidR="00856827" w:rsidRPr="00797FCB">
        <w:rPr>
          <w:rFonts w:ascii="Sylfaen" w:hAnsi="Sylfaen" w:cs="Sylfaen"/>
        </w:rPr>
        <w:t xml:space="preserve">. </w:t>
      </w:r>
    </w:p>
    <w:p w14:paraId="0147433D" w14:textId="77777777" w:rsidR="00A732ED" w:rsidRPr="00797FCB" w:rsidRDefault="00856827" w:rsidP="00A732E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</w:rPr>
      </w:pPr>
      <w:r w:rsidRPr="00797FCB">
        <w:rPr>
          <w:rFonts w:ascii="Sylfaen" w:hAnsi="Sylfaen"/>
        </w:rPr>
        <w:t>9. Gürcüstan Milli Bankı hüquqi aktla mikro maliyy</w:t>
      </w:r>
      <w:r w:rsidRPr="00797FCB">
        <w:t>ə</w:t>
      </w:r>
      <w:r w:rsidRPr="00797FCB">
        <w:rPr>
          <w:rFonts w:ascii="Sylfaen" w:hAnsi="Sylfaen" w:cs="Sylfaen"/>
        </w:rPr>
        <w:t xml:space="preserve"> t</w:t>
      </w:r>
      <w:r w:rsidRPr="00797FCB">
        <w:t>ə</w:t>
      </w:r>
      <w:r w:rsidRPr="00797FCB">
        <w:rPr>
          <w:rFonts w:ascii="Sylfaen" w:hAnsi="Sylfaen" w:cs="Sylfaen"/>
        </w:rPr>
        <w:t xml:space="preserve">şkilatının inzibatçısının uyğunluğunun </w:t>
      </w:r>
      <w:r w:rsidRPr="00797FCB">
        <w:t>ə</w:t>
      </w:r>
      <w:r w:rsidRPr="00797FCB">
        <w:rPr>
          <w:rFonts w:ascii="Sylfaen" w:hAnsi="Sylfaen" w:cs="Sylfaen"/>
        </w:rPr>
        <w:t>lav</w:t>
      </w:r>
      <w:r w:rsidRPr="00797FCB">
        <w:t>ə</w:t>
      </w:r>
      <w:r w:rsidRPr="00797FCB">
        <w:rPr>
          <w:rFonts w:ascii="Sylfaen" w:hAnsi="Sylfaen" w:cs="Sylfaen"/>
        </w:rPr>
        <w:t xml:space="preserve"> meyarlarını mü</w:t>
      </w:r>
      <w:r w:rsidRPr="00797FCB">
        <w:t>ə</w:t>
      </w:r>
      <w:r w:rsidRPr="00797FCB">
        <w:rPr>
          <w:rFonts w:ascii="Sylfaen" w:hAnsi="Sylfaen" w:cs="Sylfaen"/>
        </w:rPr>
        <w:t>yy</w:t>
      </w:r>
      <w:r w:rsidRPr="00797FCB">
        <w:t>ə</w:t>
      </w:r>
      <w:r w:rsidRPr="00797FCB">
        <w:rPr>
          <w:rFonts w:ascii="Sylfaen" w:hAnsi="Sylfaen" w:cs="Sylfaen"/>
        </w:rPr>
        <w:t>n etm</w:t>
      </w:r>
      <w:r w:rsidRPr="00797FCB">
        <w:t>ə</w:t>
      </w:r>
      <w:r w:rsidRPr="00797FCB">
        <w:rPr>
          <w:rFonts w:ascii="Sylfaen" w:hAnsi="Sylfaen" w:cs="Sylfaen"/>
        </w:rPr>
        <w:t>k s</w:t>
      </w:r>
      <w:r w:rsidRPr="00797FCB">
        <w:t>ə</w:t>
      </w:r>
      <w:r w:rsidRPr="00797FCB">
        <w:rPr>
          <w:rFonts w:ascii="Sylfaen" w:hAnsi="Sylfaen" w:cs="Sylfaen"/>
        </w:rPr>
        <w:t>lahiyy</w:t>
      </w:r>
      <w:r w:rsidRPr="00797FCB">
        <w:t>ə</w:t>
      </w:r>
      <w:r w:rsidRPr="00797FCB">
        <w:rPr>
          <w:rFonts w:ascii="Sylfaen" w:hAnsi="Sylfaen" w:cs="Sylfaen"/>
        </w:rPr>
        <w:t>tin</w:t>
      </w:r>
      <w:r w:rsidRPr="00797FCB">
        <w:t>ə</w:t>
      </w:r>
      <w:r w:rsidRPr="00797FCB">
        <w:rPr>
          <w:rFonts w:ascii="Sylfaen" w:hAnsi="Sylfaen" w:cs="Sylfaen"/>
        </w:rPr>
        <w:t xml:space="preserve"> m</w:t>
      </w:r>
      <w:r w:rsidRPr="00797FCB">
        <w:rPr>
          <w:rFonts w:ascii="Sylfaen" w:hAnsi="Sylfaen"/>
        </w:rPr>
        <w:t>alikdir.</w:t>
      </w:r>
    </w:p>
    <w:p w14:paraId="25EB1CF4" w14:textId="77777777" w:rsidR="00856827" w:rsidRPr="00797FCB" w:rsidRDefault="00856827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>Gürcüstanın 20 dekabr 2011-ci il tarixli №5528 saylı qanunu - Veb s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>hif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 xml:space="preserve">, 28.12.2011-ci il. </w:t>
      </w:r>
    </w:p>
    <w:p w14:paraId="47C29369" w14:textId="77777777" w:rsidR="00856827" w:rsidRPr="00797FCB" w:rsidRDefault="00856827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>Gürcüstanın 6 mart 2013-cü il tarixli №263 saylı qanunu - Veb s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>hif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 xml:space="preserve">, 20.03.2013-cü il. </w:t>
      </w:r>
    </w:p>
    <w:p w14:paraId="0E9DEF2A" w14:textId="77777777" w:rsidR="00856827" w:rsidRPr="00797FCB" w:rsidRDefault="00856827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>Gürcüstanın 3 sentyabr 2015-ci il tarixli №4198 saylı qanunu - Veb s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>hif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 xml:space="preserve">, 10.09.2015-ci il. </w:t>
      </w:r>
    </w:p>
    <w:p w14:paraId="5BECC91E" w14:textId="77777777" w:rsidR="00856827" w:rsidRPr="00797FCB" w:rsidRDefault="00856827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>Gürcüstanın 10 mart 2017-ci il tarixli №442 saylı qanunu - Veb s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>hif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 xml:space="preserve">, 22.03.2017-ci il. </w:t>
      </w:r>
    </w:p>
    <w:p w14:paraId="25EC59D8" w14:textId="77777777" w:rsidR="00856827" w:rsidRPr="00797FCB" w:rsidRDefault="00856827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>Gürcüstanın 23 dekabr 2017-ci il tarixli №1899 saylı qanunu - Veb s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>hif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 xml:space="preserve">, 11.01.2018-ci il. </w:t>
      </w:r>
    </w:p>
    <w:p w14:paraId="773F740E" w14:textId="77777777" w:rsidR="00856827" w:rsidRPr="00797FCB" w:rsidRDefault="00856827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lastRenderedPageBreak/>
        <w:t>Gürcüstanın 22 fevral 2023-cü il tarixli №2604 saylı qanunu – Veb s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>hif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>, 10.03.2023-cü il.</w:t>
      </w:r>
    </w:p>
    <w:p w14:paraId="58542CF4" w14:textId="77777777" w:rsidR="009F64AB" w:rsidRPr="00797FCB" w:rsidRDefault="00480B1E" w:rsidP="009F64AB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hAnsi="Sylfaen" w:cs="Sylfaen"/>
          <w:b/>
          <w:bCs/>
        </w:rPr>
      </w:pPr>
      <w:r w:rsidRPr="00797FCB">
        <w:rPr>
          <w:rFonts w:ascii="Sylfaen" w:hAnsi="Sylfaen"/>
          <w:b/>
          <w:bCs/>
        </w:rPr>
        <w:t xml:space="preserve"> </w:t>
      </w:r>
      <w:r w:rsidR="00A732ED" w:rsidRPr="00797FCB">
        <w:rPr>
          <w:rFonts w:ascii="Sylfaen" w:hAnsi="Sylfaen"/>
          <w:b/>
          <w:bCs/>
        </w:rPr>
        <w:t xml:space="preserve"> </w:t>
      </w:r>
      <w:r w:rsidR="009F64AB" w:rsidRPr="00797FCB">
        <w:rPr>
          <w:rFonts w:ascii="Sylfaen" w:hAnsi="Sylfaen" w:cs="Sylfaen"/>
          <w:b/>
          <w:bCs/>
        </w:rPr>
        <w:t>Madd</w:t>
      </w:r>
      <w:r w:rsidR="009F64AB" w:rsidRPr="00797FCB">
        <w:rPr>
          <w:b/>
          <w:bCs/>
        </w:rPr>
        <w:t>ə</w:t>
      </w:r>
      <w:r w:rsidR="009F64AB" w:rsidRPr="00797FCB">
        <w:rPr>
          <w:rFonts w:ascii="Sylfaen" w:hAnsi="Sylfaen" w:cs="Sylfaen"/>
          <w:b/>
          <w:bCs/>
        </w:rPr>
        <w:t xml:space="preserve"> 8. Müvafiq prosedurlar, audit, uçot v</w:t>
      </w:r>
      <w:r w:rsidR="009F64AB" w:rsidRPr="00797FCB">
        <w:rPr>
          <w:b/>
          <w:bCs/>
        </w:rPr>
        <w:t>ə</w:t>
      </w:r>
      <w:r w:rsidR="009F64AB" w:rsidRPr="00797FCB">
        <w:rPr>
          <w:rFonts w:ascii="Sylfaen" w:hAnsi="Sylfaen" w:cs="Sylfaen"/>
          <w:b/>
          <w:bCs/>
        </w:rPr>
        <w:t xml:space="preserve"> hesabat</w:t>
      </w:r>
    </w:p>
    <w:p w14:paraId="304D6DD3" w14:textId="77777777" w:rsidR="009F64AB" w:rsidRPr="00797FCB" w:rsidRDefault="009F64AB" w:rsidP="00A732ED">
      <w:pPr>
        <w:rPr>
          <w:rFonts w:ascii="Sylfaen" w:eastAsia="Times New Roman" w:hAnsi="Sylfaen" w:cs="Times New Roman"/>
          <w:sz w:val="24"/>
          <w:szCs w:val="24"/>
          <w:lang w:val="en-US"/>
        </w:rPr>
      </w:pP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1. Mikromaliyy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şkilatı borcludur: </w:t>
      </w:r>
    </w:p>
    <w:p w14:paraId="257B01AF" w14:textId="77777777" w:rsidR="009F64AB" w:rsidRPr="00797FCB" w:rsidRDefault="009F64AB" w:rsidP="00A732ED">
      <w:pPr>
        <w:rPr>
          <w:rFonts w:ascii="Sylfaen" w:eastAsia="Times New Roman" w:hAnsi="Sylfaen" w:cs="Times New Roman"/>
          <w:sz w:val="24"/>
          <w:szCs w:val="24"/>
          <w:lang w:val="en-US"/>
        </w:rPr>
      </w:pP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a) ş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ffaf 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vergi hesabatı aparmaq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aşkarlıq prinsipini qorumaq; </w:t>
      </w:r>
    </w:p>
    <w:p w14:paraId="7AFC5BBB" w14:textId="77777777" w:rsidR="009F64AB" w:rsidRPr="00797FCB" w:rsidRDefault="009F64AB" w:rsidP="00A732ED">
      <w:pPr>
        <w:rPr>
          <w:rFonts w:ascii="Sylfaen" w:eastAsia="Times New Roman" w:hAnsi="Sylfaen" w:cs="Times New Roman"/>
          <w:sz w:val="24"/>
          <w:szCs w:val="24"/>
          <w:lang w:val="en-US"/>
        </w:rPr>
      </w:pP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b) daxili n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zar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t sistemi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prosedurları hazırlamaq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h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yata keçirm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k; </w:t>
      </w:r>
    </w:p>
    <w:p w14:paraId="3E5807E0" w14:textId="77777777" w:rsidR="009F64AB" w:rsidRPr="00797FCB" w:rsidRDefault="00595BE5" w:rsidP="00A732ED">
      <w:pPr>
        <w:rPr>
          <w:rFonts w:ascii="Sylfaen" w:eastAsia="Times New Roman" w:hAnsi="Sylfaen" w:cs="Times New Roman"/>
          <w:sz w:val="24"/>
          <w:szCs w:val="24"/>
          <w:lang w:val="en-US"/>
        </w:rPr>
      </w:pP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9F64AB" w:rsidRPr="00797FCB">
        <w:rPr>
          <w:rFonts w:ascii="Sylfaen" w:eastAsia="Times New Roman" w:hAnsi="Sylfaen" w:cs="Times New Roman"/>
          <w:sz w:val="24"/>
          <w:szCs w:val="24"/>
          <w:lang w:val="en-US"/>
        </w:rPr>
        <w:t>) maliyy</w:t>
      </w:r>
      <w:r w:rsidR="009F64AB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9F64AB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hesabatlarının auditi aparmaq üçün Gürcüstan qanunvericiliyin</w:t>
      </w:r>
      <w:r w:rsidR="009F64AB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9F64AB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uyğun olaraq h</w:t>
      </w:r>
      <w:r w:rsidR="009F64AB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9F64AB" w:rsidRPr="00797FCB">
        <w:rPr>
          <w:rFonts w:ascii="Sylfaen" w:eastAsia="Times New Roman" w:hAnsi="Sylfaen" w:cs="Sylfaen"/>
          <w:sz w:val="24"/>
          <w:szCs w:val="24"/>
          <w:lang w:val="en-US"/>
        </w:rPr>
        <w:t>r il auditor d</w:t>
      </w:r>
      <w:r w:rsidR="009F64AB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9F64AB" w:rsidRPr="00797FCB">
        <w:rPr>
          <w:rFonts w:ascii="Sylfaen" w:eastAsia="Times New Roman" w:hAnsi="Sylfaen" w:cs="Sylfaen"/>
          <w:sz w:val="24"/>
          <w:szCs w:val="24"/>
          <w:lang w:val="en-US"/>
        </w:rPr>
        <w:t>v</w:t>
      </w:r>
      <w:r w:rsidR="009F64AB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9F64AB" w:rsidRPr="00797FCB">
        <w:rPr>
          <w:rFonts w:ascii="Sylfaen" w:eastAsia="Times New Roman" w:hAnsi="Sylfaen" w:cs="Sylfaen"/>
          <w:sz w:val="24"/>
          <w:szCs w:val="24"/>
          <w:lang w:val="en-US"/>
        </w:rPr>
        <w:t>t etm</w:t>
      </w:r>
      <w:r w:rsidR="009F64AB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9F64AB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k; </w:t>
      </w:r>
    </w:p>
    <w:p w14:paraId="5232E847" w14:textId="77777777" w:rsidR="009F64AB" w:rsidRPr="00797FCB" w:rsidRDefault="009F64AB" w:rsidP="00A732ED">
      <w:pPr>
        <w:rPr>
          <w:rFonts w:ascii="Sylfaen" w:eastAsia="Times New Roman" w:hAnsi="Sylfaen" w:cs="Times New Roman"/>
          <w:sz w:val="24"/>
          <w:szCs w:val="24"/>
          <w:lang w:val="en-US"/>
        </w:rPr>
      </w:pP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d) ş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ffaf 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hesabatı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vergi hesabatı aparmaq, bu hesabatla</w:t>
      </w: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rın doğruluğuna, habel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lumat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hesabatların tam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qdim edilm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gör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suliyy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t daşımaq, aşkarlıq prinsipini qorumaq; Gürcüstan Milli Bankına 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hesabatı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qdim etm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k. Uçot qaydası, hesabat forması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qdimetm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müdd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ti Gürcüstan Milli Bankının </w:t>
      </w: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hüquqi aktları il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n edilir; </w:t>
      </w:r>
    </w:p>
    <w:p w14:paraId="0605C5B6" w14:textId="77777777" w:rsidR="009F64AB" w:rsidRPr="00797FCB" w:rsidRDefault="009F64AB" w:rsidP="00A732ED">
      <w:pPr>
        <w:rPr>
          <w:rFonts w:ascii="Sylfaen" w:eastAsia="Times New Roman" w:hAnsi="Sylfaen" w:cs="Times New Roman"/>
          <w:sz w:val="24"/>
          <w:szCs w:val="24"/>
          <w:lang w:val="en-US"/>
        </w:rPr>
      </w:pP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e) Gürcüstan Milli Bankına 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hesabatı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qdim etm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k. Hesabat forması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qdimetm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müdd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ti Gürcüstan Milli Bankının normativ aktı il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n edilir; </w:t>
      </w:r>
    </w:p>
    <w:p w14:paraId="267E8965" w14:textId="77777777" w:rsidR="009F64AB" w:rsidRPr="00797FCB" w:rsidRDefault="00595BE5" w:rsidP="00A732ED">
      <w:pPr>
        <w:rPr>
          <w:rFonts w:ascii="Sylfaen" w:eastAsia="Times New Roman" w:hAnsi="Sylfaen" w:cs="Times New Roman"/>
          <w:sz w:val="24"/>
          <w:szCs w:val="24"/>
          <w:lang w:val="en-US"/>
        </w:rPr>
      </w:pP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="009F64AB" w:rsidRPr="00797FCB">
        <w:rPr>
          <w:rFonts w:ascii="Sylfaen" w:eastAsia="Times New Roman" w:hAnsi="Sylfaen" w:cs="Times New Roman"/>
          <w:sz w:val="24"/>
          <w:szCs w:val="24"/>
          <w:lang w:val="en-US"/>
        </w:rPr>
        <w:t>) hesabatın doğruluğuna, habel</w:t>
      </w:r>
      <w:r w:rsidR="009F64AB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9F64AB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m</w:t>
      </w:r>
      <w:r w:rsidR="009F64AB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9F64AB" w:rsidRPr="00797FCB">
        <w:rPr>
          <w:rFonts w:ascii="Sylfaen" w:eastAsia="Times New Roman" w:hAnsi="Sylfaen" w:cs="Sylfaen"/>
          <w:sz w:val="24"/>
          <w:szCs w:val="24"/>
          <w:lang w:val="en-US"/>
        </w:rPr>
        <w:t>lumatın v</w:t>
      </w:r>
      <w:r w:rsidR="009F64AB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9F64AB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hesabatın tam t</w:t>
      </w:r>
      <w:r w:rsidR="009F64AB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9F64AB" w:rsidRPr="00797FCB">
        <w:rPr>
          <w:rFonts w:ascii="Sylfaen" w:eastAsia="Times New Roman" w:hAnsi="Sylfaen" w:cs="Sylfaen"/>
          <w:sz w:val="24"/>
          <w:szCs w:val="24"/>
          <w:lang w:val="en-US"/>
        </w:rPr>
        <w:t>qd</w:t>
      </w:r>
      <w:r w:rsidR="009F64AB" w:rsidRPr="00797FCB">
        <w:rPr>
          <w:rFonts w:ascii="Sylfaen" w:eastAsia="Times New Roman" w:hAnsi="Sylfaen" w:cs="Times New Roman"/>
          <w:sz w:val="24"/>
          <w:szCs w:val="24"/>
          <w:lang w:val="en-US"/>
        </w:rPr>
        <w:t>im edilm</w:t>
      </w:r>
      <w:r w:rsidR="009F64AB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9F64AB" w:rsidRPr="00797FCB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="009F64AB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9F64AB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gör</w:t>
      </w:r>
      <w:r w:rsidR="009F64AB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9F64AB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m</w:t>
      </w:r>
      <w:r w:rsidR="009F64AB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9F64AB" w:rsidRPr="00797FCB">
        <w:rPr>
          <w:rFonts w:ascii="Sylfaen" w:eastAsia="Times New Roman" w:hAnsi="Sylfaen" w:cs="Sylfaen"/>
          <w:sz w:val="24"/>
          <w:szCs w:val="24"/>
          <w:lang w:val="en-US"/>
        </w:rPr>
        <w:t>suliyy</w:t>
      </w:r>
      <w:r w:rsidR="009F64AB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9F64AB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t daşımaq; </w:t>
      </w:r>
    </w:p>
    <w:p w14:paraId="5F69BCF5" w14:textId="77777777" w:rsidR="009F64AB" w:rsidRPr="00797FCB" w:rsidRDefault="009F64AB" w:rsidP="00A732ED">
      <w:pPr>
        <w:rPr>
          <w:rFonts w:ascii="Sylfaen" w:eastAsia="Times New Roman" w:hAnsi="Sylfaen" w:cs="Times New Roman"/>
          <w:sz w:val="24"/>
          <w:szCs w:val="24"/>
          <w:lang w:val="en-US"/>
        </w:rPr>
      </w:pP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z) h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qvim ilinin bitm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 sonra növb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ti ilin 15 iyununad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k Beyn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lxalq Mühasibat Uçotu Standartları Şurası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sdiq edilmiş 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Hesabatlarının Beyn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lxalq Standartlarına (IFRS) uyğun hazırlanmış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auditini Beyn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lxalq Mühasibl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 Federasiyasının Beyn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lxalq Uçot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minat Standartları Şurası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 n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şr edilmiş Beyn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lxalq Audit Standartlarına (ISA) uyğun olaraq h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yata keçirilmiş 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vv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lki ilin illik audit edilmiş 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hesabatını öz veb-saytında 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rc etm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k; </w:t>
      </w:r>
    </w:p>
    <w:p w14:paraId="7682F7F7" w14:textId="77777777" w:rsidR="009F64AB" w:rsidRPr="00797FCB" w:rsidRDefault="009F64AB" w:rsidP="00A732ED">
      <w:pPr>
        <w:rPr>
          <w:rFonts w:ascii="Sylfaen" w:eastAsia="Times New Roman" w:hAnsi="Sylfaen" w:cs="Times New Roman"/>
          <w:sz w:val="24"/>
          <w:szCs w:val="24"/>
          <w:lang w:val="en-US"/>
        </w:rPr>
      </w:pP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 xml:space="preserve">t) 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g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 bu mikromaliyy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şkilatı bu sazişl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 edilmiş hesabat ver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 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şkilatıdırsa, "Vergi 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ri üzr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inzibati qarşılıqlı yardım haqqında" 1988-ci il 25 yanvar tarixli Konvensiya ç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rçiv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"Maliyy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hesabları haqqında 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lu</w:t>
      </w: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matın avtomatik mübadil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si haqqında" s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lahiyy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tli orqanların çoxt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fli sazişi (CRS MCAA)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ya Gürcüstan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müvafiq yurisdiksiya arasında 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hesabları haqqında 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lumatın avtomatik mübadil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si haqqında müvafiq sazişl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 edilmiş müvafiq prosedurla</w:t>
      </w: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rı h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yata keçirm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k. </w:t>
      </w:r>
    </w:p>
    <w:p w14:paraId="196FAD54" w14:textId="77777777" w:rsidR="009F64AB" w:rsidRPr="00797FCB" w:rsidRDefault="009F64AB" w:rsidP="00A732ED">
      <w:pPr>
        <w:rPr>
          <w:rFonts w:ascii="Sylfaen" w:eastAsia="Times New Roman" w:hAnsi="Sylfaen" w:cs="Times New Roman"/>
          <w:sz w:val="24"/>
          <w:szCs w:val="24"/>
          <w:lang w:val="en-US"/>
        </w:rPr>
      </w:pP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g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 mikromaliyy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şkilatı bu madd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tutulmuş 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hesabatını ardıcıl olaraq iki 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f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Gürcüstan Milli Bankına onun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 mü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 edilmiş forma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dövrilikl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qdim etm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zs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, Gürcüstan Milli Bankı mikromaliyy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şkil</w:t>
      </w: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atının qeydiyyatını 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ğv etm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k hüququna malikdir. </w:t>
      </w:r>
    </w:p>
    <w:p w14:paraId="6C5926E3" w14:textId="77777777" w:rsidR="009F64AB" w:rsidRPr="00797FCB" w:rsidRDefault="009F64AB" w:rsidP="00A732ED">
      <w:pPr>
        <w:rPr>
          <w:rFonts w:ascii="Sylfaen" w:eastAsia="Times New Roman" w:hAnsi="Sylfaen" w:cs="Times New Roman"/>
          <w:sz w:val="24"/>
          <w:szCs w:val="24"/>
          <w:lang w:val="en-US"/>
        </w:rPr>
      </w:pP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3. Mikromaliyy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şkilatı aşağıdakı s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dl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ri 6 il müdd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tind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saxlamalıdır: </w:t>
      </w:r>
    </w:p>
    <w:p w14:paraId="3335B539" w14:textId="77777777" w:rsidR="009F64AB" w:rsidRPr="00797FCB" w:rsidRDefault="009F64AB" w:rsidP="00A732ED">
      <w:pPr>
        <w:rPr>
          <w:rFonts w:ascii="Sylfaen" w:eastAsia="Times New Roman" w:hAnsi="Sylfaen" w:cs="Times New Roman"/>
          <w:sz w:val="24"/>
          <w:szCs w:val="24"/>
          <w:lang w:val="en-US"/>
        </w:rPr>
      </w:pP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a) mühasibat kitabları, inventarizasiya siyahısı, balans, habel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onların başa düşülm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si üçün z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ruri olan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limatlar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dig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kilati s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dl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r; </w:t>
      </w:r>
    </w:p>
    <w:p w14:paraId="2E760E9F" w14:textId="77777777" w:rsidR="009F64AB" w:rsidRPr="00797FCB" w:rsidRDefault="009F64AB" w:rsidP="00A732ED">
      <w:pPr>
        <w:rPr>
          <w:rFonts w:ascii="Sylfaen" w:eastAsia="Times New Roman" w:hAnsi="Sylfaen" w:cs="Times New Roman"/>
          <w:sz w:val="24"/>
          <w:szCs w:val="24"/>
          <w:lang w:val="en-US"/>
        </w:rPr>
      </w:pP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b) mühasibat kitabında qeydl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ri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sdiq ed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 mühasibat s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dl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ri.</w:t>
      </w:r>
    </w:p>
    <w:p w14:paraId="021BA51C" w14:textId="77777777" w:rsidR="009F64AB" w:rsidRPr="00797FCB" w:rsidRDefault="009F64AB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>Gürcüstanın 14 mart 2008-ci il tarixli №5924 saylı qanunu - SSM I, №7, 26.03.2008-ci il, madd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 xml:space="preserve"> 44 </w:t>
      </w:r>
    </w:p>
    <w:p w14:paraId="7999D140" w14:textId="77777777" w:rsidR="009F64AB" w:rsidRPr="00797FCB" w:rsidRDefault="009F64AB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>Gürcüstanın 24 sentyabr 2009-cu il tarixli №1682 saylı qanunu - SSM I, №29, 12.10.2009-cu il, madd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 xml:space="preserve"> 165 </w:t>
      </w:r>
    </w:p>
    <w:p w14:paraId="1CFD794B" w14:textId="77777777" w:rsidR="009F64AB" w:rsidRPr="00797FCB" w:rsidRDefault="009F64AB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lastRenderedPageBreak/>
        <w:t xml:space="preserve">Gürcüstanın 3 sentyabr 2015-ci il tarixli №4198 saylı qanunu - veb-sayt, 10.09.2015-ci il </w:t>
      </w:r>
    </w:p>
    <w:p w14:paraId="4322F203" w14:textId="77777777" w:rsidR="009F64AB" w:rsidRPr="00797FCB" w:rsidRDefault="009F64AB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 xml:space="preserve">Gürcüstanın 10 mart 2017-ci il tarixli №442 saylı qanunu - veb-sayt, 22.03.2017-ci il </w:t>
      </w:r>
    </w:p>
    <w:p w14:paraId="2EAB26AC" w14:textId="77777777" w:rsidR="009F64AB" w:rsidRPr="00797FCB" w:rsidRDefault="009F64AB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 xml:space="preserve">Gürcüstanın 23 dekabr 2017-ci il tarixli №1899 saylı qanunu - veb-sayt, 11.01.2018-ci il </w:t>
      </w:r>
    </w:p>
    <w:p w14:paraId="76F75632" w14:textId="77777777" w:rsidR="009F64AB" w:rsidRPr="00797FCB" w:rsidRDefault="009F64AB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 xml:space="preserve">Gürcüstanın 30 noyabr 2022-ci il tarixli №2145 saylı qanunu – veb-sayt, 15.12.2022-ci il </w:t>
      </w:r>
    </w:p>
    <w:p w14:paraId="09B2A179" w14:textId="77777777" w:rsidR="009F64AB" w:rsidRPr="00797FCB" w:rsidRDefault="009F64AB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>Gürcüstanın 22 fevral 2023-cü il tarixli №2604 saylı qanunu – veb-sayt, 10.03.2023-cü il</w:t>
      </w:r>
    </w:p>
    <w:p w14:paraId="24E94240" w14:textId="77777777" w:rsidR="009F64AB" w:rsidRPr="00797FCB" w:rsidRDefault="009F64AB" w:rsidP="00A732E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bCs/>
        </w:rPr>
      </w:pPr>
    </w:p>
    <w:p w14:paraId="239F59EF" w14:textId="77777777" w:rsidR="009F64AB" w:rsidRPr="00797FCB" w:rsidRDefault="009F64AB" w:rsidP="00A732E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bCs/>
        </w:rPr>
      </w:pPr>
      <w:r w:rsidRPr="00797FCB">
        <w:rPr>
          <w:rFonts w:ascii="Sylfaen" w:hAnsi="Sylfaen"/>
          <w:b/>
          <w:bCs/>
        </w:rPr>
        <w:t>Madd</w:t>
      </w:r>
      <w:r w:rsidRPr="00797FCB">
        <w:rPr>
          <w:b/>
          <w:bCs/>
        </w:rPr>
        <w:t>ə</w:t>
      </w:r>
      <w:r w:rsidRPr="00797FCB">
        <w:rPr>
          <w:rFonts w:ascii="Sylfaen" w:hAnsi="Sylfaen" w:cs="Sylfaen"/>
          <w:b/>
          <w:bCs/>
        </w:rPr>
        <w:t xml:space="preserve"> 9. </w:t>
      </w:r>
      <w:r w:rsidRPr="00797FCB">
        <w:rPr>
          <w:rFonts w:ascii="Sylfaen" w:hAnsi="Sylfaen"/>
          <w:b/>
          <w:bCs/>
        </w:rPr>
        <w:t>Mikro</w:t>
      </w:r>
      <w:r w:rsidR="000F71D9" w:rsidRPr="00797FCB">
        <w:rPr>
          <w:rFonts w:ascii="Sylfaen" w:hAnsi="Sylfaen" w:cs="Sylfaen"/>
          <w:b/>
        </w:rPr>
        <w:t>borcların</w:t>
      </w:r>
      <w:r w:rsidR="000F71D9" w:rsidRPr="00797FCB">
        <w:rPr>
          <w:rFonts w:ascii="Sylfaen" w:hAnsi="Sylfaen"/>
          <w:b/>
          <w:bCs/>
        </w:rPr>
        <w:t xml:space="preserve"> </w:t>
      </w:r>
      <w:r w:rsidR="000F71D9" w:rsidRPr="00797FCB">
        <w:rPr>
          <w:rFonts w:ascii="Sylfaen" w:hAnsi="Sylfaen"/>
          <w:b/>
          <w:bCs/>
          <w:lang w:val="ka-GE"/>
        </w:rPr>
        <w:t>(</w:t>
      </w:r>
      <w:r w:rsidRPr="00797FCB">
        <w:rPr>
          <w:rFonts w:ascii="Sylfaen" w:hAnsi="Sylfaen"/>
          <w:b/>
          <w:bCs/>
        </w:rPr>
        <w:t>kreditl</w:t>
      </w:r>
      <w:r w:rsidRPr="00797FCB">
        <w:rPr>
          <w:b/>
          <w:bCs/>
        </w:rPr>
        <w:t>ə</w:t>
      </w:r>
      <w:r w:rsidRPr="00797FCB">
        <w:rPr>
          <w:rFonts w:ascii="Sylfaen" w:hAnsi="Sylfaen" w:cs="Sylfaen"/>
          <w:b/>
          <w:bCs/>
        </w:rPr>
        <w:t>rin</w:t>
      </w:r>
      <w:r w:rsidR="000F71D9" w:rsidRPr="00797FCB">
        <w:rPr>
          <w:rFonts w:ascii="Sylfaen" w:hAnsi="Sylfaen"/>
          <w:b/>
          <w:bCs/>
          <w:lang w:val="ka-GE"/>
        </w:rPr>
        <w:t>)</w:t>
      </w:r>
      <w:r w:rsidR="00EA2670" w:rsidRPr="00797FCB">
        <w:rPr>
          <w:rFonts w:ascii="Sylfaen" w:hAnsi="Sylfaen" w:cs="Sylfaen"/>
        </w:rPr>
        <w:t xml:space="preserve"> </w:t>
      </w:r>
      <w:r w:rsidRPr="00797FCB">
        <w:rPr>
          <w:rFonts w:ascii="Sylfaen" w:hAnsi="Sylfaen"/>
          <w:b/>
          <w:bCs/>
        </w:rPr>
        <w:t>verilm</w:t>
      </w:r>
      <w:r w:rsidRPr="00797FCB">
        <w:rPr>
          <w:b/>
          <w:bCs/>
        </w:rPr>
        <w:t>ə</w:t>
      </w:r>
      <w:r w:rsidRPr="00797FCB">
        <w:rPr>
          <w:rFonts w:ascii="Sylfaen" w:hAnsi="Sylfaen" w:cs="Sylfaen"/>
          <w:b/>
          <w:bCs/>
        </w:rPr>
        <w:t>si ş</w:t>
      </w:r>
      <w:r w:rsidRPr="00797FCB">
        <w:rPr>
          <w:b/>
          <w:bCs/>
        </w:rPr>
        <w:t>ə</w:t>
      </w:r>
      <w:r w:rsidRPr="00797FCB">
        <w:rPr>
          <w:rFonts w:ascii="Sylfaen" w:hAnsi="Sylfaen" w:cs="Sylfaen"/>
          <w:b/>
          <w:bCs/>
        </w:rPr>
        <w:t>rtl</w:t>
      </w:r>
      <w:r w:rsidRPr="00797FCB">
        <w:rPr>
          <w:b/>
          <w:bCs/>
        </w:rPr>
        <w:t>ə</w:t>
      </w:r>
      <w:r w:rsidRPr="00797FCB">
        <w:rPr>
          <w:rFonts w:ascii="Sylfaen" w:hAnsi="Sylfaen" w:cs="Sylfaen"/>
          <w:b/>
          <w:bCs/>
        </w:rPr>
        <w:t>ri</w:t>
      </w:r>
    </w:p>
    <w:p w14:paraId="3349E0A5" w14:textId="77777777" w:rsidR="009F64AB" w:rsidRPr="00797FCB" w:rsidRDefault="009F64AB" w:rsidP="00A732E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bCs/>
        </w:rPr>
      </w:pPr>
    </w:p>
    <w:p w14:paraId="343BE3F9" w14:textId="77777777" w:rsidR="009F64AB" w:rsidRPr="00797FCB" w:rsidRDefault="009F64AB" w:rsidP="00A732ED">
      <w:pPr>
        <w:rPr>
          <w:rFonts w:ascii="Sylfaen" w:eastAsia="Times New Roman" w:hAnsi="Sylfaen" w:cs="Times New Roman"/>
          <w:sz w:val="24"/>
          <w:szCs w:val="24"/>
          <w:lang w:val="en-US"/>
        </w:rPr>
      </w:pP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="000F71D9" w:rsidRPr="00797FCB">
        <w:rPr>
          <w:rFonts w:ascii="Sylfaen" w:hAnsi="Sylfaen"/>
          <w:bCs/>
          <w:sz w:val="24"/>
          <w:szCs w:val="24"/>
          <w:lang w:val="en-US"/>
        </w:rPr>
        <w:t>Mikro</w:t>
      </w:r>
      <w:r w:rsidR="000F71D9" w:rsidRPr="00797FCB">
        <w:rPr>
          <w:rFonts w:ascii="Sylfaen" w:hAnsi="Sylfaen" w:cs="Sylfaen"/>
          <w:sz w:val="24"/>
          <w:szCs w:val="24"/>
          <w:lang w:val="en-US"/>
        </w:rPr>
        <w:t>borcların</w:t>
      </w:r>
      <w:r w:rsidR="000F71D9" w:rsidRPr="00797FCB">
        <w:rPr>
          <w:rFonts w:ascii="Sylfaen" w:hAnsi="Sylfaen"/>
          <w:bCs/>
          <w:sz w:val="24"/>
          <w:szCs w:val="24"/>
          <w:lang w:val="en-US"/>
        </w:rPr>
        <w:t xml:space="preserve"> </w:t>
      </w: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verilm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si</w:t>
      </w: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mikromaliyy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şkilatı il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borcalan arasında bu qanuna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Gürcüstan Mülki 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c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uyğun olaraq yazılı kredit müqavil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si bağlanılır. </w:t>
      </w:r>
    </w:p>
    <w:p w14:paraId="78A58C9D" w14:textId="77777777" w:rsidR="009F64AB" w:rsidRPr="00797FCB" w:rsidRDefault="009F64AB" w:rsidP="00A732ED">
      <w:pPr>
        <w:rPr>
          <w:rFonts w:ascii="Sylfaen" w:eastAsia="Times New Roman" w:hAnsi="Sylfaen" w:cs="Times New Roman"/>
          <w:sz w:val="24"/>
          <w:szCs w:val="24"/>
          <w:lang w:val="en-US"/>
        </w:rPr>
      </w:pP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2. Bu madd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 xml:space="preserve">tutulmuş </w:t>
      </w:r>
      <w:r w:rsidR="000F71D9" w:rsidRPr="00797FCB">
        <w:rPr>
          <w:rFonts w:ascii="Sylfaen" w:hAnsi="Sylfaen" w:cs="Sylfaen"/>
          <w:sz w:val="24"/>
          <w:szCs w:val="24"/>
          <w:lang w:val="en-US"/>
        </w:rPr>
        <w:t>borc</w:t>
      </w:r>
      <w:r w:rsidR="000F71D9" w:rsidRPr="00797FCB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qrup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ya f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rdi,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minatlı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ya blank ola bil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r. Mikrokreditl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rin verilm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si qaydalarını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ş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rtl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rini mikromaliyy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şkilatı mü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n edir. </w:t>
      </w:r>
    </w:p>
    <w:p w14:paraId="021055FB" w14:textId="77777777" w:rsidR="009F64AB" w:rsidRPr="00797FCB" w:rsidRDefault="009F64AB" w:rsidP="00A732ED">
      <w:pPr>
        <w:rPr>
          <w:rFonts w:ascii="Sylfaen" w:eastAsia="Times New Roman" w:hAnsi="Sylfaen" w:cs="Times New Roman"/>
          <w:sz w:val="24"/>
          <w:szCs w:val="24"/>
          <w:lang w:val="en-US"/>
        </w:rPr>
      </w:pP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3. Faiz 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c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sinin 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bl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ğini, komisyon haqqını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xidm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t haqqını mikromaliy</w:t>
      </w: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şkilatı mü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n edir. </w:t>
      </w:r>
    </w:p>
    <w:p w14:paraId="47BF23B9" w14:textId="77777777" w:rsidR="009F64AB" w:rsidRPr="00797FCB" w:rsidRDefault="009F64AB" w:rsidP="00A732ED">
      <w:pPr>
        <w:rPr>
          <w:rFonts w:ascii="Sylfaen" w:eastAsia="Times New Roman" w:hAnsi="Sylfaen" w:cs="Times New Roman"/>
          <w:sz w:val="24"/>
          <w:szCs w:val="24"/>
          <w:lang w:val="en-US"/>
        </w:rPr>
      </w:pP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4. Mikromaliyy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şkilatı borcalan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 kreditin istifad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zar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t etm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k hüququna malikdir, borcalan is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mikromaliyy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şkilatını bel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zar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tin h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yata keçirilm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si imkanı il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min etm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lidir. 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g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 borcalan kreditin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yi</w:t>
      </w: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natı üzr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istifad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si öhd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liyini yerin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yetirm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, mikromaliyy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şkilatı kreditin verilm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si bar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müqavil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nin icrasından verilm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miş kredit hiss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imtina etm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k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kreditin verilmiş hiss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sinin vaxtından 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vv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 öd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nilm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sini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b etm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k hüququna malikdir. </w:t>
      </w:r>
    </w:p>
    <w:p w14:paraId="0ACA4A20" w14:textId="77777777" w:rsidR="009F64AB" w:rsidRPr="00797FCB" w:rsidRDefault="009F64AB" w:rsidP="00A732ED">
      <w:pPr>
        <w:rPr>
          <w:rFonts w:ascii="Sylfaen" w:eastAsia="Times New Roman" w:hAnsi="Sylfaen" w:cs="Times New Roman"/>
          <w:sz w:val="24"/>
          <w:szCs w:val="24"/>
          <w:lang w:val="en-US"/>
        </w:rPr>
      </w:pP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5. Gürcüstan Milli Bankı mikromaliyy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şkilatına onun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 verilmiş mikrokreditl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rin refinanslaşdırılması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ya öz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saitl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ri hesabına öd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nilm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si n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tic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vv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lc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 öd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nilm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komissiyasının ş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rtl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rini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h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dd 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bl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ğini mü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 etm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k s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lahiyy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tin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malikdir.</w:t>
      </w:r>
    </w:p>
    <w:p w14:paraId="0D8A76E9" w14:textId="77777777" w:rsidR="000571FD" w:rsidRPr="00797FCB" w:rsidRDefault="000571FD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>Gürcüstanın 6 mart 2013-cü il tarixli №263 saylı qanunu - veb-s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>hif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 xml:space="preserve">, 20.03.2013-cü il. </w:t>
      </w:r>
    </w:p>
    <w:p w14:paraId="14006E7D" w14:textId="77777777" w:rsidR="000571FD" w:rsidRPr="00797FCB" w:rsidRDefault="000571FD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>Gürcüstanın 3 sentyabr 2015-ci il tarixli №4198 saylı qanunu - veb-s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>hif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 xml:space="preserve">, 10.09.2015-ci il. </w:t>
      </w:r>
    </w:p>
    <w:p w14:paraId="6F9B5A78" w14:textId="77777777" w:rsidR="000571FD" w:rsidRPr="00797FCB" w:rsidRDefault="000571FD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>Gürcüstanın 10 mart 2017-ci il tarixli №442 saylı qanunu - veb-s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>hif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>, 22.03.2017-ci il.</w:t>
      </w:r>
    </w:p>
    <w:p w14:paraId="35EA9C1D" w14:textId="77777777" w:rsidR="00A732ED" w:rsidRPr="00797FCB" w:rsidRDefault="00480B1E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hAnsi="Sylfaen"/>
          <w:b/>
          <w:bCs/>
        </w:rPr>
      </w:pPr>
      <w:r w:rsidRPr="00797FCB">
        <w:rPr>
          <w:rFonts w:ascii="Sylfaen" w:hAnsi="Sylfaen"/>
          <w:b/>
          <w:bCs/>
        </w:rPr>
        <w:t xml:space="preserve"> </w:t>
      </w:r>
      <w:r w:rsidR="00A732ED" w:rsidRPr="00797FCB">
        <w:rPr>
          <w:rFonts w:ascii="Sylfaen" w:hAnsi="Sylfaen"/>
          <w:b/>
          <w:bCs/>
        </w:rPr>
        <w:t xml:space="preserve"> </w:t>
      </w:r>
      <w:r w:rsidRPr="00797FCB">
        <w:rPr>
          <w:rFonts w:ascii="Sylfaen" w:hAnsi="Sylfaen"/>
          <w:b/>
          <w:bCs/>
        </w:rPr>
        <w:t xml:space="preserve">  </w:t>
      </w:r>
      <w:r w:rsidR="000571FD" w:rsidRPr="00797FCB">
        <w:rPr>
          <w:rFonts w:ascii="Sylfaen" w:hAnsi="Sylfaen" w:cs="Sylfaen"/>
          <w:b/>
          <w:bCs/>
        </w:rPr>
        <w:t>Madd</w:t>
      </w:r>
      <w:r w:rsidR="000571FD" w:rsidRPr="00797FCB">
        <w:rPr>
          <w:b/>
          <w:bCs/>
        </w:rPr>
        <w:t>ə</w:t>
      </w:r>
      <w:r w:rsidR="000571FD" w:rsidRPr="00797FCB">
        <w:rPr>
          <w:rFonts w:ascii="Sylfaen" w:hAnsi="Sylfaen" w:cs="Sylfaen"/>
          <w:b/>
          <w:bCs/>
        </w:rPr>
        <w:t xml:space="preserve"> 9</w:t>
      </w:r>
      <w:r w:rsidR="000571FD" w:rsidRPr="00797FCB">
        <w:rPr>
          <w:rFonts w:ascii="Sylfaen" w:hAnsi="Sylfaen" w:cs="Sylfaen"/>
          <w:b/>
          <w:bCs/>
          <w:vertAlign w:val="superscript"/>
        </w:rPr>
        <w:t>1</w:t>
      </w:r>
      <w:r w:rsidR="000571FD" w:rsidRPr="00797FCB">
        <w:rPr>
          <w:rFonts w:ascii="Sylfaen" w:hAnsi="Sylfaen" w:cs="Sylfaen"/>
          <w:b/>
          <w:bCs/>
        </w:rPr>
        <w:t>. Pozuntular v</w:t>
      </w:r>
      <w:r w:rsidR="000571FD" w:rsidRPr="00797FCB">
        <w:rPr>
          <w:b/>
          <w:bCs/>
        </w:rPr>
        <w:t>ə</w:t>
      </w:r>
      <w:r w:rsidR="000571FD" w:rsidRPr="00797FCB">
        <w:rPr>
          <w:rFonts w:ascii="Sylfaen" w:hAnsi="Sylfaen" w:cs="Sylfaen"/>
          <w:b/>
          <w:bCs/>
        </w:rPr>
        <w:t xml:space="preserve"> sanksiyalar</w:t>
      </w:r>
    </w:p>
    <w:p w14:paraId="0473DB62" w14:textId="77777777" w:rsidR="000571FD" w:rsidRPr="00797FCB" w:rsidRDefault="000F71D9" w:rsidP="00A732E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</w:rPr>
      </w:pPr>
      <w:r w:rsidRPr="00797FCB">
        <w:rPr>
          <w:rFonts w:ascii="Sylfaen" w:hAnsi="Sylfaen"/>
        </w:rPr>
        <w:t>1. Gürcüstan Milli Bankı mikro</w:t>
      </w:r>
      <w:r w:rsidR="000571FD" w:rsidRPr="00797FCB">
        <w:rPr>
          <w:rFonts w:ascii="Sylfaen" w:hAnsi="Sylfaen"/>
        </w:rPr>
        <w:t>maliyy</w:t>
      </w:r>
      <w:r w:rsidR="000571FD" w:rsidRPr="00797FCB">
        <w:t>ə</w:t>
      </w:r>
      <w:r w:rsidR="000571FD" w:rsidRPr="00797FCB">
        <w:rPr>
          <w:rFonts w:ascii="Sylfaen" w:hAnsi="Sylfaen" w:cs="Sylfaen"/>
        </w:rPr>
        <w:t xml:space="preserve"> t</w:t>
      </w:r>
      <w:r w:rsidR="000571FD" w:rsidRPr="00797FCB">
        <w:t>ə</w:t>
      </w:r>
      <w:r w:rsidR="000571FD" w:rsidRPr="00797FCB">
        <w:rPr>
          <w:rFonts w:ascii="Sylfaen" w:hAnsi="Sylfaen" w:cs="Sylfaen"/>
        </w:rPr>
        <w:t>şkilatına v</w:t>
      </w:r>
      <w:r w:rsidR="000571FD" w:rsidRPr="00797FCB">
        <w:t>ə</w:t>
      </w:r>
      <w:r w:rsidR="000571FD" w:rsidRPr="00797FCB">
        <w:rPr>
          <w:rFonts w:ascii="Sylfaen" w:hAnsi="Sylfaen" w:cs="Sylfaen"/>
        </w:rPr>
        <w:t>/v</w:t>
      </w:r>
      <w:r w:rsidR="000571FD" w:rsidRPr="00797FCB">
        <w:t>ə</w:t>
      </w:r>
      <w:r w:rsidR="000571FD" w:rsidRPr="00797FCB">
        <w:rPr>
          <w:rFonts w:ascii="Sylfaen" w:hAnsi="Sylfaen" w:cs="Sylfaen"/>
        </w:rPr>
        <w:t xml:space="preserve"> ya mikro maliyy</w:t>
      </w:r>
      <w:r w:rsidR="000571FD" w:rsidRPr="00797FCB">
        <w:t>ə</w:t>
      </w:r>
      <w:r w:rsidR="000571FD" w:rsidRPr="00797FCB">
        <w:rPr>
          <w:rFonts w:ascii="Sylfaen" w:hAnsi="Sylfaen" w:cs="Sylfaen"/>
        </w:rPr>
        <w:t xml:space="preserve"> t</w:t>
      </w:r>
      <w:r w:rsidR="000571FD" w:rsidRPr="00797FCB">
        <w:t>ə</w:t>
      </w:r>
      <w:r w:rsidR="000571FD" w:rsidRPr="00797FCB">
        <w:rPr>
          <w:rFonts w:ascii="Sylfaen" w:hAnsi="Sylfaen" w:cs="Sylfaen"/>
        </w:rPr>
        <w:t>şkilatının inzibatçısına qarşı bu madd</w:t>
      </w:r>
      <w:r w:rsidR="000571FD" w:rsidRPr="00797FCB">
        <w:t>ə</w:t>
      </w:r>
      <w:r w:rsidR="000571FD" w:rsidRPr="00797FCB">
        <w:rPr>
          <w:rFonts w:ascii="Sylfaen" w:hAnsi="Sylfaen" w:cs="Sylfaen"/>
        </w:rPr>
        <w:t>nin 2-ci b</w:t>
      </w:r>
      <w:r w:rsidR="000571FD" w:rsidRPr="00797FCB">
        <w:t>ə</w:t>
      </w:r>
      <w:r w:rsidR="000571FD" w:rsidRPr="00797FCB">
        <w:rPr>
          <w:rFonts w:ascii="Sylfaen" w:hAnsi="Sylfaen" w:cs="Sylfaen"/>
        </w:rPr>
        <w:t>ndind</w:t>
      </w:r>
      <w:r w:rsidR="000571FD" w:rsidRPr="00797FCB">
        <w:t>ə</w:t>
      </w:r>
      <w:r w:rsidR="000571FD" w:rsidRPr="00797FCB">
        <w:rPr>
          <w:rFonts w:ascii="Sylfaen" w:hAnsi="Sylfaen" w:cs="Sylfaen"/>
        </w:rPr>
        <w:t xml:space="preserve"> mü</w:t>
      </w:r>
      <w:r w:rsidR="000571FD" w:rsidRPr="00797FCB">
        <w:t>ə</w:t>
      </w:r>
      <w:r w:rsidR="000571FD" w:rsidRPr="00797FCB">
        <w:rPr>
          <w:rFonts w:ascii="Sylfaen" w:hAnsi="Sylfaen" w:cs="Sylfaen"/>
        </w:rPr>
        <w:t>yy</w:t>
      </w:r>
      <w:r w:rsidR="000571FD" w:rsidRPr="00797FCB">
        <w:t>ə</w:t>
      </w:r>
      <w:r w:rsidR="000571FD" w:rsidRPr="00797FCB">
        <w:rPr>
          <w:rFonts w:ascii="Sylfaen" w:hAnsi="Sylfaen" w:cs="Sylfaen"/>
        </w:rPr>
        <w:t>n edilmiş sanksiyaları t</w:t>
      </w:r>
      <w:r w:rsidR="000571FD" w:rsidRPr="00797FCB">
        <w:t>ə</w:t>
      </w:r>
      <w:r w:rsidR="000571FD" w:rsidRPr="00797FCB">
        <w:rPr>
          <w:rFonts w:ascii="Sylfaen" w:hAnsi="Sylfaen" w:cs="Sylfaen"/>
        </w:rPr>
        <w:t>tbiq etm</w:t>
      </w:r>
      <w:r w:rsidR="000571FD" w:rsidRPr="00797FCB">
        <w:t>ə</w:t>
      </w:r>
      <w:r w:rsidR="000571FD" w:rsidRPr="00797FCB">
        <w:rPr>
          <w:rFonts w:ascii="Sylfaen" w:hAnsi="Sylfaen" w:cs="Sylfaen"/>
        </w:rPr>
        <w:t>k s</w:t>
      </w:r>
      <w:r w:rsidR="000571FD" w:rsidRPr="00797FCB">
        <w:t>ə</w:t>
      </w:r>
      <w:r w:rsidR="000571FD" w:rsidRPr="00797FCB">
        <w:rPr>
          <w:rFonts w:ascii="Sylfaen" w:hAnsi="Sylfaen" w:cs="Sylfaen"/>
        </w:rPr>
        <w:t>lahiyy</w:t>
      </w:r>
      <w:r w:rsidR="000571FD" w:rsidRPr="00797FCB">
        <w:t>ə</w:t>
      </w:r>
      <w:r w:rsidR="000571FD" w:rsidRPr="00797FCB">
        <w:rPr>
          <w:rFonts w:ascii="Sylfaen" w:hAnsi="Sylfaen" w:cs="Sylfaen"/>
        </w:rPr>
        <w:t>ti</w:t>
      </w:r>
      <w:r w:rsidRPr="00797FCB">
        <w:rPr>
          <w:rFonts w:ascii="Sylfaen" w:hAnsi="Sylfaen"/>
        </w:rPr>
        <w:t>n</w:t>
      </w:r>
      <w:r w:rsidRPr="00797FCB">
        <w:t>ə</w:t>
      </w:r>
      <w:r w:rsidRPr="00797FCB">
        <w:rPr>
          <w:rFonts w:ascii="Sylfaen" w:hAnsi="Sylfaen" w:cs="Sylfaen"/>
        </w:rPr>
        <w:t xml:space="preserve"> malikdir, </w:t>
      </w:r>
      <w:r w:rsidRPr="00797FCB">
        <w:t>ə</w:t>
      </w:r>
      <w:r w:rsidRPr="00797FCB">
        <w:rPr>
          <w:rFonts w:ascii="Sylfaen" w:hAnsi="Sylfaen" w:cs="Sylfaen"/>
        </w:rPr>
        <w:t>g</w:t>
      </w:r>
      <w:r w:rsidRPr="00797FCB">
        <w:t>ə</w:t>
      </w:r>
      <w:r w:rsidRPr="00797FCB">
        <w:rPr>
          <w:rFonts w:ascii="Sylfaen" w:hAnsi="Sylfaen" w:cs="Sylfaen"/>
        </w:rPr>
        <w:t>r mikro</w:t>
      </w:r>
      <w:r w:rsidRPr="00797FCB">
        <w:rPr>
          <w:rFonts w:ascii="Sylfaen" w:hAnsi="Sylfaen"/>
        </w:rPr>
        <w:t>maliyy</w:t>
      </w:r>
      <w:r w:rsidRPr="00797FCB">
        <w:t>ə</w:t>
      </w:r>
      <w:r w:rsidRPr="00797FCB">
        <w:rPr>
          <w:rFonts w:ascii="Sylfaen" w:hAnsi="Sylfaen" w:cs="Sylfaen"/>
        </w:rPr>
        <w:t xml:space="preserve"> t</w:t>
      </w:r>
      <w:r w:rsidRPr="00797FCB">
        <w:t>ə</w:t>
      </w:r>
      <w:r w:rsidRPr="00797FCB">
        <w:rPr>
          <w:rFonts w:ascii="Sylfaen" w:hAnsi="Sylfaen" w:cs="Sylfaen"/>
        </w:rPr>
        <w:t>şkilatı v</w:t>
      </w:r>
      <w:r w:rsidRPr="00797FCB">
        <w:t>ə</w:t>
      </w:r>
      <w:r w:rsidRPr="00797FCB">
        <w:rPr>
          <w:rFonts w:ascii="Sylfaen" w:hAnsi="Sylfaen" w:cs="Sylfaen"/>
        </w:rPr>
        <w:t xml:space="preserve"> ya mikro</w:t>
      </w:r>
      <w:r w:rsidR="000571FD" w:rsidRPr="00797FCB">
        <w:rPr>
          <w:rFonts w:ascii="Sylfaen" w:hAnsi="Sylfaen"/>
        </w:rPr>
        <w:t>maliyy</w:t>
      </w:r>
      <w:r w:rsidR="000571FD" w:rsidRPr="00797FCB">
        <w:t>ə</w:t>
      </w:r>
      <w:r w:rsidR="000571FD" w:rsidRPr="00797FCB">
        <w:rPr>
          <w:rFonts w:ascii="Sylfaen" w:hAnsi="Sylfaen" w:cs="Sylfaen"/>
        </w:rPr>
        <w:t xml:space="preserve"> t</w:t>
      </w:r>
      <w:r w:rsidR="000571FD" w:rsidRPr="00797FCB">
        <w:t>ə</w:t>
      </w:r>
      <w:r w:rsidR="000571FD" w:rsidRPr="00797FCB">
        <w:rPr>
          <w:rFonts w:ascii="Sylfaen" w:hAnsi="Sylfaen" w:cs="Sylfaen"/>
        </w:rPr>
        <w:t>şkilatının inzibatçısı:</w:t>
      </w:r>
    </w:p>
    <w:p w14:paraId="6BB3DFB8" w14:textId="77777777" w:rsidR="000571FD" w:rsidRPr="00797FCB" w:rsidRDefault="000571FD" w:rsidP="00A732ED">
      <w:pPr>
        <w:rPr>
          <w:rFonts w:ascii="Sylfaen" w:eastAsia="Times New Roman" w:hAnsi="Sylfaen" w:cs="Sylfaen"/>
          <w:sz w:val="24"/>
          <w:szCs w:val="24"/>
          <w:lang w:val="en-US"/>
        </w:rPr>
      </w:pPr>
      <w:r w:rsidRPr="00797FCB">
        <w:rPr>
          <w:rFonts w:ascii="Sylfaen" w:eastAsia="Times New Roman" w:hAnsi="Sylfaen" w:cs="Sylfaen"/>
          <w:sz w:val="24"/>
          <w:szCs w:val="24"/>
          <w:lang w:val="en-US"/>
        </w:rPr>
        <w:t>a) Bu Qanunun h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 hansı bir müdd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asını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ya Gürcüstan Milli Bankının h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 hansı bir müdd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asını, qaydasını, q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rarını,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bini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ya yazılı göst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rişini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ya Gürcüstan Milli Bankı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 mü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 edilmiş 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hdudiyy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ti pozubsa; </w:t>
      </w:r>
    </w:p>
    <w:p w14:paraId="6E9A7A9F" w14:textId="77777777" w:rsidR="000571FD" w:rsidRPr="00797FCB" w:rsidRDefault="000F71D9" w:rsidP="00A732ED">
      <w:pPr>
        <w:rPr>
          <w:rFonts w:ascii="Sylfaen" w:eastAsia="Times New Roman" w:hAnsi="Sylfaen" w:cs="Sylfaen"/>
          <w:sz w:val="24"/>
          <w:szCs w:val="24"/>
          <w:lang w:val="en-US"/>
        </w:rPr>
      </w:pPr>
      <w:r w:rsidRPr="00797FCB">
        <w:rPr>
          <w:rFonts w:ascii="Sylfaen" w:eastAsia="Times New Roman" w:hAnsi="Sylfaen" w:cs="Sylfaen"/>
          <w:sz w:val="24"/>
          <w:szCs w:val="24"/>
          <w:lang w:val="en-US"/>
        </w:rPr>
        <w:t>b) Mikro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maliyy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şkilatının qeydiyyatı il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müşayi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t olunan v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ya Gürcüstan Milli Bankının müvafiq müdd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asına 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lav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edilmiş h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r hansı bir ş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rti v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ya m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hdudiyy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ti pozubsa; </w:t>
      </w:r>
    </w:p>
    <w:p w14:paraId="375F0B71" w14:textId="77777777" w:rsidR="00595BE5" w:rsidRPr="00797FCB" w:rsidRDefault="00595BE5" w:rsidP="00A732ED">
      <w:pPr>
        <w:rPr>
          <w:rFonts w:ascii="Sylfaen" w:eastAsia="Times New Roman" w:hAnsi="Sylfaen" w:cs="Sylfaen"/>
          <w:sz w:val="24"/>
          <w:szCs w:val="24"/>
          <w:lang w:val="en-US"/>
        </w:rPr>
      </w:pPr>
      <w:r w:rsidRPr="00797FCB">
        <w:rPr>
          <w:rFonts w:ascii="Sylfaen" w:eastAsia="Times New Roman" w:hAnsi="Sylfaen" w:cs="Sylfaen"/>
          <w:sz w:val="24"/>
          <w:szCs w:val="24"/>
          <w:lang w:val="en-US"/>
        </w:rPr>
        <w:t>q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) Hesabat t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qdim etm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müdd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tini pozubsa v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ya yanlış hesabat v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ya dig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r qeyri-d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qiq m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lumat t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qdim edibs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; </w:t>
      </w:r>
    </w:p>
    <w:p w14:paraId="5446B442" w14:textId="77777777" w:rsidR="000571FD" w:rsidRPr="00797FCB" w:rsidRDefault="000571FD" w:rsidP="00A732ED">
      <w:pPr>
        <w:rPr>
          <w:rFonts w:ascii="Sylfaen" w:eastAsia="Times New Roman" w:hAnsi="Sylfaen" w:cs="Sylfaen"/>
          <w:sz w:val="24"/>
          <w:szCs w:val="24"/>
          <w:lang w:val="en-US"/>
        </w:rPr>
      </w:pPr>
      <w:r w:rsidRPr="00797FCB">
        <w:rPr>
          <w:rFonts w:ascii="Sylfaen" w:eastAsia="Times New Roman" w:hAnsi="Sylfaen" w:cs="Sylfaen"/>
          <w:sz w:val="24"/>
          <w:szCs w:val="24"/>
          <w:lang w:val="en-US"/>
        </w:rPr>
        <w:lastRenderedPageBreak/>
        <w:t>d) "Çirkli pulların yuyulmasına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terrorizmin 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şdirilm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qarşı mübariz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yardım haqqında" Gürcüstan Qanununun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ya onun 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sasında q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bul edilmiş normativ aktın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bl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rini pozubsa; </w:t>
      </w:r>
    </w:p>
    <w:p w14:paraId="377E2962" w14:textId="77777777" w:rsidR="000571FD" w:rsidRPr="00797FCB" w:rsidRDefault="000571FD" w:rsidP="00A732ED">
      <w:pPr>
        <w:rPr>
          <w:rFonts w:ascii="Sylfaen" w:eastAsia="Times New Roman" w:hAnsi="Sylfaen" w:cs="Sylfaen"/>
          <w:sz w:val="24"/>
          <w:szCs w:val="24"/>
          <w:lang w:val="en-US"/>
        </w:rPr>
      </w:pP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e) </w:t>
      </w:r>
      <w:r w:rsidR="000F71D9" w:rsidRPr="00797FCB">
        <w:rPr>
          <w:rFonts w:ascii="Sylfaen" w:hAnsi="Sylfaen" w:cs="Sylfaen"/>
          <w:sz w:val="24"/>
          <w:szCs w:val="24"/>
          <w:lang w:val="en-US"/>
        </w:rPr>
        <w:t xml:space="preserve">Borcların 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verilm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si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ya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saitl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rin c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lb edilm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si il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bağlı Gürcüstan qanunvericiliyi il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 edilmiş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bl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ri pozubsa; </w:t>
      </w:r>
    </w:p>
    <w:p w14:paraId="7E067388" w14:textId="77777777" w:rsidR="000571FD" w:rsidRPr="00797FCB" w:rsidRDefault="00595BE5" w:rsidP="00A732ED">
      <w:pPr>
        <w:rPr>
          <w:rFonts w:ascii="Sylfaen" w:eastAsia="Times New Roman" w:hAnsi="Sylfaen" w:cs="Sylfaen"/>
          <w:sz w:val="24"/>
          <w:szCs w:val="24"/>
          <w:lang w:val="en-US"/>
        </w:rPr>
      </w:pPr>
      <w:r w:rsidRPr="00797FCB">
        <w:rPr>
          <w:rFonts w:ascii="Sylfaen" w:eastAsia="Times New Roman" w:hAnsi="Sylfaen" w:cs="Sylfaen"/>
          <w:sz w:val="24"/>
          <w:szCs w:val="24"/>
          <w:lang w:val="en-US"/>
        </w:rPr>
        <w:t>v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) Sağlam olmayan v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ya t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yaradan sahibkarlıq t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crüb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si h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yata keçiribs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ya h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yata keçirirs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. </w:t>
      </w:r>
    </w:p>
    <w:p w14:paraId="588B2DED" w14:textId="77777777" w:rsidR="000571FD" w:rsidRPr="00797FCB" w:rsidRDefault="000571FD" w:rsidP="00A732ED">
      <w:pPr>
        <w:rPr>
          <w:rFonts w:ascii="Sylfaen" w:eastAsia="Times New Roman" w:hAnsi="Sylfaen" w:cs="Sylfaen"/>
          <w:sz w:val="24"/>
          <w:szCs w:val="24"/>
          <w:lang w:val="en-US"/>
        </w:rPr>
      </w:pPr>
      <w:r w:rsidRPr="00797FCB">
        <w:rPr>
          <w:rFonts w:ascii="Sylfaen" w:eastAsia="Times New Roman" w:hAnsi="Sylfaen" w:cs="Sylfaen"/>
          <w:sz w:val="24"/>
          <w:szCs w:val="24"/>
          <w:lang w:val="en-US"/>
        </w:rPr>
        <w:t>2. Bu madd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nin birinci b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ndind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 edilmiş pozuntu aşkar edildikd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, Gürcüstan Milli Bankı ardıcıl olaraq, pozuntunun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mövcud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ya mümkün riskin ciddiliyind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 asılı olaraq is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qeyri-ardıcıl olaraq aşağıdakı sanksiyaları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tbiq etm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k hüququna malikdir: </w:t>
      </w:r>
    </w:p>
    <w:p w14:paraId="6E6DD129" w14:textId="77777777" w:rsidR="000571FD" w:rsidRPr="00797FCB" w:rsidRDefault="00EA2670" w:rsidP="00A732ED">
      <w:pPr>
        <w:rPr>
          <w:rFonts w:ascii="Sylfaen" w:eastAsia="Times New Roman" w:hAnsi="Sylfaen" w:cs="Sylfaen"/>
          <w:sz w:val="24"/>
          <w:szCs w:val="24"/>
          <w:lang w:val="en-US"/>
        </w:rPr>
      </w:pPr>
      <w:r w:rsidRPr="00797FCB">
        <w:rPr>
          <w:rFonts w:ascii="Sylfaen" w:eastAsia="Times New Roman" w:hAnsi="Sylfaen" w:cs="Sylfaen"/>
          <w:sz w:val="24"/>
          <w:szCs w:val="24"/>
          <w:lang w:val="en-US"/>
        </w:rPr>
        <w:t>a) Mikro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maliyy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şkilatına yazılı x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rdarlıq gönd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rm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k; </w:t>
      </w:r>
    </w:p>
    <w:p w14:paraId="05FDF999" w14:textId="77777777" w:rsidR="000571FD" w:rsidRPr="00797FCB" w:rsidRDefault="00EA2670" w:rsidP="00A732ED">
      <w:pPr>
        <w:rPr>
          <w:rFonts w:ascii="Sylfaen" w:eastAsia="Times New Roman" w:hAnsi="Sylfaen" w:cs="Sylfaen"/>
          <w:sz w:val="24"/>
          <w:szCs w:val="24"/>
          <w:lang w:val="en-US"/>
        </w:rPr>
      </w:pPr>
      <w:r w:rsidRPr="00797FCB">
        <w:rPr>
          <w:rFonts w:ascii="Sylfaen" w:eastAsia="Times New Roman" w:hAnsi="Sylfaen" w:cs="Sylfaen"/>
          <w:sz w:val="24"/>
          <w:szCs w:val="24"/>
          <w:lang w:val="en-US"/>
        </w:rPr>
        <w:t>b) Mikro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maliyy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şkilatının bu v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ya dig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r pozuntunu dayandırması v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g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c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kd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yol verm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si v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Gürcüstan Milli Bankı t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n mü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n edilmiş müdd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td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pozuntunun aradan qaldırılması üçün z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ruri t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dbirl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r görm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si t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bi il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xüsusi t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dbirl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r t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tbiq etm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k v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ya t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limat (göst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riş) verm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k; </w:t>
      </w:r>
    </w:p>
    <w:p w14:paraId="7B5D250A" w14:textId="77777777" w:rsidR="000571FD" w:rsidRPr="00797FCB" w:rsidRDefault="00595BE5" w:rsidP="00A732ED">
      <w:pPr>
        <w:rPr>
          <w:rFonts w:ascii="Sylfaen" w:eastAsia="Times New Roman" w:hAnsi="Sylfaen" w:cs="Sylfaen"/>
          <w:sz w:val="24"/>
          <w:szCs w:val="24"/>
          <w:lang w:val="en-US"/>
        </w:rPr>
      </w:pPr>
      <w:r w:rsidRPr="00797FCB">
        <w:rPr>
          <w:rFonts w:ascii="Sylfaen" w:eastAsia="Times New Roman" w:hAnsi="Sylfaen" w:cs="Sylfaen"/>
          <w:sz w:val="24"/>
          <w:szCs w:val="24"/>
          <w:lang w:val="en-US"/>
        </w:rPr>
        <w:t>q</w:t>
      </w:r>
      <w:r w:rsidR="00EA2670" w:rsidRPr="00797FCB">
        <w:rPr>
          <w:rFonts w:ascii="Sylfaen" w:eastAsia="Times New Roman" w:hAnsi="Sylfaen" w:cs="Sylfaen"/>
          <w:sz w:val="24"/>
          <w:szCs w:val="24"/>
          <w:lang w:val="en-US"/>
        </w:rPr>
        <w:t>) Mikro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maliyy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şkilatına v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ya mikro maliyy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şkilatının inzibatçısına Gürcüstan Milli Bankı t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n mü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n edilmiş qaydada v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m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bl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ğd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pul c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rim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si t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tbiq etm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k; </w:t>
      </w:r>
    </w:p>
    <w:p w14:paraId="3F62F542" w14:textId="77777777" w:rsidR="000571FD" w:rsidRPr="00797FCB" w:rsidRDefault="000F71D9" w:rsidP="00A732ED">
      <w:pPr>
        <w:rPr>
          <w:rFonts w:ascii="Sylfaen" w:eastAsia="Times New Roman" w:hAnsi="Sylfaen" w:cs="Sylfaen"/>
          <w:sz w:val="24"/>
          <w:szCs w:val="24"/>
          <w:lang w:val="en-US"/>
        </w:rPr>
      </w:pPr>
      <w:r w:rsidRPr="00797FCB">
        <w:rPr>
          <w:rFonts w:ascii="Sylfaen" w:eastAsia="Times New Roman" w:hAnsi="Sylfaen" w:cs="Sylfaen"/>
          <w:sz w:val="24"/>
          <w:szCs w:val="24"/>
          <w:lang w:val="en-US"/>
        </w:rPr>
        <w:t>d) Mikro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maliyy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şkilatının inzibatçısının imza s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lahiyy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tini dayandırmaq v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onun v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zif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n müv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qq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ti k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narlaşdırılmasını v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ya v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zif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n azad edilm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sini t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b etm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k; </w:t>
      </w:r>
    </w:p>
    <w:p w14:paraId="5267ABC8" w14:textId="77777777" w:rsidR="000571FD" w:rsidRPr="00797FCB" w:rsidRDefault="000F71D9" w:rsidP="00A732ED">
      <w:pPr>
        <w:rPr>
          <w:rFonts w:ascii="Sylfaen" w:eastAsia="Times New Roman" w:hAnsi="Sylfaen" w:cs="Sylfaen"/>
          <w:sz w:val="24"/>
          <w:szCs w:val="24"/>
          <w:lang w:val="en-US"/>
        </w:rPr>
      </w:pPr>
      <w:r w:rsidRPr="00797FCB">
        <w:rPr>
          <w:rFonts w:ascii="Sylfaen" w:eastAsia="Times New Roman" w:hAnsi="Sylfaen" w:cs="Sylfaen"/>
          <w:sz w:val="24"/>
          <w:szCs w:val="24"/>
          <w:lang w:val="en-US"/>
        </w:rPr>
        <w:t>e) Mikro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maliyy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şkilatının aktivl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rinin artımını, pul v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saitl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rinin c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lb edilm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sini dayandırmaq v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ya m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hdudlaşdırmaq; mikro maliyy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şkilatına m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nf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tin bölüşdürülm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sini, dividendl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rin hesablanmasını v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verilm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sini, 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k haqqının artırılmasını, mükafatların v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dig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r, oxşar öd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nişl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rin verilm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sini qadağan etm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k; </w:t>
      </w:r>
    </w:p>
    <w:p w14:paraId="6E360A72" w14:textId="77777777" w:rsidR="000571FD" w:rsidRPr="00797FCB" w:rsidRDefault="00595BE5" w:rsidP="00A732ED">
      <w:pPr>
        <w:rPr>
          <w:rFonts w:ascii="Sylfaen" w:eastAsia="Times New Roman" w:hAnsi="Sylfaen" w:cs="Sylfaen"/>
          <w:sz w:val="24"/>
          <w:szCs w:val="24"/>
          <w:lang w:val="en-US"/>
        </w:rPr>
      </w:pPr>
      <w:r w:rsidRPr="00797FCB">
        <w:rPr>
          <w:rFonts w:ascii="Sylfaen" w:eastAsia="Times New Roman" w:hAnsi="Sylfaen" w:cs="Sylfaen"/>
          <w:sz w:val="24"/>
          <w:szCs w:val="24"/>
          <w:lang w:val="en-US"/>
        </w:rPr>
        <w:t>v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) Mü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n növ 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liyyatları dayandırmaq v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ya m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hdudlaşdırmaq; </w:t>
      </w:r>
    </w:p>
    <w:p w14:paraId="2A3B9BBF" w14:textId="77777777" w:rsidR="00482505" w:rsidRPr="00797FCB" w:rsidRDefault="00595BE5" w:rsidP="00A732ED">
      <w:pPr>
        <w:rPr>
          <w:rFonts w:ascii="Sylfaen" w:eastAsia="Times New Roman" w:hAnsi="Sylfaen" w:cs="Sylfaen"/>
          <w:sz w:val="24"/>
          <w:szCs w:val="24"/>
          <w:lang w:val="en-US"/>
        </w:rPr>
      </w:pPr>
      <w:r w:rsidRPr="00797FCB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="00482505" w:rsidRPr="00797FCB">
        <w:rPr>
          <w:rFonts w:ascii="Sylfaen" w:eastAsia="Times New Roman" w:hAnsi="Sylfaen" w:cs="Sylfaen"/>
          <w:sz w:val="24"/>
          <w:szCs w:val="24"/>
          <w:lang w:val="en-US"/>
        </w:rPr>
        <w:t>) Mikro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maliyy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şkilatının qeydiyyatını l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>ğv etm</w:t>
      </w:r>
      <w:r w:rsidR="000571FD"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571FD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k. </w:t>
      </w:r>
    </w:p>
    <w:p w14:paraId="4BD2AA41" w14:textId="77777777" w:rsidR="000571FD" w:rsidRPr="00797FCB" w:rsidRDefault="000571FD" w:rsidP="00A732ED">
      <w:pPr>
        <w:rPr>
          <w:rFonts w:ascii="Sylfaen" w:eastAsia="Times New Roman" w:hAnsi="Sylfaen" w:cs="Sylfaen"/>
          <w:sz w:val="24"/>
          <w:szCs w:val="24"/>
          <w:lang w:val="en-US"/>
        </w:rPr>
      </w:pPr>
      <w:r w:rsidRPr="00797FCB">
        <w:rPr>
          <w:rFonts w:ascii="Sylfaen" w:eastAsia="Times New Roman" w:hAnsi="Sylfaen" w:cs="Sylfaen"/>
          <w:sz w:val="24"/>
          <w:szCs w:val="24"/>
          <w:lang w:val="en-US"/>
        </w:rPr>
        <w:t>3. Bu madd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uyğun olaraq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tbiq edilmiş pul c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rim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sinin 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bl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ği Gürcüstan dövl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t büdc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yön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ldilir.</w:t>
      </w:r>
    </w:p>
    <w:p w14:paraId="6BDA5E78" w14:textId="77777777" w:rsidR="000571FD" w:rsidRPr="00797FCB" w:rsidRDefault="000571FD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 xml:space="preserve">Gürcüstanın 23 dekabr 2017-ci il tarixli №1899 saylı qanunu - vebsayt, 11.01.2018-ci il. </w:t>
      </w:r>
    </w:p>
    <w:p w14:paraId="33672026" w14:textId="77777777" w:rsidR="000571FD" w:rsidRPr="00797FCB" w:rsidRDefault="000571FD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>Gürcüstanın 30 oktyabr 2019-cu il tarixli №5234 saylı qanunu – vebsayt, 30.10.2019-cu il.</w:t>
      </w:r>
    </w:p>
    <w:p w14:paraId="164923B4" w14:textId="77777777" w:rsidR="00A732ED" w:rsidRPr="00797FCB" w:rsidRDefault="00480B1E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hAnsi="Sylfaen"/>
          <w:b/>
          <w:bCs/>
        </w:rPr>
      </w:pPr>
      <w:r w:rsidRPr="00797FCB">
        <w:rPr>
          <w:rFonts w:ascii="Sylfaen" w:hAnsi="Sylfaen"/>
          <w:b/>
          <w:bCs/>
        </w:rPr>
        <w:t xml:space="preserve"> </w:t>
      </w:r>
      <w:r w:rsidR="00A732ED" w:rsidRPr="00797FCB">
        <w:rPr>
          <w:rFonts w:ascii="Sylfaen" w:hAnsi="Sylfaen"/>
          <w:b/>
          <w:bCs/>
        </w:rPr>
        <w:t xml:space="preserve"> </w:t>
      </w:r>
      <w:r w:rsidRPr="00797FCB">
        <w:rPr>
          <w:rFonts w:ascii="Sylfaen" w:hAnsi="Sylfaen"/>
          <w:b/>
          <w:bCs/>
        </w:rPr>
        <w:t xml:space="preserve"> </w:t>
      </w:r>
      <w:r w:rsidR="00A732ED" w:rsidRPr="00797FCB">
        <w:rPr>
          <w:rFonts w:ascii="Sylfaen" w:hAnsi="Sylfaen"/>
          <w:b/>
          <w:bCs/>
        </w:rPr>
        <w:t xml:space="preserve"> </w:t>
      </w:r>
      <w:r w:rsidRPr="00797FCB">
        <w:rPr>
          <w:rFonts w:ascii="Sylfaen" w:hAnsi="Sylfaen"/>
          <w:b/>
          <w:bCs/>
        </w:rPr>
        <w:t xml:space="preserve"> </w:t>
      </w:r>
      <w:r w:rsidR="000571FD" w:rsidRPr="00797FCB">
        <w:rPr>
          <w:rFonts w:ascii="Sylfaen" w:hAnsi="Sylfaen" w:cs="Sylfaen"/>
          <w:b/>
          <w:bCs/>
        </w:rPr>
        <w:t>Madd</w:t>
      </w:r>
      <w:r w:rsidR="000571FD" w:rsidRPr="00797FCB">
        <w:rPr>
          <w:b/>
          <w:bCs/>
        </w:rPr>
        <w:t>ə</w:t>
      </w:r>
      <w:r w:rsidR="000571FD" w:rsidRPr="00797FCB">
        <w:rPr>
          <w:rFonts w:ascii="Sylfaen" w:hAnsi="Sylfaen" w:cs="Sylfaen"/>
          <w:b/>
          <w:bCs/>
        </w:rPr>
        <w:t xml:space="preserve"> 10. M</w:t>
      </w:r>
      <w:r w:rsidR="000571FD" w:rsidRPr="00797FCB">
        <w:rPr>
          <w:b/>
          <w:bCs/>
        </w:rPr>
        <w:t>ə</w:t>
      </w:r>
      <w:r w:rsidR="000571FD" w:rsidRPr="00797FCB">
        <w:rPr>
          <w:rFonts w:ascii="Sylfaen" w:hAnsi="Sylfaen" w:cs="Sylfaen"/>
          <w:b/>
          <w:bCs/>
        </w:rPr>
        <w:t>lumatın m</w:t>
      </w:r>
      <w:r w:rsidR="000571FD" w:rsidRPr="00797FCB">
        <w:rPr>
          <w:b/>
          <w:bCs/>
        </w:rPr>
        <w:t>ə</w:t>
      </w:r>
      <w:r w:rsidR="000571FD" w:rsidRPr="00797FCB">
        <w:rPr>
          <w:rFonts w:ascii="Sylfaen" w:hAnsi="Sylfaen" w:cs="Sylfaen"/>
          <w:b/>
          <w:bCs/>
        </w:rPr>
        <w:t>xfiliyi</w:t>
      </w:r>
    </w:p>
    <w:p w14:paraId="0EEB7853" w14:textId="77777777" w:rsidR="000571FD" w:rsidRPr="00797FCB" w:rsidRDefault="000571FD" w:rsidP="00A732ED">
      <w:pPr>
        <w:rPr>
          <w:rFonts w:ascii="Sylfaen" w:eastAsia="Times New Roman" w:hAnsi="Sylfaen" w:cs="Times New Roman"/>
          <w:sz w:val="24"/>
          <w:szCs w:val="24"/>
          <w:lang w:val="en-US"/>
        </w:rPr>
      </w:pP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1. Mikromaliyy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şkilatı 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lumatların 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xfiliyini qorumalıdır. 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lumat yalnız vergi orqanına Gürcüstanın İnzibati Prosessual 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c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si il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tutulmuş 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hk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q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rarı, "Amerika Birl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şmiş Ştatları Hökum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ti il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Gürcüstan Hökum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ti arasında beyn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lxalq ver</w:t>
      </w: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gi öhd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likl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rinin yerin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yetirilm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sinin yaxşılaşdırılması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Xarici Hesabın Vergi Uyğunluğu Aktının (FATCA) icrası 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qs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dil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" Sazişi, "Vergi 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ri üzr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inzibati qarşılıqlı yardım haqqında" 1988-ci il 25 yanvar tarixli Konvensiya ç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rçiv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"Maliyy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hesabları haqqında 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lumatların avtomatik mübadil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si haqqında" s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lahiyy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tli orqanların çoxt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fli sazişi (CRS MCAA)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ya Gürcüstan il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müvafiq 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lastRenderedPageBreak/>
        <w:t>yurisdiksiya arasında 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hesabları haqqında 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lumatların avtomatik mübadil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si haqqında müvafiq saziş 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sasın</w:t>
      </w: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da veril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bil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r. </w:t>
      </w:r>
    </w:p>
    <w:p w14:paraId="7A73CA03" w14:textId="77777777" w:rsidR="000571FD" w:rsidRPr="00797FCB" w:rsidRDefault="000571FD" w:rsidP="00A732ED">
      <w:pPr>
        <w:rPr>
          <w:rFonts w:ascii="Sylfaen" w:eastAsia="Times New Roman" w:hAnsi="Sylfaen" w:cs="Times New Roman"/>
          <w:sz w:val="24"/>
          <w:szCs w:val="24"/>
          <w:lang w:val="en-US"/>
        </w:rPr>
      </w:pP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2. Mikromaliyy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şkilatında borcalan haqqında mövcud 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lumat (h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r hansı bir 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liyyat, h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yata keçirilmiş 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liyyat, mövcud borc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ya qalıq haqqında 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lumat) yalnız müvafiq 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liyyatın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fl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rin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onların s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lahiyy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tli nümay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rin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,</w:t>
      </w: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 xml:space="preserve"> Gürcüstan Milli Bankına, "Gürcüstan Milli Bankı haqqında" Gürcüstanın Üzvi Qanunu il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tutulmuş Gürcüstan Milli Bankı yanında mübahis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baxan komissiyaya, Gürcüstan qanunvericiliyi il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 edilmiş hallarda – Gürcüstanın 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Monitorinqi X</w:t>
      </w: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idm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tin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, "Ş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xsi 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lumatların müdafi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si haqqında" Gürcüstan Qanunu il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tutulmuş yoxlama h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yata keçiril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rk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 is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– Ş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xsi 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lumatların Müdafi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si Xidm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tin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veril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bil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r. Dig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 ş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xsl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borcalan haqqında h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 hansı bir 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lumat yalnız 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hk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nin müvafiq </w:t>
      </w: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rarı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ya borcalanın 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vv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lc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n yazılı razılığı 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sasında veril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bil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r. </w:t>
      </w:r>
    </w:p>
    <w:p w14:paraId="4719C854" w14:textId="77777777" w:rsidR="000571FD" w:rsidRPr="00797FCB" w:rsidRDefault="000571FD" w:rsidP="00A732ED">
      <w:pPr>
        <w:rPr>
          <w:rFonts w:ascii="Sylfaen" w:eastAsia="Times New Roman" w:hAnsi="Sylfaen" w:cs="Times New Roman"/>
          <w:sz w:val="24"/>
          <w:szCs w:val="24"/>
          <w:lang w:val="en-US"/>
        </w:rPr>
      </w:pP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3. 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hk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, istintaq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vergi orqanlarına 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hk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 müvafiq q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rar çıxarılana q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 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lumatın dig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 orqana (kütl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vi informasiya vasit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ri 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daxil olmaqla) ötürülm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si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ic</w:t>
      </w: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timai istifad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si qadağandır, bu madd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nin birinci b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ndind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tutulmuş hal istisna olmaqla, 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lumat "Amerika Birl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şmiş Ştatları Hökum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ti il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Gürcüstan Hökum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ti arasında beyn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lxalq vergi öhd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likl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rinin yerin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yetirilm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sinin yaxşılaşdırılması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Xarici H</w:t>
      </w: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esabın Vergi Uyğunluğu Aktının (FATCA) icrası 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qs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dil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" Sazişi, "Vergi 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ri üzr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inzibati qarşılıqlı yardım haqqında" 1988-ci il 25 yanvar tarixli Konvensiya ç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rçiv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"Maliyy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hesabları haqqında 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lumatların avtomatik mübadil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si haqqında" s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lahi</w:t>
      </w: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tli orqanların çoxt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fli sazişi (CRS MCAA)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ya Gürcüstan il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müvafiq yurisdiksiya arasında 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hesabları haqqında 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lumatların avtomatik mübadil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si haqqında müvafiq saziş 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sasında ötürülür.</w:t>
      </w:r>
    </w:p>
    <w:p w14:paraId="4327264B" w14:textId="77777777" w:rsidR="000571FD" w:rsidRPr="00797FCB" w:rsidRDefault="000571FD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>Gürcüstanın 14 mart 2008-ci il tarixli № 5924 saylı Qanunu - SSM I, № 7, 26.03.2008, madd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 xml:space="preserve"> 44 </w:t>
      </w:r>
    </w:p>
    <w:p w14:paraId="4FF4D4AD" w14:textId="77777777" w:rsidR="000571FD" w:rsidRPr="00797FCB" w:rsidRDefault="000571FD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>Gürcüstanın 24 sentyabr 2009-cu il tarixli №1682 saylı Qanunu - SSM I, №29, 12.10.2009, madd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 xml:space="preserve"> 165 </w:t>
      </w:r>
    </w:p>
    <w:p w14:paraId="7E8FCAFC" w14:textId="77777777" w:rsidR="00CA62E2" w:rsidRPr="00797FCB" w:rsidRDefault="000571FD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 xml:space="preserve">Gürcüstanın 3 sentyabr 2015-ci il tarixli №4198 saylı Qanunu - Veb-sayt, 10.09.2015 </w:t>
      </w:r>
    </w:p>
    <w:p w14:paraId="6D6B1317" w14:textId="77777777" w:rsidR="00CA62E2" w:rsidRPr="00797FCB" w:rsidRDefault="000571FD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 xml:space="preserve">Gürcüstanın 28 oktyabr 2015-ci il tarixli №4465 saylı Qanunu - Veb-sayt, 11.11.2015 </w:t>
      </w:r>
    </w:p>
    <w:p w14:paraId="3FC848A0" w14:textId="77777777" w:rsidR="00CA62E2" w:rsidRPr="00797FCB" w:rsidRDefault="000571FD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 xml:space="preserve">Gürcüstanın 10 mart 2017-ci il tarixli №442 saylı Qanunu - Veb-sayt, 22.03.2017 </w:t>
      </w:r>
    </w:p>
    <w:p w14:paraId="0196F1EE" w14:textId="77777777" w:rsidR="00CA62E2" w:rsidRPr="00797FCB" w:rsidRDefault="000571FD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 xml:space="preserve">Gürcüstanın 23 dekabr 2017-ci il tarixli №1899 saylı Qanunu - Veb-sayt, 11.01.2018 </w:t>
      </w:r>
    </w:p>
    <w:p w14:paraId="16CBD5BC" w14:textId="77777777" w:rsidR="00CA62E2" w:rsidRPr="00797FCB" w:rsidRDefault="000571FD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 xml:space="preserve">Gürcüstanın 21 iyul 2018-ci il tarixli №3295 saylı Qanunu – Veb-sayt, 09.08.2018 </w:t>
      </w:r>
    </w:p>
    <w:p w14:paraId="24D34F76" w14:textId="77777777" w:rsidR="00CA62E2" w:rsidRPr="00797FCB" w:rsidRDefault="000571FD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 xml:space="preserve">Gürcüstanın 27 dekabr 2018-ci il tarixli №4249 saylı Qanunu – Veb-sayt, 29.12.2018 </w:t>
      </w:r>
    </w:p>
    <w:p w14:paraId="599C2FC1" w14:textId="77777777" w:rsidR="00CA62E2" w:rsidRPr="00797FCB" w:rsidRDefault="000571FD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 xml:space="preserve">Gürcüstanın 8 may 2019-cu il tarixli №4594 saylı Qanunu – Veb-sayt, 08.05.2019 </w:t>
      </w:r>
    </w:p>
    <w:p w14:paraId="57E0E50D" w14:textId="77777777" w:rsidR="00CA62E2" w:rsidRPr="00797FCB" w:rsidRDefault="000571FD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 xml:space="preserve">Gürcüstanın 30 dekabr 2021-ci il tarixli №1333 saylı Qanunu – Veb-sayt, 13.01.2022 </w:t>
      </w:r>
    </w:p>
    <w:p w14:paraId="69C01576" w14:textId="77777777" w:rsidR="00CA62E2" w:rsidRPr="00797FCB" w:rsidRDefault="000571FD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 xml:space="preserve">Gürcüstanın 9 sentyabr 2022-ci il tarixli №1803 saylı Qanunu – Veb-sayt, 23.09.2022 </w:t>
      </w:r>
    </w:p>
    <w:p w14:paraId="090445BC" w14:textId="77777777" w:rsidR="000571FD" w:rsidRPr="00797FCB" w:rsidRDefault="000571FD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>Gürcüstanın 30 noyabr 2022-ci il tarixli №2145 saylı Qanunu – Veb-sayt, 15.12.2022</w:t>
      </w:r>
    </w:p>
    <w:p w14:paraId="03F3E610" w14:textId="77777777" w:rsidR="00CA62E2" w:rsidRPr="00797FCB" w:rsidRDefault="00480B1E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hAnsi="Sylfaen"/>
          <w:b/>
          <w:bCs/>
        </w:rPr>
      </w:pPr>
      <w:r w:rsidRPr="00797FCB">
        <w:rPr>
          <w:rFonts w:ascii="Sylfaen" w:hAnsi="Sylfaen"/>
          <w:b/>
          <w:bCs/>
        </w:rPr>
        <w:t xml:space="preserve"> </w:t>
      </w:r>
      <w:r w:rsidR="00A732ED" w:rsidRPr="00797FCB">
        <w:rPr>
          <w:rFonts w:ascii="Sylfaen" w:hAnsi="Sylfaen"/>
          <w:b/>
          <w:bCs/>
        </w:rPr>
        <w:t xml:space="preserve"> </w:t>
      </w:r>
      <w:r w:rsidRPr="00797FCB">
        <w:rPr>
          <w:rFonts w:ascii="Sylfaen" w:hAnsi="Sylfaen"/>
          <w:b/>
          <w:bCs/>
        </w:rPr>
        <w:t xml:space="preserve"> </w:t>
      </w:r>
      <w:r w:rsidR="00A732ED" w:rsidRPr="00797FCB">
        <w:rPr>
          <w:rFonts w:ascii="Sylfaen" w:hAnsi="Sylfaen"/>
          <w:b/>
          <w:bCs/>
        </w:rPr>
        <w:t xml:space="preserve"> </w:t>
      </w:r>
      <w:r w:rsidRPr="00797FCB">
        <w:rPr>
          <w:rFonts w:ascii="Sylfaen" w:hAnsi="Sylfaen"/>
          <w:b/>
          <w:bCs/>
        </w:rPr>
        <w:t xml:space="preserve"> </w:t>
      </w:r>
      <w:r w:rsidR="00CA62E2" w:rsidRPr="00797FCB">
        <w:rPr>
          <w:rFonts w:ascii="Sylfaen" w:hAnsi="Sylfaen" w:cs="Sylfaen"/>
          <w:b/>
          <w:bCs/>
        </w:rPr>
        <w:t>Madd</w:t>
      </w:r>
      <w:r w:rsidR="00CA62E2" w:rsidRPr="00797FCB">
        <w:rPr>
          <w:b/>
          <w:bCs/>
        </w:rPr>
        <w:t>ə</w:t>
      </w:r>
      <w:r w:rsidR="00CA62E2" w:rsidRPr="00797FCB">
        <w:rPr>
          <w:rFonts w:ascii="Sylfaen" w:hAnsi="Sylfaen" w:cs="Sylfaen"/>
          <w:b/>
          <w:bCs/>
        </w:rPr>
        <w:t xml:space="preserve"> 10</w:t>
      </w:r>
      <w:r w:rsidR="00CA62E2" w:rsidRPr="00797FCB">
        <w:rPr>
          <w:rFonts w:ascii="Sylfaen" w:hAnsi="Sylfaen" w:cs="Sylfaen"/>
          <w:b/>
          <w:bCs/>
          <w:vertAlign w:val="superscript"/>
        </w:rPr>
        <w:t>1</w:t>
      </w:r>
      <w:r w:rsidR="00CA62E2" w:rsidRPr="00797FCB">
        <w:rPr>
          <w:rFonts w:ascii="Sylfaen" w:hAnsi="Sylfaen" w:cs="Sylfaen"/>
          <w:b/>
          <w:bCs/>
        </w:rPr>
        <w:t>. Mikro maliyy</w:t>
      </w:r>
      <w:r w:rsidR="00CA62E2" w:rsidRPr="00797FCB">
        <w:rPr>
          <w:b/>
          <w:bCs/>
        </w:rPr>
        <w:t>ə</w:t>
      </w:r>
      <w:r w:rsidR="00CA62E2" w:rsidRPr="00797FCB">
        <w:rPr>
          <w:rFonts w:ascii="Sylfaen" w:hAnsi="Sylfaen" w:cs="Sylfaen"/>
          <w:b/>
          <w:bCs/>
        </w:rPr>
        <w:t xml:space="preserve"> t</w:t>
      </w:r>
      <w:r w:rsidR="00CA62E2" w:rsidRPr="00797FCB">
        <w:rPr>
          <w:b/>
          <w:bCs/>
        </w:rPr>
        <w:t>ə</w:t>
      </w:r>
      <w:r w:rsidR="00CA62E2" w:rsidRPr="00797FCB">
        <w:rPr>
          <w:rFonts w:ascii="Sylfaen" w:hAnsi="Sylfaen" w:cs="Sylfaen"/>
          <w:b/>
          <w:bCs/>
        </w:rPr>
        <w:t>şkilatının l</w:t>
      </w:r>
      <w:r w:rsidR="00CA62E2" w:rsidRPr="00797FCB">
        <w:rPr>
          <w:b/>
          <w:bCs/>
        </w:rPr>
        <w:t>ə</w:t>
      </w:r>
      <w:r w:rsidR="00CA62E2" w:rsidRPr="00797FCB">
        <w:rPr>
          <w:rFonts w:ascii="Sylfaen" w:hAnsi="Sylfaen" w:cs="Sylfaen"/>
          <w:b/>
          <w:bCs/>
        </w:rPr>
        <w:t>ğvi</w:t>
      </w:r>
    </w:p>
    <w:p w14:paraId="3ECDA018" w14:textId="77777777" w:rsidR="00CA62E2" w:rsidRPr="00797FCB" w:rsidRDefault="00CA62E2" w:rsidP="00A732ED">
      <w:pPr>
        <w:rPr>
          <w:rFonts w:ascii="Sylfaen" w:eastAsia="Times New Roman" w:hAnsi="Sylfaen" w:cs="Times New Roman"/>
          <w:sz w:val="24"/>
          <w:szCs w:val="24"/>
          <w:lang w:val="en-US"/>
        </w:rPr>
      </w:pP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1. Mikromaliyy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şkilatının qeydiyyatı 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ğv edildikd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(bu qanunun 102-ci madd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tutulan hallar istisna olmaqla), mikromaliyy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şkilatı 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ğv edilir. Mikromaliyy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şkilatının 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lastRenderedPageBreak/>
        <w:t>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ğvedicisinin funksiyalarını Gürcüstan Milli Bankı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yin</w:t>
      </w: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edilmiş ş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xs h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yata keçirir. Mikromaliyy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şkilatının 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ğvetm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prosesi başlanan kimi 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cburi icra dayandırılır. </w:t>
      </w:r>
    </w:p>
    <w:p w14:paraId="71839FF8" w14:textId="77777777" w:rsidR="00CA62E2" w:rsidRPr="00797FCB" w:rsidRDefault="00CA62E2" w:rsidP="00A732ED">
      <w:pPr>
        <w:rPr>
          <w:rFonts w:ascii="Sylfaen" w:eastAsia="Times New Roman" w:hAnsi="Sylfaen" w:cs="Times New Roman"/>
          <w:sz w:val="24"/>
          <w:szCs w:val="24"/>
          <w:lang w:val="en-US"/>
        </w:rPr>
      </w:pP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2. Mikromaliyy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şkilatının 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ğvi Gürcüstan Milli Bankının normativ hüquqi aktı il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 edilmiş qaydada h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yata keçirilir. </w:t>
      </w:r>
    </w:p>
    <w:p w14:paraId="619CD278" w14:textId="77777777" w:rsidR="00CA62E2" w:rsidRPr="00797FCB" w:rsidRDefault="00CA62E2" w:rsidP="00A732ED">
      <w:pPr>
        <w:rPr>
          <w:rFonts w:ascii="Sylfaen" w:eastAsia="Times New Roman" w:hAnsi="Sylfaen" w:cs="Times New Roman"/>
          <w:sz w:val="24"/>
          <w:szCs w:val="24"/>
          <w:lang w:val="en-US"/>
        </w:rPr>
      </w:pP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3. Mikromaliyy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şkilatının 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ğvedicisi Gürcüstan Milli Bankı qarşısında Gürcüstan Milli Bankı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 mü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n edilmiş qaydada hesabatlıdır. </w:t>
      </w:r>
    </w:p>
    <w:p w14:paraId="58433CA7" w14:textId="77777777" w:rsidR="00CA62E2" w:rsidRPr="00797FCB" w:rsidRDefault="00CA62E2" w:rsidP="00A732ED">
      <w:pPr>
        <w:rPr>
          <w:rFonts w:ascii="Sylfaen" w:eastAsia="Times New Roman" w:hAnsi="Sylfaen" w:cs="Times New Roman"/>
          <w:sz w:val="24"/>
          <w:szCs w:val="24"/>
          <w:lang w:val="en-US"/>
        </w:rPr>
      </w:pP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4. Mikromaliyy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şkilatının 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ğvedicisi mikromaliyy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şkilatının aktivl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rini açıq h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rracda satmaq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ya Gürcüstan Milli B</w:t>
      </w: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ankı il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razılaşdırılaraq onların reallaşdırılmasının dig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 formasını seçm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k, habel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qeyd olunan aktivl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b hüququnu növb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lilik üzr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kreditorlara verm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k, kreditl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ya dig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 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aktivl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ri üzr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b hüququnu 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sektorunun nümay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verm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k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qeyd olunan öhd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likl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rin verilm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sini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şkil etm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k hüququna malikdir. </w:t>
      </w:r>
    </w:p>
    <w:p w14:paraId="267AC490" w14:textId="77777777" w:rsidR="00CA62E2" w:rsidRPr="00797FCB" w:rsidRDefault="00CA62E2" w:rsidP="00A732ED">
      <w:pPr>
        <w:rPr>
          <w:rFonts w:ascii="Sylfaen" w:eastAsia="Times New Roman" w:hAnsi="Sylfaen" w:cs="Times New Roman"/>
          <w:sz w:val="24"/>
          <w:szCs w:val="24"/>
          <w:lang w:val="en-US"/>
        </w:rPr>
      </w:pP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5. Bu madd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nin 4-cü b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ndind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tutulmuş aktivl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rin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öhd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likl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rin verilm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si zamanı mikromaliyy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şkilatının 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ğvedicisi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 mü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 edilmiş müdd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td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müvafiq kreditor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ya borclu aktivin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ya öhd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liyin başqa ş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xs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verilm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razılığını </w:t>
      </w: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ya imtinasını bildirm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zs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, razılıq avtomatik olaraq verilmiş hesab edilir. </w:t>
      </w:r>
    </w:p>
    <w:p w14:paraId="4ED37F62" w14:textId="77777777" w:rsidR="00CA62E2" w:rsidRPr="00797FCB" w:rsidRDefault="00CA62E2" w:rsidP="00A732ED">
      <w:pPr>
        <w:rPr>
          <w:rFonts w:ascii="Sylfaen" w:eastAsia="Times New Roman" w:hAnsi="Sylfaen" w:cs="Times New Roman"/>
          <w:sz w:val="24"/>
          <w:szCs w:val="24"/>
          <w:lang w:val="en-US"/>
        </w:rPr>
      </w:pP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6. Mikromaliyy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şkilatının 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ğvedicisi 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hk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iddia 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riz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si verm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kl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mikromaliyy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şkilatının inzibatçısı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 mikromaliyy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şkilatının 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ğvedicisinin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yin edilm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</w:t>
      </w: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in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1 il qalmış h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yata keçirilmiş h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ti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ya 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qdi mübahis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ndirm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k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onun etibarsız sayılmasını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b etm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k hüququna malikdir, 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g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 bunun n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tic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mikromaliyy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şkilatı il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laq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li ş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xsl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 bu mikromaliyy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şkilatının hesabına 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mlak 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nf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ti 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 xml:space="preserve"> etmiş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ya h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 hansı üstünlükd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n, imtiyazdan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ya güz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ştd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 istifad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etmişl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rs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, bu is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mikromaliyy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şkilatına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ya onun kreditorlarına z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 vurulmasına s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b olmuşdur. </w:t>
      </w:r>
    </w:p>
    <w:p w14:paraId="22CABFD9" w14:textId="77777777" w:rsidR="00CA62E2" w:rsidRPr="00797FCB" w:rsidRDefault="00CA62E2" w:rsidP="00A732ED">
      <w:pPr>
        <w:rPr>
          <w:rFonts w:ascii="Sylfaen" w:eastAsia="Times New Roman" w:hAnsi="Sylfaen" w:cs="Times New Roman"/>
          <w:sz w:val="24"/>
          <w:szCs w:val="24"/>
          <w:lang w:val="en-US"/>
        </w:rPr>
      </w:pP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7. Mikromaliyy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şkilatının 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ğvi başa çatana q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 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ğvetm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prosesind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ola</w:t>
      </w: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n mikromaliyy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şkilatına bu qanunun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“Gürcüstan Milli Bankı haqqında” Gürcüstan Konstitusiya Qanununun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bl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ri şamil edilir. </w:t>
      </w:r>
    </w:p>
    <w:p w14:paraId="572EBB3A" w14:textId="77777777" w:rsidR="00CA62E2" w:rsidRPr="00797FCB" w:rsidRDefault="00CA62E2" w:rsidP="00A732ED">
      <w:pPr>
        <w:rPr>
          <w:rFonts w:ascii="Sylfaen" w:eastAsia="Times New Roman" w:hAnsi="Sylfaen" w:cs="Times New Roman"/>
          <w:sz w:val="24"/>
          <w:szCs w:val="24"/>
          <w:lang w:val="en-US"/>
        </w:rPr>
      </w:pP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8. Mikromaliyy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şkilatının 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ğvetm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prosesi başa çatdıqdan sonra Gürcüstan Milli Bankının f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rdi inzibati-hüquqi aktı mikro</w:t>
      </w: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şkilatının 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ğvinin qeydiyyatı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onun müvafiq reyestrd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 çıxarılması 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qs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dil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müvafiq qeydiyyat orqanına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qdim edilir. </w:t>
      </w:r>
    </w:p>
    <w:p w14:paraId="36D18047" w14:textId="77777777" w:rsidR="00CA62E2" w:rsidRPr="00797FCB" w:rsidRDefault="00CA62E2" w:rsidP="00A732ED">
      <w:pPr>
        <w:rPr>
          <w:rFonts w:ascii="Sylfaen" w:eastAsia="Times New Roman" w:hAnsi="Sylfaen" w:cs="Times New Roman"/>
          <w:sz w:val="24"/>
          <w:szCs w:val="24"/>
          <w:lang w:val="en-US"/>
        </w:rPr>
      </w:pP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 xml:space="preserve">9. 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g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 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ğvetm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rejimind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olan mikromaliyy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şkilatı eyni zamanda “Qiym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tli kağızlara çevrilm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haqqında” Gürcüstan Qanunu</w:t>
      </w: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 edilmiş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bbüskardırsa, mikromaliyy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şkilatına münasib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td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ğvetm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prosesi h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min qanunun 18-ci, 20-ci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22-ci madd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ri il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 edilmiş xüsusi müdd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aların n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alınması il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aparılır.</w:t>
      </w:r>
    </w:p>
    <w:p w14:paraId="1E330653" w14:textId="77777777" w:rsidR="00CA62E2" w:rsidRPr="00797FCB" w:rsidRDefault="00CA62E2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>Gürcüstanın 23 dekabr 2017-ci il tarixli №1899 saylı qanunu - veb-s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>hif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 xml:space="preserve">, 11.01.2018-ci il. </w:t>
      </w:r>
    </w:p>
    <w:p w14:paraId="26867286" w14:textId="77777777" w:rsidR="00CA62E2" w:rsidRPr="00797FCB" w:rsidRDefault="00CA62E2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>Gürcüstanın 22 fevral 2023-cü il tarixli №2604 saylı qanunu – veb-s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>hif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 xml:space="preserve">, 10.03.2023-cü il. </w:t>
      </w:r>
    </w:p>
    <w:p w14:paraId="0EE44664" w14:textId="77777777" w:rsidR="00CA62E2" w:rsidRPr="00797FCB" w:rsidRDefault="00CA62E2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>Gürcüstanın 15 dekabr 2023-cü il tarixli №3933 saylı qanunu – veb-s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>hif</w:t>
      </w:r>
      <w:r w:rsidRPr="00797FCB">
        <w:rPr>
          <w:rFonts w:eastAsiaTheme="minorHAnsi"/>
          <w:i/>
          <w:iCs/>
          <w:sz w:val="18"/>
        </w:rPr>
        <w:t>ə</w:t>
      </w:r>
      <w:r w:rsidRPr="00797FCB">
        <w:rPr>
          <w:rFonts w:ascii="Sylfaen" w:eastAsiaTheme="minorHAnsi" w:hAnsi="Sylfaen" w:cs="Sylfaen"/>
          <w:i/>
          <w:iCs/>
          <w:sz w:val="18"/>
        </w:rPr>
        <w:t>, 27.12.2023-cü il.</w:t>
      </w:r>
    </w:p>
    <w:p w14:paraId="666D1748" w14:textId="77777777" w:rsidR="00A732ED" w:rsidRPr="00797FCB" w:rsidRDefault="00480B1E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hAnsi="Sylfaen"/>
          <w:b/>
          <w:bCs/>
        </w:rPr>
      </w:pPr>
      <w:r w:rsidRPr="00797FCB">
        <w:rPr>
          <w:rFonts w:ascii="Sylfaen" w:hAnsi="Sylfaen"/>
          <w:b/>
          <w:bCs/>
        </w:rPr>
        <w:t xml:space="preserve"> </w:t>
      </w:r>
      <w:r w:rsidR="00A732ED" w:rsidRPr="00797FCB">
        <w:rPr>
          <w:rFonts w:ascii="Sylfaen" w:hAnsi="Sylfaen"/>
          <w:b/>
          <w:bCs/>
        </w:rPr>
        <w:t xml:space="preserve"> </w:t>
      </w:r>
      <w:r w:rsidR="00CA62E2" w:rsidRPr="00797FCB">
        <w:rPr>
          <w:rFonts w:ascii="Sylfaen" w:hAnsi="Sylfaen"/>
          <w:b/>
          <w:bCs/>
        </w:rPr>
        <w:t>Madd</w:t>
      </w:r>
      <w:r w:rsidR="00CA62E2" w:rsidRPr="00797FCB">
        <w:rPr>
          <w:b/>
          <w:bCs/>
        </w:rPr>
        <w:t>ə</w:t>
      </w:r>
      <w:r w:rsidR="00CA62E2" w:rsidRPr="00797FCB">
        <w:rPr>
          <w:rFonts w:ascii="Sylfaen" w:hAnsi="Sylfaen" w:cs="Sylfaen"/>
          <w:b/>
          <w:bCs/>
        </w:rPr>
        <w:t xml:space="preserve"> 10</w:t>
      </w:r>
      <w:r w:rsidR="00CA62E2" w:rsidRPr="00797FCB">
        <w:rPr>
          <w:rFonts w:ascii="Sylfaen" w:hAnsi="Sylfaen"/>
          <w:b/>
          <w:bCs/>
          <w:vertAlign w:val="superscript"/>
        </w:rPr>
        <w:t>2</w:t>
      </w:r>
      <w:r w:rsidR="00CA62E2" w:rsidRPr="00797FCB">
        <w:rPr>
          <w:rFonts w:ascii="Sylfaen" w:hAnsi="Sylfaen"/>
          <w:b/>
          <w:bCs/>
        </w:rPr>
        <w:t>. Mikro maliyy</w:t>
      </w:r>
      <w:r w:rsidR="00CA62E2" w:rsidRPr="00797FCB">
        <w:rPr>
          <w:b/>
          <w:bCs/>
        </w:rPr>
        <w:t>ə</w:t>
      </w:r>
      <w:r w:rsidR="00CA62E2" w:rsidRPr="00797FCB">
        <w:rPr>
          <w:rFonts w:ascii="Sylfaen" w:hAnsi="Sylfaen"/>
          <w:b/>
          <w:bCs/>
        </w:rPr>
        <w:t xml:space="preserve"> t</w:t>
      </w:r>
      <w:r w:rsidR="00CA62E2" w:rsidRPr="00797FCB">
        <w:rPr>
          <w:b/>
          <w:bCs/>
        </w:rPr>
        <w:t>ə</w:t>
      </w:r>
      <w:r w:rsidR="00CA62E2" w:rsidRPr="00797FCB">
        <w:rPr>
          <w:rFonts w:ascii="Sylfaen" w:hAnsi="Sylfaen" w:cs="Sylfaen"/>
          <w:b/>
          <w:bCs/>
        </w:rPr>
        <w:t>şkilatının kommersiya bankına v</w:t>
      </w:r>
      <w:r w:rsidR="00CA62E2" w:rsidRPr="00797FCB">
        <w:rPr>
          <w:b/>
          <w:bCs/>
        </w:rPr>
        <w:t>ə</w:t>
      </w:r>
      <w:r w:rsidR="00CA62E2" w:rsidRPr="00797FCB">
        <w:rPr>
          <w:rFonts w:ascii="Sylfaen" w:hAnsi="Sylfaen" w:cs="Sylfaen"/>
          <w:b/>
          <w:bCs/>
        </w:rPr>
        <w:t xml:space="preserve"> ya mikrobanka çevrilm</w:t>
      </w:r>
      <w:r w:rsidR="00CA62E2" w:rsidRPr="00797FCB">
        <w:rPr>
          <w:b/>
          <w:bCs/>
        </w:rPr>
        <w:t>ə</w:t>
      </w:r>
      <w:r w:rsidR="00CA62E2" w:rsidRPr="00797FCB">
        <w:rPr>
          <w:rFonts w:ascii="Sylfaen" w:hAnsi="Sylfaen" w:cs="Sylfaen"/>
          <w:b/>
          <w:bCs/>
        </w:rPr>
        <w:t>si</w:t>
      </w:r>
    </w:p>
    <w:p w14:paraId="022324C3" w14:textId="77777777" w:rsidR="00046F9C" w:rsidRPr="00797FCB" w:rsidRDefault="00CA62E2" w:rsidP="00A732ED">
      <w:pPr>
        <w:rPr>
          <w:rFonts w:ascii="Sylfaen" w:eastAsia="Times New Roman" w:hAnsi="Sylfaen" w:cs="Times New Roman"/>
          <w:sz w:val="24"/>
          <w:szCs w:val="24"/>
          <w:lang w:val="en-US"/>
        </w:rPr>
      </w:pP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1. S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hmdar c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miyy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t hüquqi forması il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sis edilmiş hüquqi ş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xs olan mikromaliyy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şkilatı f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t predmetini 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yişdirm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="00407E8A" w:rsidRPr="00797FCB">
        <w:rPr>
          <w:rFonts w:ascii="Sylfaen" w:eastAsia="Times New Roman" w:hAnsi="Sylfaen" w:cs="Sylfaen"/>
          <w:sz w:val="24"/>
          <w:szCs w:val="24"/>
          <w:lang w:val="en-US"/>
        </w:rPr>
        <w:t>Gürcüstan</w:t>
      </w:r>
      <w:r w:rsidRPr="00797FCB">
        <w:rPr>
          <w:rFonts w:ascii="Sylfaen" w:eastAsia="Times New Roman" w:hAnsi="Sylfaen" w:cs="Times New Roman"/>
          <w:color w:val="FF0000"/>
          <w:sz w:val="24"/>
          <w:szCs w:val="24"/>
          <w:lang w:val="en-US"/>
        </w:rPr>
        <w:t xml:space="preserve"> </w:t>
      </w: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qanunvericiliyi il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n edilmiş qaydada </w:t>
      </w:r>
      <w:r w:rsidR="00407E8A" w:rsidRPr="00797FCB">
        <w:rPr>
          <w:rFonts w:ascii="Sylfaen" w:eastAsia="Times New Roman" w:hAnsi="Sylfaen" w:cs="Sylfaen"/>
          <w:sz w:val="24"/>
          <w:szCs w:val="24"/>
          <w:lang w:val="en-US"/>
        </w:rPr>
        <w:t>Gürcüstan</w:t>
      </w:r>
      <w:r w:rsidRPr="00797FCB">
        <w:rPr>
          <w:rFonts w:ascii="Sylfaen" w:eastAsia="Times New Roman" w:hAnsi="Sylfaen" w:cs="Times New Roman"/>
          <w:color w:val="FF0000"/>
          <w:sz w:val="24"/>
          <w:szCs w:val="24"/>
          <w:lang w:val="en-US"/>
        </w:rPr>
        <w:t xml:space="preserve"> </w:t>
      </w: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Milli Bankına bank f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ti lisenziyası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ya mikrobank f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ti lisenziyası almaq üçün müraci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t etm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s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lahiyy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tlidir. </w:t>
      </w:r>
    </w:p>
    <w:p w14:paraId="19460D22" w14:textId="77777777" w:rsidR="00046F9C" w:rsidRPr="00797FCB" w:rsidRDefault="00CA62E2" w:rsidP="00A732ED">
      <w:pPr>
        <w:rPr>
          <w:rFonts w:ascii="Sylfaen" w:eastAsia="Times New Roman" w:hAnsi="Sylfaen" w:cs="Times New Roman"/>
          <w:sz w:val="24"/>
          <w:szCs w:val="24"/>
          <w:lang w:val="en-US"/>
        </w:rPr>
      </w:pP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="00407E8A" w:rsidRPr="00797FCB">
        <w:rPr>
          <w:rFonts w:ascii="Sylfaen" w:eastAsia="Times New Roman" w:hAnsi="Sylfaen" w:cs="Sylfaen"/>
          <w:sz w:val="24"/>
          <w:szCs w:val="24"/>
          <w:lang w:val="en-US"/>
        </w:rPr>
        <w:t>Gürcüstan</w:t>
      </w:r>
      <w:r w:rsidRPr="00797FCB">
        <w:rPr>
          <w:rFonts w:ascii="Sylfaen" w:eastAsia="Times New Roman" w:hAnsi="Sylfaen" w:cs="Times New Roman"/>
          <w:color w:val="FF0000"/>
          <w:sz w:val="24"/>
          <w:szCs w:val="24"/>
          <w:lang w:val="en-US"/>
        </w:rPr>
        <w:t xml:space="preserve"> </w:t>
      </w: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Milli Bankı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 bank f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ti lisenziyası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ya mikrobank f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ti lisenziyasının verilm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si haqqında q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rar</w:t>
      </w: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bul edil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k mikromaliyy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şkilatı fasil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siz olaraq mikromaliyy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f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tini h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yata keçirir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bu qanunla mü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 edilmiş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bl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r ona şamil edilir. </w:t>
      </w:r>
    </w:p>
    <w:p w14:paraId="2F727EFD" w14:textId="77777777" w:rsidR="00046F9C" w:rsidRPr="00797FCB" w:rsidRDefault="00CA62E2" w:rsidP="00A732ED">
      <w:pPr>
        <w:rPr>
          <w:rFonts w:ascii="Sylfaen" w:eastAsia="Times New Roman" w:hAnsi="Sylfaen" w:cs="Times New Roman"/>
          <w:sz w:val="24"/>
          <w:szCs w:val="24"/>
          <w:lang w:val="en-US"/>
        </w:rPr>
      </w:pP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="00407E8A"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Gürcüstan </w:t>
      </w: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Milli Bankı bank f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ti lisenziyası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ya mikrobank f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ti lisenziyasının veri</w:t>
      </w: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si haqqında müsb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t q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rarla yanaşı, mikromaliyy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şkilatının qeydiyyatının 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ğvi bar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q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rar q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bul edir. Mikromaliyy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şkilatının qeydiyyatı 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ğv edildikd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 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rhal sonra onun hüquqi varisi müvafiq kommersiya bankı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ya mikrobank olur. </w:t>
      </w:r>
    </w:p>
    <w:p w14:paraId="567E6BC7" w14:textId="77777777" w:rsidR="00046F9C" w:rsidRPr="00797FCB" w:rsidRDefault="00CA62E2" w:rsidP="00A732ED">
      <w:pPr>
        <w:rPr>
          <w:rFonts w:ascii="Sylfaen" w:eastAsia="Times New Roman" w:hAnsi="Sylfaen" w:cs="Times New Roman"/>
          <w:sz w:val="24"/>
          <w:szCs w:val="24"/>
          <w:lang w:val="en-US"/>
        </w:rPr>
      </w:pP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4. Bank f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aliy</w:t>
      </w: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ti lisenziyası 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ya mikrobank f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ti lisenziyasının verilm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 imtina edildiyi halda, mikromaliyy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şkilatı f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tini bu qanunla mü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 edilmiş qaydada davam etdirir.</w:t>
      </w:r>
    </w:p>
    <w:p w14:paraId="4AF99027" w14:textId="77777777" w:rsidR="00046F9C" w:rsidRPr="00797FCB" w:rsidRDefault="00046F9C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eastAsiaTheme="minorHAnsi" w:hAnsi="Sylfaen" w:cs="Sylfaen"/>
          <w:i/>
          <w:iCs/>
          <w:sz w:val="18"/>
        </w:rPr>
      </w:pPr>
      <w:r w:rsidRPr="00797FCB">
        <w:rPr>
          <w:rFonts w:ascii="Sylfaen" w:eastAsiaTheme="minorHAnsi" w:hAnsi="Sylfaen" w:cs="Sylfaen"/>
          <w:i/>
          <w:iCs/>
          <w:sz w:val="18"/>
        </w:rPr>
        <w:t>Gürcüstanın 22 fevral 2023-cü il tarixli №2604 saylı qanunu – vebsayt, 10.03.2023.</w:t>
      </w:r>
    </w:p>
    <w:p w14:paraId="631C005B" w14:textId="77777777" w:rsidR="00A732ED" w:rsidRPr="00797FCB" w:rsidRDefault="00480B1E" w:rsidP="00A732ED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hAnsi="Sylfaen" w:cs="Sylfaen"/>
          <w:b/>
          <w:bCs/>
        </w:rPr>
      </w:pPr>
      <w:r w:rsidRPr="00797FCB">
        <w:rPr>
          <w:rFonts w:ascii="Sylfaen" w:hAnsi="Sylfaen"/>
          <w:b/>
          <w:bCs/>
        </w:rPr>
        <w:t xml:space="preserve">    </w:t>
      </w:r>
      <w:r w:rsidR="00046F9C" w:rsidRPr="00797FCB">
        <w:rPr>
          <w:rFonts w:ascii="Sylfaen" w:hAnsi="Sylfaen" w:cs="Sylfaen"/>
          <w:b/>
          <w:bCs/>
        </w:rPr>
        <w:t>Madd</w:t>
      </w:r>
      <w:r w:rsidR="00046F9C" w:rsidRPr="00797FCB">
        <w:rPr>
          <w:b/>
          <w:bCs/>
        </w:rPr>
        <w:t>ə</w:t>
      </w:r>
      <w:r w:rsidR="00046F9C" w:rsidRPr="00797FCB">
        <w:rPr>
          <w:rFonts w:ascii="Sylfaen" w:hAnsi="Sylfaen" w:cs="Sylfaen"/>
          <w:b/>
          <w:bCs/>
        </w:rPr>
        <w:t xml:space="preserve"> 11. Keçid müdd</w:t>
      </w:r>
      <w:r w:rsidR="00046F9C" w:rsidRPr="00797FCB">
        <w:rPr>
          <w:b/>
          <w:bCs/>
        </w:rPr>
        <w:t>ə</w:t>
      </w:r>
      <w:r w:rsidR="00046F9C" w:rsidRPr="00797FCB">
        <w:rPr>
          <w:rFonts w:ascii="Sylfaen" w:hAnsi="Sylfaen" w:cs="Sylfaen"/>
          <w:b/>
          <w:bCs/>
        </w:rPr>
        <w:t>aları</w:t>
      </w:r>
    </w:p>
    <w:p w14:paraId="44469B3E" w14:textId="77777777" w:rsidR="00046F9C" w:rsidRPr="00797FCB" w:rsidRDefault="00A732ED" w:rsidP="00A732E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</w:rPr>
      </w:pPr>
      <w:r w:rsidRPr="00797FCB">
        <w:rPr>
          <w:rFonts w:ascii="Sylfaen" w:hAnsi="Sylfaen"/>
        </w:rPr>
        <w:t>1</w:t>
      </w:r>
      <w:r w:rsidR="00046F9C" w:rsidRPr="00797FCB">
        <w:rPr>
          <w:rFonts w:ascii="Sylfaen" w:hAnsi="Sylfaen"/>
        </w:rPr>
        <w:t>. Bu qanun qüvv</w:t>
      </w:r>
      <w:r w:rsidR="00046F9C" w:rsidRPr="00797FCB">
        <w:t>ə</w:t>
      </w:r>
      <w:r w:rsidR="00046F9C" w:rsidRPr="00797FCB">
        <w:rPr>
          <w:rFonts w:ascii="Sylfaen" w:hAnsi="Sylfaen" w:cs="Sylfaen"/>
        </w:rPr>
        <w:t>y</w:t>
      </w:r>
      <w:r w:rsidR="00046F9C" w:rsidRPr="00797FCB">
        <w:t>ə</w:t>
      </w:r>
      <w:r w:rsidR="00046F9C" w:rsidRPr="00797FCB">
        <w:rPr>
          <w:rFonts w:ascii="Sylfaen" w:hAnsi="Sylfaen" w:cs="Sylfaen"/>
        </w:rPr>
        <w:t xml:space="preserve"> min</w:t>
      </w:r>
      <w:r w:rsidR="00046F9C" w:rsidRPr="00797FCB">
        <w:t>ə</w:t>
      </w:r>
      <w:r w:rsidR="00046F9C" w:rsidRPr="00797FCB">
        <w:rPr>
          <w:rFonts w:ascii="Sylfaen" w:hAnsi="Sylfaen" w:cs="Sylfaen"/>
        </w:rPr>
        <w:t>n</w:t>
      </w:r>
      <w:r w:rsidR="00046F9C" w:rsidRPr="00797FCB">
        <w:t>ə</w:t>
      </w:r>
      <w:r w:rsidR="00046F9C" w:rsidRPr="00797FCB">
        <w:rPr>
          <w:rFonts w:ascii="Sylfaen" w:hAnsi="Sylfaen" w:cs="Sylfaen"/>
        </w:rPr>
        <w:t>d</w:t>
      </w:r>
      <w:r w:rsidR="00046F9C" w:rsidRPr="00797FCB">
        <w:t>ə</w:t>
      </w:r>
      <w:r w:rsidR="00046F9C" w:rsidRPr="00797FCB">
        <w:rPr>
          <w:rFonts w:ascii="Sylfaen" w:hAnsi="Sylfaen" w:cs="Sylfaen"/>
        </w:rPr>
        <w:t>k qeyri-kommersiya hüquqi ş</w:t>
      </w:r>
      <w:r w:rsidR="00046F9C" w:rsidRPr="00797FCB">
        <w:t>ə</w:t>
      </w:r>
      <w:r w:rsidR="00046F9C" w:rsidRPr="00797FCB">
        <w:rPr>
          <w:rFonts w:ascii="Sylfaen" w:hAnsi="Sylfaen" w:cs="Sylfaen"/>
        </w:rPr>
        <w:t>xs statusu il</w:t>
      </w:r>
      <w:r w:rsidR="00046F9C" w:rsidRPr="00797FCB">
        <w:t>ə</w:t>
      </w:r>
      <w:r w:rsidR="00046F9C" w:rsidRPr="00797FCB">
        <w:rPr>
          <w:rFonts w:ascii="Sylfaen" w:hAnsi="Sylfaen" w:cs="Sylfaen"/>
        </w:rPr>
        <w:t xml:space="preserve"> qeydiyyatdan keçmiş mikro maliyy</w:t>
      </w:r>
      <w:r w:rsidR="00046F9C" w:rsidRPr="00797FCB">
        <w:t>ə</w:t>
      </w:r>
      <w:r w:rsidR="00046F9C" w:rsidRPr="00797FCB">
        <w:rPr>
          <w:rFonts w:ascii="Sylfaen" w:hAnsi="Sylfaen" w:cs="Sylfaen"/>
        </w:rPr>
        <w:t xml:space="preserve"> t</w:t>
      </w:r>
      <w:r w:rsidR="00046F9C" w:rsidRPr="00797FCB">
        <w:t>ə</w:t>
      </w:r>
      <w:r w:rsidR="00046F9C" w:rsidRPr="00797FCB">
        <w:rPr>
          <w:rFonts w:ascii="Sylfaen" w:hAnsi="Sylfaen" w:cs="Sylfaen"/>
        </w:rPr>
        <w:t>şkilatları t</w:t>
      </w:r>
      <w:r w:rsidR="00046F9C" w:rsidRPr="00797FCB">
        <w:t>ə</w:t>
      </w:r>
      <w:r w:rsidR="00046F9C" w:rsidRPr="00797FCB">
        <w:rPr>
          <w:rFonts w:ascii="Sylfaen" w:hAnsi="Sylfaen" w:cs="Sylfaen"/>
        </w:rPr>
        <w:t>r</w:t>
      </w:r>
      <w:r w:rsidR="00046F9C" w:rsidRPr="00797FCB">
        <w:t>ə</w:t>
      </w:r>
      <w:r w:rsidR="00046F9C" w:rsidRPr="00797FCB">
        <w:rPr>
          <w:rFonts w:ascii="Sylfaen" w:hAnsi="Sylfaen" w:cs="Sylfaen"/>
        </w:rPr>
        <w:t>find</w:t>
      </w:r>
      <w:r w:rsidR="00046F9C" w:rsidRPr="00797FCB">
        <w:t>ə</w:t>
      </w:r>
      <w:r w:rsidR="00046F9C" w:rsidRPr="00797FCB">
        <w:rPr>
          <w:rFonts w:ascii="Sylfaen" w:hAnsi="Sylfaen" w:cs="Sylfaen"/>
        </w:rPr>
        <w:t>n m</w:t>
      </w:r>
      <w:r w:rsidR="00046F9C" w:rsidRPr="00797FCB">
        <w:t>ə</w:t>
      </w:r>
      <w:r w:rsidR="00046F9C" w:rsidRPr="00797FCB">
        <w:rPr>
          <w:rFonts w:ascii="Sylfaen" w:hAnsi="Sylfaen" w:cs="Sylfaen"/>
        </w:rPr>
        <w:t>hdud m</w:t>
      </w:r>
      <w:r w:rsidR="00046F9C" w:rsidRPr="00797FCB">
        <w:t>ə</w:t>
      </w:r>
      <w:r w:rsidR="00046F9C" w:rsidRPr="00797FCB">
        <w:rPr>
          <w:rFonts w:ascii="Sylfaen" w:hAnsi="Sylfaen" w:cs="Sylfaen"/>
        </w:rPr>
        <w:t>suliyy</w:t>
      </w:r>
      <w:r w:rsidR="00046F9C" w:rsidRPr="00797FCB">
        <w:t>ə</w:t>
      </w:r>
      <w:r w:rsidR="00046F9C" w:rsidRPr="00797FCB">
        <w:rPr>
          <w:rFonts w:ascii="Sylfaen" w:hAnsi="Sylfaen" w:cs="Sylfaen"/>
        </w:rPr>
        <w:t>tli c</w:t>
      </w:r>
      <w:r w:rsidR="00046F9C" w:rsidRPr="00797FCB">
        <w:t>ə</w:t>
      </w:r>
      <w:r w:rsidR="00046F9C" w:rsidRPr="00797FCB">
        <w:rPr>
          <w:rFonts w:ascii="Sylfaen" w:hAnsi="Sylfaen" w:cs="Sylfaen"/>
        </w:rPr>
        <w:t>miyy</w:t>
      </w:r>
      <w:r w:rsidR="00046F9C" w:rsidRPr="00797FCB">
        <w:t>ə</w:t>
      </w:r>
      <w:r w:rsidR="00046F9C" w:rsidRPr="00797FCB">
        <w:rPr>
          <w:rFonts w:ascii="Sylfaen" w:hAnsi="Sylfaen" w:cs="Sylfaen"/>
        </w:rPr>
        <w:t>t v</w:t>
      </w:r>
      <w:r w:rsidR="00046F9C" w:rsidRPr="00797FCB">
        <w:t>ə</w:t>
      </w:r>
      <w:r w:rsidR="00046F9C" w:rsidRPr="00797FCB">
        <w:rPr>
          <w:rFonts w:ascii="Sylfaen" w:hAnsi="Sylfaen" w:cs="Sylfaen"/>
        </w:rPr>
        <w:t xml:space="preserve"> ya s</w:t>
      </w:r>
      <w:r w:rsidR="00046F9C" w:rsidRPr="00797FCB">
        <w:t>ə</w:t>
      </w:r>
      <w:r w:rsidR="00046F9C" w:rsidRPr="00797FCB">
        <w:rPr>
          <w:rFonts w:ascii="Sylfaen" w:hAnsi="Sylfaen" w:cs="Sylfaen"/>
        </w:rPr>
        <w:t>hmdar c</w:t>
      </w:r>
      <w:r w:rsidR="00046F9C" w:rsidRPr="00797FCB">
        <w:t>ə</w:t>
      </w:r>
      <w:r w:rsidR="00046F9C" w:rsidRPr="00797FCB">
        <w:rPr>
          <w:rFonts w:ascii="Sylfaen" w:hAnsi="Sylfaen" w:cs="Sylfaen"/>
        </w:rPr>
        <w:t>miyy</w:t>
      </w:r>
      <w:r w:rsidR="00046F9C" w:rsidRPr="00797FCB">
        <w:t>ə</w:t>
      </w:r>
      <w:r w:rsidR="00046F9C" w:rsidRPr="00797FCB">
        <w:rPr>
          <w:rFonts w:ascii="Sylfaen" w:hAnsi="Sylfaen" w:cs="Sylfaen"/>
        </w:rPr>
        <w:t>tinin t</w:t>
      </w:r>
      <w:r w:rsidR="00046F9C" w:rsidRPr="00797FCB">
        <w:t>ə</w:t>
      </w:r>
      <w:r w:rsidR="00046F9C" w:rsidRPr="00797FCB">
        <w:rPr>
          <w:rFonts w:ascii="Sylfaen" w:hAnsi="Sylfaen" w:cs="Sylfaen"/>
        </w:rPr>
        <w:t>sis edilm</w:t>
      </w:r>
      <w:r w:rsidR="00046F9C" w:rsidRPr="00797FCB">
        <w:t>ə</w:t>
      </w:r>
      <w:r w:rsidR="00046F9C" w:rsidRPr="00797FCB">
        <w:rPr>
          <w:rFonts w:ascii="Sylfaen" w:hAnsi="Sylfaen" w:cs="Sylfaen"/>
        </w:rPr>
        <w:t xml:space="preserve">si halında, bu </w:t>
      </w:r>
      <w:r w:rsidR="00046F9C" w:rsidRPr="00797FCB">
        <w:rPr>
          <w:rFonts w:ascii="Sylfaen" w:hAnsi="Sylfaen"/>
        </w:rPr>
        <w:t>mikro maliyy</w:t>
      </w:r>
      <w:r w:rsidR="00046F9C" w:rsidRPr="00797FCB">
        <w:t>ə</w:t>
      </w:r>
      <w:r w:rsidR="00046F9C" w:rsidRPr="00797FCB">
        <w:rPr>
          <w:rFonts w:ascii="Sylfaen" w:hAnsi="Sylfaen" w:cs="Sylfaen"/>
        </w:rPr>
        <w:t xml:space="preserve"> t</w:t>
      </w:r>
      <w:r w:rsidR="00046F9C" w:rsidRPr="00797FCB">
        <w:t>ə</w:t>
      </w:r>
      <w:r w:rsidR="00046F9C" w:rsidRPr="00797FCB">
        <w:rPr>
          <w:rFonts w:ascii="Sylfaen" w:hAnsi="Sylfaen" w:cs="Sylfaen"/>
        </w:rPr>
        <w:t>şkilatlarının nizamnam</w:t>
      </w:r>
      <w:r w:rsidR="00046F9C" w:rsidRPr="00797FCB">
        <w:t>ə</w:t>
      </w:r>
      <w:r w:rsidR="00046F9C" w:rsidRPr="00797FCB">
        <w:rPr>
          <w:rFonts w:ascii="Sylfaen" w:hAnsi="Sylfaen" w:cs="Sylfaen"/>
        </w:rPr>
        <w:t>l</w:t>
      </w:r>
      <w:r w:rsidR="00046F9C" w:rsidRPr="00797FCB">
        <w:t>ə</w:t>
      </w:r>
      <w:r w:rsidR="00046F9C" w:rsidRPr="00797FCB">
        <w:rPr>
          <w:rFonts w:ascii="Sylfaen" w:hAnsi="Sylfaen" w:cs="Sylfaen"/>
        </w:rPr>
        <w:t>ri il</w:t>
      </w:r>
      <w:r w:rsidR="00046F9C" w:rsidRPr="00797FCB">
        <w:t>ə</w:t>
      </w:r>
      <w:r w:rsidR="00046F9C" w:rsidRPr="00797FCB">
        <w:rPr>
          <w:rFonts w:ascii="Sylfaen" w:hAnsi="Sylfaen" w:cs="Sylfaen"/>
        </w:rPr>
        <w:t xml:space="preserve"> mü</w:t>
      </w:r>
      <w:r w:rsidR="00046F9C" w:rsidRPr="00797FCB">
        <w:t>ə</w:t>
      </w:r>
      <w:r w:rsidR="00046F9C" w:rsidRPr="00797FCB">
        <w:rPr>
          <w:rFonts w:ascii="Sylfaen" w:hAnsi="Sylfaen" w:cs="Sylfaen"/>
        </w:rPr>
        <w:t>yy</w:t>
      </w:r>
      <w:r w:rsidR="00046F9C" w:rsidRPr="00797FCB">
        <w:t>ə</w:t>
      </w:r>
      <w:r w:rsidR="00046F9C" w:rsidRPr="00797FCB">
        <w:rPr>
          <w:rFonts w:ascii="Sylfaen" w:hAnsi="Sylfaen" w:cs="Sylfaen"/>
        </w:rPr>
        <w:t>n edilmiş s</w:t>
      </w:r>
      <w:r w:rsidR="00046F9C" w:rsidRPr="00797FCB">
        <w:t>ə</w:t>
      </w:r>
      <w:r w:rsidR="00046F9C" w:rsidRPr="00797FCB">
        <w:rPr>
          <w:rFonts w:ascii="Sylfaen" w:hAnsi="Sylfaen" w:cs="Sylfaen"/>
        </w:rPr>
        <w:t>lahiyy</w:t>
      </w:r>
      <w:r w:rsidR="00046F9C" w:rsidRPr="00797FCB">
        <w:t>ə</w:t>
      </w:r>
      <w:r w:rsidR="00046F9C" w:rsidRPr="00797FCB">
        <w:rPr>
          <w:rFonts w:ascii="Sylfaen" w:hAnsi="Sylfaen" w:cs="Sylfaen"/>
        </w:rPr>
        <w:t>tli orqanlar öz q</w:t>
      </w:r>
      <w:r w:rsidR="00046F9C" w:rsidRPr="00797FCB">
        <w:t>ə</w:t>
      </w:r>
      <w:r w:rsidR="00046F9C" w:rsidRPr="00797FCB">
        <w:rPr>
          <w:rFonts w:ascii="Sylfaen" w:hAnsi="Sylfaen" w:cs="Sylfaen"/>
        </w:rPr>
        <w:t>rarları il</w:t>
      </w:r>
      <w:r w:rsidR="00046F9C" w:rsidRPr="00797FCB">
        <w:t>ə</w:t>
      </w:r>
      <w:r w:rsidR="00046F9C" w:rsidRPr="00797FCB">
        <w:rPr>
          <w:rFonts w:ascii="Sylfaen" w:hAnsi="Sylfaen" w:cs="Sylfaen"/>
        </w:rPr>
        <w:t xml:space="preserve"> m</w:t>
      </w:r>
      <w:r w:rsidR="00046F9C" w:rsidRPr="00797FCB">
        <w:t>ə</w:t>
      </w:r>
      <w:r w:rsidR="00046F9C" w:rsidRPr="00797FCB">
        <w:rPr>
          <w:rFonts w:ascii="Sylfaen" w:hAnsi="Sylfaen" w:cs="Sylfaen"/>
        </w:rPr>
        <w:t>hdud m</w:t>
      </w:r>
      <w:r w:rsidR="00046F9C" w:rsidRPr="00797FCB">
        <w:t>ə</w:t>
      </w:r>
      <w:r w:rsidR="00046F9C" w:rsidRPr="00797FCB">
        <w:rPr>
          <w:rFonts w:ascii="Sylfaen" w:hAnsi="Sylfaen" w:cs="Sylfaen"/>
        </w:rPr>
        <w:t>suliyy</w:t>
      </w:r>
      <w:r w:rsidR="00046F9C" w:rsidRPr="00797FCB">
        <w:t>ə</w:t>
      </w:r>
      <w:r w:rsidR="00046F9C" w:rsidRPr="00797FCB">
        <w:rPr>
          <w:rFonts w:ascii="Sylfaen" w:hAnsi="Sylfaen" w:cs="Sylfaen"/>
        </w:rPr>
        <w:t>tli c</w:t>
      </w:r>
      <w:r w:rsidR="00046F9C" w:rsidRPr="00797FCB">
        <w:t>ə</w:t>
      </w:r>
      <w:r w:rsidR="00046F9C" w:rsidRPr="00797FCB">
        <w:rPr>
          <w:rFonts w:ascii="Sylfaen" w:hAnsi="Sylfaen" w:cs="Sylfaen"/>
        </w:rPr>
        <w:t>miyy</w:t>
      </w:r>
      <w:r w:rsidR="00046F9C" w:rsidRPr="00797FCB">
        <w:t>ə</w:t>
      </w:r>
      <w:r w:rsidR="00046F9C" w:rsidRPr="00797FCB">
        <w:rPr>
          <w:rFonts w:ascii="Sylfaen" w:hAnsi="Sylfaen" w:cs="Sylfaen"/>
        </w:rPr>
        <w:t>t v</w:t>
      </w:r>
      <w:r w:rsidR="00046F9C" w:rsidRPr="00797FCB">
        <w:t>ə</w:t>
      </w:r>
      <w:r w:rsidR="00046F9C" w:rsidRPr="00797FCB">
        <w:rPr>
          <w:rFonts w:ascii="Sylfaen" w:hAnsi="Sylfaen" w:cs="Sylfaen"/>
        </w:rPr>
        <w:t xml:space="preserve"> ya s</w:t>
      </w:r>
      <w:r w:rsidR="00046F9C" w:rsidRPr="00797FCB">
        <w:t>ə</w:t>
      </w:r>
      <w:r w:rsidR="00046F9C" w:rsidRPr="00797FCB">
        <w:rPr>
          <w:rFonts w:ascii="Sylfaen" w:hAnsi="Sylfaen" w:cs="Sylfaen"/>
        </w:rPr>
        <w:t>hmdar c</w:t>
      </w:r>
      <w:r w:rsidR="00046F9C" w:rsidRPr="00797FCB">
        <w:t>ə</w:t>
      </w:r>
      <w:r w:rsidR="00046F9C" w:rsidRPr="00797FCB">
        <w:rPr>
          <w:rFonts w:ascii="Sylfaen" w:hAnsi="Sylfaen" w:cs="Sylfaen"/>
        </w:rPr>
        <w:t>miyy</w:t>
      </w:r>
      <w:r w:rsidR="00046F9C" w:rsidRPr="00797FCB">
        <w:t>ə</w:t>
      </w:r>
      <w:r w:rsidR="00046F9C" w:rsidRPr="00797FCB">
        <w:rPr>
          <w:rFonts w:ascii="Sylfaen" w:hAnsi="Sylfaen" w:cs="Sylfaen"/>
        </w:rPr>
        <w:t>tinin nizamnam</w:t>
      </w:r>
      <w:r w:rsidR="00046F9C" w:rsidRPr="00797FCB">
        <w:t>ə</w:t>
      </w:r>
      <w:r w:rsidR="00046F9C" w:rsidRPr="00797FCB">
        <w:rPr>
          <w:rFonts w:ascii="Sylfaen" w:hAnsi="Sylfaen" w:cs="Sylfaen"/>
        </w:rPr>
        <w:t xml:space="preserve"> kapitalının m</w:t>
      </w:r>
      <w:r w:rsidR="00046F9C" w:rsidRPr="00797FCB">
        <w:t>ə</w:t>
      </w:r>
      <w:r w:rsidR="00046F9C" w:rsidRPr="00797FCB">
        <w:rPr>
          <w:rFonts w:ascii="Sylfaen" w:hAnsi="Sylfaen" w:cs="Sylfaen"/>
        </w:rPr>
        <w:t>bl</w:t>
      </w:r>
      <w:r w:rsidR="00046F9C" w:rsidRPr="00797FCB">
        <w:t>ə</w:t>
      </w:r>
      <w:r w:rsidR="00046F9C" w:rsidRPr="00797FCB">
        <w:rPr>
          <w:rFonts w:ascii="Sylfaen" w:hAnsi="Sylfaen" w:cs="Sylfaen"/>
        </w:rPr>
        <w:t>ğini bu qanunun 6-cı madd</w:t>
      </w:r>
      <w:r w:rsidR="00046F9C" w:rsidRPr="00797FCB">
        <w:t>ə</w:t>
      </w:r>
      <w:r w:rsidR="00046F9C" w:rsidRPr="00797FCB">
        <w:rPr>
          <w:rFonts w:ascii="Sylfaen" w:hAnsi="Sylfaen" w:cs="Sylfaen"/>
        </w:rPr>
        <w:t>sin</w:t>
      </w:r>
      <w:r w:rsidR="00046F9C" w:rsidRPr="00797FCB">
        <w:t>ə</w:t>
      </w:r>
      <w:r w:rsidR="00046F9C" w:rsidRPr="00797FCB">
        <w:rPr>
          <w:rFonts w:ascii="Sylfaen" w:hAnsi="Sylfaen" w:cs="Sylfaen"/>
        </w:rPr>
        <w:t xml:space="preserve"> uyğun olaraq mü</w:t>
      </w:r>
      <w:r w:rsidR="00046F9C" w:rsidRPr="00797FCB">
        <w:t>ə</w:t>
      </w:r>
      <w:r w:rsidR="00046F9C" w:rsidRPr="00797FCB">
        <w:rPr>
          <w:rFonts w:ascii="Sylfaen" w:hAnsi="Sylfaen" w:cs="Sylfaen"/>
        </w:rPr>
        <w:t>yy</w:t>
      </w:r>
      <w:r w:rsidR="00046F9C" w:rsidRPr="00797FCB">
        <w:t>ə</w:t>
      </w:r>
      <w:r w:rsidR="00046F9C" w:rsidRPr="00797FCB">
        <w:rPr>
          <w:rFonts w:ascii="Sylfaen" w:hAnsi="Sylfaen" w:cs="Sylfaen"/>
        </w:rPr>
        <w:t>n etm</w:t>
      </w:r>
      <w:r w:rsidR="00046F9C" w:rsidRPr="00797FCB">
        <w:t>ə</w:t>
      </w:r>
      <w:r w:rsidR="00046F9C" w:rsidRPr="00797FCB">
        <w:rPr>
          <w:rFonts w:ascii="Sylfaen" w:hAnsi="Sylfaen" w:cs="Sylfaen"/>
        </w:rPr>
        <w:t>k hüququna mal</w:t>
      </w:r>
      <w:r w:rsidR="00046F9C" w:rsidRPr="00797FCB">
        <w:rPr>
          <w:rFonts w:ascii="Sylfaen" w:hAnsi="Sylfaen"/>
        </w:rPr>
        <w:t>ikdirl</w:t>
      </w:r>
      <w:r w:rsidR="00046F9C" w:rsidRPr="00797FCB">
        <w:t>ə</w:t>
      </w:r>
      <w:r w:rsidR="00046F9C" w:rsidRPr="00797FCB">
        <w:rPr>
          <w:rFonts w:ascii="Sylfaen" w:hAnsi="Sylfaen" w:cs="Sylfaen"/>
        </w:rPr>
        <w:t>r (s</w:t>
      </w:r>
      <w:r w:rsidR="00046F9C" w:rsidRPr="00797FCB">
        <w:t>ə</w:t>
      </w:r>
      <w:r w:rsidR="00046F9C" w:rsidRPr="00797FCB">
        <w:rPr>
          <w:rFonts w:ascii="Sylfaen" w:hAnsi="Sylfaen" w:cs="Sylfaen"/>
        </w:rPr>
        <w:t>hmdar c</w:t>
      </w:r>
      <w:r w:rsidR="00046F9C" w:rsidRPr="00797FCB">
        <w:t>ə</w:t>
      </w:r>
      <w:r w:rsidR="00046F9C" w:rsidRPr="00797FCB">
        <w:rPr>
          <w:rFonts w:ascii="Sylfaen" w:hAnsi="Sylfaen" w:cs="Sylfaen"/>
        </w:rPr>
        <w:t>miyy</w:t>
      </w:r>
      <w:r w:rsidR="00046F9C" w:rsidRPr="00797FCB">
        <w:t>ə</w:t>
      </w:r>
      <w:r w:rsidR="00046F9C" w:rsidRPr="00797FCB">
        <w:rPr>
          <w:rFonts w:ascii="Sylfaen" w:hAnsi="Sylfaen" w:cs="Sylfaen"/>
        </w:rPr>
        <w:t>ti üçün s</w:t>
      </w:r>
      <w:r w:rsidR="00046F9C" w:rsidRPr="00797FCB">
        <w:t>ə</w:t>
      </w:r>
      <w:r w:rsidR="00046F9C" w:rsidRPr="00797FCB">
        <w:rPr>
          <w:rFonts w:ascii="Sylfaen" w:hAnsi="Sylfaen" w:cs="Sylfaen"/>
        </w:rPr>
        <w:t>hml</w:t>
      </w:r>
      <w:r w:rsidR="00046F9C" w:rsidRPr="00797FCB">
        <w:t>ə</w:t>
      </w:r>
      <w:r w:rsidR="00046F9C" w:rsidRPr="00797FCB">
        <w:rPr>
          <w:rFonts w:ascii="Sylfaen" w:hAnsi="Sylfaen" w:cs="Sylfaen"/>
        </w:rPr>
        <w:t>rin nominal d</w:t>
      </w:r>
      <w:r w:rsidR="00046F9C" w:rsidRPr="00797FCB">
        <w:t>ə</w:t>
      </w:r>
      <w:r w:rsidR="00046F9C" w:rsidRPr="00797FCB">
        <w:rPr>
          <w:rFonts w:ascii="Sylfaen" w:hAnsi="Sylfaen" w:cs="Sylfaen"/>
        </w:rPr>
        <w:t>y</w:t>
      </w:r>
      <w:r w:rsidR="00046F9C" w:rsidRPr="00797FCB">
        <w:t>ə</w:t>
      </w:r>
      <w:r w:rsidR="00046F9C" w:rsidRPr="00797FCB">
        <w:rPr>
          <w:rFonts w:ascii="Sylfaen" w:hAnsi="Sylfaen" w:cs="Sylfaen"/>
        </w:rPr>
        <w:t>rini mü</w:t>
      </w:r>
      <w:r w:rsidR="00046F9C" w:rsidRPr="00797FCB">
        <w:t>ə</w:t>
      </w:r>
      <w:r w:rsidR="00046F9C" w:rsidRPr="00797FCB">
        <w:rPr>
          <w:rFonts w:ascii="Sylfaen" w:hAnsi="Sylfaen" w:cs="Sylfaen"/>
        </w:rPr>
        <w:t>yy</w:t>
      </w:r>
      <w:r w:rsidR="00046F9C" w:rsidRPr="00797FCB">
        <w:t>ə</w:t>
      </w:r>
      <w:r w:rsidR="00046F9C" w:rsidRPr="00797FCB">
        <w:rPr>
          <w:rFonts w:ascii="Sylfaen" w:hAnsi="Sylfaen" w:cs="Sylfaen"/>
        </w:rPr>
        <w:t>n etm</w:t>
      </w:r>
      <w:r w:rsidR="00046F9C" w:rsidRPr="00797FCB">
        <w:t>ə</w:t>
      </w:r>
      <w:r w:rsidR="00046F9C" w:rsidRPr="00797FCB">
        <w:rPr>
          <w:rFonts w:ascii="Sylfaen" w:hAnsi="Sylfaen" w:cs="Sylfaen"/>
        </w:rPr>
        <w:t>k).</w:t>
      </w:r>
    </w:p>
    <w:p w14:paraId="63BE80D9" w14:textId="77777777" w:rsidR="00046F9C" w:rsidRPr="00797FCB" w:rsidRDefault="00046F9C" w:rsidP="00A732E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</w:rPr>
      </w:pPr>
      <w:r w:rsidRPr="00797FCB">
        <w:rPr>
          <w:rFonts w:ascii="Sylfaen" w:hAnsi="Sylfaen"/>
        </w:rPr>
        <w:t>2. Nizamnam</w:t>
      </w:r>
      <w:r w:rsidRPr="00797FCB">
        <w:t>ə</w:t>
      </w:r>
      <w:r w:rsidRPr="00797FCB">
        <w:rPr>
          <w:rFonts w:ascii="Sylfaen" w:hAnsi="Sylfaen" w:cs="Sylfaen"/>
        </w:rPr>
        <w:t xml:space="preserve"> kapitalına qeyri-pul ş</w:t>
      </w:r>
      <w:r w:rsidRPr="00797FCB">
        <w:t>ə</w:t>
      </w:r>
      <w:r w:rsidRPr="00797FCB">
        <w:rPr>
          <w:rFonts w:ascii="Sylfaen" w:hAnsi="Sylfaen" w:cs="Sylfaen"/>
        </w:rPr>
        <w:t>klind</w:t>
      </w:r>
      <w:r w:rsidRPr="00797FCB">
        <w:t>ə</w:t>
      </w:r>
      <w:r w:rsidRPr="00797FCB">
        <w:rPr>
          <w:rFonts w:ascii="Sylfaen" w:hAnsi="Sylfaen" w:cs="Sylfaen"/>
        </w:rPr>
        <w:t xml:space="preserve"> töhf</w:t>
      </w:r>
      <w:r w:rsidRPr="00797FCB">
        <w:t>ə</w:t>
      </w:r>
      <w:r w:rsidRPr="00797FCB">
        <w:rPr>
          <w:rFonts w:ascii="Sylfaen" w:hAnsi="Sylfaen" w:cs="Sylfaen"/>
        </w:rPr>
        <w:t xml:space="preserve"> verildikd</w:t>
      </w:r>
      <w:r w:rsidRPr="00797FCB">
        <w:t>ə</w:t>
      </w:r>
      <w:r w:rsidRPr="00797FCB">
        <w:rPr>
          <w:rFonts w:ascii="Sylfaen" w:hAnsi="Sylfaen" w:cs="Sylfaen"/>
        </w:rPr>
        <w:t>, bu qanun qüvv</w:t>
      </w:r>
      <w:r w:rsidRPr="00797FCB">
        <w:t>ə</w:t>
      </w:r>
      <w:r w:rsidRPr="00797FCB">
        <w:rPr>
          <w:rFonts w:ascii="Sylfaen" w:hAnsi="Sylfaen" w:cs="Sylfaen"/>
        </w:rPr>
        <w:t>y</w:t>
      </w:r>
      <w:r w:rsidRPr="00797FCB">
        <w:t>ə</w:t>
      </w:r>
      <w:r w:rsidRPr="00797FCB">
        <w:rPr>
          <w:rFonts w:ascii="Sylfaen" w:hAnsi="Sylfaen" w:cs="Sylfaen"/>
        </w:rPr>
        <w:t xml:space="preserve"> min</w:t>
      </w:r>
      <w:r w:rsidRPr="00797FCB">
        <w:t>ə</w:t>
      </w:r>
      <w:r w:rsidRPr="00797FCB">
        <w:rPr>
          <w:rFonts w:ascii="Sylfaen" w:hAnsi="Sylfaen" w:cs="Sylfaen"/>
        </w:rPr>
        <w:t>n</w:t>
      </w:r>
      <w:r w:rsidRPr="00797FCB">
        <w:t>ə</w:t>
      </w:r>
      <w:r w:rsidRPr="00797FCB">
        <w:rPr>
          <w:rFonts w:ascii="Sylfaen" w:hAnsi="Sylfaen" w:cs="Sylfaen"/>
        </w:rPr>
        <w:t>d</w:t>
      </w:r>
      <w:r w:rsidRPr="00797FCB">
        <w:t>ə</w:t>
      </w:r>
      <w:r w:rsidRPr="00797FCB">
        <w:rPr>
          <w:rFonts w:ascii="Sylfaen" w:hAnsi="Sylfaen" w:cs="Sylfaen"/>
        </w:rPr>
        <w:t>k qeyri-kommersiya hüquqi ş</w:t>
      </w:r>
      <w:r w:rsidRPr="00797FCB">
        <w:t>ə</w:t>
      </w:r>
      <w:r w:rsidRPr="00797FCB">
        <w:rPr>
          <w:rFonts w:ascii="Sylfaen" w:hAnsi="Sylfaen" w:cs="Sylfaen"/>
        </w:rPr>
        <w:t>xs statusu il</w:t>
      </w:r>
      <w:r w:rsidRPr="00797FCB">
        <w:t>ə</w:t>
      </w:r>
      <w:r w:rsidRPr="00797FCB">
        <w:rPr>
          <w:rFonts w:ascii="Sylfaen" w:hAnsi="Sylfaen" w:cs="Sylfaen"/>
        </w:rPr>
        <w:t xml:space="preserve"> qeydiyyatdan keçmiş mikro maliyy</w:t>
      </w:r>
      <w:r w:rsidRPr="00797FCB">
        <w:t>ə</w:t>
      </w:r>
      <w:r w:rsidRPr="00797FCB">
        <w:rPr>
          <w:rFonts w:ascii="Sylfaen" w:hAnsi="Sylfaen" w:cs="Sylfaen"/>
        </w:rPr>
        <w:t xml:space="preserve"> t</w:t>
      </w:r>
      <w:r w:rsidRPr="00797FCB">
        <w:t>ə</w:t>
      </w:r>
      <w:r w:rsidRPr="00797FCB">
        <w:rPr>
          <w:rFonts w:ascii="Sylfaen" w:hAnsi="Sylfaen" w:cs="Sylfaen"/>
        </w:rPr>
        <w:t>şkilatları 2007</w:t>
      </w:r>
      <w:r w:rsidRPr="00797FCB">
        <w:rPr>
          <w:rFonts w:ascii="Sylfaen" w:hAnsi="Sylfaen"/>
        </w:rPr>
        <w:t>-ci il noyabrın 30-d</w:t>
      </w:r>
      <w:r w:rsidRPr="00797FCB">
        <w:t>ə</w:t>
      </w:r>
      <w:r w:rsidRPr="00797FCB">
        <w:rPr>
          <w:rFonts w:ascii="Sylfaen" w:hAnsi="Sylfaen" w:cs="Sylfaen"/>
        </w:rPr>
        <w:t xml:space="preserve">k müvafiq </w:t>
      </w:r>
      <w:r w:rsidRPr="00797FCB">
        <w:t>ə</w:t>
      </w:r>
      <w:r w:rsidRPr="00797FCB">
        <w:rPr>
          <w:rFonts w:ascii="Sylfaen" w:hAnsi="Sylfaen" w:cs="Sylfaen"/>
        </w:rPr>
        <w:t>mlakın auditor qiym</w:t>
      </w:r>
      <w:r w:rsidRPr="00797FCB">
        <w:t>ə</w:t>
      </w:r>
      <w:r w:rsidRPr="00797FCB">
        <w:rPr>
          <w:rFonts w:ascii="Sylfaen" w:hAnsi="Sylfaen" w:cs="Sylfaen"/>
        </w:rPr>
        <w:t>tl</w:t>
      </w:r>
      <w:r w:rsidRPr="00797FCB">
        <w:t>ə</w:t>
      </w:r>
      <w:r w:rsidRPr="00797FCB">
        <w:rPr>
          <w:rFonts w:ascii="Sylfaen" w:hAnsi="Sylfaen" w:cs="Sylfaen"/>
        </w:rPr>
        <w:t>ndirilm</w:t>
      </w:r>
      <w:r w:rsidRPr="00797FCB">
        <w:t>ə</w:t>
      </w:r>
      <w:r w:rsidRPr="00797FCB">
        <w:rPr>
          <w:rFonts w:ascii="Sylfaen" w:hAnsi="Sylfaen" w:cs="Sylfaen"/>
        </w:rPr>
        <w:t>sini h</w:t>
      </w:r>
      <w:r w:rsidRPr="00797FCB">
        <w:t>ə</w:t>
      </w:r>
      <w:r w:rsidRPr="00797FCB">
        <w:rPr>
          <w:rFonts w:ascii="Sylfaen" w:hAnsi="Sylfaen" w:cs="Sylfaen"/>
        </w:rPr>
        <w:t>yata keçirsinl</w:t>
      </w:r>
      <w:r w:rsidRPr="00797FCB">
        <w:t>ə</w:t>
      </w:r>
      <w:r w:rsidRPr="00797FCB">
        <w:rPr>
          <w:rFonts w:ascii="Sylfaen" w:hAnsi="Sylfaen" w:cs="Sylfaen"/>
        </w:rPr>
        <w:t>r.</w:t>
      </w:r>
    </w:p>
    <w:p w14:paraId="1E61F12E" w14:textId="77777777" w:rsidR="00046F9C" w:rsidRPr="00797FCB" w:rsidRDefault="00046F9C" w:rsidP="00A732ED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</w:rPr>
      </w:pPr>
      <w:r w:rsidRPr="00797FCB">
        <w:rPr>
          <w:rFonts w:ascii="Sylfaen" w:hAnsi="Sylfaen"/>
        </w:rPr>
        <w:t>3. Bu qanun qüvv</w:t>
      </w:r>
      <w:r w:rsidRPr="00797FCB">
        <w:t>ə</w:t>
      </w:r>
      <w:r w:rsidRPr="00797FCB">
        <w:rPr>
          <w:rFonts w:ascii="Sylfaen" w:hAnsi="Sylfaen" w:cs="Sylfaen"/>
        </w:rPr>
        <w:t>y</w:t>
      </w:r>
      <w:r w:rsidRPr="00797FCB">
        <w:t>ə</w:t>
      </w:r>
      <w:r w:rsidRPr="00797FCB">
        <w:rPr>
          <w:rFonts w:ascii="Sylfaen" w:hAnsi="Sylfaen" w:cs="Sylfaen"/>
        </w:rPr>
        <w:t xml:space="preserve"> min</w:t>
      </w:r>
      <w:r w:rsidRPr="00797FCB">
        <w:t>ə</w:t>
      </w:r>
      <w:r w:rsidRPr="00797FCB">
        <w:rPr>
          <w:rFonts w:ascii="Sylfaen" w:hAnsi="Sylfaen" w:cs="Sylfaen"/>
        </w:rPr>
        <w:t>n</w:t>
      </w:r>
      <w:r w:rsidRPr="00797FCB">
        <w:t>ə</w:t>
      </w:r>
      <w:r w:rsidRPr="00797FCB">
        <w:rPr>
          <w:rFonts w:ascii="Sylfaen" w:hAnsi="Sylfaen" w:cs="Sylfaen"/>
        </w:rPr>
        <w:t>d</w:t>
      </w:r>
      <w:r w:rsidRPr="00797FCB">
        <w:t>ə</w:t>
      </w:r>
      <w:r w:rsidRPr="00797FCB">
        <w:rPr>
          <w:rFonts w:ascii="Sylfaen" w:hAnsi="Sylfaen" w:cs="Sylfaen"/>
        </w:rPr>
        <w:t>k qeyri-kommersiya hüquqi ş</w:t>
      </w:r>
      <w:r w:rsidRPr="00797FCB">
        <w:t>ə</w:t>
      </w:r>
      <w:r w:rsidRPr="00797FCB">
        <w:rPr>
          <w:rFonts w:ascii="Sylfaen" w:hAnsi="Sylfaen" w:cs="Sylfaen"/>
        </w:rPr>
        <w:t>xs statusu il</w:t>
      </w:r>
      <w:r w:rsidRPr="00797FCB">
        <w:t>ə</w:t>
      </w:r>
      <w:r w:rsidRPr="00797FCB">
        <w:rPr>
          <w:rFonts w:ascii="Sylfaen" w:hAnsi="Sylfaen" w:cs="Sylfaen"/>
        </w:rPr>
        <w:t xml:space="preserve"> qeydiyyatdan keçmiş mikro maliyy</w:t>
      </w:r>
      <w:r w:rsidRPr="00797FCB">
        <w:t>ə</w:t>
      </w:r>
      <w:r w:rsidRPr="00797FCB">
        <w:rPr>
          <w:rFonts w:ascii="Sylfaen" w:hAnsi="Sylfaen" w:cs="Sylfaen"/>
        </w:rPr>
        <w:t xml:space="preserve"> t</w:t>
      </w:r>
      <w:r w:rsidRPr="00797FCB">
        <w:t>ə</w:t>
      </w:r>
      <w:r w:rsidRPr="00797FCB">
        <w:rPr>
          <w:rFonts w:ascii="Sylfaen" w:hAnsi="Sylfaen" w:cs="Sylfaen"/>
        </w:rPr>
        <w:t>şkilatlarının nizamnam</w:t>
      </w:r>
      <w:r w:rsidRPr="00797FCB">
        <w:t>ə</w:t>
      </w:r>
      <w:r w:rsidRPr="00797FCB">
        <w:rPr>
          <w:rFonts w:ascii="Sylfaen" w:hAnsi="Sylfaen" w:cs="Sylfaen"/>
        </w:rPr>
        <w:t>l</w:t>
      </w:r>
      <w:r w:rsidRPr="00797FCB">
        <w:t>ə</w:t>
      </w:r>
      <w:r w:rsidRPr="00797FCB">
        <w:rPr>
          <w:rFonts w:ascii="Sylfaen" w:hAnsi="Sylfaen" w:cs="Sylfaen"/>
        </w:rPr>
        <w:t>ri il</w:t>
      </w:r>
      <w:r w:rsidRPr="00797FCB">
        <w:t>ə</w:t>
      </w:r>
      <w:r w:rsidRPr="00797FCB">
        <w:rPr>
          <w:rFonts w:ascii="Sylfaen" w:hAnsi="Sylfaen" w:cs="Sylfaen"/>
        </w:rPr>
        <w:t xml:space="preserve"> mü</w:t>
      </w:r>
      <w:r w:rsidRPr="00797FCB">
        <w:t>ə</w:t>
      </w:r>
      <w:r w:rsidRPr="00797FCB">
        <w:rPr>
          <w:rFonts w:ascii="Sylfaen" w:hAnsi="Sylfaen" w:cs="Sylfaen"/>
        </w:rPr>
        <w:t>yy</w:t>
      </w:r>
      <w:r w:rsidRPr="00797FCB">
        <w:t>ə</w:t>
      </w:r>
      <w:r w:rsidRPr="00797FCB">
        <w:rPr>
          <w:rFonts w:ascii="Sylfaen" w:hAnsi="Sylfaen" w:cs="Sylfaen"/>
        </w:rPr>
        <w:t>n edilmiş s</w:t>
      </w:r>
      <w:r w:rsidRPr="00797FCB">
        <w:t>ə</w:t>
      </w:r>
      <w:r w:rsidRPr="00797FCB">
        <w:rPr>
          <w:rFonts w:ascii="Sylfaen" w:hAnsi="Sylfaen" w:cs="Sylfaen"/>
        </w:rPr>
        <w:t>lahiyy</w:t>
      </w:r>
      <w:r w:rsidRPr="00797FCB">
        <w:t>ə</w:t>
      </w:r>
      <w:r w:rsidRPr="00797FCB">
        <w:rPr>
          <w:rFonts w:ascii="Sylfaen" w:hAnsi="Sylfaen" w:cs="Sylfaen"/>
        </w:rPr>
        <w:t xml:space="preserve">tli </w:t>
      </w:r>
      <w:r w:rsidRPr="00797FCB">
        <w:rPr>
          <w:rFonts w:ascii="Sylfaen" w:hAnsi="Sylfaen"/>
        </w:rPr>
        <w:t>orqanlara bu mikro maliyy</w:t>
      </w:r>
      <w:r w:rsidRPr="00797FCB">
        <w:t>ə</w:t>
      </w:r>
      <w:r w:rsidRPr="00797FCB">
        <w:rPr>
          <w:rFonts w:ascii="Sylfaen" w:hAnsi="Sylfaen" w:cs="Sylfaen"/>
        </w:rPr>
        <w:t xml:space="preserve"> t</w:t>
      </w:r>
      <w:r w:rsidRPr="00797FCB">
        <w:t>ə</w:t>
      </w:r>
      <w:r w:rsidRPr="00797FCB">
        <w:rPr>
          <w:rFonts w:ascii="Sylfaen" w:hAnsi="Sylfaen" w:cs="Sylfaen"/>
        </w:rPr>
        <w:t>şkilatları t</w:t>
      </w:r>
      <w:r w:rsidRPr="00797FCB">
        <w:t>ə</w:t>
      </w:r>
      <w:r w:rsidRPr="00797FCB">
        <w:rPr>
          <w:rFonts w:ascii="Sylfaen" w:hAnsi="Sylfaen" w:cs="Sylfaen"/>
        </w:rPr>
        <w:t>r</w:t>
      </w:r>
      <w:r w:rsidRPr="00797FCB">
        <w:t>ə</w:t>
      </w:r>
      <w:r w:rsidRPr="00797FCB">
        <w:rPr>
          <w:rFonts w:ascii="Sylfaen" w:hAnsi="Sylfaen" w:cs="Sylfaen"/>
        </w:rPr>
        <w:t>find</w:t>
      </w:r>
      <w:r w:rsidRPr="00797FCB">
        <w:t>ə</w:t>
      </w:r>
      <w:r w:rsidRPr="00797FCB">
        <w:rPr>
          <w:rFonts w:ascii="Sylfaen" w:hAnsi="Sylfaen" w:cs="Sylfaen"/>
        </w:rPr>
        <w:t>n t</w:t>
      </w:r>
      <w:r w:rsidRPr="00797FCB">
        <w:t>ə</w:t>
      </w:r>
      <w:r w:rsidRPr="00797FCB">
        <w:rPr>
          <w:rFonts w:ascii="Sylfaen" w:hAnsi="Sylfaen" w:cs="Sylfaen"/>
        </w:rPr>
        <w:t>sis edilmiş c</w:t>
      </w:r>
      <w:r w:rsidRPr="00797FCB">
        <w:t>ə</w:t>
      </w:r>
      <w:r w:rsidRPr="00797FCB">
        <w:rPr>
          <w:rFonts w:ascii="Sylfaen" w:hAnsi="Sylfaen" w:cs="Sylfaen"/>
        </w:rPr>
        <w:t>miyy</w:t>
      </w:r>
      <w:r w:rsidRPr="00797FCB">
        <w:t>ə</w:t>
      </w:r>
      <w:r w:rsidRPr="00797FCB">
        <w:rPr>
          <w:rFonts w:ascii="Sylfaen" w:hAnsi="Sylfaen" w:cs="Sylfaen"/>
        </w:rPr>
        <w:t>tl</w:t>
      </w:r>
      <w:r w:rsidRPr="00797FCB">
        <w:t>ə</w:t>
      </w:r>
      <w:r w:rsidRPr="00797FCB">
        <w:rPr>
          <w:rFonts w:ascii="Sylfaen" w:hAnsi="Sylfaen" w:cs="Sylfaen"/>
        </w:rPr>
        <w:t>rin paylarını (s</w:t>
      </w:r>
      <w:r w:rsidRPr="00797FCB">
        <w:t>ə</w:t>
      </w:r>
      <w:r w:rsidRPr="00797FCB">
        <w:rPr>
          <w:rFonts w:ascii="Sylfaen" w:hAnsi="Sylfaen" w:cs="Sylfaen"/>
        </w:rPr>
        <w:t>hml</w:t>
      </w:r>
      <w:r w:rsidRPr="00797FCB">
        <w:t>ə</w:t>
      </w:r>
      <w:r w:rsidRPr="00797FCB">
        <w:rPr>
          <w:rFonts w:ascii="Sylfaen" w:hAnsi="Sylfaen" w:cs="Sylfaen"/>
        </w:rPr>
        <w:t>rini) özg</w:t>
      </w:r>
      <w:r w:rsidRPr="00797FCB">
        <w:t>ə</w:t>
      </w:r>
      <w:r w:rsidRPr="00797FCB">
        <w:rPr>
          <w:rFonts w:ascii="Sylfaen" w:hAnsi="Sylfaen" w:cs="Sylfaen"/>
        </w:rPr>
        <w:t>ninkil</w:t>
      </w:r>
      <w:r w:rsidRPr="00797FCB">
        <w:t>ə</w:t>
      </w:r>
      <w:r w:rsidRPr="00797FCB">
        <w:rPr>
          <w:rFonts w:ascii="Sylfaen" w:hAnsi="Sylfaen" w:cs="Sylfaen"/>
        </w:rPr>
        <w:t>şdirm</w:t>
      </w:r>
      <w:r w:rsidRPr="00797FCB">
        <w:t>ə</w:t>
      </w:r>
      <w:r w:rsidRPr="00797FCB">
        <w:rPr>
          <w:rFonts w:ascii="Sylfaen" w:hAnsi="Sylfaen" w:cs="Sylfaen"/>
        </w:rPr>
        <w:t>k v</w:t>
      </w:r>
      <w:r w:rsidRPr="00797FCB">
        <w:t>ə</w:t>
      </w:r>
      <w:r w:rsidRPr="00797FCB">
        <w:rPr>
          <w:rFonts w:ascii="Sylfaen" w:hAnsi="Sylfaen" w:cs="Sylfaen"/>
        </w:rPr>
        <w:t xml:space="preserve"> onların özg</w:t>
      </w:r>
      <w:r w:rsidRPr="00797FCB">
        <w:t>ə</w:t>
      </w:r>
      <w:r w:rsidRPr="00797FCB">
        <w:rPr>
          <w:rFonts w:ascii="Sylfaen" w:hAnsi="Sylfaen" w:cs="Sylfaen"/>
        </w:rPr>
        <w:t>ninkil</w:t>
      </w:r>
      <w:r w:rsidRPr="00797FCB">
        <w:t>ə</w:t>
      </w:r>
      <w:r w:rsidRPr="00797FCB">
        <w:rPr>
          <w:rFonts w:ascii="Sylfaen" w:hAnsi="Sylfaen" w:cs="Sylfaen"/>
        </w:rPr>
        <w:t>şdirilm</w:t>
      </w:r>
      <w:r w:rsidRPr="00797FCB">
        <w:t>ə</w:t>
      </w:r>
      <w:r w:rsidRPr="00797FCB">
        <w:rPr>
          <w:rFonts w:ascii="Sylfaen" w:hAnsi="Sylfaen" w:cs="Sylfaen"/>
        </w:rPr>
        <w:t>si qaydasını mü</w:t>
      </w:r>
      <w:r w:rsidRPr="00797FCB">
        <w:t>ə</w:t>
      </w:r>
      <w:r w:rsidRPr="00797FCB">
        <w:rPr>
          <w:rFonts w:ascii="Sylfaen" w:hAnsi="Sylfaen" w:cs="Sylfaen"/>
        </w:rPr>
        <w:t>yy</w:t>
      </w:r>
      <w:r w:rsidRPr="00797FCB">
        <w:t>ə</w:t>
      </w:r>
      <w:r w:rsidRPr="00797FCB">
        <w:rPr>
          <w:rFonts w:ascii="Sylfaen" w:hAnsi="Sylfaen" w:cs="Sylfaen"/>
        </w:rPr>
        <w:t>n etm</w:t>
      </w:r>
      <w:r w:rsidRPr="00797FCB">
        <w:t>ə</w:t>
      </w:r>
      <w:r w:rsidRPr="00797FCB">
        <w:rPr>
          <w:rFonts w:ascii="Sylfaen" w:hAnsi="Sylfaen" w:cs="Sylfaen"/>
        </w:rPr>
        <w:t>k hüququ verilsin.</w:t>
      </w:r>
    </w:p>
    <w:p w14:paraId="2E6E3E37" w14:textId="77777777" w:rsidR="00046F9C" w:rsidRPr="00797FCB" w:rsidRDefault="00046F9C" w:rsidP="00A732ED">
      <w:pPr>
        <w:rPr>
          <w:rFonts w:ascii="Sylfaen" w:eastAsia="Times New Roman" w:hAnsi="Sylfaen" w:cs="Times New Roman"/>
          <w:sz w:val="24"/>
          <w:szCs w:val="24"/>
          <w:lang w:val="en-US"/>
        </w:rPr>
      </w:pP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 xml:space="preserve">    4. Bu qanun qüvv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min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n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k qeyri-kommersiya hüquqi ş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x</w:t>
      </w:r>
      <w:r w:rsidRPr="00797FCB">
        <w:rPr>
          <w:rFonts w:ascii="Sylfaen" w:eastAsia="Times New Roman" w:hAnsi="Sylfaen" w:cs="Times New Roman"/>
          <w:sz w:val="24"/>
          <w:szCs w:val="24"/>
          <w:lang w:val="en-US"/>
        </w:rPr>
        <w:t>s statusu il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qeydiyyatdan keçmiş mikro maliyy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şkilatlarına 2007-ci il dekabrın 31-d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k Gürcüstan Mülki M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c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sinin 33-cü madd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sinin 2-ci hiss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si il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 tutulmuş t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>bl</w:t>
      </w:r>
      <w:r w:rsidRPr="00797FC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97FCB">
        <w:rPr>
          <w:rFonts w:ascii="Sylfaen" w:eastAsia="Times New Roman" w:hAnsi="Sylfaen" w:cs="Sylfaen"/>
          <w:sz w:val="24"/>
          <w:szCs w:val="24"/>
          <w:lang w:val="en-US"/>
        </w:rPr>
        <w:t xml:space="preserve">r şamil edilmir. </w:t>
      </w:r>
    </w:p>
    <w:p w14:paraId="565588EA" w14:textId="77777777" w:rsidR="00046F9C" w:rsidRPr="00797FCB" w:rsidRDefault="00046F9C" w:rsidP="00A732ED">
      <w:pPr>
        <w:rPr>
          <w:rFonts w:ascii="Sylfaen" w:eastAsia="Times New Roman" w:hAnsi="Sylfaen" w:cs="Times New Roman"/>
          <w:i/>
          <w:sz w:val="18"/>
          <w:szCs w:val="24"/>
          <w:lang w:val="en-US"/>
        </w:rPr>
      </w:pPr>
      <w:r w:rsidRPr="00797FCB">
        <w:rPr>
          <w:rFonts w:ascii="Sylfaen" w:eastAsia="Times New Roman" w:hAnsi="Sylfaen" w:cs="Times New Roman"/>
          <w:i/>
          <w:sz w:val="18"/>
          <w:szCs w:val="24"/>
          <w:lang w:val="en-US"/>
        </w:rPr>
        <w:t>Gürcüstanın 2007-ci il 11 iyul tarixli №5254 saylı qanunu - SMM I, №29, 27.07.2007-ci il, madd</w:t>
      </w:r>
      <w:r w:rsidRPr="00797FCB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797FCB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 313</w:t>
      </w:r>
    </w:p>
    <w:p w14:paraId="2A72570B" w14:textId="77777777" w:rsidR="006A360C" w:rsidRPr="00797FCB" w:rsidRDefault="006A360C" w:rsidP="006A360C">
      <w:pPr>
        <w:pStyle w:val="muxlixml"/>
        <w:spacing w:before="240" w:beforeAutospacing="0" w:after="0" w:afterAutospacing="0" w:line="240" w:lineRule="atLeast"/>
        <w:ind w:left="850" w:hanging="850"/>
        <w:rPr>
          <w:rFonts w:ascii="Sylfaen" w:hAnsi="Sylfaen"/>
          <w:b/>
        </w:rPr>
      </w:pPr>
      <w:r w:rsidRPr="00797FCB">
        <w:rPr>
          <w:rFonts w:ascii="Sylfaen" w:hAnsi="Sylfaen"/>
          <w:b/>
          <w:bCs/>
        </w:rPr>
        <w:t xml:space="preserve"> </w:t>
      </w:r>
      <w:r w:rsidR="00046F9C" w:rsidRPr="00797FCB">
        <w:rPr>
          <w:rFonts w:ascii="Sylfaen" w:hAnsi="Sylfaen"/>
          <w:b/>
        </w:rPr>
        <w:t>Madd</w:t>
      </w:r>
      <w:r w:rsidR="00046F9C" w:rsidRPr="00797FCB">
        <w:rPr>
          <w:b/>
        </w:rPr>
        <w:t>ə</w:t>
      </w:r>
      <w:r w:rsidR="00046F9C" w:rsidRPr="00797FCB">
        <w:rPr>
          <w:rFonts w:ascii="Sylfaen" w:hAnsi="Sylfaen" w:cs="Sylfaen"/>
          <w:b/>
        </w:rPr>
        <w:t xml:space="preserve"> 12. Yekun müdd</w:t>
      </w:r>
      <w:r w:rsidR="00046F9C" w:rsidRPr="00797FCB">
        <w:rPr>
          <w:b/>
        </w:rPr>
        <w:t>ə</w:t>
      </w:r>
      <w:r w:rsidR="00046F9C" w:rsidRPr="00797FCB">
        <w:rPr>
          <w:rFonts w:ascii="Sylfaen" w:hAnsi="Sylfaen" w:cs="Sylfaen"/>
          <w:b/>
        </w:rPr>
        <w:t xml:space="preserve">a </w:t>
      </w:r>
    </w:p>
    <w:p w14:paraId="7F821942" w14:textId="77777777" w:rsidR="006A360C" w:rsidRPr="00797FCB" w:rsidRDefault="00046F9C" w:rsidP="006A360C">
      <w:pPr>
        <w:pStyle w:val="abzacixml"/>
        <w:spacing w:before="0" w:beforeAutospacing="0" w:after="0" w:afterAutospacing="0"/>
        <w:jc w:val="both"/>
        <w:rPr>
          <w:rFonts w:ascii="Sylfaen" w:hAnsi="Sylfaen"/>
        </w:rPr>
      </w:pPr>
      <w:r w:rsidRPr="00797FCB">
        <w:rPr>
          <w:rFonts w:ascii="Sylfaen" w:hAnsi="Sylfaen"/>
        </w:rPr>
        <w:t>Bu qanun d</w:t>
      </w:r>
      <w:r w:rsidRPr="00797FCB">
        <w:t>ə</w:t>
      </w:r>
      <w:r w:rsidRPr="00797FCB">
        <w:rPr>
          <w:rFonts w:ascii="Sylfaen" w:hAnsi="Sylfaen" w:cs="Sylfaen"/>
        </w:rPr>
        <w:t>rc edildiyi andan qüvv</w:t>
      </w:r>
      <w:r w:rsidRPr="00797FCB">
        <w:t>ə</w:t>
      </w:r>
      <w:r w:rsidRPr="00797FCB">
        <w:rPr>
          <w:rFonts w:ascii="Sylfaen" w:hAnsi="Sylfaen" w:cs="Sylfaen"/>
        </w:rPr>
        <w:t>y</w:t>
      </w:r>
      <w:r w:rsidRPr="00797FCB">
        <w:t>ə</w:t>
      </w:r>
      <w:r w:rsidRPr="00797FCB">
        <w:rPr>
          <w:rFonts w:ascii="Sylfaen" w:hAnsi="Sylfaen" w:cs="Sylfaen"/>
        </w:rPr>
        <w:t xml:space="preserve"> minir. </w:t>
      </w:r>
    </w:p>
    <w:p w14:paraId="3D0FF821" w14:textId="77777777" w:rsidR="006A360C" w:rsidRPr="00797FCB" w:rsidRDefault="006A360C" w:rsidP="00FE1B3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</w:rPr>
      </w:pPr>
    </w:p>
    <w:p w14:paraId="28AEED45" w14:textId="77777777" w:rsidR="006A360C" w:rsidRPr="00797FCB" w:rsidRDefault="00046F9C" w:rsidP="00FE1B3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</w:rPr>
      </w:pPr>
      <w:r w:rsidRPr="00797FCB">
        <w:rPr>
          <w:rFonts w:ascii="Sylfaen" w:hAnsi="Sylfaen"/>
          <w:b/>
        </w:rPr>
        <w:t xml:space="preserve">Gürcüstan Prezidenti </w:t>
      </w:r>
      <w:r w:rsidR="00407E8A" w:rsidRPr="00797FCB">
        <w:rPr>
          <w:rFonts w:ascii="Sylfaen" w:hAnsi="Sylfaen"/>
          <w:b/>
        </w:rPr>
        <w:t xml:space="preserve">                         </w:t>
      </w:r>
      <w:r w:rsidRPr="00797FCB">
        <w:rPr>
          <w:rFonts w:ascii="Sylfaen" w:hAnsi="Sylfaen"/>
          <w:b/>
        </w:rPr>
        <w:t xml:space="preserve">M. Saakaşvili </w:t>
      </w:r>
    </w:p>
    <w:p w14:paraId="59D13D64" w14:textId="77777777" w:rsidR="006A360C" w:rsidRPr="00797FCB" w:rsidRDefault="00046F9C" w:rsidP="00FE1B3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</w:rPr>
      </w:pPr>
      <w:r w:rsidRPr="00797FCB">
        <w:rPr>
          <w:rFonts w:ascii="Sylfaen" w:hAnsi="Sylfaen"/>
          <w:b/>
        </w:rPr>
        <w:t xml:space="preserve">Tbilisi, </w:t>
      </w:r>
    </w:p>
    <w:p w14:paraId="4B2D108D" w14:textId="77777777" w:rsidR="006A360C" w:rsidRPr="00797FCB" w:rsidRDefault="00046F9C" w:rsidP="00FE1B3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</w:rPr>
      </w:pPr>
      <w:r w:rsidRPr="00797FCB">
        <w:rPr>
          <w:rFonts w:ascii="Sylfaen" w:hAnsi="Sylfaen"/>
          <w:b/>
        </w:rPr>
        <w:t xml:space="preserve">18 iyul 2006-cı il. </w:t>
      </w:r>
    </w:p>
    <w:p w14:paraId="1AE0C84B" w14:textId="77777777" w:rsidR="00046F9C" w:rsidRPr="00797FCB" w:rsidRDefault="00046F9C" w:rsidP="00FE1B3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</w:rPr>
      </w:pPr>
      <w:r w:rsidRPr="00797FCB">
        <w:rPr>
          <w:rFonts w:ascii="Sylfaen" w:hAnsi="Sylfaen"/>
          <w:b/>
        </w:rPr>
        <w:t>№3482–rs</w:t>
      </w:r>
    </w:p>
    <w:sectPr w:rsidR="00046F9C" w:rsidRPr="00797FCB" w:rsidSect="00A1069D">
      <w:footerReference w:type="even" r:id="rId7"/>
      <w:footerReference w:type="default" r:id="rId8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C9A783" w14:textId="77777777" w:rsidR="00C347E2" w:rsidRDefault="00C347E2" w:rsidP="009E0174">
      <w:pPr>
        <w:spacing w:after="0" w:line="240" w:lineRule="auto"/>
      </w:pPr>
      <w:r>
        <w:separator/>
      </w:r>
    </w:p>
  </w:endnote>
  <w:endnote w:type="continuationSeparator" w:id="0">
    <w:p w14:paraId="1EF127FE" w14:textId="77777777" w:rsidR="00C347E2" w:rsidRDefault="00C347E2" w:rsidP="009E01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7D5611" w14:textId="77777777" w:rsidR="00797FCB" w:rsidRDefault="005360D2" w:rsidP="00480B1E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 w:rsidR="00797FCB"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14:paraId="7B5BCAD3" w14:textId="77777777" w:rsidR="00797FCB" w:rsidRDefault="00797FCB" w:rsidP="009E0174">
    <w:pPr>
      <w:pStyle w:val="AltBilgi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86B52" w14:textId="77777777" w:rsidR="00797FCB" w:rsidRDefault="005360D2" w:rsidP="00480B1E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 w:rsidR="00797FCB">
      <w:rPr>
        <w:rStyle w:val="SayfaNumaras"/>
      </w:rPr>
      <w:instrText xml:space="preserve">PAGE  </w:instrText>
    </w:r>
    <w:r>
      <w:rPr>
        <w:rStyle w:val="SayfaNumaras"/>
      </w:rPr>
      <w:fldChar w:fldCharType="separate"/>
    </w:r>
    <w:r w:rsidR="00DF2B5D">
      <w:rPr>
        <w:rStyle w:val="SayfaNumaras"/>
        <w:noProof/>
      </w:rPr>
      <w:t>1</w:t>
    </w:r>
    <w:r>
      <w:rPr>
        <w:rStyle w:val="SayfaNumaras"/>
      </w:rPr>
      <w:fldChar w:fldCharType="end"/>
    </w:r>
  </w:p>
  <w:p w14:paraId="511A2279" w14:textId="77777777" w:rsidR="00797FCB" w:rsidRDefault="00797FCB" w:rsidP="009E0174">
    <w:pPr>
      <w:pStyle w:val="AltBilgi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5E1B6A" w14:textId="77777777" w:rsidR="00C347E2" w:rsidRDefault="00C347E2" w:rsidP="009E0174">
      <w:pPr>
        <w:spacing w:after="0" w:line="240" w:lineRule="auto"/>
      </w:pPr>
      <w:r>
        <w:separator/>
      </w:r>
    </w:p>
  </w:footnote>
  <w:footnote w:type="continuationSeparator" w:id="0">
    <w:p w14:paraId="72B00747" w14:textId="77777777" w:rsidR="00C347E2" w:rsidRDefault="00C347E2" w:rsidP="009E01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hideSpellingErrors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B60"/>
    <w:rsid w:val="000150DE"/>
    <w:rsid w:val="000165D7"/>
    <w:rsid w:val="00020AAE"/>
    <w:rsid w:val="0002719E"/>
    <w:rsid w:val="00046F9C"/>
    <w:rsid w:val="000571FD"/>
    <w:rsid w:val="00057486"/>
    <w:rsid w:val="00066435"/>
    <w:rsid w:val="00066A66"/>
    <w:rsid w:val="000675E4"/>
    <w:rsid w:val="000766CA"/>
    <w:rsid w:val="00094CEC"/>
    <w:rsid w:val="000961B9"/>
    <w:rsid w:val="000974DD"/>
    <w:rsid w:val="00097F1F"/>
    <w:rsid w:val="000B296C"/>
    <w:rsid w:val="000B2DD4"/>
    <w:rsid w:val="000C6C77"/>
    <w:rsid w:val="000D2CE0"/>
    <w:rsid w:val="000E2464"/>
    <w:rsid w:val="000E6B0F"/>
    <w:rsid w:val="000F71D9"/>
    <w:rsid w:val="00106993"/>
    <w:rsid w:val="00136D65"/>
    <w:rsid w:val="00136DE3"/>
    <w:rsid w:val="00143987"/>
    <w:rsid w:val="001610BF"/>
    <w:rsid w:val="00161EB5"/>
    <w:rsid w:val="001823A5"/>
    <w:rsid w:val="0018370E"/>
    <w:rsid w:val="001B7A72"/>
    <w:rsid w:val="001C3264"/>
    <w:rsid w:val="001C3482"/>
    <w:rsid w:val="001D318F"/>
    <w:rsid w:val="00200D14"/>
    <w:rsid w:val="00231A7F"/>
    <w:rsid w:val="00245D59"/>
    <w:rsid w:val="00265EAD"/>
    <w:rsid w:val="00283172"/>
    <w:rsid w:val="00283A88"/>
    <w:rsid w:val="002869D1"/>
    <w:rsid w:val="002A4A56"/>
    <w:rsid w:val="002B3942"/>
    <w:rsid w:val="002E3DDA"/>
    <w:rsid w:val="003116FF"/>
    <w:rsid w:val="00313B15"/>
    <w:rsid w:val="00324C2F"/>
    <w:rsid w:val="00324FFF"/>
    <w:rsid w:val="003251E2"/>
    <w:rsid w:val="00335778"/>
    <w:rsid w:val="00336E71"/>
    <w:rsid w:val="0033739E"/>
    <w:rsid w:val="00394257"/>
    <w:rsid w:val="003C5C4B"/>
    <w:rsid w:val="003D7F70"/>
    <w:rsid w:val="003F403D"/>
    <w:rsid w:val="004042A7"/>
    <w:rsid w:val="004056D4"/>
    <w:rsid w:val="00407522"/>
    <w:rsid w:val="00407E8A"/>
    <w:rsid w:val="004143C5"/>
    <w:rsid w:val="00414BCB"/>
    <w:rsid w:val="00415F68"/>
    <w:rsid w:val="00465DAD"/>
    <w:rsid w:val="0046646A"/>
    <w:rsid w:val="00480B1E"/>
    <w:rsid w:val="00482505"/>
    <w:rsid w:val="00482533"/>
    <w:rsid w:val="004941D3"/>
    <w:rsid w:val="004979A5"/>
    <w:rsid w:val="00497A09"/>
    <w:rsid w:val="004A11CC"/>
    <w:rsid w:val="004A6E71"/>
    <w:rsid w:val="004C2559"/>
    <w:rsid w:val="004C512C"/>
    <w:rsid w:val="004C73A4"/>
    <w:rsid w:val="004E5279"/>
    <w:rsid w:val="004F0336"/>
    <w:rsid w:val="00500AD6"/>
    <w:rsid w:val="00502EFE"/>
    <w:rsid w:val="00502F18"/>
    <w:rsid w:val="00504948"/>
    <w:rsid w:val="00505951"/>
    <w:rsid w:val="005302BE"/>
    <w:rsid w:val="005360D2"/>
    <w:rsid w:val="0053779A"/>
    <w:rsid w:val="0055010A"/>
    <w:rsid w:val="00556ADE"/>
    <w:rsid w:val="0057612E"/>
    <w:rsid w:val="00595BE5"/>
    <w:rsid w:val="0059635C"/>
    <w:rsid w:val="005A79E6"/>
    <w:rsid w:val="005B0517"/>
    <w:rsid w:val="005B28C1"/>
    <w:rsid w:val="005B3D2F"/>
    <w:rsid w:val="005C0678"/>
    <w:rsid w:val="005D3F2C"/>
    <w:rsid w:val="005E368C"/>
    <w:rsid w:val="005E480B"/>
    <w:rsid w:val="00605B6F"/>
    <w:rsid w:val="006276AF"/>
    <w:rsid w:val="006336C0"/>
    <w:rsid w:val="00640D0A"/>
    <w:rsid w:val="00641845"/>
    <w:rsid w:val="00650852"/>
    <w:rsid w:val="006630B5"/>
    <w:rsid w:val="006901DD"/>
    <w:rsid w:val="00690D9B"/>
    <w:rsid w:val="006A017E"/>
    <w:rsid w:val="006A1E59"/>
    <w:rsid w:val="006A360C"/>
    <w:rsid w:val="006B0B95"/>
    <w:rsid w:val="006C17C1"/>
    <w:rsid w:val="006C4820"/>
    <w:rsid w:val="006E6ECD"/>
    <w:rsid w:val="006E78A9"/>
    <w:rsid w:val="006F4316"/>
    <w:rsid w:val="00720D5D"/>
    <w:rsid w:val="0072407C"/>
    <w:rsid w:val="00746C9A"/>
    <w:rsid w:val="007519C7"/>
    <w:rsid w:val="007559F8"/>
    <w:rsid w:val="007735D5"/>
    <w:rsid w:val="007863F1"/>
    <w:rsid w:val="00797FCB"/>
    <w:rsid w:val="007A7A97"/>
    <w:rsid w:val="007B19E1"/>
    <w:rsid w:val="007D68AB"/>
    <w:rsid w:val="007E79F3"/>
    <w:rsid w:val="007F27AE"/>
    <w:rsid w:val="00806559"/>
    <w:rsid w:val="008122F6"/>
    <w:rsid w:val="00856827"/>
    <w:rsid w:val="008641D8"/>
    <w:rsid w:val="008B6290"/>
    <w:rsid w:val="008C3113"/>
    <w:rsid w:val="008C47C0"/>
    <w:rsid w:val="008C52D9"/>
    <w:rsid w:val="008C65FD"/>
    <w:rsid w:val="008D0784"/>
    <w:rsid w:val="008D7882"/>
    <w:rsid w:val="008D7BE9"/>
    <w:rsid w:val="0093255E"/>
    <w:rsid w:val="00957AD1"/>
    <w:rsid w:val="00957F8B"/>
    <w:rsid w:val="00980DC3"/>
    <w:rsid w:val="0099561F"/>
    <w:rsid w:val="009A6105"/>
    <w:rsid w:val="009D423D"/>
    <w:rsid w:val="009D5B74"/>
    <w:rsid w:val="009E0174"/>
    <w:rsid w:val="009E086B"/>
    <w:rsid w:val="009F2BA4"/>
    <w:rsid w:val="009F64AB"/>
    <w:rsid w:val="00A1069D"/>
    <w:rsid w:val="00A11204"/>
    <w:rsid w:val="00A14993"/>
    <w:rsid w:val="00A169CE"/>
    <w:rsid w:val="00A22A59"/>
    <w:rsid w:val="00A361C9"/>
    <w:rsid w:val="00A364E7"/>
    <w:rsid w:val="00A44AD2"/>
    <w:rsid w:val="00A50E41"/>
    <w:rsid w:val="00A56655"/>
    <w:rsid w:val="00A65045"/>
    <w:rsid w:val="00A732ED"/>
    <w:rsid w:val="00A80C31"/>
    <w:rsid w:val="00A92CBF"/>
    <w:rsid w:val="00A970B1"/>
    <w:rsid w:val="00AA1DAD"/>
    <w:rsid w:val="00AA3A3F"/>
    <w:rsid w:val="00AA4FF6"/>
    <w:rsid w:val="00AD74F6"/>
    <w:rsid w:val="00AE0931"/>
    <w:rsid w:val="00AE46C0"/>
    <w:rsid w:val="00B32CE8"/>
    <w:rsid w:val="00B44635"/>
    <w:rsid w:val="00B4744C"/>
    <w:rsid w:val="00B61490"/>
    <w:rsid w:val="00B85C76"/>
    <w:rsid w:val="00BA1B82"/>
    <w:rsid w:val="00BA4651"/>
    <w:rsid w:val="00BB29B9"/>
    <w:rsid w:val="00BB3D69"/>
    <w:rsid w:val="00BD4756"/>
    <w:rsid w:val="00BF377A"/>
    <w:rsid w:val="00BF7AA7"/>
    <w:rsid w:val="00C1158D"/>
    <w:rsid w:val="00C13ABB"/>
    <w:rsid w:val="00C304AA"/>
    <w:rsid w:val="00C347E2"/>
    <w:rsid w:val="00C42546"/>
    <w:rsid w:val="00C46F09"/>
    <w:rsid w:val="00C67E30"/>
    <w:rsid w:val="00C746F4"/>
    <w:rsid w:val="00C81FCF"/>
    <w:rsid w:val="00CA00DD"/>
    <w:rsid w:val="00CA46E5"/>
    <w:rsid w:val="00CA62E2"/>
    <w:rsid w:val="00CA7C2C"/>
    <w:rsid w:val="00CC0B75"/>
    <w:rsid w:val="00CC7DB9"/>
    <w:rsid w:val="00CF1CE2"/>
    <w:rsid w:val="00D51FE1"/>
    <w:rsid w:val="00D94CE2"/>
    <w:rsid w:val="00DC517C"/>
    <w:rsid w:val="00DC7101"/>
    <w:rsid w:val="00DE5867"/>
    <w:rsid w:val="00DE667C"/>
    <w:rsid w:val="00DF0EBA"/>
    <w:rsid w:val="00DF2B5D"/>
    <w:rsid w:val="00DF754E"/>
    <w:rsid w:val="00DF773C"/>
    <w:rsid w:val="00E17615"/>
    <w:rsid w:val="00E2435F"/>
    <w:rsid w:val="00E3156B"/>
    <w:rsid w:val="00E3500F"/>
    <w:rsid w:val="00E44C4D"/>
    <w:rsid w:val="00E51757"/>
    <w:rsid w:val="00E522BE"/>
    <w:rsid w:val="00E660F0"/>
    <w:rsid w:val="00EA2670"/>
    <w:rsid w:val="00EB73B5"/>
    <w:rsid w:val="00EC2A41"/>
    <w:rsid w:val="00EE4AAF"/>
    <w:rsid w:val="00EF2AA6"/>
    <w:rsid w:val="00F242FA"/>
    <w:rsid w:val="00F32F1D"/>
    <w:rsid w:val="00F542AA"/>
    <w:rsid w:val="00F65778"/>
    <w:rsid w:val="00F65989"/>
    <w:rsid w:val="00F86D66"/>
    <w:rsid w:val="00FB7B60"/>
    <w:rsid w:val="00FD528A"/>
    <w:rsid w:val="00FE1B3E"/>
    <w:rsid w:val="00FE3956"/>
    <w:rsid w:val="00FE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81B9D"/>
  <w15:docId w15:val="{52F77F72-53F0-0B47-B372-436CEE02E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0D0A"/>
  </w:style>
  <w:style w:type="paragraph" w:styleId="Balk1">
    <w:name w:val="heading 1"/>
    <w:basedOn w:val="Normal"/>
    <w:next w:val="Normal"/>
    <w:link w:val="Balk1Char"/>
    <w:uiPriority w:val="9"/>
    <w:qFormat/>
    <w:rsid w:val="000574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0574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eParagraf">
    <w:name w:val="List Paragraph"/>
    <w:basedOn w:val="Normal"/>
    <w:uiPriority w:val="34"/>
    <w:qFormat/>
    <w:rsid w:val="004042A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04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Gl">
    <w:name w:val="Strong"/>
    <w:basedOn w:val="VarsaylanParagrafYazTipi"/>
    <w:uiPriority w:val="22"/>
    <w:qFormat/>
    <w:rsid w:val="004C73A4"/>
    <w:rPr>
      <w:b/>
      <w:bCs/>
    </w:rPr>
  </w:style>
  <w:style w:type="character" w:styleId="Kpr">
    <w:name w:val="Hyperlink"/>
    <w:basedOn w:val="VarsaylanParagrafYazTipi"/>
    <w:uiPriority w:val="99"/>
    <w:semiHidden/>
    <w:unhideWhenUsed/>
    <w:rsid w:val="00335778"/>
    <w:rPr>
      <w:color w:val="0000FF"/>
      <w:u w:val="single"/>
    </w:rPr>
  </w:style>
  <w:style w:type="table" w:styleId="TabloKlavuzu">
    <w:name w:val="Table Grid"/>
    <w:basedOn w:val="NormalTablo"/>
    <w:uiPriority w:val="39"/>
    <w:rsid w:val="00995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taurixml">
    <w:name w:val="sataurixml"/>
    <w:basedOn w:val="Normal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uxlixml">
    <w:name w:val="muxlixml"/>
    <w:basedOn w:val="Normal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abzacixml">
    <w:name w:val="abzacixml"/>
    <w:basedOn w:val="Normal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avisataurixml">
    <w:name w:val="tavisataurixml"/>
    <w:basedOn w:val="Normal"/>
    <w:rsid w:val="001823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avixml">
    <w:name w:val="tavixml"/>
    <w:basedOn w:val="Normal"/>
    <w:rsid w:val="006E78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sonormal0">
    <w:name w:val="msonormal"/>
    <w:basedOn w:val="Normal"/>
    <w:rsid w:val="00B32C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zlenenKpr">
    <w:name w:val="FollowedHyperlink"/>
    <w:basedOn w:val="VarsaylanParagrafYazTipi"/>
    <w:uiPriority w:val="99"/>
    <w:semiHidden/>
    <w:unhideWhenUsed/>
    <w:rsid w:val="00AA3A3F"/>
    <w:rPr>
      <w:color w:val="800080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9E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E0174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9E0174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E0174"/>
  </w:style>
  <w:style w:type="paragraph" w:styleId="AltBilgi">
    <w:name w:val="footer"/>
    <w:basedOn w:val="Normal"/>
    <w:link w:val="AltBilgiChar"/>
    <w:uiPriority w:val="99"/>
    <w:unhideWhenUsed/>
    <w:rsid w:val="009E0174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E0174"/>
  </w:style>
  <w:style w:type="character" w:styleId="SayfaNumaras">
    <w:name w:val="page number"/>
    <w:basedOn w:val="VarsaylanParagrafYazTipi"/>
    <w:uiPriority w:val="99"/>
    <w:semiHidden/>
    <w:unhideWhenUsed/>
    <w:rsid w:val="009E01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7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03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8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3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4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1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5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46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6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1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6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8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0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7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60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80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7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64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4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2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8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80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93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23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55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1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0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26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4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8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5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8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36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46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8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2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8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1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1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6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0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1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96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85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52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46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0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51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1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48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61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02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25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34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1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2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8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29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9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7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96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58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28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21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4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28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89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16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17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16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3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29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86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8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48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5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83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4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14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0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05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95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79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43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19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12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0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43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54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11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90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22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66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00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8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33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0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8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9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47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96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38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8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51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01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77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53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2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08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5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68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0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5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94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11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64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26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82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3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9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67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89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35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3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7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5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40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61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96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32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56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8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1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59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37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2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7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0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2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88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95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03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0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41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90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0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12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27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72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26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16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33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96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46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45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75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90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46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85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66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91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6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6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8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42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5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59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27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43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82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5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0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47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3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8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51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95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97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23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8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3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4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8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7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6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0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97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5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62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0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12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13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15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07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5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0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26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4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2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91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65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11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09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57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99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95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35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26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26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4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8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1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0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36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3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48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9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54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27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84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80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63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2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7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5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60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9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67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25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34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0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0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3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93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37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78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609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84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44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6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9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17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70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3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50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5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6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8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4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9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65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6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6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1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9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5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7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66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2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7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3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9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94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26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1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4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7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0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37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5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8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5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7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0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1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2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8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81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23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59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9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4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85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60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141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9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5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6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72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2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2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2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26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4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3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2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3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2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8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84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26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0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564468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1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1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5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0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3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6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2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40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97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80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33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33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85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03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47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03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09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07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6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31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73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08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17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8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41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32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29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06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41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6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6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89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4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5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7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76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16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87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2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29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59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9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09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9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91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03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42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1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1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3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97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6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45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80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14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94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79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58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8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18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02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9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65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59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9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87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23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2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4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38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7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8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57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8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33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03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59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62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80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20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36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38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23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2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13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80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47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36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40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63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61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8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7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5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73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14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6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8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6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56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6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0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03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17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60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02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2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74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7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57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10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7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8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9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7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85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30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8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56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3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98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14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41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77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95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83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9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65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77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36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20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66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77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68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24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6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1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17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9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16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5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4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47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97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2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9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63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68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2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7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84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97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64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10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74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7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71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71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37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0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7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0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8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3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0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0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1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2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4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1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2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5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9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1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8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1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56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7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5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8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8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62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45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38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208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1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876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07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9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56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60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89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2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4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40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6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4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8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2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9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9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2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1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1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6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0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2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2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5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9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76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94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4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0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5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8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8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9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74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99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33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67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0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4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5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2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7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9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1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8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3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3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49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42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91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4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1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7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2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1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8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2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86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8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6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8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0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7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0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1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1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2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0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8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83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1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2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51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20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33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40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2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00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 /><Relationship Id="rId3" Type="http://schemas.openxmlformats.org/officeDocument/2006/relationships/settings" Target="settings.xml" /><Relationship Id="rId7" Type="http://schemas.openxmlformats.org/officeDocument/2006/relationships/footer" Target="footer1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1CD57F-09D7-49A1-8CD7-CDEFEFF54D3D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4803</Words>
  <Characters>27382</Characters>
  <Application>Microsoft Office Word</Application>
  <DocSecurity>0</DocSecurity>
  <Lines>228</Lines>
  <Paragraphs>64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xatokurbanov909@gmail.com</cp:lastModifiedBy>
  <cp:revision>2</cp:revision>
  <dcterms:created xsi:type="dcterms:W3CDTF">2025-09-29T13:15:00Z</dcterms:created>
  <dcterms:modified xsi:type="dcterms:W3CDTF">2025-09-29T13:15:00Z</dcterms:modified>
</cp:coreProperties>
</file>