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DB3" w:rsidRDefault="00442DB3" w:rsidP="00A11CA0">
      <w:pPr>
        <w:pStyle w:val="NoSpacing"/>
        <w:jc w:val="right"/>
        <w:rPr>
          <w:rFonts w:ascii="Sylfaen" w:hAnsi="Sylfaen"/>
          <w:szCs w:val="18"/>
        </w:rPr>
      </w:pPr>
    </w:p>
    <w:p w:rsidR="00A11CA0" w:rsidRPr="007C1C66" w:rsidRDefault="00A11CA0" w:rsidP="00A11CA0">
      <w:pPr>
        <w:pStyle w:val="NoSpacing"/>
        <w:jc w:val="right"/>
        <w:rPr>
          <w:rFonts w:ascii="Sylfaen" w:hAnsi="Sylfaen"/>
          <w:szCs w:val="18"/>
          <w:lang w:val="ka-GE"/>
        </w:rPr>
      </w:pPr>
      <w:r w:rsidRPr="007C1C66">
        <w:rPr>
          <w:rFonts w:ascii="Sylfaen" w:hAnsi="Sylfaen"/>
          <w:szCs w:val="18"/>
          <w:lang w:val="ka-GE"/>
        </w:rPr>
        <w:t>დანართი №</w:t>
      </w:r>
      <w:r w:rsidRPr="007C1C66">
        <w:rPr>
          <w:rFonts w:ascii="Sylfaen" w:hAnsi="Sylfaen"/>
          <w:szCs w:val="18"/>
        </w:rPr>
        <w:t>IV</w:t>
      </w:r>
      <w:r w:rsidRPr="007C1C66">
        <w:rPr>
          <w:rFonts w:ascii="Sylfaen" w:hAnsi="Sylfaen"/>
          <w:szCs w:val="18"/>
          <w:lang w:val="ka-GE"/>
        </w:rPr>
        <w:t>-05</w:t>
      </w:r>
    </w:p>
    <w:p w:rsidR="00A11CA0" w:rsidRPr="007C1C66" w:rsidRDefault="00A11CA0" w:rsidP="00A11CA0">
      <w:pPr>
        <w:pStyle w:val="NoSpacing"/>
        <w:jc w:val="center"/>
        <w:rPr>
          <w:rFonts w:ascii="Sylfaen" w:hAnsi="Sylfaen"/>
          <w:szCs w:val="18"/>
          <w:lang w:val="ka-GE"/>
        </w:rPr>
      </w:pPr>
    </w:p>
    <w:p w:rsidR="00A11CA0" w:rsidRPr="007C1C66" w:rsidRDefault="00A11CA0" w:rsidP="00A11CA0">
      <w:pPr>
        <w:pStyle w:val="NoSpacing"/>
        <w:jc w:val="center"/>
        <w:rPr>
          <w:rFonts w:ascii="Sylfaen" w:hAnsi="Sylfaen"/>
          <w:b/>
          <w:szCs w:val="18"/>
          <w:lang w:val="ka-GE"/>
        </w:rPr>
      </w:pPr>
      <w:r w:rsidRPr="007C1C66">
        <w:rPr>
          <w:rFonts w:ascii="Sylfaen" w:hAnsi="Sylfaen"/>
          <w:b/>
          <w:szCs w:val="18"/>
          <w:lang w:val="ka-GE"/>
        </w:rPr>
        <w:t>სასაქონლო პარტიათა ნაკრების ტრანსპორტირების ღირებულების დოკუმენტი</w:t>
      </w:r>
    </w:p>
    <w:p w:rsidR="00A11CA0" w:rsidRPr="007C1C66" w:rsidRDefault="00A11CA0" w:rsidP="00A11CA0">
      <w:pPr>
        <w:spacing w:after="0"/>
        <w:ind w:left="142"/>
        <w:rPr>
          <w:rFonts w:ascii="Sylfaen" w:hAnsi="Sylfaen"/>
          <w:sz w:val="18"/>
          <w:szCs w:val="18"/>
          <w:lang w:val="ka-GE"/>
        </w:rPr>
      </w:pPr>
    </w:p>
    <w:tbl>
      <w:tblPr>
        <w:tblW w:w="107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2731"/>
        <w:gridCol w:w="1276"/>
        <w:gridCol w:w="709"/>
        <w:gridCol w:w="1284"/>
        <w:gridCol w:w="1538"/>
        <w:gridCol w:w="1794"/>
        <w:gridCol w:w="910"/>
      </w:tblGrid>
      <w:tr w:rsidR="00A11CA0" w:rsidRPr="007C1C66" w:rsidTr="00A92FD0">
        <w:trPr>
          <w:trHeight w:val="321"/>
        </w:trPr>
        <w:tc>
          <w:tcPr>
            <w:tcW w:w="529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sz w:val="18"/>
                <w:szCs w:val="18"/>
                <w:lang w:val="ka-GE"/>
              </w:rPr>
            </w:pPr>
          </w:p>
        </w:tc>
        <w:tc>
          <w:tcPr>
            <w:tcW w:w="40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1CA0" w:rsidRPr="007C1C66" w:rsidRDefault="00A11CA0" w:rsidP="00A92FD0">
            <w:pPr>
              <w:spacing w:after="0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ნომერი/მიეთითება ა/მ ნომერი/        თარიღი</w:t>
            </w:r>
          </w:p>
        </w:tc>
        <w:tc>
          <w:tcPr>
            <w:tcW w:w="6237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251"/>
        </w:trPr>
        <w:tc>
          <w:tcPr>
            <w:tcW w:w="52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11CA0" w:rsidRPr="007C1C66" w:rsidRDefault="00A11CA0" w:rsidP="00A92FD0">
            <w:pPr>
              <w:spacing w:after="0" w:line="240" w:lineRule="auto"/>
              <w:rPr>
                <w:sz w:val="18"/>
                <w:szCs w:val="18"/>
                <w:lang w:val="ka-GE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sz w:val="18"/>
                <w:szCs w:val="18"/>
                <w:lang w:val="ka-GE"/>
              </w:rPr>
            </w:pPr>
          </w:p>
        </w:tc>
        <w:tc>
          <w:tcPr>
            <w:tcW w:w="1176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CA0" w:rsidRPr="007C1C66" w:rsidRDefault="00A11CA0" w:rsidP="00A92FD0">
            <w:pPr>
              <w:spacing w:after="0" w:line="240" w:lineRule="auto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774"/>
        </w:trPr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spacing w:after="0"/>
              <w:ind w:left="-15"/>
              <w:jc w:val="center"/>
              <w:rPr>
                <w:sz w:val="18"/>
                <w:szCs w:val="18"/>
                <w:lang w:val="ka-GE"/>
              </w:rPr>
            </w:pPr>
          </w:p>
          <w:p w:rsidR="00A11CA0" w:rsidRPr="007C1C66" w:rsidRDefault="00A11CA0" w:rsidP="00A92FD0">
            <w:pPr>
              <w:spacing w:after="0"/>
              <w:ind w:left="-15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№</w:t>
            </w:r>
          </w:p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jc w:val="center"/>
              <w:rPr>
                <w:sz w:val="18"/>
                <w:szCs w:val="18"/>
                <w:lang w:val="ka-GE"/>
              </w:rPr>
            </w:pPr>
          </w:p>
        </w:tc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A11CA0" w:rsidRPr="007C1C66" w:rsidRDefault="00A11CA0" w:rsidP="00A92FD0">
            <w:pPr>
              <w:tabs>
                <w:tab w:val="left" w:pos="2663"/>
              </w:tabs>
              <w:spacing w:after="0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ტვირთის მიმღები</w:t>
            </w:r>
          </w:p>
          <w:p w:rsidR="00A11CA0" w:rsidRPr="007C1C66" w:rsidRDefault="00A11CA0" w:rsidP="00A92FD0">
            <w:pPr>
              <w:tabs>
                <w:tab w:val="left" w:pos="2663"/>
              </w:tabs>
              <w:spacing w:after="0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(სახელი/ გვარი ან ორგანიზაცია)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spacing w:after="0"/>
              <w:jc w:val="center"/>
              <w:rPr>
                <w:sz w:val="18"/>
                <w:szCs w:val="18"/>
                <w:lang w:val="ka-GE"/>
              </w:rPr>
            </w:pPr>
          </w:p>
          <w:p w:rsidR="00A11CA0" w:rsidRPr="007C1C66" w:rsidRDefault="00A11CA0" w:rsidP="00A92FD0">
            <w:pPr>
              <w:spacing w:after="0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იმპორტიორის</w:t>
            </w:r>
          </w:p>
          <w:p w:rsidR="00A11CA0" w:rsidRPr="007C1C66" w:rsidRDefault="00A11CA0" w:rsidP="00A92FD0">
            <w:pPr>
              <w:spacing w:after="0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</w:p>
          <w:p w:rsidR="00A11CA0" w:rsidRPr="007C1C66" w:rsidRDefault="00A11CA0" w:rsidP="00A92FD0">
            <w:pPr>
              <w:spacing w:after="0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საიდ/კოდი</w:t>
            </w:r>
          </w:p>
          <w:p w:rsidR="00A11CA0" w:rsidRPr="007C1C66" w:rsidRDefault="00A11CA0" w:rsidP="00A92FD0">
            <w:pPr>
              <w:tabs>
                <w:tab w:val="left" w:pos="2663"/>
              </w:tabs>
              <w:spacing w:after="0"/>
              <w:jc w:val="center"/>
              <w:rPr>
                <w:sz w:val="18"/>
                <w:szCs w:val="18"/>
                <w:lang w:val="ka-GE"/>
              </w:rPr>
            </w:pP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spacing w:after="0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ინფორმაცია ფუთებზე</w:t>
            </w:r>
          </w:p>
          <w:p w:rsidR="00A11CA0" w:rsidRPr="007C1C66" w:rsidRDefault="00A11CA0" w:rsidP="00A92FD0">
            <w:pPr>
              <w:tabs>
                <w:tab w:val="left" w:pos="2663"/>
              </w:tabs>
              <w:spacing w:after="0"/>
              <w:jc w:val="center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spacing w:after="0"/>
              <w:jc w:val="center"/>
              <w:rPr>
                <w:sz w:val="18"/>
                <w:szCs w:val="18"/>
                <w:lang w:val="ka-GE"/>
              </w:rPr>
            </w:pPr>
          </w:p>
          <w:p w:rsidR="00A11CA0" w:rsidRPr="007C1C66" w:rsidRDefault="00A11CA0" w:rsidP="00A92FD0">
            <w:pPr>
              <w:spacing w:after="0"/>
              <w:jc w:val="center"/>
              <w:rPr>
                <w:sz w:val="18"/>
                <w:szCs w:val="18"/>
                <w:lang w:val="ka-GE"/>
              </w:rPr>
            </w:pPr>
          </w:p>
          <w:p w:rsidR="00A11CA0" w:rsidRPr="007C1C66" w:rsidRDefault="00A11CA0" w:rsidP="00A92FD0">
            <w:pPr>
              <w:tabs>
                <w:tab w:val="left" w:pos="2663"/>
              </w:tabs>
              <w:spacing w:after="0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ფურცლების რაოდენობა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spacing w:after="0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ტრანსპორტირების ხარჯი</w:t>
            </w:r>
          </w:p>
          <w:p w:rsidR="00A11CA0" w:rsidRPr="007C1C66" w:rsidRDefault="00A11CA0" w:rsidP="00A92FD0">
            <w:pPr>
              <w:tabs>
                <w:tab w:val="left" w:pos="2663"/>
              </w:tabs>
              <w:spacing w:after="0"/>
              <w:jc w:val="center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A0" w:rsidRPr="007C1C66" w:rsidRDefault="00A11CA0" w:rsidP="00A92FD0">
            <w:pPr>
              <w:spacing w:after="0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წონა</w:t>
            </w:r>
          </w:p>
          <w:p w:rsidR="00A11CA0" w:rsidRPr="007C1C66" w:rsidRDefault="00A11CA0" w:rsidP="00A92FD0">
            <w:pPr>
              <w:tabs>
                <w:tab w:val="left" w:pos="2663"/>
              </w:tabs>
              <w:spacing w:after="0"/>
              <w:jc w:val="center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739"/>
        </w:trPr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CA0" w:rsidRPr="007C1C66" w:rsidRDefault="00A11CA0" w:rsidP="00A92FD0">
            <w:pPr>
              <w:spacing w:after="0" w:line="240" w:lineRule="auto"/>
              <w:rPr>
                <w:sz w:val="18"/>
                <w:szCs w:val="18"/>
                <w:lang w:val="ka-GE"/>
              </w:rPr>
            </w:pPr>
          </w:p>
        </w:tc>
        <w:tc>
          <w:tcPr>
            <w:tcW w:w="4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CA0" w:rsidRPr="007C1C66" w:rsidRDefault="00A11CA0" w:rsidP="00A92FD0">
            <w:pPr>
              <w:spacing w:after="0" w:line="240" w:lineRule="auto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CA0" w:rsidRPr="007C1C66" w:rsidRDefault="00A11CA0" w:rsidP="00A92FD0">
            <w:pPr>
              <w:spacing w:after="0" w:line="240" w:lineRule="auto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№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jc w:val="center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რაოდენობა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CA0" w:rsidRPr="007C1C66" w:rsidRDefault="00A11CA0" w:rsidP="00A92FD0">
            <w:pPr>
              <w:spacing w:after="0" w:line="240" w:lineRule="auto"/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CA0" w:rsidRPr="007C1C66" w:rsidRDefault="00A11CA0" w:rsidP="00A92FD0">
            <w:pPr>
              <w:spacing w:after="0" w:line="240" w:lineRule="auto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CA0" w:rsidRPr="007C1C66" w:rsidRDefault="00A11CA0" w:rsidP="00A92FD0">
            <w:pPr>
              <w:spacing w:after="0" w:line="240" w:lineRule="auto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2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1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2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2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1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4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4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9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5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2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6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1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7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63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8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3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9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0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10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4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11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27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12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0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13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36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14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2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15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76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16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63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17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4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18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3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19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0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20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36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21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2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22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0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23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9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24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  <w:tr w:rsidR="00A11CA0" w:rsidRPr="007C1C66" w:rsidTr="00A92FD0">
        <w:trPr>
          <w:trHeight w:val="10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-15"/>
              <w:rPr>
                <w:rFonts w:ascii="Sylfaen" w:hAnsi="Sylfaen"/>
                <w:sz w:val="18"/>
                <w:szCs w:val="18"/>
                <w:lang w:val="ka-GE"/>
              </w:rPr>
            </w:pPr>
            <w:r w:rsidRPr="007C1C66">
              <w:rPr>
                <w:rFonts w:ascii="Sylfaen" w:hAnsi="Sylfaen"/>
                <w:sz w:val="18"/>
                <w:szCs w:val="18"/>
                <w:lang w:val="ka-GE"/>
              </w:rPr>
              <w:t>25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ind w:left="2077"/>
              <w:rPr>
                <w:sz w:val="18"/>
                <w:szCs w:val="18"/>
                <w:lang w:val="ka-G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A0" w:rsidRPr="007C1C66" w:rsidRDefault="00A11CA0" w:rsidP="00A92FD0">
            <w:pPr>
              <w:tabs>
                <w:tab w:val="left" w:pos="2663"/>
              </w:tabs>
              <w:spacing w:after="0"/>
              <w:rPr>
                <w:sz w:val="18"/>
                <w:szCs w:val="18"/>
                <w:lang w:val="ka-GE"/>
              </w:rPr>
            </w:pPr>
          </w:p>
        </w:tc>
      </w:tr>
    </w:tbl>
    <w:p w:rsidR="00A11CA0" w:rsidRPr="007C1C66" w:rsidRDefault="00A11CA0" w:rsidP="00A11CA0">
      <w:pPr>
        <w:spacing w:after="0"/>
        <w:rPr>
          <w:rFonts w:ascii="Sylfaen" w:hAnsi="Sylfaen"/>
          <w:sz w:val="18"/>
          <w:szCs w:val="18"/>
          <w:lang w:val="ka-GE"/>
        </w:rPr>
      </w:pPr>
    </w:p>
    <w:p w:rsidR="00A11CA0" w:rsidRPr="007C1C66" w:rsidRDefault="00A11CA0" w:rsidP="00A11CA0">
      <w:pPr>
        <w:spacing w:after="0"/>
        <w:rPr>
          <w:rFonts w:ascii="Sylfaen" w:hAnsi="Sylfaen"/>
          <w:sz w:val="18"/>
          <w:szCs w:val="18"/>
          <w:lang w:val="ka-GE"/>
        </w:rPr>
      </w:pPr>
    </w:p>
    <w:p w:rsidR="00A11CA0" w:rsidRPr="007C1C66" w:rsidRDefault="00A11CA0" w:rsidP="00A11CA0">
      <w:pPr>
        <w:spacing w:after="0"/>
        <w:rPr>
          <w:rFonts w:ascii="Sylfaen" w:hAnsi="Sylfaen"/>
          <w:sz w:val="18"/>
          <w:szCs w:val="18"/>
          <w:lang w:val="ka-GE"/>
        </w:rPr>
      </w:pPr>
    </w:p>
    <w:p w:rsidR="00A11CA0" w:rsidRPr="007C1C66" w:rsidRDefault="00A11CA0" w:rsidP="00A11CA0">
      <w:pPr>
        <w:spacing w:after="0"/>
        <w:rPr>
          <w:rFonts w:ascii="Sylfaen" w:hAnsi="Sylfaen"/>
          <w:sz w:val="18"/>
          <w:szCs w:val="18"/>
          <w:lang w:val="ka-GE"/>
        </w:rPr>
      </w:pPr>
    </w:p>
    <w:p w:rsidR="00A11CA0" w:rsidRPr="007C1C66" w:rsidRDefault="00A11CA0" w:rsidP="00A11CA0">
      <w:pPr>
        <w:spacing w:after="0"/>
        <w:rPr>
          <w:rFonts w:ascii="Sylfaen" w:hAnsi="Sylfaen"/>
          <w:sz w:val="18"/>
          <w:szCs w:val="18"/>
          <w:lang w:val="ka-GE"/>
        </w:rPr>
      </w:pPr>
    </w:p>
    <w:p w:rsidR="00A11CA0" w:rsidRPr="007C1C66" w:rsidRDefault="00A11CA0" w:rsidP="00A11CA0">
      <w:pPr>
        <w:spacing w:after="0"/>
        <w:ind w:left="-426"/>
        <w:rPr>
          <w:rFonts w:ascii="Sylfaen" w:hAnsi="Sylfaen"/>
          <w:szCs w:val="18"/>
          <w:lang w:val="ka-GE"/>
        </w:rPr>
      </w:pPr>
      <w:r w:rsidRPr="007C1C66">
        <w:rPr>
          <w:rFonts w:ascii="Sylfaen" w:hAnsi="Sylfaen"/>
          <w:szCs w:val="18"/>
          <w:lang w:val="ka-GE"/>
        </w:rPr>
        <w:t>გადამზიდავი:</w:t>
      </w:r>
    </w:p>
    <w:p w:rsidR="00A11CA0" w:rsidRPr="007C1C66" w:rsidRDefault="00A11CA0" w:rsidP="00A11CA0">
      <w:pPr>
        <w:spacing w:after="0"/>
        <w:ind w:left="-426"/>
        <w:rPr>
          <w:rFonts w:ascii="Sylfaen" w:hAnsi="Sylfaen"/>
          <w:szCs w:val="18"/>
          <w:lang w:val="ka-GE"/>
        </w:rPr>
      </w:pPr>
    </w:p>
    <w:p w:rsidR="00A11CA0" w:rsidRDefault="00A11CA0" w:rsidP="00A11CA0">
      <w:pPr>
        <w:spacing w:after="0"/>
        <w:ind w:left="-426"/>
        <w:rPr>
          <w:rFonts w:ascii="Sylfaen" w:hAnsi="Sylfaen"/>
          <w:szCs w:val="18"/>
        </w:rPr>
      </w:pPr>
    </w:p>
    <w:p w:rsidR="00971096" w:rsidRDefault="00971096" w:rsidP="00A11CA0">
      <w:pPr>
        <w:spacing w:after="0"/>
        <w:ind w:left="-426"/>
        <w:rPr>
          <w:rFonts w:ascii="Sylfaen" w:hAnsi="Sylfaen"/>
          <w:szCs w:val="18"/>
        </w:rPr>
      </w:pPr>
    </w:p>
    <w:p w:rsidR="00971096" w:rsidRPr="00971096" w:rsidRDefault="00971096" w:rsidP="00A11CA0">
      <w:pPr>
        <w:spacing w:after="0"/>
        <w:ind w:left="-426"/>
        <w:rPr>
          <w:rFonts w:ascii="Sylfaen" w:hAnsi="Sylfaen"/>
          <w:szCs w:val="18"/>
        </w:rPr>
      </w:pPr>
      <w:bookmarkStart w:id="0" w:name="_GoBack"/>
      <w:bookmarkEnd w:id="0"/>
    </w:p>
    <w:sectPr w:rsidR="00971096" w:rsidRPr="00971096" w:rsidSect="00971096">
      <w:pgSz w:w="12240" w:h="15840"/>
      <w:pgMar w:top="900" w:right="1080" w:bottom="11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7ED"/>
    <w:rsid w:val="000841F4"/>
    <w:rsid w:val="001E14EF"/>
    <w:rsid w:val="002877ED"/>
    <w:rsid w:val="002B5BE1"/>
    <w:rsid w:val="00420F34"/>
    <w:rsid w:val="00442DB3"/>
    <w:rsid w:val="00530405"/>
    <w:rsid w:val="005A5949"/>
    <w:rsid w:val="00683F75"/>
    <w:rsid w:val="006D1517"/>
    <w:rsid w:val="007C1C66"/>
    <w:rsid w:val="00966FC9"/>
    <w:rsid w:val="00971096"/>
    <w:rsid w:val="00A005AD"/>
    <w:rsid w:val="00A11CA0"/>
    <w:rsid w:val="00A271BD"/>
    <w:rsid w:val="00A97A31"/>
    <w:rsid w:val="00B54081"/>
    <w:rsid w:val="00B960CD"/>
    <w:rsid w:val="00C811E4"/>
    <w:rsid w:val="00CF1E4A"/>
    <w:rsid w:val="00D33F9B"/>
    <w:rsid w:val="00E245AA"/>
    <w:rsid w:val="00E80B80"/>
    <w:rsid w:val="00F3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CA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1CA0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A11C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1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E4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CA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1CA0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A11C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1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E4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 Grdzelishvili</dc:creator>
  <cp:lastModifiedBy>Sopia Gamjashvili</cp:lastModifiedBy>
  <cp:revision>3</cp:revision>
  <cp:lastPrinted>2013-12-31T10:53:00Z</cp:lastPrinted>
  <dcterms:created xsi:type="dcterms:W3CDTF">2013-12-31T11:59:00Z</dcterms:created>
  <dcterms:modified xsi:type="dcterms:W3CDTF">2013-12-31T11:59:00Z</dcterms:modified>
</cp:coreProperties>
</file>